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833"/>
          <w:spacing w:val="1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833"/>
          <w:spacing w:val="1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（1和2任选一题）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833"/>
          <w:spacing w:val="1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833"/>
          <w:spacing w:val="1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 任选一图像，用运动模糊传递函数/大气湍流传递函数对图像进行退化，再采用所介绍的复原滤波器复原该图像。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833"/>
          <w:spacing w:val="1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833"/>
          <w:spacing w:val="1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 对所提供的图像（见附件），采用所介绍的复原滤波器进行复原。所提供的图像是经过长度30、逆时针方向角度为11度的运动模糊退化的图像，并加有高斯白噪声。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833"/>
          <w:spacing w:val="1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833"/>
          <w:spacing w:val="10"/>
          <w:sz w:val="24"/>
          <w:szCs w:val="24"/>
          <w:bdr w:val="none" w:color="auto" w:sz="0" w:space="0"/>
          <w:shd w:val="clear" w:fill="FFFFFF"/>
        </w:rPr>
        <w:t>3. （拓展）自行尝试多种去噪和复原滤波操作。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833"/>
          <w:spacing w:val="1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833"/>
          <w:spacing w:val="10"/>
          <w:sz w:val="24"/>
          <w:szCs w:val="24"/>
          <w:bdr w:val="none" w:color="auto" w:sz="0" w:space="0"/>
          <w:shd w:val="clear" w:fill="FFFFFF"/>
        </w:rPr>
        <w:t>4. 编程实现并上传实验报告（可附代码）。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" w:lineRule="atLeast"/>
        <w:ind w:left="0" w:right="0" w:firstLine="0"/>
        <w:rPr>
          <w:rFonts w:hint="eastAsia" w:asciiTheme="minorEastAsia" w:hAnsiTheme="minorEastAsia" w:cstheme="minorEastAsia"/>
          <w:i w:val="0"/>
          <w:iCs w:val="0"/>
          <w:caps w:val="0"/>
          <w:color w:val="262833"/>
          <w:spacing w:val="1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62833"/>
          <w:spacing w:val="10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i w:val="0"/>
          <w:iCs w:val="0"/>
          <w:caps w:val="0"/>
          <w:color w:val="262833"/>
          <w:spacing w:val="10"/>
          <w:sz w:val="24"/>
          <w:szCs w:val="24"/>
          <w:bdr w:val="none" w:color="auto" w:sz="0" w:space="0"/>
          <w:shd w:val="clear" w:fill="FFFFFF"/>
          <w:lang w:val="en-US" w:eastAsia="zh-CN"/>
        </w:rPr>
        <w:t>提供的图像：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3251200" cy="3251200"/>
            <wp:effectExtent l="0" t="0" r="0" b="0"/>
            <wp:docPr id="1" name="图片 1" descr="图像复原作业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像复原作业图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 W0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D4D97"/>
    <w:rsid w:val="3F5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2025-04-21T10:46:00Z</dcterms:created>
  <dc:creator>Ⅹ</dc:creator>
  <cp:lastModifiedBy>Ⅹ</cp:lastModifiedBy>
  <dcterms:modified xsi:type="dcterms:W3CDTF">2025-04-21T10:48:16Z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1E559129D8699B7596B10568E035EFBD_41</vt:lpwstr>
  </property>
</Properties>
</file>