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C48" w:rsidRDefault="00732424" w:rsidP="006F1218">
      <w:pPr>
        <w:pStyle w:val="Heading1"/>
        <w:jc w:val="center"/>
      </w:pPr>
      <w:r>
        <w:t>BIMgo</w:t>
      </w:r>
      <w:r w:rsidR="00DC1761" w:rsidRPr="006F1218">
        <w:t xml:space="preserve"> Project Management Plan</w:t>
      </w:r>
    </w:p>
    <w:p w:rsidR="00612986" w:rsidRPr="00612986" w:rsidRDefault="00612986" w:rsidP="00612986"/>
    <w:p w:rsidR="00DC1761" w:rsidRPr="00612986" w:rsidRDefault="00DC1761" w:rsidP="000A345B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612986">
        <w:rPr>
          <w:rFonts w:ascii="Arial" w:hAnsi="Arial" w:cs="Arial"/>
          <w:b/>
          <w:bCs/>
        </w:rPr>
        <w:t>Introduction</w:t>
      </w:r>
    </w:p>
    <w:p w:rsidR="006F1218" w:rsidRPr="00732424" w:rsidRDefault="00732424" w:rsidP="00CB2582">
      <w:pPr>
        <w:pStyle w:val="InfoBlue"/>
      </w:pPr>
      <w:r w:rsidRPr="00732424">
        <w:t>In the introduction we will illustrate what will discuss the project overview and project deliverables</w:t>
      </w:r>
    </w:p>
    <w:p w:rsidR="00042FE1" w:rsidRDefault="00042FE1" w:rsidP="006F1218">
      <w:pPr>
        <w:ind w:left="720"/>
        <w:rPr>
          <w:iCs/>
          <w:color w:val="000000"/>
        </w:rPr>
      </w:pPr>
    </w:p>
    <w:p w:rsidR="00DC1761" w:rsidRPr="00612986" w:rsidRDefault="00DC1761" w:rsidP="000A345B">
      <w:pPr>
        <w:numPr>
          <w:ilvl w:val="1"/>
          <w:numId w:val="1"/>
        </w:numPr>
        <w:rPr>
          <w:rFonts w:ascii="Arial" w:hAnsi="Arial" w:cs="Arial"/>
          <w:b/>
          <w:bCs/>
        </w:rPr>
      </w:pPr>
      <w:r w:rsidRPr="00612986">
        <w:rPr>
          <w:rFonts w:ascii="Arial" w:hAnsi="Arial" w:cs="Arial"/>
          <w:b/>
          <w:bCs/>
        </w:rPr>
        <w:t>Project overview</w:t>
      </w:r>
    </w:p>
    <w:p w:rsidR="00CA4244" w:rsidRDefault="00732424" w:rsidP="00CB2582">
      <w:pPr>
        <w:pStyle w:val="InfoBlue"/>
      </w:pPr>
      <w:r>
        <w:t>This project Is a BIM authoring tool that will be an online platform that will allow the user to fully control his model and do Architectural, structural and MEP Modeling.</w:t>
      </w:r>
    </w:p>
    <w:p w:rsidR="00732424" w:rsidRPr="00732424" w:rsidRDefault="00732424" w:rsidP="00CB2582">
      <w:pPr>
        <w:pStyle w:val="InfoBlue"/>
      </w:pPr>
      <w:r>
        <w:t>The user will be able to upload and download his model as Ifc files. which is the most featured schema in AEC Domain to save the building information.</w:t>
      </w:r>
    </w:p>
    <w:p w:rsidR="00732424" w:rsidRPr="00732424" w:rsidRDefault="00732424" w:rsidP="00732424">
      <w:pPr>
        <w:pStyle w:val="BodyText"/>
      </w:pPr>
      <w:r>
        <w:tab/>
      </w:r>
    </w:p>
    <w:p w:rsidR="00042FE1" w:rsidRDefault="00042FE1" w:rsidP="006F121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DC1761" w:rsidRPr="00612986" w:rsidRDefault="00DC1761" w:rsidP="000A345B">
      <w:pPr>
        <w:pStyle w:val="PlainText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12986">
        <w:rPr>
          <w:rFonts w:ascii="Arial" w:hAnsi="Arial" w:cs="Arial"/>
          <w:b/>
          <w:bCs/>
          <w:sz w:val="24"/>
          <w:szCs w:val="24"/>
        </w:rPr>
        <w:t>Project deliverables</w:t>
      </w:r>
    </w:p>
    <w:p w:rsidR="00DC1761" w:rsidRPr="00732424" w:rsidRDefault="00CA4244" w:rsidP="00CB2582">
      <w:pPr>
        <w:pStyle w:val="InfoBlue"/>
      </w:pPr>
      <w:r w:rsidRPr="00042FE1">
        <w:rPr>
          <w:rFonts w:ascii="Arial" w:hAnsi="Arial" w:cs="Arial"/>
        </w:rPr>
        <w:tab/>
      </w:r>
      <w:r w:rsidRPr="00CF202B">
        <w:t xml:space="preserve">1. </w:t>
      </w:r>
      <w:r w:rsidRPr="00732424">
        <w:t>Preliminary Project Plan</w:t>
      </w:r>
      <w:r w:rsidR="00BE2012" w:rsidRPr="00732424">
        <w:tab/>
      </w:r>
      <w:r w:rsidR="00BE2012" w:rsidRPr="00732424">
        <w:tab/>
      </w:r>
      <w:r w:rsidR="00A81A72" w:rsidRPr="00732424">
        <w:tab/>
      </w:r>
      <w:r w:rsidR="00A81A72" w:rsidRPr="00732424">
        <w:tab/>
      </w:r>
      <w:r w:rsidR="00A81A72" w:rsidRPr="00732424">
        <w:tab/>
      </w:r>
      <w:r w:rsidR="00BE2012" w:rsidRPr="00732424">
        <w:tab/>
      </w:r>
      <w:r w:rsidR="00732424" w:rsidRPr="00732424">
        <w:t>-----</w:t>
      </w:r>
    </w:p>
    <w:p w:rsidR="00CA4244" w:rsidRPr="00732424" w:rsidRDefault="00CA4244" w:rsidP="00CB2582">
      <w:pPr>
        <w:pStyle w:val="InfoBlue"/>
      </w:pPr>
      <w:r w:rsidRPr="00732424">
        <w:tab/>
        <w:t>2. Requirements Specification</w:t>
      </w:r>
      <w:r w:rsidR="00BE2012" w:rsidRPr="00732424">
        <w:tab/>
      </w:r>
      <w:r w:rsidR="00A81A72" w:rsidRPr="00732424">
        <w:tab/>
      </w:r>
      <w:r w:rsidR="00A81A72" w:rsidRPr="00732424">
        <w:tab/>
      </w:r>
      <w:r w:rsidR="00A81A72" w:rsidRPr="00732424">
        <w:tab/>
      </w:r>
      <w:r w:rsidR="00042FE1" w:rsidRPr="00732424">
        <w:tab/>
      </w:r>
      <w:r w:rsidR="00BE2012" w:rsidRPr="00732424">
        <w:tab/>
        <w:t>2007.06.13</w:t>
      </w:r>
    </w:p>
    <w:p w:rsidR="00CA4244" w:rsidRPr="00732424" w:rsidRDefault="00CA4244" w:rsidP="00CB2582">
      <w:pPr>
        <w:pStyle w:val="InfoBlue"/>
      </w:pPr>
      <w:r w:rsidRPr="00732424">
        <w:tab/>
        <w:t>3. Analysis</w:t>
      </w:r>
      <w:r w:rsidR="00A81A72" w:rsidRPr="00732424">
        <w:t xml:space="preserve"> [Object model, Dynamic model, and User interface]</w:t>
      </w:r>
      <w:r w:rsidR="00A81A72" w:rsidRPr="00732424">
        <w:tab/>
      </w:r>
      <w:r w:rsidR="00BE2012" w:rsidRPr="00732424">
        <w:tab/>
        <w:t>2007.06.20</w:t>
      </w:r>
    </w:p>
    <w:p w:rsidR="00CA4244" w:rsidRPr="00732424" w:rsidRDefault="00CA4244" w:rsidP="00CB2582">
      <w:pPr>
        <w:pStyle w:val="InfoBlue"/>
      </w:pPr>
      <w:r w:rsidRPr="00732424">
        <w:tab/>
        <w:t>4. Architecture Specification</w:t>
      </w:r>
      <w:r w:rsidR="00BE2012" w:rsidRPr="00732424">
        <w:tab/>
      </w:r>
      <w:r w:rsidR="00BE2012" w:rsidRPr="00732424">
        <w:tab/>
      </w:r>
      <w:r w:rsidR="00BE2012" w:rsidRPr="00732424">
        <w:tab/>
      </w:r>
      <w:r w:rsidR="00A81A72" w:rsidRPr="00732424">
        <w:tab/>
      </w:r>
      <w:r w:rsidR="00A81A72" w:rsidRPr="00732424">
        <w:tab/>
      </w:r>
      <w:r w:rsidR="00A81A72" w:rsidRPr="00732424">
        <w:tab/>
      </w:r>
      <w:r w:rsidR="00BE2012" w:rsidRPr="00732424">
        <w:t>2007.07.02</w:t>
      </w:r>
    </w:p>
    <w:p w:rsidR="00CA4244" w:rsidRPr="00732424" w:rsidRDefault="00CA4244" w:rsidP="00CB2582">
      <w:pPr>
        <w:pStyle w:val="InfoBlue"/>
      </w:pPr>
      <w:r w:rsidRPr="00732424">
        <w:tab/>
        <w:t>5. Component/Object Specification</w:t>
      </w:r>
      <w:r w:rsidR="00BE2012" w:rsidRPr="00732424">
        <w:tab/>
      </w:r>
      <w:r w:rsidR="00A81A72" w:rsidRPr="00732424">
        <w:tab/>
      </w:r>
      <w:r w:rsidR="00A81A72" w:rsidRPr="00732424">
        <w:tab/>
      </w:r>
      <w:r w:rsidR="00A81A72" w:rsidRPr="00732424">
        <w:tab/>
      </w:r>
      <w:r w:rsidR="00BE2012" w:rsidRPr="00732424">
        <w:tab/>
        <w:t>2007.07.11</w:t>
      </w:r>
    </w:p>
    <w:p w:rsidR="00CA4244" w:rsidRPr="00732424" w:rsidRDefault="00CA4244" w:rsidP="00CB2582">
      <w:pPr>
        <w:pStyle w:val="InfoBlue"/>
      </w:pPr>
      <w:r w:rsidRPr="00732424">
        <w:tab/>
        <w:t>6. Source Code</w:t>
      </w:r>
      <w:r w:rsidR="00BE2012" w:rsidRPr="00732424">
        <w:tab/>
      </w:r>
      <w:r w:rsidR="00BE2012" w:rsidRPr="00732424">
        <w:tab/>
      </w:r>
      <w:r w:rsidR="00BE2012" w:rsidRPr="00732424">
        <w:tab/>
      </w:r>
      <w:r w:rsidR="00BE2012" w:rsidRPr="00732424">
        <w:tab/>
      </w:r>
      <w:r w:rsidR="00A81A72" w:rsidRPr="00732424">
        <w:tab/>
      </w:r>
      <w:r w:rsidR="00042FE1" w:rsidRPr="00732424">
        <w:tab/>
        <w:t xml:space="preserve">   </w:t>
      </w:r>
      <w:r w:rsidR="00BE2012" w:rsidRPr="00732424">
        <w:t>2007.07.18 - 2007.07.23</w:t>
      </w:r>
    </w:p>
    <w:p w:rsidR="00CA4244" w:rsidRPr="00732424" w:rsidRDefault="00CA4244" w:rsidP="00CB2582">
      <w:pPr>
        <w:pStyle w:val="InfoBlue"/>
      </w:pPr>
      <w:r w:rsidRPr="00732424">
        <w:tab/>
        <w:t xml:space="preserve">7. Test Plan </w:t>
      </w:r>
      <w:r w:rsidR="00BE2012" w:rsidRPr="00732424">
        <w:tab/>
      </w:r>
      <w:r w:rsidR="00BE2012" w:rsidRPr="00732424">
        <w:tab/>
      </w:r>
      <w:r w:rsidR="00BE2012" w:rsidRPr="00732424">
        <w:tab/>
      </w:r>
      <w:r w:rsidR="00BE2012" w:rsidRPr="00732424">
        <w:tab/>
      </w:r>
      <w:r w:rsidR="00BE2012" w:rsidRPr="00732424">
        <w:tab/>
      </w:r>
      <w:r w:rsidR="00A81A72" w:rsidRPr="00732424">
        <w:tab/>
        <w:t xml:space="preserve">   </w:t>
      </w:r>
      <w:r w:rsidR="00BE2012" w:rsidRPr="00732424">
        <w:t>2007.07.18 - 2007.07.23</w:t>
      </w:r>
    </w:p>
    <w:p w:rsidR="00CA4244" w:rsidRPr="00732424" w:rsidRDefault="00CA4244" w:rsidP="00CB2582">
      <w:pPr>
        <w:pStyle w:val="InfoBlue"/>
      </w:pPr>
      <w:r w:rsidRPr="00732424">
        <w:tab/>
        <w:t>8. Final Product w/ Demo</w:t>
      </w:r>
      <w:r w:rsidR="00BE2012" w:rsidRPr="00732424">
        <w:tab/>
      </w:r>
      <w:r w:rsidR="00BE2012" w:rsidRPr="00732424">
        <w:tab/>
      </w:r>
      <w:r w:rsidR="00BE2012" w:rsidRPr="00732424">
        <w:tab/>
      </w:r>
      <w:r w:rsidR="00A81A72" w:rsidRPr="00732424">
        <w:tab/>
        <w:t xml:space="preserve">   </w:t>
      </w:r>
      <w:r w:rsidR="00BE2012" w:rsidRPr="00732424">
        <w:t>2007.07.18 - 2007.07.23</w:t>
      </w:r>
    </w:p>
    <w:p w:rsidR="00042FE1" w:rsidRPr="006D5259" w:rsidRDefault="00042FE1" w:rsidP="00CF202B">
      <w:pPr>
        <w:rPr>
          <w:rFonts w:ascii="Arial" w:hAnsi="Arial" w:cs="Arial"/>
          <w:b/>
          <w:bCs/>
          <w:sz w:val="20"/>
          <w:szCs w:val="20"/>
        </w:rPr>
      </w:pPr>
    </w:p>
    <w:p w:rsidR="00BE2012" w:rsidRPr="006D5259" w:rsidRDefault="00DC1761" w:rsidP="000A345B">
      <w:pPr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5259">
        <w:rPr>
          <w:rFonts w:ascii="Arial" w:hAnsi="Arial" w:cs="Arial"/>
          <w:b/>
          <w:bCs/>
        </w:rPr>
        <w:t>Evolution of this document</w:t>
      </w:r>
    </w:p>
    <w:p w:rsidR="008D3422" w:rsidRPr="00732424" w:rsidRDefault="006F1218" w:rsidP="00CB2582">
      <w:pPr>
        <w:pStyle w:val="InfoBlue"/>
      </w:pPr>
      <w:r w:rsidRPr="00732424">
        <w:t xml:space="preserve">This document will be updated as the project progresses. </w:t>
      </w:r>
    </w:p>
    <w:p w:rsidR="006F1218" w:rsidRPr="00732424" w:rsidRDefault="006F1218" w:rsidP="00DC1761">
      <w:pPr>
        <w:rPr>
          <w:color w:val="538135" w:themeColor="accent6" w:themeShade="BF"/>
        </w:rPr>
      </w:pPr>
    </w:p>
    <w:p w:rsidR="00CD6B9C" w:rsidRPr="00732424" w:rsidRDefault="00CD6B9C" w:rsidP="00042FE1">
      <w:pPr>
        <w:jc w:val="both"/>
        <w:rPr>
          <w:rFonts w:ascii="Arial" w:hAnsi="Arial" w:cs="Arial"/>
          <w:b/>
          <w:color w:val="538135" w:themeColor="accent6" w:themeShade="BF"/>
          <w:sz w:val="20"/>
          <w:szCs w:val="20"/>
        </w:rPr>
      </w:pPr>
      <w:r w:rsidRPr="00732424">
        <w:rPr>
          <w:b/>
          <w:color w:val="538135" w:themeColor="accent6" w:themeShade="BF"/>
        </w:rPr>
        <w:tab/>
      </w:r>
      <w:r w:rsidRPr="00732424">
        <w:rPr>
          <w:rFonts w:ascii="Arial" w:hAnsi="Arial" w:cs="Arial"/>
          <w:b/>
          <w:color w:val="538135" w:themeColor="accent6" w:themeShade="BF"/>
          <w:sz w:val="20"/>
          <w:szCs w:val="20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1"/>
        <w:gridCol w:w="1428"/>
        <w:gridCol w:w="2783"/>
        <w:gridCol w:w="3068"/>
      </w:tblGrid>
      <w:tr w:rsidR="00AA26D0" w:rsidRPr="00732424" w:rsidTr="00D91CFC">
        <w:tc>
          <w:tcPr>
            <w:tcW w:w="13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</w:pPr>
            <w:r w:rsidRPr="0073242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Revision</w:t>
            </w:r>
          </w:p>
        </w:tc>
        <w:tc>
          <w:tcPr>
            <w:tcW w:w="144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</w:pPr>
            <w:r w:rsidRPr="0073242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Date</w:t>
            </w:r>
          </w:p>
        </w:tc>
        <w:tc>
          <w:tcPr>
            <w:tcW w:w="288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</w:pPr>
            <w:r w:rsidRPr="0073242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Updated By</w:t>
            </w:r>
          </w:p>
        </w:tc>
        <w:tc>
          <w:tcPr>
            <w:tcW w:w="31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</w:pPr>
            <w:r w:rsidRPr="00732424">
              <w:rPr>
                <w:rFonts w:ascii="Arial" w:hAnsi="Arial" w:cs="Arial"/>
                <w:b/>
                <w:color w:val="538135" w:themeColor="accent6" w:themeShade="BF"/>
                <w:sz w:val="20"/>
                <w:szCs w:val="20"/>
              </w:rPr>
              <w:t>Update Comments</w:t>
            </w:r>
          </w:p>
        </w:tc>
      </w:tr>
      <w:tr w:rsidR="00AA26D0" w:rsidRPr="00732424" w:rsidTr="00D91CFC">
        <w:tc>
          <w:tcPr>
            <w:tcW w:w="13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732424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0.1</w:t>
            </w:r>
          </w:p>
        </w:tc>
        <w:tc>
          <w:tcPr>
            <w:tcW w:w="144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732424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2007.06.04</w:t>
            </w:r>
          </w:p>
        </w:tc>
        <w:tc>
          <w:tcPr>
            <w:tcW w:w="2880" w:type="dxa"/>
            <w:shd w:val="clear" w:color="auto" w:fill="auto"/>
          </w:tcPr>
          <w:p w:rsidR="00BE2012" w:rsidRPr="00732424" w:rsidRDefault="000B70DA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732424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Name 1</w:t>
            </w:r>
          </w:p>
        </w:tc>
        <w:tc>
          <w:tcPr>
            <w:tcW w:w="31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732424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First Draft</w:t>
            </w:r>
          </w:p>
        </w:tc>
      </w:tr>
      <w:tr w:rsidR="00AA26D0" w:rsidRPr="00732424" w:rsidTr="00D91CFC">
        <w:tc>
          <w:tcPr>
            <w:tcW w:w="1368" w:type="dxa"/>
            <w:shd w:val="clear" w:color="auto" w:fill="auto"/>
          </w:tcPr>
          <w:p w:rsidR="00BE2012" w:rsidRPr="00732424" w:rsidRDefault="0013476E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732424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0.2</w:t>
            </w:r>
          </w:p>
        </w:tc>
        <w:tc>
          <w:tcPr>
            <w:tcW w:w="1440" w:type="dxa"/>
            <w:shd w:val="clear" w:color="auto" w:fill="auto"/>
          </w:tcPr>
          <w:p w:rsidR="00BE2012" w:rsidRPr="00732424" w:rsidRDefault="007758E1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732424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2007.06.19</w:t>
            </w:r>
          </w:p>
        </w:tc>
        <w:tc>
          <w:tcPr>
            <w:tcW w:w="2880" w:type="dxa"/>
            <w:shd w:val="clear" w:color="auto" w:fill="auto"/>
          </w:tcPr>
          <w:p w:rsidR="00BE2012" w:rsidRPr="00732424" w:rsidRDefault="000B70DA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732424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Name 3</w:t>
            </w:r>
          </w:p>
        </w:tc>
        <w:tc>
          <w:tcPr>
            <w:tcW w:w="31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</w:tr>
      <w:tr w:rsidR="00AA26D0" w:rsidRPr="00732424" w:rsidTr="00D91CFC">
        <w:tc>
          <w:tcPr>
            <w:tcW w:w="13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31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</w:tr>
      <w:tr w:rsidR="00AA26D0" w:rsidRPr="00732424" w:rsidTr="00D91CFC">
        <w:tc>
          <w:tcPr>
            <w:tcW w:w="13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31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</w:tr>
      <w:tr w:rsidR="00AA26D0" w:rsidRPr="00732424" w:rsidTr="00D91CFC">
        <w:tc>
          <w:tcPr>
            <w:tcW w:w="13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31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</w:tr>
      <w:tr w:rsidR="00AA26D0" w:rsidRPr="00732424" w:rsidTr="00D91CFC">
        <w:tc>
          <w:tcPr>
            <w:tcW w:w="13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31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</w:tr>
      <w:tr w:rsidR="00AA26D0" w:rsidRPr="00732424" w:rsidTr="00D91CFC">
        <w:tc>
          <w:tcPr>
            <w:tcW w:w="13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31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</w:tr>
      <w:tr w:rsidR="00AA26D0" w:rsidRPr="00732424" w:rsidTr="00D91CFC">
        <w:tc>
          <w:tcPr>
            <w:tcW w:w="13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31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</w:tr>
      <w:tr w:rsidR="00AA26D0" w:rsidRPr="00732424" w:rsidTr="00D91CFC">
        <w:tc>
          <w:tcPr>
            <w:tcW w:w="13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3168" w:type="dxa"/>
            <w:shd w:val="clear" w:color="auto" w:fill="auto"/>
          </w:tcPr>
          <w:p w:rsidR="00BE2012" w:rsidRPr="00732424" w:rsidRDefault="00BE2012" w:rsidP="00D91CFC">
            <w:pPr>
              <w:jc w:val="both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</w:tr>
    </w:tbl>
    <w:p w:rsidR="00BE2012" w:rsidRPr="006F1218" w:rsidRDefault="00BE2012" w:rsidP="00DC1761"/>
    <w:p w:rsidR="00DC1761" w:rsidRDefault="00DC1761" w:rsidP="000A345B">
      <w:pPr>
        <w:numPr>
          <w:ilvl w:val="1"/>
          <w:numId w:val="1"/>
        </w:numPr>
        <w:rPr>
          <w:rFonts w:ascii="Arial" w:hAnsi="Arial" w:cs="Arial"/>
          <w:b/>
          <w:bCs/>
        </w:rPr>
      </w:pPr>
      <w:r w:rsidRPr="00042FE1">
        <w:rPr>
          <w:rFonts w:ascii="Arial" w:hAnsi="Arial" w:cs="Arial"/>
          <w:b/>
          <w:bCs/>
        </w:rPr>
        <w:t>References</w:t>
      </w:r>
    </w:p>
    <w:p w:rsidR="000B70DA" w:rsidRPr="00CF202B" w:rsidRDefault="00DC1761" w:rsidP="00CB2582">
      <w:pPr>
        <w:pStyle w:val="InfoBlue"/>
        <w:numPr>
          <w:ilvl w:val="1"/>
          <w:numId w:val="3"/>
        </w:numPr>
      </w:pPr>
      <w:r w:rsidRPr="00CF202B">
        <w:t xml:space="preserve">Team </w:t>
      </w:r>
      <w:r w:rsidR="00CB2582">
        <w:t>Account On GitHub</w:t>
      </w:r>
      <w:r w:rsidRPr="00CF202B">
        <w:tab/>
      </w:r>
    </w:p>
    <w:p w:rsidR="00DC1761" w:rsidRPr="00CF202B" w:rsidRDefault="00DC1761" w:rsidP="00CB2582">
      <w:pPr>
        <w:pStyle w:val="InfoBlue"/>
        <w:numPr>
          <w:ilvl w:val="1"/>
          <w:numId w:val="3"/>
        </w:numPr>
      </w:pPr>
      <w:r w:rsidRPr="00CF202B">
        <w:t xml:space="preserve">Project Scope </w:t>
      </w:r>
      <w:r w:rsidR="00042FE1" w:rsidRPr="00CF202B">
        <w:tab/>
      </w:r>
    </w:p>
    <w:p w:rsidR="000B70DA" w:rsidRPr="00CF202B" w:rsidRDefault="00CB2582" w:rsidP="00CB2582">
      <w:pPr>
        <w:pStyle w:val="InfoBlue"/>
        <w:numPr>
          <w:ilvl w:val="1"/>
          <w:numId w:val="3"/>
        </w:numPr>
      </w:pPr>
      <w:r>
        <w:t xml:space="preserve">Project </w:t>
      </w:r>
      <w:r w:rsidRPr="00CF202B">
        <w:t>Home</w:t>
      </w:r>
      <w:r w:rsidR="00DC1761" w:rsidRPr="00CF202B">
        <w:t xml:space="preserve"> Page </w:t>
      </w:r>
    </w:p>
    <w:p w:rsidR="00DC1761" w:rsidRPr="00CF202B" w:rsidRDefault="006D5259" w:rsidP="00CB2582">
      <w:pPr>
        <w:pStyle w:val="InfoBlue"/>
        <w:numPr>
          <w:ilvl w:val="1"/>
          <w:numId w:val="3"/>
        </w:numPr>
      </w:pPr>
      <w:r w:rsidRPr="00CF202B">
        <w:t>C</w:t>
      </w:r>
      <w:r w:rsidR="00DC1761" w:rsidRPr="00CF202B">
        <w:t>ase Studies</w:t>
      </w:r>
      <w:r w:rsidR="000B70DA" w:rsidRPr="00CF202B">
        <w:t>:</w:t>
      </w:r>
    </w:p>
    <w:p w:rsidR="000B70DA" w:rsidRDefault="00CB2582" w:rsidP="000A345B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Migration to BIMgo</w:t>
      </w:r>
    </w:p>
    <w:p w:rsidR="000B70DA" w:rsidRDefault="00CB2582" w:rsidP="000A345B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New Model and start Editing</w:t>
      </w:r>
    </w:p>
    <w:p w:rsidR="000B70DA" w:rsidRDefault="00CB2582" w:rsidP="000A345B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Saving Model as Ifc</w:t>
      </w:r>
    </w:p>
    <w:p w:rsidR="00CB2582" w:rsidRDefault="00CB2582" w:rsidP="000A345B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Backup file in case of internet failure</w:t>
      </w:r>
    </w:p>
    <w:p w:rsidR="00CB2582" w:rsidRDefault="00CB2582" w:rsidP="000A345B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Migration from BIMgo</w:t>
      </w:r>
    </w:p>
    <w:p w:rsidR="00DC1761" w:rsidRDefault="00DC1761" w:rsidP="00DC1761"/>
    <w:p w:rsidR="00DC1761" w:rsidRPr="00DB1478" w:rsidRDefault="00DC1761" w:rsidP="000A345B">
      <w:pPr>
        <w:numPr>
          <w:ilvl w:val="1"/>
          <w:numId w:val="1"/>
        </w:numPr>
        <w:rPr>
          <w:rFonts w:ascii="Arial" w:hAnsi="Arial" w:cs="Arial"/>
          <w:b/>
          <w:bCs/>
        </w:rPr>
      </w:pPr>
      <w:r w:rsidRPr="00DB1478">
        <w:rPr>
          <w:rFonts w:ascii="Arial" w:hAnsi="Arial" w:cs="Arial"/>
          <w:b/>
          <w:bCs/>
        </w:rPr>
        <w:t>Definitions, acronyms, and abbreviations</w:t>
      </w:r>
    </w:p>
    <w:p w:rsidR="00DC1761" w:rsidRPr="00CB2582" w:rsidRDefault="00CB2582" w:rsidP="00CB2582">
      <w:pPr>
        <w:pStyle w:val="InfoBlue"/>
      </w:pPr>
      <w:r w:rsidRPr="00CB2582">
        <w:t>IFC</w:t>
      </w:r>
      <w:r w:rsidR="006F1218" w:rsidRPr="00CB2582">
        <w:t xml:space="preserve"> – </w:t>
      </w:r>
      <w:r w:rsidRPr="00CB2582">
        <w:rPr>
          <w:shd w:val="clear" w:color="auto" w:fill="FFFFFF"/>
        </w:rPr>
        <w:t>Industry Foundation Classes</w:t>
      </w:r>
    </w:p>
    <w:p w:rsidR="00042FE1" w:rsidRDefault="00DC1761" w:rsidP="00CF202B">
      <w:r w:rsidRPr="006F1218">
        <w:t xml:space="preserve">  </w:t>
      </w:r>
    </w:p>
    <w:p w:rsidR="00DC1761" w:rsidRDefault="00DC1761" w:rsidP="000A345B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042FE1">
        <w:rPr>
          <w:rFonts w:ascii="Arial" w:hAnsi="Arial" w:cs="Arial"/>
          <w:b/>
          <w:bCs/>
        </w:rPr>
        <w:t>Project organization</w:t>
      </w:r>
    </w:p>
    <w:p w:rsidR="00AA26D0" w:rsidRPr="00042FE1" w:rsidRDefault="00AA26D0" w:rsidP="00AA26D0">
      <w:pPr>
        <w:ind w:left="360"/>
        <w:rPr>
          <w:rFonts w:ascii="Arial" w:hAnsi="Arial" w:cs="Arial"/>
          <w:b/>
          <w:bCs/>
        </w:rPr>
      </w:pPr>
    </w:p>
    <w:p w:rsidR="00DC1761" w:rsidRPr="00042FE1" w:rsidRDefault="00DC1761" w:rsidP="000A345B">
      <w:pPr>
        <w:numPr>
          <w:ilvl w:val="1"/>
          <w:numId w:val="1"/>
        </w:numPr>
        <w:rPr>
          <w:rFonts w:ascii="Arial" w:hAnsi="Arial" w:cs="Arial"/>
          <w:b/>
          <w:bCs/>
        </w:rPr>
      </w:pPr>
      <w:r w:rsidRPr="00042FE1">
        <w:rPr>
          <w:rFonts w:ascii="Arial" w:hAnsi="Arial" w:cs="Arial"/>
          <w:b/>
          <w:bCs/>
        </w:rPr>
        <w:t>Process model</w:t>
      </w:r>
    </w:p>
    <w:p w:rsidR="00DC1761" w:rsidRPr="00CF202B" w:rsidRDefault="003C1672" w:rsidP="00CB2582">
      <w:pPr>
        <w:pStyle w:val="InfoBlue"/>
      </w:pPr>
      <w:r w:rsidRPr="00CF202B">
        <w:t>The process used for this project will be a Hybrid Waterfall-Yoyo model such that each stage of the waterfall allows us to update the project plan and other deliverables for missing areas or correctness.</w:t>
      </w:r>
    </w:p>
    <w:p w:rsidR="00296D43" w:rsidRDefault="00296D43" w:rsidP="00CB2582">
      <w:pPr>
        <w:pStyle w:val="InfoBlue"/>
      </w:pPr>
      <w:r w:rsidRPr="00CF202B">
        <w:t>We will use UML tools to create the system model and the subsequent breakdown of the design. For this project, we will be using UML version 1.x.</w:t>
      </w:r>
    </w:p>
    <w:p w:rsidR="00AA26D0" w:rsidRPr="00AA26D0" w:rsidRDefault="00AA26D0" w:rsidP="00AA26D0">
      <w:pPr>
        <w:pStyle w:val="BodyText"/>
      </w:pPr>
    </w:p>
    <w:p w:rsidR="00DC1761" w:rsidRPr="002453AF" w:rsidRDefault="00DC1761" w:rsidP="000A345B">
      <w:pPr>
        <w:numPr>
          <w:ilvl w:val="1"/>
          <w:numId w:val="1"/>
        </w:numPr>
        <w:rPr>
          <w:rFonts w:ascii="Arial" w:hAnsi="Arial" w:cs="Arial"/>
          <w:b/>
          <w:bCs/>
        </w:rPr>
      </w:pPr>
      <w:r w:rsidRPr="002453AF">
        <w:rPr>
          <w:rFonts w:ascii="Arial" w:hAnsi="Arial" w:cs="Arial"/>
          <w:b/>
          <w:bCs/>
        </w:rPr>
        <w:t>Organizational structure</w:t>
      </w:r>
    </w:p>
    <w:p w:rsidR="002453AF" w:rsidRPr="00CF202B" w:rsidRDefault="00341823" w:rsidP="00CB2582">
      <w:pPr>
        <w:pStyle w:val="InfoBlue"/>
      </w:pPr>
      <w:r w:rsidRPr="00CF202B">
        <w:t xml:space="preserve">Team Members </w:t>
      </w:r>
    </w:p>
    <w:p w:rsidR="00F95A4E" w:rsidRPr="00CF202B" w:rsidRDefault="00AA26D0" w:rsidP="00C6219F">
      <w:pPr>
        <w:pStyle w:val="InfoBlue"/>
        <w:numPr>
          <w:ilvl w:val="0"/>
          <w:numId w:val="10"/>
        </w:numPr>
      </w:pPr>
      <w:r>
        <w:t>Mohamed Mahmoud</w:t>
      </w:r>
    </w:p>
    <w:p w:rsidR="000B70DA" w:rsidRPr="00CF202B" w:rsidRDefault="00AA26D0" w:rsidP="00C6219F">
      <w:pPr>
        <w:pStyle w:val="InfoBlue"/>
        <w:numPr>
          <w:ilvl w:val="0"/>
          <w:numId w:val="10"/>
        </w:numPr>
      </w:pPr>
      <w:r>
        <w:t>Fouad Mostafa Fouad</w:t>
      </w:r>
    </w:p>
    <w:p w:rsidR="00DC1761" w:rsidRPr="002453AF" w:rsidRDefault="00DC1761" w:rsidP="000A345B">
      <w:pPr>
        <w:pStyle w:val="Heading2"/>
        <w:numPr>
          <w:ilvl w:val="1"/>
          <w:numId w:val="1"/>
        </w:numPr>
        <w:rPr>
          <w:i w:val="0"/>
          <w:iCs w:val="0"/>
          <w:sz w:val="24"/>
          <w:szCs w:val="24"/>
        </w:rPr>
      </w:pPr>
      <w:r w:rsidRPr="002453AF">
        <w:rPr>
          <w:i w:val="0"/>
          <w:iCs w:val="0"/>
          <w:sz w:val="24"/>
          <w:szCs w:val="24"/>
        </w:rPr>
        <w:t>Organizational boundaries and interfaces</w:t>
      </w:r>
    </w:p>
    <w:p w:rsidR="00DC1761" w:rsidRPr="00CF202B" w:rsidRDefault="006F1218" w:rsidP="00CB2582">
      <w:pPr>
        <w:pStyle w:val="InfoBlue"/>
      </w:pPr>
      <w:r w:rsidRPr="00CF202B">
        <w:t>Team leaders during each phase will be responsible for coordinating team meetings, updates, communications, and team deliverables</w:t>
      </w:r>
    </w:p>
    <w:p w:rsidR="00DC1761" w:rsidRPr="000B70DA" w:rsidRDefault="00DC1761" w:rsidP="000A345B">
      <w:pPr>
        <w:pStyle w:val="Heading2"/>
        <w:numPr>
          <w:ilvl w:val="1"/>
          <w:numId w:val="1"/>
        </w:numPr>
        <w:rPr>
          <w:i w:val="0"/>
          <w:iCs w:val="0"/>
          <w:sz w:val="24"/>
          <w:szCs w:val="24"/>
        </w:rPr>
      </w:pPr>
      <w:r w:rsidRPr="000B70DA">
        <w:rPr>
          <w:i w:val="0"/>
          <w:iCs w:val="0"/>
          <w:sz w:val="24"/>
          <w:szCs w:val="24"/>
        </w:rPr>
        <w:t xml:space="preserve">Project responsibilities  </w:t>
      </w:r>
    </w:p>
    <w:p w:rsidR="00DC1761" w:rsidRPr="00CF202B" w:rsidRDefault="006F1218" w:rsidP="00CB2582">
      <w:pPr>
        <w:pStyle w:val="InfoBlue"/>
      </w:pPr>
      <w:r w:rsidRPr="00CF202B">
        <w:t xml:space="preserve">For </w:t>
      </w:r>
      <w:r w:rsidR="00A81A72" w:rsidRPr="00CF202B">
        <w:t xml:space="preserve">primary </w:t>
      </w:r>
      <w:r w:rsidRPr="00CF202B">
        <w:t xml:space="preserve">responsibilities per phase, please refer to section 2.2. </w:t>
      </w:r>
      <w:r w:rsidR="000B70DA" w:rsidRPr="00CF202B">
        <w:t>Ultimately,</w:t>
      </w:r>
      <w:r w:rsidRPr="00CF202B">
        <w:t xml:space="preserve"> the entire project team is responsible for the successful delivery of the product.</w:t>
      </w:r>
    </w:p>
    <w:p w:rsidR="00A81A72" w:rsidRPr="00CF202B" w:rsidRDefault="00A81A72" w:rsidP="00CB2582">
      <w:pPr>
        <w:pStyle w:val="InfoBlue"/>
      </w:pPr>
      <w:r w:rsidRPr="00CF202B">
        <w:t>Team member assignments per deliverable according to expertise</w:t>
      </w:r>
    </w:p>
    <w:p w:rsidR="00A81A72" w:rsidRPr="00CF202B" w:rsidRDefault="00A81A72" w:rsidP="00CB2582">
      <w:pPr>
        <w:pStyle w:val="InfoBlue"/>
        <w:numPr>
          <w:ilvl w:val="1"/>
          <w:numId w:val="4"/>
        </w:numPr>
      </w:pPr>
      <w:r w:rsidRPr="00CF202B">
        <w:t>Project Plan – Entire Team</w:t>
      </w:r>
    </w:p>
    <w:p w:rsidR="00A81A72" w:rsidRPr="00CF202B" w:rsidRDefault="00A81A72" w:rsidP="00CB2582">
      <w:pPr>
        <w:pStyle w:val="InfoBlue"/>
        <w:numPr>
          <w:ilvl w:val="1"/>
          <w:numId w:val="4"/>
        </w:numPr>
      </w:pPr>
      <w:r w:rsidRPr="00CF202B">
        <w:t>Requirements Specification –</w:t>
      </w:r>
      <w:r w:rsidR="00541FCE" w:rsidRPr="00CF202B">
        <w:t xml:space="preserve"> </w:t>
      </w:r>
      <w:r w:rsidR="002453AF" w:rsidRPr="00CF202B">
        <w:t>TBD</w:t>
      </w:r>
    </w:p>
    <w:p w:rsidR="00A81A72" w:rsidRPr="00CF202B" w:rsidRDefault="00A81A72" w:rsidP="00CB2582">
      <w:pPr>
        <w:pStyle w:val="InfoBlue"/>
        <w:numPr>
          <w:ilvl w:val="1"/>
          <w:numId w:val="4"/>
        </w:numPr>
      </w:pPr>
      <w:r w:rsidRPr="00CF202B">
        <w:t>Analysis –</w:t>
      </w:r>
      <w:r w:rsidR="002453AF" w:rsidRPr="00CF202B">
        <w:t xml:space="preserve"> TBD</w:t>
      </w:r>
    </w:p>
    <w:p w:rsidR="00A81A72" w:rsidRPr="00CF202B" w:rsidRDefault="00A81A72" w:rsidP="00CB2582">
      <w:pPr>
        <w:pStyle w:val="InfoBlue"/>
        <w:numPr>
          <w:ilvl w:val="1"/>
          <w:numId w:val="4"/>
        </w:numPr>
      </w:pPr>
      <w:r w:rsidRPr="00CF202B">
        <w:t>Architecture Spec –</w:t>
      </w:r>
      <w:r w:rsidR="00541FCE" w:rsidRPr="00CF202B">
        <w:t xml:space="preserve"> </w:t>
      </w:r>
      <w:r w:rsidR="002453AF" w:rsidRPr="00CF202B">
        <w:t>TBD</w:t>
      </w:r>
    </w:p>
    <w:p w:rsidR="00A81A72" w:rsidRPr="00CF202B" w:rsidRDefault="00A81A72" w:rsidP="00CB2582">
      <w:pPr>
        <w:pStyle w:val="InfoBlue"/>
        <w:numPr>
          <w:ilvl w:val="1"/>
          <w:numId w:val="4"/>
        </w:numPr>
      </w:pPr>
      <w:r w:rsidRPr="00CF202B">
        <w:t>Component</w:t>
      </w:r>
      <w:r w:rsidR="00541FCE" w:rsidRPr="00CF202B">
        <w:t>/Object</w:t>
      </w:r>
      <w:r w:rsidRPr="00CF202B">
        <w:t xml:space="preserve"> Specification</w:t>
      </w:r>
      <w:r w:rsidR="002453AF" w:rsidRPr="00CF202B">
        <w:t xml:space="preserve"> – TBD</w:t>
      </w:r>
    </w:p>
    <w:p w:rsidR="00541FCE" w:rsidRPr="00CF202B" w:rsidRDefault="002453AF" w:rsidP="00CB2582">
      <w:pPr>
        <w:pStyle w:val="InfoBlue"/>
        <w:numPr>
          <w:ilvl w:val="1"/>
          <w:numId w:val="4"/>
        </w:numPr>
      </w:pPr>
      <w:r w:rsidRPr="00CF202B">
        <w:lastRenderedPageBreak/>
        <w:t>Source Code – TBD</w:t>
      </w:r>
    </w:p>
    <w:p w:rsidR="00541FCE" w:rsidRPr="00CF202B" w:rsidRDefault="002453AF" w:rsidP="00CB2582">
      <w:pPr>
        <w:pStyle w:val="InfoBlue"/>
        <w:numPr>
          <w:ilvl w:val="1"/>
          <w:numId w:val="4"/>
        </w:numPr>
      </w:pPr>
      <w:r w:rsidRPr="00CF202B">
        <w:t>Test Plan – TBD</w:t>
      </w:r>
    </w:p>
    <w:p w:rsidR="00541FCE" w:rsidRPr="00CF202B" w:rsidRDefault="00541FCE" w:rsidP="00CB2582">
      <w:pPr>
        <w:pStyle w:val="InfoBlue"/>
        <w:numPr>
          <w:ilvl w:val="1"/>
          <w:numId w:val="4"/>
        </w:numPr>
      </w:pPr>
      <w:r w:rsidRPr="00CF202B">
        <w:t>Final Deliverable – Entire Team</w:t>
      </w:r>
    </w:p>
    <w:p w:rsidR="00042FE1" w:rsidRPr="00500D2F" w:rsidRDefault="00042FE1" w:rsidP="002453AF">
      <w:pPr>
        <w:ind w:left="1080"/>
        <w:rPr>
          <w:b/>
          <w:bCs/>
        </w:rPr>
      </w:pPr>
    </w:p>
    <w:p w:rsidR="00612986" w:rsidRPr="000B70DA" w:rsidRDefault="00042FE1" w:rsidP="000A345B">
      <w:pPr>
        <w:numPr>
          <w:ilvl w:val="0"/>
          <w:numId w:val="1"/>
        </w:numPr>
        <w:spacing w:before="150" w:after="60"/>
        <w:rPr>
          <w:rFonts w:ascii="Arial" w:hAnsi="Arial" w:cs="Arial"/>
          <w:b/>
          <w:bCs/>
          <w:color w:val="000000"/>
        </w:rPr>
      </w:pPr>
      <w:r w:rsidRPr="00612986">
        <w:rPr>
          <w:rFonts w:ascii="Arial" w:hAnsi="Arial" w:cs="Arial"/>
          <w:b/>
          <w:bCs/>
          <w:color w:val="000000"/>
        </w:rPr>
        <w:t>Technical process</w:t>
      </w:r>
    </w:p>
    <w:p w:rsidR="000E323E" w:rsidRPr="000E323E" w:rsidRDefault="00042FE1" w:rsidP="000A345B">
      <w:pPr>
        <w:numPr>
          <w:ilvl w:val="1"/>
          <w:numId w:val="1"/>
        </w:numPr>
        <w:rPr>
          <w:rFonts w:ascii="Arial" w:hAnsi="Arial" w:cs="Arial"/>
          <w:b/>
          <w:bCs/>
          <w:color w:val="000000"/>
        </w:rPr>
      </w:pPr>
      <w:r w:rsidRPr="00612986">
        <w:rPr>
          <w:rFonts w:ascii="Arial" w:hAnsi="Arial" w:cs="Arial"/>
          <w:b/>
          <w:bCs/>
          <w:color w:val="000000"/>
        </w:rPr>
        <w:t>Methods, tools, and techniques</w:t>
      </w:r>
      <w:r w:rsidRPr="000E323E">
        <w:rPr>
          <w:rFonts w:ascii="Arial" w:hAnsi="Arial" w:cs="Arial"/>
          <w:b/>
          <w:bCs/>
          <w:color w:val="000000"/>
        </w:rPr>
        <w:br/>
      </w:r>
    </w:p>
    <w:p w:rsidR="00042FE1" w:rsidRPr="00AA26D0" w:rsidRDefault="00C6219F" w:rsidP="00AA26D0">
      <w:pPr>
        <w:pStyle w:val="InfoBlue"/>
      </w:pPr>
      <w:bookmarkStart w:id="0" w:name="_GoBack"/>
      <w:bookmarkEnd w:id="0"/>
      <w:r w:rsidRPr="00AA26D0">
        <w:t>The Project Is Designed Using Many Design Patterns such as Factory design pattern and Adapter Design Pattern.</w:t>
      </w:r>
    </w:p>
    <w:p w:rsidR="00612986" w:rsidRPr="00AA26D0" w:rsidRDefault="00C6219F" w:rsidP="00AA26D0">
      <w:pPr>
        <w:pStyle w:val="InfoBlue"/>
      </w:pPr>
      <w:r w:rsidRPr="00AA26D0">
        <w:t>Many Libraries and technologies are used in this project like xbim library on the server side, Three.js o</w:t>
      </w:r>
      <w:r w:rsidR="00AA26D0" w:rsidRPr="00AA26D0">
        <w:t>n client side</w:t>
      </w:r>
      <w:r w:rsidRPr="00AA26D0">
        <w:t xml:space="preserve"> </w:t>
      </w:r>
      <w:r w:rsidR="00AA26D0" w:rsidRPr="00AA26D0">
        <w:t>and</w:t>
      </w:r>
      <w:r w:rsidRPr="00AA26D0">
        <w:t xml:space="preserve"> bootstrap</w:t>
      </w:r>
      <w:r w:rsidR="00AA26D0" w:rsidRPr="00AA26D0">
        <w:t>.</w:t>
      </w:r>
    </w:p>
    <w:p w:rsidR="00AA26D0" w:rsidRPr="00AA26D0" w:rsidRDefault="00AA26D0" w:rsidP="00AA26D0">
      <w:pPr>
        <w:pStyle w:val="InfoBlue"/>
      </w:pPr>
      <w:r w:rsidRPr="00AA26D0">
        <w:t>Also, many technologies are used like Asp.net mvc core, asp.net framework, web API</w:t>
      </w:r>
    </w:p>
    <w:p w:rsidR="00042FE1" w:rsidRDefault="00042FE1" w:rsidP="000A345B">
      <w:pPr>
        <w:numPr>
          <w:ilvl w:val="1"/>
          <w:numId w:val="1"/>
        </w:numPr>
        <w:rPr>
          <w:rFonts w:ascii="Arial" w:hAnsi="Arial" w:cs="Arial"/>
          <w:b/>
          <w:bCs/>
          <w:color w:val="000000"/>
        </w:rPr>
      </w:pPr>
      <w:r w:rsidRPr="00612986">
        <w:rPr>
          <w:rFonts w:ascii="Arial" w:hAnsi="Arial" w:cs="Arial"/>
          <w:b/>
          <w:bCs/>
          <w:color w:val="000000"/>
        </w:rPr>
        <w:t>Software documentation</w:t>
      </w:r>
    </w:p>
    <w:p w:rsidR="00042FE1" w:rsidRPr="00AA26D0" w:rsidRDefault="00042FE1" w:rsidP="00AA26D0">
      <w:pPr>
        <w:pStyle w:val="InfoBlue"/>
      </w:pPr>
      <w:r w:rsidRPr="00AA26D0">
        <w:t xml:space="preserve">Documentation such as </w:t>
      </w:r>
      <w:r w:rsidR="00AA26D0" w:rsidRPr="00AA26D0">
        <w:t>Project Vision,</w:t>
      </w:r>
      <w:r w:rsidR="00AA26D0">
        <w:t xml:space="preserve"> </w:t>
      </w:r>
      <w:r w:rsidR="00AA26D0" w:rsidRPr="00AA26D0">
        <w:t>Project Management Plan</w:t>
      </w:r>
      <w:r w:rsidR="00AA26D0">
        <w:t xml:space="preserve"> and </w:t>
      </w:r>
      <w:r w:rsidR="00AA26D0" w:rsidRPr="00AA26D0">
        <w:t>Project</w:t>
      </w:r>
      <w:r w:rsidR="00AA26D0">
        <w:t xml:space="preserve"> </w:t>
      </w:r>
      <w:r w:rsidR="00AA26D0" w:rsidRPr="00AA26D0">
        <w:t>Backup</w:t>
      </w:r>
      <w:r w:rsidR="00AA26D0">
        <w:t xml:space="preserve"> </w:t>
      </w:r>
      <w:r w:rsidR="00AA26D0" w:rsidRPr="00AA26D0">
        <w:t>Folder Are Provided with project</w:t>
      </w:r>
      <w:r w:rsidRPr="00AA26D0">
        <w:t xml:space="preserve"> </w:t>
      </w:r>
    </w:p>
    <w:p w:rsidR="00612986" w:rsidRPr="00612986" w:rsidRDefault="00612986" w:rsidP="00612986">
      <w:pPr>
        <w:ind w:left="1620"/>
        <w:rPr>
          <w:rFonts w:ascii="Arial" w:hAnsi="Arial" w:cs="Arial"/>
          <w:color w:val="000000"/>
          <w:sz w:val="20"/>
          <w:szCs w:val="20"/>
        </w:rPr>
      </w:pPr>
    </w:p>
    <w:p w:rsidR="00042FE1" w:rsidRPr="00612986" w:rsidRDefault="00042FE1" w:rsidP="000A345B">
      <w:pPr>
        <w:numPr>
          <w:ilvl w:val="1"/>
          <w:numId w:val="1"/>
        </w:numPr>
        <w:rPr>
          <w:rFonts w:ascii="Arial" w:hAnsi="Arial" w:cs="Arial"/>
          <w:b/>
          <w:bCs/>
          <w:color w:val="000000"/>
        </w:rPr>
      </w:pPr>
      <w:r w:rsidRPr="00612986">
        <w:rPr>
          <w:rFonts w:ascii="Arial" w:hAnsi="Arial" w:cs="Arial"/>
          <w:b/>
          <w:bCs/>
          <w:color w:val="000000"/>
        </w:rPr>
        <w:t xml:space="preserve">Project support functions </w:t>
      </w:r>
    </w:p>
    <w:p w:rsidR="006F1218" w:rsidRPr="0050201D" w:rsidRDefault="00042FE1" w:rsidP="0050201D">
      <w:pPr>
        <w:numPr>
          <w:ilvl w:val="2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612986">
        <w:rPr>
          <w:rFonts w:ascii="Arial" w:hAnsi="Arial" w:cs="Arial"/>
          <w:color w:val="000000"/>
          <w:sz w:val="20"/>
          <w:szCs w:val="20"/>
        </w:rPr>
        <w:t>All project support documents will be completed in applicable phases</w:t>
      </w:r>
    </w:p>
    <w:sectPr w:rsidR="006F1218" w:rsidRPr="0050201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04E" w:rsidRDefault="0080704E">
      <w:r>
        <w:separator/>
      </w:r>
    </w:p>
  </w:endnote>
  <w:endnote w:type="continuationSeparator" w:id="0">
    <w:p w:rsidR="0080704E" w:rsidRDefault="0080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527" w:rsidRDefault="00590527" w:rsidP="000B70DA">
    <w:pPr>
      <w:pStyle w:val="Footer"/>
    </w:pPr>
    <w:r>
      <w:t xml:space="preserve">@ </w:t>
    </w:r>
    <w:r w:rsidR="000B70DA">
      <w:t>Information Technology Institute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26D0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A26D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04E" w:rsidRDefault="0080704E">
      <w:r>
        <w:separator/>
      </w:r>
    </w:p>
  </w:footnote>
  <w:footnote w:type="continuationSeparator" w:id="0">
    <w:p w:rsidR="0080704E" w:rsidRDefault="00807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527" w:rsidRDefault="00590527">
    <w:pPr>
      <w:pStyle w:val="Header"/>
    </w:pPr>
    <w:r>
      <w:tab/>
    </w:r>
    <w:r>
      <w:tab/>
    </w:r>
    <w:r w:rsidR="00732424">
      <w:t xml:space="preserve">BIMgo </w:t>
    </w:r>
    <w:r>
      <w:t>Project Management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52539"/>
    <w:multiLevelType w:val="hybridMultilevel"/>
    <w:tmpl w:val="5B0076A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33B23"/>
    <w:multiLevelType w:val="hybridMultilevel"/>
    <w:tmpl w:val="FB6E5670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B">
      <w:start w:val="1"/>
      <w:numFmt w:val="lowerRoman"/>
      <w:lvlText w:val="%2."/>
      <w:lvlJc w:val="righ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E797A39"/>
    <w:multiLevelType w:val="hybridMultilevel"/>
    <w:tmpl w:val="7DDCCE04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B">
      <w:start w:val="1"/>
      <w:numFmt w:val="lowerRoman"/>
      <w:lvlText w:val="%2."/>
      <w:lvlJc w:val="righ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03A3384"/>
    <w:multiLevelType w:val="hybridMultilevel"/>
    <w:tmpl w:val="83469C8A"/>
    <w:lvl w:ilvl="0" w:tplc="E0E2F2D6">
      <w:start w:val="1"/>
      <w:numFmt w:val="lowerRoman"/>
      <w:lvlText w:val="%1."/>
      <w:lvlJc w:val="righ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87A27C7"/>
    <w:multiLevelType w:val="hybridMultilevel"/>
    <w:tmpl w:val="64B040BC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B">
      <w:start w:val="1"/>
      <w:numFmt w:val="lowerRoman"/>
      <w:lvlText w:val="%2."/>
      <w:lvlJc w:val="righ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BFF29D5"/>
    <w:multiLevelType w:val="hybridMultilevel"/>
    <w:tmpl w:val="FE385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5C5CBE"/>
    <w:multiLevelType w:val="hybridMultilevel"/>
    <w:tmpl w:val="781415C8"/>
    <w:lvl w:ilvl="0" w:tplc="99A83D4C">
      <w:start w:val="1"/>
      <w:numFmt w:val="upperRoman"/>
      <w:lvlText w:val="%1."/>
      <w:lvlJc w:val="righ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FAC5E4F"/>
    <w:multiLevelType w:val="hybridMultilevel"/>
    <w:tmpl w:val="9C0C19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9A83D4C">
      <w:start w:val="1"/>
      <w:numFmt w:val="upperRoman"/>
      <w:lvlText w:val="%2."/>
      <w:lvlJc w:val="right"/>
      <w:pPr>
        <w:tabs>
          <w:tab w:val="num" w:pos="900"/>
        </w:tabs>
        <w:ind w:left="900" w:hanging="18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ED62711"/>
    <w:multiLevelType w:val="hybridMultilevel"/>
    <w:tmpl w:val="D4124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900"/>
        </w:tabs>
        <w:ind w:left="900" w:hanging="18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F2634A8"/>
    <w:multiLevelType w:val="hybridMultilevel"/>
    <w:tmpl w:val="82487A58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B">
      <w:start w:val="1"/>
      <w:numFmt w:val="lowerRoman"/>
      <w:lvlText w:val="%2."/>
      <w:lvlJc w:val="righ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61"/>
    <w:rsid w:val="00002997"/>
    <w:rsid w:val="00002F95"/>
    <w:rsid w:val="000032E7"/>
    <w:rsid w:val="00006276"/>
    <w:rsid w:val="00022CC0"/>
    <w:rsid w:val="000277B6"/>
    <w:rsid w:val="000305F4"/>
    <w:rsid w:val="00031262"/>
    <w:rsid w:val="00040C81"/>
    <w:rsid w:val="0004260D"/>
    <w:rsid w:val="00042FE1"/>
    <w:rsid w:val="000514E7"/>
    <w:rsid w:val="000521CE"/>
    <w:rsid w:val="00072E70"/>
    <w:rsid w:val="00076915"/>
    <w:rsid w:val="00080549"/>
    <w:rsid w:val="000824C0"/>
    <w:rsid w:val="00091DDD"/>
    <w:rsid w:val="000A100D"/>
    <w:rsid w:val="000A345B"/>
    <w:rsid w:val="000B70DA"/>
    <w:rsid w:val="000C296D"/>
    <w:rsid w:val="000D062E"/>
    <w:rsid w:val="000E323E"/>
    <w:rsid w:val="000E3B22"/>
    <w:rsid w:val="000E6887"/>
    <w:rsid w:val="000F4B3A"/>
    <w:rsid w:val="0010373F"/>
    <w:rsid w:val="001079E0"/>
    <w:rsid w:val="00110C50"/>
    <w:rsid w:val="00114C0F"/>
    <w:rsid w:val="00115948"/>
    <w:rsid w:val="001210E4"/>
    <w:rsid w:val="00121998"/>
    <w:rsid w:val="00126BE6"/>
    <w:rsid w:val="00131BA5"/>
    <w:rsid w:val="00132551"/>
    <w:rsid w:val="0013476E"/>
    <w:rsid w:val="0015748D"/>
    <w:rsid w:val="001604A9"/>
    <w:rsid w:val="00166662"/>
    <w:rsid w:val="001802CB"/>
    <w:rsid w:val="001835F1"/>
    <w:rsid w:val="0018512A"/>
    <w:rsid w:val="0019035C"/>
    <w:rsid w:val="001966D3"/>
    <w:rsid w:val="001A4442"/>
    <w:rsid w:val="001A54CB"/>
    <w:rsid w:val="001B4303"/>
    <w:rsid w:val="001B7E22"/>
    <w:rsid w:val="001C0722"/>
    <w:rsid w:val="001C65A3"/>
    <w:rsid w:val="001F35DB"/>
    <w:rsid w:val="001F437C"/>
    <w:rsid w:val="001F59AD"/>
    <w:rsid w:val="00214FDF"/>
    <w:rsid w:val="00215035"/>
    <w:rsid w:val="00226298"/>
    <w:rsid w:val="0023034A"/>
    <w:rsid w:val="00240402"/>
    <w:rsid w:val="002453AF"/>
    <w:rsid w:val="002455A0"/>
    <w:rsid w:val="002513B2"/>
    <w:rsid w:val="00256608"/>
    <w:rsid w:val="00257559"/>
    <w:rsid w:val="00260802"/>
    <w:rsid w:val="00263CA8"/>
    <w:rsid w:val="00266BB8"/>
    <w:rsid w:val="00272FFE"/>
    <w:rsid w:val="00291561"/>
    <w:rsid w:val="00291DA8"/>
    <w:rsid w:val="00292419"/>
    <w:rsid w:val="00296D43"/>
    <w:rsid w:val="00297431"/>
    <w:rsid w:val="00297BA1"/>
    <w:rsid w:val="002A496F"/>
    <w:rsid w:val="002A4F48"/>
    <w:rsid w:val="002A6D81"/>
    <w:rsid w:val="002B0D63"/>
    <w:rsid w:val="002B7BD2"/>
    <w:rsid w:val="002C4A1E"/>
    <w:rsid w:val="002C4F8D"/>
    <w:rsid w:val="002D4DBA"/>
    <w:rsid w:val="002E2D3D"/>
    <w:rsid w:val="002E62DA"/>
    <w:rsid w:val="002F5525"/>
    <w:rsid w:val="002F74D2"/>
    <w:rsid w:val="003164C7"/>
    <w:rsid w:val="00323CE4"/>
    <w:rsid w:val="00324E93"/>
    <w:rsid w:val="0032601C"/>
    <w:rsid w:val="00334428"/>
    <w:rsid w:val="00337E71"/>
    <w:rsid w:val="003416BB"/>
    <w:rsid w:val="00341823"/>
    <w:rsid w:val="0034475E"/>
    <w:rsid w:val="003465EC"/>
    <w:rsid w:val="003466C3"/>
    <w:rsid w:val="00350640"/>
    <w:rsid w:val="00354AF4"/>
    <w:rsid w:val="00355D12"/>
    <w:rsid w:val="00361245"/>
    <w:rsid w:val="00371C4B"/>
    <w:rsid w:val="00375E80"/>
    <w:rsid w:val="00390E7F"/>
    <w:rsid w:val="003A3A37"/>
    <w:rsid w:val="003A5FD8"/>
    <w:rsid w:val="003A691D"/>
    <w:rsid w:val="003B448C"/>
    <w:rsid w:val="003B4C30"/>
    <w:rsid w:val="003B5B67"/>
    <w:rsid w:val="003B6F11"/>
    <w:rsid w:val="003C1672"/>
    <w:rsid w:val="003C1FF2"/>
    <w:rsid w:val="003C310F"/>
    <w:rsid w:val="003D00E6"/>
    <w:rsid w:val="003D133C"/>
    <w:rsid w:val="003E3EC2"/>
    <w:rsid w:val="0041574E"/>
    <w:rsid w:val="00440858"/>
    <w:rsid w:val="0044548C"/>
    <w:rsid w:val="00445F50"/>
    <w:rsid w:val="004472EC"/>
    <w:rsid w:val="00452672"/>
    <w:rsid w:val="00460D40"/>
    <w:rsid w:val="004671FB"/>
    <w:rsid w:val="00481346"/>
    <w:rsid w:val="0048499A"/>
    <w:rsid w:val="00495CEC"/>
    <w:rsid w:val="004A2A82"/>
    <w:rsid w:val="004A5D94"/>
    <w:rsid w:val="004C0E8C"/>
    <w:rsid w:val="004D229F"/>
    <w:rsid w:val="004D3C46"/>
    <w:rsid w:val="004D5CA6"/>
    <w:rsid w:val="004D6B70"/>
    <w:rsid w:val="004E0753"/>
    <w:rsid w:val="004F0A04"/>
    <w:rsid w:val="004F1995"/>
    <w:rsid w:val="004F5218"/>
    <w:rsid w:val="004F69E1"/>
    <w:rsid w:val="004F6E5C"/>
    <w:rsid w:val="004F750C"/>
    <w:rsid w:val="00500D2F"/>
    <w:rsid w:val="0050201D"/>
    <w:rsid w:val="00502F2A"/>
    <w:rsid w:val="00527914"/>
    <w:rsid w:val="005345D6"/>
    <w:rsid w:val="00541FCE"/>
    <w:rsid w:val="005435EA"/>
    <w:rsid w:val="0055103B"/>
    <w:rsid w:val="00551DD1"/>
    <w:rsid w:val="0055251B"/>
    <w:rsid w:val="0056014F"/>
    <w:rsid w:val="00560404"/>
    <w:rsid w:val="00563569"/>
    <w:rsid w:val="00564FCD"/>
    <w:rsid w:val="005712F8"/>
    <w:rsid w:val="00590527"/>
    <w:rsid w:val="005935FE"/>
    <w:rsid w:val="005B129E"/>
    <w:rsid w:val="005D1944"/>
    <w:rsid w:val="005D74EB"/>
    <w:rsid w:val="005D7F2E"/>
    <w:rsid w:val="005F2390"/>
    <w:rsid w:val="005F3152"/>
    <w:rsid w:val="005F7AC7"/>
    <w:rsid w:val="00606F1B"/>
    <w:rsid w:val="00612986"/>
    <w:rsid w:val="00633D36"/>
    <w:rsid w:val="006366B2"/>
    <w:rsid w:val="00637829"/>
    <w:rsid w:val="006415D1"/>
    <w:rsid w:val="00644D7C"/>
    <w:rsid w:val="0064609B"/>
    <w:rsid w:val="006512AD"/>
    <w:rsid w:val="006602C9"/>
    <w:rsid w:val="006735E9"/>
    <w:rsid w:val="006818D2"/>
    <w:rsid w:val="00696500"/>
    <w:rsid w:val="006A13DF"/>
    <w:rsid w:val="006A4A5B"/>
    <w:rsid w:val="006C2349"/>
    <w:rsid w:val="006D0CF5"/>
    <w:rsid w:val="006D5259"/>
    <w:rsid w:val="006E588F"/>
    <w:rsid w:val="006F1218"/>
    <w:rsid w:val="00702A57"/>
    <w:rsid w:val="00704A00"/>
    <w:rsid w:val="00715770"/>
    <w:rsid w:val="00717E6E"/>
    <w:rsid w:val="0073155E"/>
    <w:rsid w:val="00732424"/>
    <w:rsid w:val="007448D7"/>
    <w:rsid w:val="00744A99"/>
    <w:rsid w:val="00744F3C"/>
    <w:rsid w:val="00750225"/>
    <w:rsid w:val="00752656"/>
    <w:rsid w:val="007758E1"/>
    <w:rsid w:val="00777D16"/>
    <w:rsid w:val="0079109F"/>
    <w:rsid w:val="007A0A7E"/>
    <w:rsid w:val="007A29B7"/>
    <w:rsid w:val="007A5EF5"/>
    <w:rsid w:val="007A6E09"/>
    <w:rsid w:val="007A6F7A"/>
    <w:rsid w:val="007B10A5"/>
    <w:rsid w:val="007B3566"/>
    <w:rsid w:val="007B70B3"/>
    <w:rsid w:val="007C601C"/>
    <w:rsid w:val="007D27E3"/>
    <w:rsid w:val="007F3778"/>
    <w:rsid w:val="007F742B"/>
    <w:rsid w:val="007F7F21"/>
    <w:rsid w:val="00802EB5"/>
    <w:rsid w:val="00804529"/>
    <w:rsid w:val="00805AA3"/>
    <w:rsid w:val="00806FC3"/>
    <w:rsid w:val="0080704E"/>
    <w:rsid w:val="00811DF9"/>
    <w:rsid w:val="00814694"/>
    <w:rsid w:val="008148E1"/>
    <w:rsid w:val="0082222F"/>
    <w:rsid w:val="0082633C"/>
    <w:rsid w:val="00833EAC"/>
    <w:rsid w:val="008456AE"/>
    <w:rsid w:val="00845F86"/>
    <w:rsid w:val="00851662"/>
    <w:rsid w:val="008617F6"/>
    <w:rsid w:val="008626D9"/>
    <w:rsid w:val="0087272E"/>
    <w:rsid w:val="00875902"/>
    <w:rsid w:val="0088147D"/>
    <w:rsid w:val="008925A5"/>
    <w:rsid w:val="008A0984"/>
    <w:rsid w:val="008A1AF9"/>
    <w:rsid w:val="008A637A"/>
    <w:rsid w:val="008B115F"/>
    <w:rsid w:val="008B3E43"/>
    <w:rsid w:val="008B5C48"/>
    <w:rsid w:val="008B5F31"/>
    <w:rsid w:val="008B77EB"/>
    <w:rsid w:val="008C2159"/>
    <w:rsid w:val="008D3422"/>
    <w:rsid w:val="008D7B18"/>
    <w:rsid w:val="008E73B8"/>
    <w:rsid w:val="008E7559"/>
    <w:rsid w:val="008F1F6B"/>
    <w:rsid w:val="008F4F8A"/>
    <w:rsid w:val="00904F3A"/>
    <w:rsid w:val="009157C0"/>
    <w:rsid w:val="00915A4D"/>
    <w:rsid w:val="00915CFD"/>
    <w:rsid w:val="00923681"/>
    <w:rsid w:val="00924BCC"/>
    <w:rsid w:val="00926AE3"/>
    <w:rsid w:val="00931E26"/>
    <w:rsid w:val="00941EBB"/>
    <w:rsid w:val="00947FEB"/>
    <w:rsid w:val="00954BDF"/>
    <w:rsid w:val="009611C1"/>
    <w:rsid w:val="009649AC"/>
    <w:rsid w:val="00970A9B"/>
    <w:rsid w:val="00980981"/>
    <w:rsid w:val="0099166D"/>
    <w:rsid w:val="00993712"/>
    <w:rsid w:val="009A1E85"/>
    <w:rsid w:val="009B18A5"/>
    <w:rsid w:val="009B21B6"/>
    <w:rsid w:val="009B3D7B"/>
    <w:rsid w:val="009B4D8A"/>
    <w:rsid w:val="009B5258"/>
    <w:rsid w:val="009B541A"/>
    <w:rsid w:val="009B6122"/>
    <w:rsid w:val="009D42BA"/>
    <w:rsid w:val="009D5B6F"/>
    <w:rsid w:val="009E2AA9"/>
    <w:rsid w:val="009E414F"/>
    <w:rsid w:val="009E5D5F"/>
    <w:rsid w:val="009F4BF8"/>
    <w:rsid w:val="00A2291E"/>
    <w:rsid w:val="00A23EF3"/>
    <w:rsid w:val="00A31F95"/>
    <w:rsid w:val="00A34125"/>
    <w:rsid w:val="00A45420"/>
    <w:rsid w:val="00A46BC7"/>
    <w:rsid w:val="00A5182A"/>
    <w:rsid w:val="00A6089B"/>
    <w:rsid w:val="00A81523"/>
    <w:rsid w:val="00A81A72"/>
    <w:rsid w:val="00A82FB7"/>
    <w:rsid w:val="00A95BFD"/>
    <w:rsid w:val="00AA26D0"/>
    <w:rsid w:val="00AA4080"/>
    <w:rsid w:val="00AA5F0E"/>
    <w:rsid w:val="00AA6D31"/>
    <w:rsid w:val="00AC58D2"/>
    <w:rsid w:val="00AE3723"/>
    <w:rsid w:val="00AF184B"/>
    <w:rsid w:val="00AF3A91"/>
    <w:rsid w:val="00AF476E"/>
    <w:rsid w:val="00AF76A8"/>
    <w:rsid w:val="00B0222B"/>
    <w:rsid w:val="00B0427F"/>
    <w:rsid w:val="00B067E9"/>
    <w:rsid w:val="00B13D48"/>
    <w:rsid w:val="00B218B2"/>
    <w:rsid w:val="00B2426F"/>
    <w:rsid w:val="00B24D4A"/>
    <w:rsid w:val="00B3347E"/>
    <w:rsid w:val="00B34E27"/>
    <w:rsid w:val="00B417E7"/>
    <w:rsid w:val="00B42196"/>
    <w:rsid w:val="00B53A19"/>
    <w:rsid w:val="00B56CB6"/>
    <w:rsid w:val="00B631D8"/>
    <w:rsid w:val="00B72AEF"/>
    <w:rsid w:val="00B73CEA"/>
    <w:rsid w:val="00B74109"/>
    <w:rsid w:val="00B745F1"/>
    <w:rsid w:val="00B8651B"/>
    <w:rsid w:val="00B9592F"/>
    <w:rsid w:val="00BA68D0"/>
    <w:rsid w:val="00BC1BD5"/>
    <w:rsid w:val="00BC1C6A"/>
    <w:rsid w:val="00BC54CE"/>
    <w:rsid w:val="00BE1A81"/>
    <w:rsid w:val="00BE2012"/>
    <w:rsid w:val="00BE4B10"/>
    <w:rsid w:val="00C063E7"/>
    <w:rsid w:val="00C12455"/>
    <w:rsid w:val="00C42C6C"/>
    <w:rsid w:val="00C45EB9"/>
    <w:rsid w:val="00C5309E"/>
    <w:rsid w:val="00C55DBE"/>
    <w:rsid w:val="00C6219F"/>
    <w:rsid w:val="00C675D9"/>
    <w:rsid w:val="00C74144"/>
    <w:rsid w:val="00C84FCA"/>
    <w:rsid w:val="00C8658B"/>
    <w:rsid w:val="00C874DB"/>
    <w:rsid w:val="00C87810"/>
    <w:rsid w:val="00C956C6"/>
    <w:rsid w:val="00C96269"/>
    <w:rsid w:val="00C97EF8"/>
    <w:rsid w:val="00CA2AAB"/>
    <w:rsid w:val="00CA3892"/>
    <w:rsid w:val="00CA4244"/>
    <w:rsid w:val="00CB2582"/>
    <w:rsid w:val="00CB7040"/>
    <w:rsid w:val="00CB715A"/>
    <w:rsid w:val="00CC021B"/>
    <w:rsid w:val="00CC52A9"/>
    <w:rsid w:val="00CD5831"/>
    <w:rsid w:val="00CD6B9C"/>
    <w:rsid w:val="00CE14A6"/>
    <w:rsid w:val="00CE54AC"/>
    <w:rsid w:val="00CE6207"/>
    <w:rsid w:val="00CE6DC5"/>
    <w:rsid w:val="00CF202B"/>
    <w:rsid w:val="00D00A6B"/>
    <w:rsid w:val="00D126BD"/>
    <w:rsid w:val="00D23580"/>
    <w:rsid w:val="00D24702"/>
    <w:rsid w:val="00D256A9"/>
    <w:rsid w:val="00D32899"/>
    <w:rsid w:val="00D573A7"/>
    <w:rsid w:val="00D6226B"/>
    <w:rsid w:val="00D625F5"/>
    <w:rsid w:val="00D7194F"/>
    <w:rsid w:val="00D72CA3"/>
    <w:rsid w:val="00D7354A"/>
    <w:rsid w:val="00D7416B"/>
    <w:rsid w:val="00D814E1"/>
    <w:rsid w:val="00D816AF"/>
    <w:rsid w:val="00D8479A"/>
    <w:rsid w:val="00D91822"/>
    <w:rsid w:val="00D91CFC"/>
    <w:rsid w:val="00D94224"/>
    <w:rsid w:val="00DB0813"/>
    <w:rsid w:val="00DB1478"/>
    <w:rsid w:val="00DB5966"/>
    <w:rsid w:val="00DC1761"/>
    <w:rsid w:val="00DC6930"/>
    <w:rsid w:val="00DD0EE1"/>
    <w:rsid w:val="00DE3391"/>
    <w:rsid w:val="00DE3784"/>
    <w:rsid w:val="00DF6CFF"/>
    <w:rsid w:val="00DF6DA9"/>
    <w:rsid w:val="00E07A67"/>
    <w:rsid w:val="00E14528"/>
    <w:rsid w:val="00E22369"/>
    <w:rsid w:val="00E23860"/>
    <w:rsid w:val="00E24650"/>
    <w:rsid w:val="00E24CC3"/>
    <w:rsid w:val="00E4629D"/>
    <w:rsid w:val="00E60A3B"/>
    <w:rsid w:val="00E65CBE"/>
    <w:rsid w:val="00E90DEA"/>
    <w:rsid w:val="00E936BC"/>
    <w:rsid w:val="00EA1FE4"/>
    <w:rsid w:val="00EA3452"/>
    <w:rsid w:val="00EA5486"/>
    <w:rsid w:val="00EA65DF"/>
    <w:rsid w:val="00EB267A"/>
    <w:rsid w:val="00EB4028"/>
    <w:rsid w:val="00EC6DDB"/>
    <w:rsid w:val="00EE65A5"/>
    <w:rsid w:val="00EF69A5"/>
    <w:rsid w:val="00EF69F1"/>
    <w:rsid w:val="00EF79E6"/>
    <w:rsid w:val="00F059DA"/>
    <w:rsid w:val="00F07FA6"/>
    <w:rsid w:val="00F115DB"/>
    <w:rsid w:val="00F11C6D"/>
    <w:rsid w:val="00F14E77"/>
    <w:rsid w:val="00F16C19"/>
    <w:rsid w:val="00F20345"/>
    <w:rsid w:val="00F20EB1"/>
    <w:rsid w:val="00F21CFC"/>
    <w:rsid w:val="00F27138"/>
    <w:rsid w:val="00F31E86"/>
    <w:rsid w:val="00F41161"/>
    <w:rsid w:val="00F45094"/>
    <w:rsid w:val="00F52188"/>
    <w:rsid w:val="00F52916"/>
    <w:rsid w:val="00F5450F"/>
    <w:rsid w:val="00F6061A"/>
    <w:rsid w:val="00F701AC"/>
    <w:rsid w:val="00F728BB"/>
    <w:rsid w:val="00F765AB"/>
    <w:rsid w:val="00F95A4E"/>
    <w:rsid w:val="00FA1582"/>
    <w:rsid w:val="00FB55A8"/>
    <w:rsid w:val="00FC1A78"/>
    <w:rsid w:val="00FF039E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C846F"/>
  <w15:chartTrackingRefBased/>
  <w15:docId w15:val="{63E1F92D-8EE5-41AA-8A74-4D433DA5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F12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F12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C1761"/>
    <w:rPr>
      <w:color w:val="0000FF"/>
      <w:u w:val="single"/>
    </w:rPr>
  </w:style>
  <w:style w:type="paragraph" w:styleId="PlainText">
    <w:name w:val="Plain Text"/>
    <w:basedOn w:val="Normal"/>
    <w:rsid w:val="00CA4244"/>
    <w:rPr>
      <w:rFonts w:ascii="Courier New" w:eastAsia="Batang" w:hAnsi="Courier New" w:cs="Courier New"/>
      <w:sz w:val="20"/>
      <w:szCs w:val="20"/>
      <w:lang w:eastAsia="ko-KR"/>
    </w:rPr>
  </w:style>
  <w:style w:type="table" w:styleId="TableGrid">
    <w:name w:val="Table Grid"/>
    <w:basedOn w:val="TableNormal"/>
    <w:rsid w:val="00BE2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F7F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F7F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7F21"/>
  </w:style>
  <w:style w:type="paragraph" w:customStyle="1" w:styleId="InfoBlue">
    <w:name w:val="InfoBlue"/>
    <w:basedOn w:val="Normal"/>
    <w:next w:val="BodyText"/>
    <w:autoRedefine/>
    <w:rsid w:val="00CB2582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iCs/>
      <w:color w:val="000000" w:themeColor="text1"/>
      <w:sz w:val="22"/>
      <w:szCs w:val="22"/>
    </w:rPr>
  </w:style>
  <w:style w:type="paragraph" w:styleId="BodyText">
    <w:name w:val="Body Text"/>
    <w:basedOn w:val="Normal"/>
    <w:link w:val="BodyTextChar"/>
    <w:rsid w:val="00CF202B"/>
    <w:pPr>
      <w:spacing w:after="120"/>
    </w:pPr>
  </w:style>
  <w:style w:type="character" w:customStyle="1" w:styleId="BodyTextChar">
    <w:name w:val="Body Text Char"/>
    <w:link w:val="BodyText"/>
    <w:rsid w:val="00CF202B"/>
    <w:rPr>
      <w:sz w:val="24"/>
      <w:szCs w:val="24"/>
    </w:rPr>
  </w:style>
  <w:style w:type="paragraph" w:styleId="BalloonText">
    <w:name w:val="Balloon Text"/>
    <w:basedOn w:val="Normal"/>
    <w:link w:val="BalloonTextChar"/>
    <w:rsid w:val="00B34E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34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6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0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6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Management Plan</vt:lpstr>
    </vt:vector>
  </TitlesOfParts>
  <Company>Texas Instruments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subject/>
  <dc:creator>Texas Instruments</dc:creator>
  <cp:keywords/>
  <dc:description/>
  <cp:lastModifiedBy>fouad5657</cp:lastModifiedBy>
  <cp:revision>2</cp:revision>
  <cp:lastPrinted>2017-03-14T08:40:00Z</cp:lastPrinted>
  <dcterms:created xsi:type="dcterms:W3CDTF">2018-06-23T13:53:00Z</dcterms:created>
  <dcterms:modified xsi:type="dcterms:W3CDTF">2018-06-23T13:53:00Z</dcterms:modified>
</cp:coreProperties>
</file>