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8236" w14:textId="298CA8FE" w:rsidR="00321D45" w:rsidRPr="003C2897" w:rsidRDefault="003C2897">
      <w:pPr>
        <w:rPr>
          <w:b/>
          <w:bCs/>
          <w:color w:val="C00000"/>
          <w:sz w:val="32"/>
          <w:szCs w:val="32"/>
          <w:lang w:bidi="ar-EG"/>
        </w:rPr>
      </w:pPr>
      <w:r w:rsidRPr="003C2897">
        <w:rPr>
          <w:b/>
          <w:bCs/>
          <w:color w:val="C00000"/>
          <w:sz w:val="32"/>
          <w:szCs w:val="32"/>
          <w:lang w:bidi="ar-EG"/>
        </w:rPr>
        <w:t>SOLID Principles:</w:t>
      </w:r>
    </w:p>
    <w:p w14:paraId="143BD9B0" w14:textId="4E94445B" w:rsidR="003C2897" w:rsidRDefault="003C2897" w:rsidP="003C289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bidi="ar-EG"/>
        </w:rPr>
      </w:pPr>
      <w:r w:rsidRPr="003C2897">
        <w:rPr>
          <w:color w:val="000000" w:themeColor="text1"/>
          <w:sz w:val="28"/>
          <w:szCs w:val="28"/>
          <w:lang w:bidi="ar-EG"/>
        </w:rPr>
        <w:t>Single Responsibility</w:t>
      </w:r>
    </w:p>
    <w:p w14:paraId="290F25CF" w14:textId="5CE71E70" w:rsidR="003C2897" w:rsidRDefault="003C2897" w:rsidP="003C2897">
      <w:pPr>
        <w:pStyle w:val="ListParagraph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Every class or function in the system have responsibility over a single part of the system functionality and encapsulate that part.</w:t>
      </w:r>
    </w:p>
    <w:p w14:paraId="0E901ABF" w14:textId="0ED20EBC" w:rsidR="003C2897" w:rsidRDefault="003C2897" w:rsidP="003C289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Open-Closed Principle</w:t>
      </w:r>
    </w:p>
    <w:p w14:paraId="2B8BED75" w14:textId="59A0881D" w:rsidR="003C2897" w:rsidRDefault="003C2897" w:rsidP="003C2897">
      <w:pPr>
        <w:pStyle w:val="ListParagraph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The class configuration </w:t>
      </w:r>
      <w:r w:rsidR="00D859E8">
        <w:rPr>
          <w:color w:val="000000" w:themeColor="text1"/>
          <w:sz w:val="28"/>
          <w:szCs w:val="28"/>
          <w:lang w:bidi="ar-EG"/>
        </w:rPr>
        <w:t>is open for extension and closed for modification.</w:t>
      </w:r>
    </w:p>
    <w:p w14:paraId="6472CC38" w14:textId="40301B4F" w:rsidR="00D859E8" w:rsidRDefault="00D859E8" w:rsidP="00D859E8">
      <w:pPr>
        <w:rPr>
          <w:color w:val="000000" w:themeColor="text1"/>
          <w:sz w:val="28"/>
          <w:szCs w:val="28"/>
          <w:lang w:bidi="ar-EG"/>
        </w:rPr>
      </w:pPr>
    </w:p>
    <w:p w14:paraId="1094829D" w14:textId="0F8151CF" w:rsidR="00D859E8" w:rsidRDefault="00D859E8" w:rsidP="00D859E8">
      <w:pPr>
        <w:rPr>
          <w:b/>
          <w:bCs/>
          <w:color w:val="C00000"/>
          <w:sz w:val="32"/>
          <w:szCs w:val="32"/>
          <w:lang w:bidi="ar-EG"/>
        </w:rPr>
      </w:pPr>
      <w:r w:rsidRPr="00D859E8">
        <w:rPr>
          <w:b/>
          <w:bCs/>
          <w:color w:val="C00000"/>
          <w:sz w:val="32"/>
          <w:szCs w:val="32"/>
          <w:lang w:bidi="ar-EG"/>
        </w:rPr>
        <w:t>Design Patterns:</w:t>
      </w:r>
    </w:p>
    <w:p w14:paraId="6F2C1E2E" w14:textId="00F976BC" w:rsidR="00D859E8" w:rsidRDefault="00D859E8" w:rsidP="00D859E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Singleton</w:t>
      </w:r>
    </w:p>
    <w:p w14:paraId="3D305FEC" w14:textId="0713CDAE" w:rsidR="00D859E8" w:rsidRPr="000C1EBB" w:rsidRDefault="00D859E8" w:rsidP="000C1EBB">
      <w:pPr>
        <w:pStyle w:val="ListParagraph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The class Garage and Total Income have only one instance and provide global point of access to it.</w:t>
      </w:r>
    </w:p>
    <w:p w14:paraId="3BB36F02" w14:textId="77777777" w:rsidR="003C2897" w:rsidRDefault="003C2897" w:rsidP="003C2897">
      <w:pPr>
        <w:ind w:left="360"/>
        <w:rPr>
          <w:lang w:bidi="ar-EG"/>
        </w:rPr>
      </w:pPr>
    </w:p>
    <w:sectPr w:rsidR="003C2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4CE"/>
    <w:multiLevelType w:val="hybridMultilevel"/>
    <w:tmpl w:val="E6200E6E"/>
    <w:lvl w:ilvl="0" w:tplc="DB48D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0184D"/>
    <w:multiLevelType w:val="hybridMultilevel"/>
    <w:tmpl w:val="6B6A38F8"/>
    <w:lvl w:ilvl="0" w:tplc="67A0E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0395">
    <w:abstractNumId w:val="0"/>
  </w:num>
  <w:num w:numId="2" w16cid:durableId="91516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45"/>
    <w:rsid w:val="000C1EBB"/>
    <w:rsid w:val="00321D45"/>
    <w:rsid w:val="003C2897"/>
    <w:rsid w:val="00D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B7D3"/>
  <w15:chartTrackingRefBased/>
  <w15:docId w15:val="{A872768B-1C7C-49BA-B00B-C3FBEC4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Abd Elhady</dc:creator>
  <cp:keywords/>
  <dc:description/>
  <cp:lastModifiedBy>Saad Abd Elhady</cp:lastModifiedBy>
  <cp:revision>8</cp:revision>
  <dcterms:created xsi:type="dcterms:W3CDTF">2022-06-01T19:21:00Z</dcterms:created>
  <dcterms:modified xsi:type="dcterms:W3CDTF">2022-06-01T20:28:00Z</dcterms:modified>
</cp:coreProperties>
</file>