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11EA1" w14:textId="6AC6B040" w:rsidR="00BE65C3" w:rsidRPr="0051352D" w:rsidRDefault="003620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Dows </w:t>
      </w:r>
      <w:r w:rsidR="003946E3">
        <w:rPr>
          <w:b/>
          <w:sz w:val="28"/>
          <w:szCs w:val="28"/>
          <w:u w:val="single"/>
        </w:rPr>
        <w:t>Protokoll 03.05</w:t>
      </w:r>
      <w:r w:rsidR="0051352D" w:rsidRPr="0051352D">
        <w:rPr>
          <w:b/>
          <w:sz w:val="28"/>
          <w:szCs w:val="28"/>
          <w:u w:val="single"/>
        </w:rPr>
        <w:t>.16</w:t>
      </w:r>
      <w:r w:rsidR="00255290">
        <w:rPr>
          <w:b/>
          <w:sz w:val="28"/>
          <w:szCs w:val="28"/>
          <w:u w:val="single"/>
        </w:rPr>
        <w:t>; Thema: Diagnostik</w:t>
      </w:r>
    </w:p>
    <w:p w14:paraId="39E0E4F9" w14:textId="77777777" w:rsidR="0051352D" w:rsidRPr="0051352D" w:rsidRDefault="0051352D">
      <w:pPr>
        <w:rPr>
          <w:b/>
          <w:sz w:val="28"/>
          <w:szCs w:val="28"/>
        </w:rPr>
      </w:pPr>
    </w:p>
    <w:p w14:paraId="03BD002C" w14:textId="77777777" w:rsidR="0051352D" w:rsidRDefault="0051352D"/>
    <w:p w14:paraId="37076427" w14:textId="4EA7F33A" w:rsidR="00780A8F" w:rsidRPr="00B80C41" w:rsidRDefault="00780A8F" w:rsidP="00780A8F">
      <w:pPr>
        <w:rPr>
          <w:u w:val="single"/>
        </w:rPr>
      </w:pPr>
      <w:r w:rsidRPr="00B80C41">
        <w:rPr>
          <w:u w:val="single"/>
        </w:rPr>
        <w:t>KLADDE</w:t>
      </w:r>
    </w:p>
    <w:p w14:paraId="1C2AC480" w14:textId="2910AEF3" w:rsidR="00780A8F" w:rsidRDefault="00780A8F" w:rsidP="00780A8F"/>
    <w:p w14:paraId="001479AC" w14:textId="497218EF" w:rsidR="00B80C41" w:rsidRDefault="00B80C41" w:rsidP="00780A8F">
      <w:r>
        <w:t>Diagnosti</w:t>
      </w:r>
      <w:bookmarkStart w:id="0" w:name="_GoBack"/>
      <w:bookmarkEnd w:id="0"/>
      <w:r>
        <w:t>sche Perspektive</w:t>
      </w:r>
    </w:p>
    <w:p w14:paraId="1F075764" w14:textId="0B78BDAC" w:rsidR="00780A8F" w:rsidRDefault="00780A8F" w:rsidP="00780A8F">
      <w:pPr>
        <w:pStyle w:val="Listenabsatz"/>
        <w:numPr>
          <w:ilvl w:val="0"/>
          <w:numId w:val="13"/>
        </w:numPr>
      </w:pPr>
      <w:r w:rsidRPr="008612CB">
        <w:rPr>
          <w:b/>
        </w:rPr>
        <w:t>Lehrer A</w:t>
      </w:r>
      <w:r>
        <w:t xml:space="preserve">: HB = Schulleistung = Noten; 2-3/Klasse; HB an sich nicht zentral; </w:t>
      </w:r>
    </w:p>
    <w:p w14:paraId="321120B7" w14:textId="5E0C7CBA" w:rsidR="00780A8F" w:rsidRDefault="00A30849" w:rsidP="00A30849">
      <w:pPr>
        <w:pStyle w:val="Listenabsatz"/>
        <w:numPr>
          <w:ilvl w:val="1"/>
          <w:numId w:val="13"/>
        </w:numPr>
      </w:pPr>
      <w:r>
        <w:t>Keine inhaltliche Definition von HB</w:t>
      </w:r>
    </w:p>
    <w:p w14:paraId="2019CE1A" w14:textId="7E4304AB" w:rsidR="00A30849" w:rsidRDefault="00A30849" w:rsidP="00A30849">
      <w:pPr>
        <w:pStyle w:val="Listenabsatz"/>
        <w:numPr>
          <w:ilvl w:val="1"/>
          <w:numId w:val="13"/>
        </w:numPr>
      </w:pPr>
      <w:r>
        <w:t xml:space="preserve">Verknüpft </w:t>
      </w:r>
      <w:proofErr w:type="spellStart"/>
      <w:r>
        <w:t>Fördungsgedanken</w:t>
      </w:r>
      <w:proofErr w:type="spellEnd"/>
      <w:r>
        <w:t xml:space="preserve"> (sehr latent)</w:t>
      </w:r>
    </w:p>
    <w:p w14:paraId="6C1712F9" w14:textId="17E7E946" w:rsidR="00A469ED" w:rsidRDefault="00A469ED" w:rsidP="00A469ED">
      <w:pPr>
        <w:pStyle w:val="Listenabsatz"/>
        <w:numPr>
          <w:ilvl w:val="0"/>
          <w:numId w:val="13"/>
        </w:numPr>
      </w:pPr>
      <w:r w:rsidRPr="008612CB">
        <w:rPr>
          <w:b/>
        </w:rPr>
        <w:t>Lehrer</w:t>
      </w:r>
      <w:r w:rsidR="00683DC2">
        <w:rPr>
          <w:b/>
        </w:rPr>
        <w:t>in</w:t>
      </w:r>
      <w:r w:rsidRPr="008612CB">
        <w:rPr>
          <w:b/>
        </w:rPr>
        <w:t xml:space="preserve"> B</w:t>
      </w:r>
      <w:r>
        <w:t>: Hauptdefinition: wenige</w:t>
      </w:r>
      <w:r w:rsidR="00683DC2">
        <w:t>/Seltenheit</w:t>
      </w:r>
    </w:p>
    <w:p w14:paraId="1782AFF0" w14:textId="0E3E024A" w:rsidR="00683DC2" w:rsidRDefault="00683DC2" w:rsidP="00683DC2">
      <w:pPr>
        <w:pStyle w:val="Listenabsatz"/>
        <w:numPr>
          <w:ilvl w:val="1"/>
          <w:numId w:val="13"/>
        </w:numPr>
      </w:pPr>
      <w:r w:rsidRPr="00683DC2">
        <w:t>Mysteriös, ‚ein bisschen mehr‘</w:t>
      </w:r>
    </w:p>
    <w:p w14:paraId="7BEA8388" w14:textId="66EFB0C1" w:rsidR="00683DC2" w:rsidRDefault="00683DC2" w:rsidP="00683DC2">
      <w:pPr>
        <w:pStyle w:val="Listenabsatz"/>
        <w:numPr>
          <w:ilvl w:val="1"/>
          <w:numId w:val="13"/>
        </w:numPr>
      </w:pPr>
      <w:r>
        <w:t>Neugier: ist es nicht</w:t>
      </w:r>
    </w:p>
    <w:p w14:paraId="145CBC53" w14:textId="75D998D8" w:rsidR="00683DC2" w:rsidRDefault="00683DC2" w:rsidP="00683DC2">
      <w:pPr>
        <w:pStyle w:val="Listenabsatz"/>
        <w:numPr>
          <w:ilvl w:val="1"/>
          <w:numId w:val="13"/>
        </w:numPr>
      </w:pPr>
      <w:r>
        <w:t>Gut in Mathe: ist es auch nicht</w:t>
      </w:r>
    </w:p>
    <w:p w14:paraId="37C9824B" w14:textId="0C6CC090" w:rsidR="003549E4" w:rsidRDefault="003549E4" w:rsidP="00683DC2">
      <w:pPr>
        <w:pStyle w:val="Listenabsatz"/>
        <w:numPr>
          <w:ilvl w:val="1"/>
          <w:numId w:val="13"/>
        </w:numPr>
      </w:pPr>
      <w:r>
        <w:t xml:space="preserve">Viel reden: </w:t>
      </w:r>
    </w:p>
    <w:p w14:paraId="0F39622D" w14:textId="76DCDAAD" w:rsidR="00683DC2" w:rsidRDefault="00683DC2" w:rsidP="00683DC2">
      <w:pPr>
        <w:pStyle w:val="Listenabsatz"/>
        <w:numPr>
          <w:ilvl w:val="0"/>
          <w:numId w:val="13"/>
        </w:numPr>
      </w:pPr>
      <w:r w:rsidRPr="003549E4">
        <w:rPr>
          <w:b/>
        </w:rPr>
        <w:t>Lehrer C</w:t>
      </w:r>
      <w:r>
        <w:t xml:space="preserve">: </w:t>
      </w:r>
      <w:r w:rsidR="003549E4">
        <w:t xml:space="preserve">v.a. Leistung (‚schneller Lernen‘) + negative </w:t>
      </w:r>
      <w:proofErr w:type="spellStart"/>
      <w:r w:rsidR="003549E4">
        <w:t>Def</w:t>
      </w:r>
      <w:proofErr w:type="spellEnd"/>
    </w:p>
    <w:p w14:paraId="41CC8D7B" w14:textId="5A3960EF" w:rsidR="003549E4" w:rsidRDefault="003549E4" w:rsidP="003549E4">
      <w:pPr>
        <w:pStyle w:val="Listenabsatz"/>
        <w:numPr>
          <w:ilvl w:val="1"/>
          <w:numId w:val="13"/>
        </w:numPr>
      </w:pPr>
      <w:r>
        <w:t>‚</w:t>
      </w:r>
      <w:proofErr w:type="spellStart"/>
      <w:r>
        <w:t>Nerds</w:t>
      </w:r>
      <w:proofErr w:type="spellEnd"/>
      <w:r>
        <w:t>‘: Isolation &amp; Sport</w:t>
      </w:r>
    </w:p>
    <w:p w14:paraId="66489873" w14:textId="776A235E" w:rsidR="00802955" w:rsidRDefault="00802955" w:rsidP="003549E4">
      <w:pPr>
        <w:pStyle w:val="Listenabsatz"/>
        <w:numPr>
          <w:ilvl w:val="1"/>
          <w:numId w:val="13"/>
        </w:numPr>
      </w:pPr>
      <w:r>
        <w:t>‚Wunderlich‘ / ‚komisch‘</w:t>
      </w:r>
    </w:p>
    <w:p w14:paraId="46CBDF2C" w14:textId="39944CF3" w:rsidR="00013434" w:rsidRDefault="00013434" w:rsidP="00013434">
      <w:pPr>
        <w:pStyle w:val="Listenabsatz"/>
        <w:numPr>
          <w:ilvl w:val="1"/>
          <w:numId w:val="13"/>
        </w:numPr>
      </w:pPr>
      <w:r>
        <w:t xml:space="preserve">HB schließt ‚Symptome‘ </w:t>
      </w:r>
      <w:r w:rsidR="00693DD7">
        <w:t>ein (s.o.)</w:t>
      </w:r>
    </w:p>
    <w:p w14:paraId="6E814494" w14:textId="520B3C47" w:rsidR="00880C98" w:rsidRDefault="00880C98" w:rsidP="00880C98">
      <w:pPr>
        <w:pStyle w:val="Listenabsatz"/>
        <w:numPr>
          <w:ilvl w:val="0"/>
          <w:numId w:val="13"/>
        </w:numPr>
      </w:pPr>
      <w:r w:rsidRPr="00880C98">
        <w:rPr>
          <w:b/>
        </w:rPr>
        <w:t>Lehrer D</w:t>
      </w:r>
      <w:r>
        <w:t xml:space="preserve">: </w:t>
      </w:r>
      <w:r w:rsidR="00F66C30">
        <w:t>Leistungsabfall ist es nicht! Verlauf anschauen</w:t>
      </w:r>
    </w:p>
    <w:p w14:paraId="14145EEA" w14:textId="051D5523" w:rsidR="00B80C41" w:rsidRDefault="00B80C41" w:rsidP="00B80C41"/>
    <w:p w14:paraId="5157E339" w14:textId="21E7AB40" w:rsidR="00B80C41" w:rsidRDefault="00B80C41" w:rsidP="00B80C41"/>
    <w:p w14:paraId="4FA17111" w14:textId="16AE9F50" w:rsidR="00112982" w:rsidRPr="00593B44" w:rsidRDefault="00112982" w:rsidP="00B80C41">
      <w:pPr>
        <w:rPr>
          <w:b/>
        </w:rPr>
      </w:pPr>
      <w:r w:rsidRPr="00593B44">
        <w:rPr>
          <w:b/>
        </w:rPr>
        <w:t>Was raten?</w:t>
      </w:r>
    </w:p>
    <w:p w14:paraId="44228419" w14:textId="07B0DA1B" w:rsidR="00112982" w:rsidRDefault="00112982" w:rsidP="00112982">
      <w:pPr>
        <w:pStyle w:val="Listenabsatz"/>
        <w:numPr>
          <w:ilvl w:val="0"/>
          <w:numId w:val="13"/>
        </w:numPr>
      </w:pPr>
      <w:r>
        <w:t xml:space="preserve">Alle Lehrer: Vorsicht </w:t>
      </w:r>
      <w:proofErr w:type="spellStart"/>
      <w:r>
        <w:t>Underachiever</w:t>
      </w:r>
      <w:proofErr w:type="spellEnd"/>
      <w:r>
        <w:t>! Achtung!</w:t>
      </w:r>
    </w:p>
    <w:p w14:paraId="26ABE380" w14:textId="148CE691" w:rsidR="00EE33C7" w:rsidRDefault="00EE33C7" w:rsidP="00112982">
      <w:pPr>
        <w:pStyle w:val="Listenabsatz"/>
        <w:numPr>
          <w:ilvl w:val="0"/>
          <w:numId w:val="13"/>
        </w:numPr>
      </w:pPr>
      <w:r>
        <w:t xml:space="preserve">Verschiedene Quellen von </w:t>
      </w:r>
      <w:proofErr w:type="spellStart"/>
      <w:r>
        <w:t>Underachievement</w:t>
      </w:r>
      <w:proofErr w:type="spellEnd"/>
      <w:r>
        <w:t xml:space="preserve">: Unterforderung; nicht </w:t>
      </w:r>
      <w:r w:rsidR="00593B44">
        <w:t>Lernen gelernt;</w:t>
      </w:r>
    </w:p>
    <w:p w14:paraId="7C75F435" w14:textId="243D50BE" w:rsidR="00235E36" w:rsidRDefault="00235E36" w:rsidP="00112982">
      <w:pPr>
        <w:pStyle w:val="Listenabsatz"/>
        <w:numPr>
          <w:ilvl w:val="0"/>
          <w:numId w:val="13"/>
        </w:numPr>
      </w:pPr>
      <w:r>
        <w:t>Möglichst viel Input</w:t>
      </w:r>
    </w:p>
    <w:p w14:paraId="5F4F6183" w14:textId="46482362" w:rsidR="00064B21" w:rsidRDefault="00064B21" w:rsidP="00112982">
      <w:pPr>
        <w:pStyle w:val="Listenabsatz"/>
        <w:numPr>
          <w:ilvl w:val="0"/>
          <w:numId w:val="13"/>
        </w:numPr>
      </w:pPr>
      <w:r>
        <w:t>Keine Augenscheindiagnostik</w:t>
      </w:r>
    </w:p>
    <w:p w14:paraId="58823127" w14:textId="42B0434E" w:rsidR="001F0D3E" w:rsidRDefault="001F0D3E" w:rsidP="00112982">
      <w:pPr>
        <w:pStyle w:val="Listenabsatz"/>
        <w:numPr>
          <w:ilvl w:val="0"/>
          <w:numId w:val="13"/>
        </w:numPr>
      </w:pPr>
      <w:r>
        <w:t>Immer nur von Hinweisen sprechen / Verdacht etc.</w:t>
      </w:r>
    </w:p>
    <w:p w14:paraId="7F12E5F8" w14:textId="665266D0" w:rsidR="005B0B5E" w:rsidRDefault="005B0B5E" w:rsidP="00112982">
      <w:pPr>
        <w:pStyle w:val="Listenabsatz"/>
        <w:numPr>
          <w:ilvl w:val="0"/>
          <w:numId w:val="13"/>
        </w:numPr>
      </w:pPr>
      <w:proofErr w:type="spellStart"/>
      <w:r>
        <w:t>Aufälligkeiten</w:t>
      </w:r>
      <w:proofErr w:type="spellEnd"/>
      <w:r>
        <w:t>?</w:t>
      </w:r>
    </w:p>
    <w:p w14:paraId="41596B33" w14:textId="77777777" w:rsidR="00112982" w:rsidRDefault="00112982" w:rsidP="00B80C41"/>
    <w:p w14:paraId="40200FF3" w14:textId="39A35EC9" w:rsidR="00B80C41" w:rsidRDefault="00B80C41" w:rsidP="00B80C41">
      <w:pPr>
        <w:pStyle w:val="Listenabsatz"/>
        <w:numPr>
          <w:ilvl w:val="0"/>
          <w:numId w:val="13"/>
        </w:numPr>
      </w:pPr>
      <w:r w:rsidRPr="00B80C41">
        <w:rPr>
          <w:b/>
        </w:rPr>
        <w:t>Lehrer A</w:t>
      </w:r>
      <w:r>
        <w:t xml:space="preserve">: </w:t>
      </w:r>
      <w:r w:rsidR="00064B21">
        <w:t>Warum HB wichtig ist; warum es sich nicht einfach ‚erledigt hat‘</w:t>
      </w:r>
    </w:p>
    <w:p w14:paraId="5739B2A4" w14:textId="77777777" w:rsidR="00D144F9" w:rsidRDefault="00D144F9" w:rsidP="00D144F9">
      <w:pPr>
        <w:pStyle w:val="Listenabsatz"/>
      </w:pPr>
    </w:p>
    <w:p w14:paraId="527C0FDF" w14:textId="245B6F3D" w:rsidR="003E1751" w:rsidRDefault="00D144F9" w:rsidP="003E1751">
      <w:pPr>
        <w:pStyle w:val="Listenabsatz"/>
        <w:numPr>
          <w:ilvl w:val="0"/>
          <w:numId w:val="13"/>
        </w:numPr>
      </w:pPr>
      <w:r w:rsidRPr="00D144F9">
        <w:rPr>
          <w:b/>
        </w:rPr>
        <w:t>Lehrerin B</w:t>
      </w:r>
      <w:r>
        <w:t xml:space="preserve">: </w:t>
      </w:r>
      <w:r w:rsidR="003E1751">
        <w:t>keine Märchen; sind konkret</w:t>
      </w:r>
    </w:p>
    <w:p w14:paraId="62C73786" w14:textId="175B8B08" w:rsidR="003E1751" w:rsidRDefault="003E1751" w:rsidP="003E1751">
      <w:pPr>
        <w:pStyle w:val="Listenabsatz"/>
        <w:numPr>
          <w:ilvl w:val="1"/>
          <w:numId w:val="13"/>
        </w:numPr>
      </w:pPr>
      <w:r>
        <w:t>Richtig: HB ist selten</w:t>
      </w:r>
    </w:p>
    <w:p w14:paraId="2DF172CC" w14:textId="4418F117" w:rsidR="003E1751" w:rsidRDefault="003E1751" w:rsidP="003E1751">
      <w:pPr>
        <w:pStyle w:val="Listenabsatz"/>
        <w:numPr>
          <w:ilvl w:val="1"/>
          <w:numId w:val="13"/>
        </w:numPr>
      </w:pPr>
      <w:r>
        <w:t>Richtig: bei HB geht’s um mehr als Neugier, um mehr als sichtbares</w:t>
      </w:r>
    </w:p>
    <w:p w14:paraId="0BE5CC76" w14:textId="08F043E0" w:rsidR="007606E6" w:rsidRDefault="007606E6" w:rsidP="007606E6"/>
    <w:p w14:paraId="04689795" w14:textId="210D0BD4" w:rsidR="007606E6" w:rsidRDefault="007606E6" w:rsidP="007606E6">
      <w:pPr>
        <w:pStyle w:val="Listenabsatz"/>
        <w:numPr>
          <w:ilvl w:val="0"/>
          <w:numId w:val="13"/>
        </w:numPr>
      </w:pPr>
      <w:r w:rsidRPr="007606E6">
        <w:rPr>
          <w:b/>
        </w:rPr>
        <w:t>Lehrer C</w:t>
      </w:r>
      <w:r>
        <w:t>: Marburger Studie oder so: Sportbegabung &amp; Soziale Eingebundenheit schließen HB nicht aus</w:t>
      </w:r>
    </w:p>
    <w:p w14:paraId="0C1C168F" w14:textId="583CC782" w:rsidR="00593B44" w:rsidRDefault="00593B44" w:rsidP="00593B44">
      <w:pPr>
        <w:pStyle w:val="Listenabsatz"/>
      </w:pPr>
    </w:p>
    <w:p w14:paraId="0BEDC562" w14:textId="03106EE6" w:rsidR="005D3FB7" w:rsidRDefault="00593B44" w:rsidP="005D3FB7">
      <w:pPr>
        <w:pStyle w:val="Listenabsatz"/>
        <w:numPr>
          <w:ilvl w:val="0"/>
          <w:numId w:val="13"/>
        </w:numPr>
      </w:pPr>
      <w:r w:rsidRPr="0082519A">
        <w:rPr>
          <w:b/>
        </w:rPr>
        <w:t>Lehrer D</w:t>
      </w:r>
      <w:r>
        <w:t>: Leistungseinbruch schließt HB nicht aus. Entwicklungsdimension (Pubertät)</w:t>
      </w:r>
    </w:p>
    <w:p w14:paraId="287B2FDE" w14:textId="75A73DC3" w:rsidR="005D3FB7" w:rsidRDefault="005D3FB7" w:rsidP="005D3FB7">
      <w:pPr>
        <w:pStyle w:val="Listenabsatz"/>
        <w:numPr>
          <w:ilvl w:val="1"/>
          <w:numId w:val="13"/>
        </w:numPr>
      </w:pPr>
      <w:r>
        <w:t>Lehrer D positiv: Nicht einfach auf die Eltern hören</w:t>
      </w:r>
    </w:p>
    <w:p w14:paraId="2BF9554E" w14:textId="39C7B8A0" w:rsidR="00FA4753" w:rsidRDefault="00FA4753" w:rsidP="005D3FB7">
      <w:pPr>
        <w:pStyle w:val="Listenabsatz"/>
        <w:numPr>
          <w:ilvl w:val="1"/>
          <w:numId w:val="13"/>
        </w:numPr>
      </w:pPr>
      <w:r>
        <w:t>Raten: Mit Kind beschäftigen, rausfinden, woher Leistungseinbruch!</w:t>
      </w:r>
    </w:p>
    <w:p w14:paraId="3E02A539" w14:textId="1D5A8073" w:rsidR="001D4D0A" w:rsidRDefault="001D4D0A" w:rsidP="001D4D0A">
      <w:pPr>
        <w:pStyle w:val="Listenabsatz"/>
        <w:numPr>
          <w:ilvl w:val="2"/>
          <w:numId w:val="13"/>
        </w:numPr>
      </w:pPr>
      <w:r>
        <w:t>Auch mit entsprechenden Lehrkräften</w:t>
      </w:r>
    </w:p>
    <w:p w14:paraId="21C587F4" w14:textId="2EBEB7D2" w:rsidR="007C6E01" w:rsidRDefault="007C6E01" w:rsidP="005D3FB7">
      <w:pPr>
        <w:pStyle w:val="Listenabsatz"/>
        <w:numPr>
          <w:ilvl w:val="1"/>
          <w:numId w:val="13"/>
        </w:numPr>
      </w:pPr>
      <w:r>
        <w:t>Wie kamen Eltern zu früheren Einschulung</w:t>
      </w:r>
      <w:r w:rsidR="001D4D0A">
        <w:t>?</w:t>
      </w:r>
    </w:p>
    <w:p w14:paraId="659EB4D9" w14:textId="432C9110" w:rsidR="00235E36" w:rsidRDefault="00235E36" w:rsidP="00BD343C"/>
    <w:p w14:paraId="1FC5FD70" w14:textId="09987760" w:rsidR="00BD343C" w:rsidRDefault="00BD343C" w:rsidP="00BD343C"/>
    <w:p w14:paraId="39284E81" w14:textId="5A588048" w:rsidR="00BD343C" w:rsidRDefault="00BD343C" w:rsidP="00BD343C"/>
    <w:p w14:paraId="103E26B2" w14:textId="264AEF09" w:rsidR="00BD343C" w:rsidRDefault="00BD343C">
      <w:r>
        <w:br w:type="page"/>
      </w:r>
    </w:p>
    <w:p w14:paraId="23C0EA3D" w14:textId="670DD60D" w:rsidR="00BD343C" w:rsidRDefault="00BD343C" w:rsidP="00BD343C"/>
    <w:p w14:paraId="18D99A60" w14:textId="77777777" w:rsidR="001A388E" w:rsidRDefault="001A388E" w:rsidP="00BD343C"/>
    <w:p w14:paraId="4F59F727" w14:textId="70047471" w:rsidR="00BD343C" w:rsidRDefault="00BD343C" w:rsidP="00BD343C">
      <w:pPr>
        <w:pStyle w:val="Listenabsatz"/>
        <w:numPr>
          <w:ilvl w:val="0"/>
          <w:numId w:val="13"/>
        </w:numPr>
      </w:pPr>
      <w:r>
        <w:t>1. Schritt: Kind &amp; Eltern den Test verkaufen</w:t>
      </w:r>
    </w:p>
    <w:p w14:paraId="75F3F607" w14:textId="6C787B42" w:rsidR="00BD343C" w:rsidRDefault="00BD343C" w:rsidP="00BD343C">
      <w:pPr>
        <w:pStyle w:val="Listenabsatz"/>
        <w:numPr>
          <w:ilvl w:val="0"/>
          <w:numId w:val="13"/>
        </w:numPr>
      </w:pPr>
      <w:r>
        <w:t xml:space="preserve">2. Schritt: </w:t>
      </w:r>
    </w:p>
    <w:p w14:paraId="651D8E75" w14:textId="38DF9315" w:rsidR="00BD343C" w:rsidRDefault="00BD343C" w:rsidP="00BD343C">
      <w:pPr>
        <w:pStyle w:val="Listenabsatz"/>
        <w:numPr>
          <w:ilvl w:val="0"/>
          <w:numId w:val="13"/>
        </w:numPr>
      </w:pPr>
      <w:r>
        <w:t>Breitband-Tests ja oder nein?</w:t>
      </w:r>
      <w:r w:rsidR="00D66A6B">
        <w:t xml:space="preserve"> Als Screening?</w:t>
      </w:r>
    </w:p>
    <w:p w14:paraId="13CF36C3" w14:textId="221501A8" w:rsidR="00BD343C" w:rsidRDefault="00BD343C" w:rsidP="00BD343C">
      <w:pPr>
        <w:pStyle w:val="Listenabsatz"/>
        <w:numPr>
          <w:ilvl w:val="1"/>
          <w:numId w:val="13"/>
        </w:numPr>
      </w:pPr>
      <w:r>
        <w:t>Pro: keiner geht verloren</w:t>
      </w:r>
    </w:p>
    <w:p w14:paraId="1AED52B7" w14:textId="333EB91F" w:rsidR="00530B35" w:rsidRDefault="00530B35" w:rsidP="00530B35">
      <w:pPr>
        <w:pStyle w:val="Listenabsatz"/>
        <w:numPr>
          <w:ilvl w:val="2"/>
          <w:numId w:val="13"/>
        </w:numPr>
      </w:pPr>
      <w:r>
        <w:t>Kosten der Alternative: Wieviel mehr bringt TPs bringt Lehrerfortbildung</w:t>
      </w:r>
    </w:p>
    <w:p w14:paraId="2B8081EE" w14:textId="39633183" w:rsidR="00BD343C" w:rsidRDefault="00BD343C" w:rsidP="00BD343C">
      <w:pPr>
        <w:pStyle w:val="Listenabsatz"/>
        <w:numPr>
          <w:ilvl w:val="1"/>
          <w:numId w:val="13"/>
        </w:numPr>
      </w:pPr>
      <w:r>
        <w:t xml:space="preserve">Contra: </w:t>
      </w:r>
      <w:r w:rsidR="0059454B">
        <w:t xml:space="preserve">Ausgrenzung, </w:t>
      </w:r>
      <w:proofErr w:type="spellStart"/>
      <w:r w:rsidR="0059454B">
        <w:t>Klassismus</w:t>
      </w:r>
      <w:proofErr w:type="spellEnd"/>
      <w:r w:rsidR="009241EF">
        <w:t>, Übereifer, Leistungsfixierung</w:t>
      </w:r>
    </w:p>
    <w:p w14:paraId="2D6F32C7" w14:textId="6E57B2E7" w:rsidR="00A32AFF" w:rsidRDefault="00A32AFF" w:rsidP="00A32AFF">
      <w:pPr>
        <w:pStyle w:val="Listenabsatz"/>
        <w:numPr>
          <w:ilvl w:val="2"/>
          <w:numId w:val="13"/>
        </w:numPr>
      </w:pPr>
      <w:r>
        <w:t>Was sind die Folgen?</w:t>
      </w:r>
    </w:p>
    <w:p w14:paraId="35774CC4" w14:textId="140BC9A9" w:rsidR="009F78CF" w:rsidRDefault="009F78CF" w:rsidP="00A32AFF">
      <w:pPr>
        <w:pStyle w:val="Listenabsatz"/>
        <w:numPr>
          <w:ilvl w:val="2"/>
          <w:numId w:val="13"/>
        </w:numPr>
      </w:pPr>
      <w:r>
        <w:t>Teuer</w:t>
      </w:r>
      <w:r w:rsidR="00DF43C2">
        <w:t xml:space="preserve"> / Aufwand</w:t>
      </w:r>
      <w:r w:rsidR="00D66A6B">
        <w:t>;</w:t>
      </w:r>
    </w:p>
    <w:p w14:paraId="46772588" w14:textId="6F040CB2" w:rsidR="00BD343C" w:rsidRDefault="00BD343C" w:rsidP="00BD343C">
      <w:pPr>
        <w:pStyle w:val="Listenabsatz"/>
        <w:numPr>
          <w:ilvl w:val="1"/>
          <w:numId w:val="13"/>
        </w:numPr>
      </w:pPr>
      <w:r>
        <w:t>Passiert schon: KERMIT</w:t>
      </w:r>
    </w:p>
    <w:p w14:paraId="0967EEDF" w14:textId="77777777" w:rsidR="001A388E" w:rsidRPr="00683DC2" w:rsidRDefault="001A388E" w:rsidP="001A388E">
      <w:pPr>
        <w:pStyle w:val="Listenabsatz"/>
        <w:numPr>
          <w:ilvl w:val="0"/>
          <w:numId w:val="13"/>
        </w:numPr>
      </w:pPr>
    </w:p>
    <w:sectPr w:rsidR="001A388E" w:rsidRPr="00683DC2" w:rsidSect="00BE65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0B8D"/>
    <w:multiLevelType w:val="hybridMultilevel"/>
    <w:tmpl w:val="7F567AFA"/>
    <w:lvl w:ilvl="0" w:tplc="79C4F298">
      <w:start w:val="2"/>
      <w:numFmt w:val="bullet"/>
      <w:lvlText w:val="-"/>
      <w:lvlJc w:val="left"/>
      <w:pPr>
        <w:ind w:left="1004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373BA2"/>
    <w:multiLevelType w:val="hybridMultilevel"/>
    <w:tmpl w:val="0EA8B2D6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2EE2"/>
    <w:multiLevelType w:val="hybridMultilevel"/>
    <w:tmpl w:val="9F7858C2"/>
    <w:lvl w:ilvl="0" w:tplc="79C4F2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B5"/>
    <w:multiLevelType w:val="hybridMultilevel"/>
    <w:tmpl w:val="BD4A5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D2A7A"/>
    <w:multiLevelType w:val="hybridMultilevel"/>
    <w:tmpl w:val="771C0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4661"/>
    <w:multiLevelType w:val="hybridMultilevel"/>
    <w:tmpl w:val="6F6CF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121B"/>
    <w:multiLevelType w:val="hybridMultilevel"/>
    <w:tmpl w:val="9636FCB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6E3B"/>
    <w:multiLevelType w:val="hybridMultilevel"/>
    <w:tmpl w:val="16F87E34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B6E17"/>
    <w:multiLevelType w:val="hybridMultilevel"/>
    <w:tmpl w:val="815AEC0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61DB8"/>
    <w:multiLevelType w:val="hybridMultilevel"/>
    <w:tmpl w:val="B4DAA3BE"/>
    <w:lvl w:ilvl="0" w:tplc="79C4F298">
      <w:start w:val="2"/>
      <w:numFmt w:val="bullet"/>
      <w:lvlText w:val="-"/>
      <w:lvlJc w:val="left"/>
      <w:pPr>
        <w:ind w:left="1004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A17F5B"/>
    <w:multiLevelType w:val="hybridMultilevel"/>
    <w:tmpl w:val="13FE6E72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35F9"/>
    <w:multiLevelType w:val="hybridMultilevel"/>
    <w:tmpl w:val="25DA929E"/>
    <w:lvl w:ilvl="0" w:tplc="5A3047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D2A26"/>
    <w:multiLevelType w:val="hybridMultilevel"/>
    <w:tmpl w:val="49047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22905"/>
    <w:multiLevelType w:val="hybridMultilevel"/>
    <w:tmpl w:val="E192470E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0716"/>
    <w:multiLevelType w:val="hybridMultilevel"/>
    <w:tmpl w:val="0E0A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13BD3"/>
    <w:multiLevelType w:val="hybridMultilevel"/>
    <w:tmpl w:val="A25E7DA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421C1"/>
    <w:multiLevelType w:val="hybridMultilevel"/>
    <w:tmpl w:val="2D8E0F96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32EC7"/>
    <w:multiLevelType w:val="hybridMultilevel"/>
    <w:tmpl w:val="7E24ACEE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A3F7E"/>
    <w:multiLevelType w:val="hybridMultilevel"/>
    <w:tmpl w:val="10BEB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14"/>
  </w:num>
  <w:num w:numId="8">
    <w:abstractNumId w:val="1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3"/>
  </w:num>
  <w:num w:numId="14">
    <w:abstractNumId w:val="7"/>
  </w:num>
  <w:num w:numId="15">
    <w:abstractNumId w:val="8"/>
  </w:num>
  <w:num w:numId="16">
    <w:abstractNumId w:val="1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2D"/>
    <w:rsid w:val="00013434"/>
    <w:rsid w:val="000246C0"/>
    <w:rsid w:val="00064B21"/>
    <w:rsid w:val="00112982"/>
    <w:rsid w:val="00190E67"/>
    <w:rsid w:val="001A388E"/>
    <w:rsid w:val="001D4D0A"/>
    <w:rsid w:val="001F0D3E"/>
    <w:rsid w:val="00235E36"/>
    <w:rsid w:val="00255290"/>
    <w:rsid w:val="00321B7D"/>
    <w:rsid w:val="003549E4"/>
    <w:rsid w:val="003620AE"/>
    <w:rsid w:val="003946E3"/>
    <w:rsid w:val="003E1751"/>
    <w:rsid w:val="00444452"/>
    <w:rsid w:val="00496E8E"/>
    <w:rsid w:val="0051352D"/>
    <w:rsid w:val="00530B35"/>
    <w:rsid w:val="00593B44"/>
    <w:rsid w:val="0059454B"/>
    <w:rsid w:val="005B0B5E"/>
    <w:rsid w:val="005D3FB7"/>
    <w:rsid w:val="0060339D"/>
    <w:rsid w:val="006800A5"/>
    <w:rsid w:val="00683DC2"/>
    <w:rsid w:val="00693DD7"/>
    <w:rsid w:val="007606E6"/>
    <w:rsid w:val="00780A8F"/>
    <w:rsid w:val="007C6E01"/>
    <w:rsid w:val="00802955"/>
    <w:rsid w:val="0082519A"/>
    <w:rsid w:val="008612CB"/>
    <w:rsid w:val="00880C98"/>
    <w:rsid w:val="008B629A"/>
    <w:rsid w:val="009241EF"/>
    <w:rsid w:val="009F78CF"/>
    <w:rsid w:val="00A30849"/>
    <w:rsid w:val="00A32AFF"/>
    <w:rsid w:val="00A469ED"/>
    <w:rsid w:val="00B80C41"/>
    <w:rsid w:val="00BD343C"/>
    <w:rsid w:val="00BE65C3"/>
    <w:rsid w:val="00D144F9"/>
    <w:rsid w:val="00D66A6B"/>
    <w:rsid w:val="00DF02F8"/>
    <w:rsid w:val="00DF43C2"/>
    <w:rsid w:val="00EC7DB6"/>
    <w:rsid w:val="00EE33C7"/>
    <w:rsid w:val="00F22A35"/>
    <w:rsid w:val="00F66C30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67FC5"/>
  <w14:defaultImageDpi w14:val="300"/>
  <w15:docId w15:val="{593E1985-5AC6-467A-A4AA-BCC7ADB9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35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6C0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6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DDmitarbeiter</cp:lastModifiedBy>
  <cp:revision>45</cp:revision>
  <dcterms:created xsi:type="dcterms:W3CDTF">2016-04-26T12:22:00Z</dcterms:created>
  <dcterms:modified xsi:type="dcterms:W3CDTF">2016-05-07T18:38:00Z</dcterms:modified>
</cp:coreProperties>
</file>