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sj3wvbi9ig6" w:id="0"/>
      <w:bookmarkEnd w:id="0"/>
      <w:r w:rsidDel="00000000" w:rsidR="00000000" w:rsidRPr="00000000">
        <w:rPr>
          <w:rtl w:val="0"/>
        </w:rPr>
        <w:t xml:space="preserve">Centreon Externe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Notre centreon externe est une machine de supervision lambda sur centreon faisant juste les chack des DNS et HTTP externe a la boite.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cpfokbi40yf1" w:id="1"/>
      <w:bookmarkEnd w:id="1"/>
      <w:r w:rsidDel="00000000" w:rsidR="00000000" w:rsidRPr="00000000">
        <w:rPr>
          <w:rtl w:val="0"/>
        </w:rPr>
        <w:t xml:space="preserve">Création des Hôtes HTTP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2363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3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314013" cy="3955723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013" cy="395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Voici la création d’un hôte HTTP ayant comme groupe HTTP et comme parent DNS_allan.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 commande HTTP check est utilisable sur tous les prochant host en modifiant son nom et le macro URL.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vqnjslr8gih7" w:id="2"/>
      <w:bookmarkEnd w:id="2"/>
      <w:r w:rsidDel="00000000" w:rsidR="00000000" w:rsidRPr="00000000">
        <w:rPr>
          <w:rtl w:val="0"/>
        </w:rPr>
        <w:t xml:space="preserve">Création des Hôtes DNS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Création de la commande vérification du DNS :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Création des Hosts (exemple) 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Résultat de la supervision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241888</wp:posOffset>
            </wp:positionV>
            <wp:extent cx="7295635" cy="581712"/>
            <wp:effectExtent b="0" l="0" r="0" t="0"/>
            <wp:wrapNone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5635" cy="581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Voici la supervision d’un Nom de domaine ainsi que l’ajout d’un hosts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jc w:val="center"/>
        <w:rPr/>
      </w:pPr>
      <w:bookmarkStart w:colFirst="0" w:colLast="0" w:name="_nfp3crtf850e" w:id="3"/>
      <w:bookmarkEnd w:id="3"/>
      <w:r w:rsidDel="00000000" w:rsidR="00000000" w:rsidRPr="00000000">
        <w:rPr>
          <w:rtl w:val="0"/>
        </w:rPr>
        <w:t xml:space="preserve">BOT Telegram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ey3kd92leizz" w:id="4"/>
      <w:bookmarkEnd w:id="4"/>
      <w:r w:rsidDel="00000000" w:rsidR="00000000" w:rsidRPr="00000000">
        <w:rPr>
          <w:rtl w:val="0"/>
        </w:rPr>
        <w:t xml:space="preserve">Sur le serveur centreon: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yum install -y git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mkdir /usr/lib/centreon/git-plugins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cd /usr/lib/centreon/git-plugins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git clone https://github.com/centreon/centreon-plugins.git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chown -R centreon-engine. /usr/lib/centreon/git-plugins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2nbvk3bhg6hb" w:id="5"/>
      <w:bookmarkEnd w:id="5"/>
      <w:r w:rsidDel="00000000" w:rsidR="00000000" w:rsidRPr="00000000">
        <w:rPr>
          <w:rtl w:val="0"/>
        </w:rPr>
        <w:t xml:space="preserve">Création du BOT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Créer un nouveau BOT telegram et récupérer le token</w:t>
      </w:r>
    </w:p>
    <w:p w:rsidR="00000000" w:rsidDel="00000000" w:rsidP="00000000" w:rsidRDefault="00000000" w:rsidRPr="00000000" w14:paraId="00000032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Récupérer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notre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chat ID pour que le Bot  puisse nous envoyer un  message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114300</wp:posOffset>
            </wp:positionV>
            <wp:extent cx="2286318" cy="4234385"/>
            <wp:effectExtent b="0" l="0" r="0" t="0"/>
            <wp:wrapTopAndBottom distB="114300" distT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8" cy="4234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Demandez à l'utilisateur d'envoyer "/start" au bot, créé à l'étape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219075</wp:posOffset>
            </wp:positionV>
            <wp:extent cx="1686242" cy="3323801"/>
            <wp:effectExtent b="0" l="0" r="0" t="0"/>
            <wp:wrapTopAndBottom distB="114300" distT="1143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242" cy="3323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171450</wp:posOffset>
            </wp:positionV>
            <wp:extent cx="4191000" cy="1415878"/>
            <wp:effectExtent b="0" l="0" r="0" t="0"/>
            <wp:wrapTopAndBottom distB="114300" distT="11430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15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tkx7hz267nl5" w:id="6"/>
      <w:bookmarkEnd w:id="6"/>
      <w:r w:rsidDel="00000000" w:rsidR="00000000" w:rsidRPr="00000000">
        <w:rPr>
          <w:rtl w:val="0"/>
        </w:rPr>
        <w:t xml:space="preserve">Ajout de la commande de notification pour les hotes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c3ckoo4srlc7" w:id="7"/>
      <w:bookmarkEnd w:id="7"/>
      <w:r w:rsidDel="00000000" w:rsidR="00000000" w:rsidRPr="00000000">
        <w:rPr>
          <w:rtl w:val="0"/>
        </w:rPr>
        <w:t xml:space="preserve">Ajout de la commande de notification pour les services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8sz0m3rhpy18" w:id="8"/>
      <w:bookmarkEnd w:id="8"/>
      <w:r w:rsidDel="00000000" w:rsidR="00000000" w:rsidRPr="00000000">
        <w:rPr>
          <w:rtl w:val="0"/>
        </w:rPr>
        <w:t xml:space="preserve">Ajout des commande de notification pour l’utilisateur Admin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da4nevant03f" w:id="9"/>
      <w:bookmarkEnd w:id="9"/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Ajout d’un contact pour les notification pour chaque hosts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792416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92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17335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center"/>
        <w:rPr/>
      </w:pPr>
      <w:bookmarkStart w:colFirst="0" w:colLast="0" w:name="_eqowr8gc36a4" w:id="10"/>
      <w:bookmarkEnd w:id="10"/>
      <w:r w:rsidDel="00000000" w:rsidR="00000000" w:rsidRPr="00000000">
        <w:rPr>
          <w:rtl w:val="0"/>
        </w:rPr>
        <w:t xml:space="preserve">BOT Discord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mipolugivx22" w:id="11"/>
      <w:bookmarkEnd w:id="11"/>
      <w:r w:rsidDel="00000000" w:rsidR="00000000" w:rsidRPr="00000000">
        <w:rPr>
          <w:rtl w:val="0"/>
        </w:rPr>
        <w:t xml:space="preserve">Obtention du lien du webhook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parametre serveur&gt;itegration&gt;webhook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492454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4924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mr26ixqkhqds" w:id="12"/>
      <w:bookmarkEnd w:id="12"/>
      <w:r w:rsidDel="00000000" w:rsidR="00000000" w:rsidRPr="00000000">
        <w:rPr>
          <w:rtl w:val="0"/>
        </w:rPr>
        <w:t xml:space="preserve">Ajout de la commande de notification pour les services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9zbsbvkublb" w:id="13"/>
      <w:bookmarkEnd w:id="13"/>
      <w:r w:rsidDel="00000000" w:rsidR="00000000" w:rsidRPr="00000000">
        <w:rPr>
          <w:rtl w:val="0"/>
        </w:rPr>
        <w:t xml:space="preserve">Ajout de la commande de notification pour les hotes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5b3p2t3w0188" w:id="14"/>
      <w:bookmarkEnd w:id="14"/>
      <w:r w:rsidDel="00000000" w:rsidR="00000000" w:rsidRPr="00000000">
        <w:rPr>
          <w:rtl w:val="0"/>
        </w:rPr>
        <w:t xml:space="preserve">Ajout des commande de notification pour l’utilisateur Admin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rwtwg4un0uj7" w:id="15"/>
      <w:bookmarkEnd w:id="15"/>
      <w:r w:rsidDel="00000000" w:rsidR="00000000" w:rsidRPr="00000000">
        <w:rPr>
          <w:rtl w:val="0"/>
        </w:rPr>
        <w:t xml:space="preserve">Ajout d’un contact pour les notification pour chaque hosts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79241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92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609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Notification Email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pré requis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yum install postfix nano mailx cyrus-sasl-plain curl git -y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Editez le fichier /etc/postfix/sasl_passwd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echo "[smtp.gmail.com]:587    prenom.nom@gmail.com:MotdePasse" &gt; /etc/postfix/sasl_passwd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i w:val="1"/>
          <w:rtl w:val="0"/>
        </w:rPr>
        <w:t xml:space="preserve">Vous remplacerez les chaines prénom, nom et MotdePasse par vos identifiants Gmail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Protégeons votre fichier des regards indiscrets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chmod 400 /etc/postfix/sasl_passwd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Configurez Postfix avec ses paramètres. Editez le fichier /etc/postfix/main.cf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nano /etc/postfix/main.cf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Modifiez la ligne suivante.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relayhost = [smtp.gmail.com]:587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Et ajoutez les lignes suivantes 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smtp_sasl_auth_enable = yes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smtp_sasl_password_maps = hash:/etc/postfix/sasl_passwd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smtp_sasl_security_options = noanonymous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# Secure channel TLS with exact nexthop name match.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smtp_tls_security_level = secure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smtp_tls_mandatory_protocols = TLSv1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smtp_tls_mandatory_ciphers = high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smtp_tls_secure_cert_match = nexthop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smtp_tls_CAfile = /etc/pki/tls/certs/ca-bundle.crt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Utilisez postmap pour ajouter le compte dans la base de compte Postfix.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postmap /etc/postfix/sasl_passwd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Redémarrez Postfix pour prendre en compte les modifications.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systemctl restart postfix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Modification des autorisations de l’applications Gmail :</w:t>
      </w:r>
    </w:p>
    <w:p w:rsidR="00000000" w:rsidDel="00000000" w:rsidP="00000000" w:rsidRDefault="00000000" w:rsidRPr="00000000" w14:paraId="00000081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- &gt; Cliquez sur ce lien</w:t>
      </w: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 </w:t>
      </w:r>
      <w:hyperlink r:id="rId26">
        <w:r w:rsidDel="00000000" w:rsidR="00000000" w:rsidRPr="00000000">
          <w:rPr>
            <w:rFonts w:ascii="Verdana" w:cs="Verdana" w:eastAsia="Verdana" w:hAnsi="Verdana"/>
            <w:color w:val="0066cc"/>
            <w:highlight w:val="white"/>
            <w:u w:val="single"/>
            <w:rtl w:val="0"/>
          </w:rPr>
          <w:t xml:space="preserve">Autoriser les applications moins sécurisées à accéder à votre compte</w:t>
        </w:r>
      </w:hyperlink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3">
      <w:pPr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Puis on teste,avec l’envoie d’un mail :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postconf -e inet_protocols=ipv4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systemctl restart postfix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echo "Test mail from postfix" | mail -s "Test Postfix" nom.prenom@domain.com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Normalement,vous devez avoir ça 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Puis on ajoute crée un nouveau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sur </w:t>
      </w:r>
      <w:r w:rsidDel="00000000" w:rsidR="00000000" w:rsidRPr="00000000">
        <w:rPr>
          <w:u w:val="single"/>
          <w:rtl w:val="0"/>
        </w:rPr>
        <w:t xml:space="preserve">Centreon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sz w:val="18"/>
          <w:szCs w:val="18"/>
          <w:rtl w:val="0"/>
        </w:rPr>
        <w:t xml:space="preserve">Configuration -&gt;Utilisateur-&gt;Contact/Utilisateur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182026</wp:posOffset>
            </wp:positionV>
            <wp:extent cx="4071938" cy="3478113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2515" l="0" r="515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478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Étape a effectuée pour la création d’un utilisateur 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Activer les notifications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Config de l’Hôte :  #Ne pas prendre en compte le telegram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186737</wp:posOffset>
            </wp:positionV>
            <wp:extent cx="6867211" cy="912586"/>
            <wp:effectExtent b="0" l="0" r="0" t="0"/>
            <wp:wrapNone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7211" cy="9125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Config du Service: #Ne pas prendre en compte le telegram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-871537</wp:posOffset>
            </wp:positionH>
            <wp:positionV relativeFrom="paragraph">
              <wp:posOffset>289513</wp:posOffset>
            </wp:positionV>
            <wp:extent cx="7382721" cy="1042411"/>
            <wp:effectExtent b="0" l="0" r="0" t="0"/>
            <wp:wrapNone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2721" cy="1042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Puis Sauvegarder et vous devriez avoir ça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219075</wp:posOffset>
            </wp:positionV>
            <wp:extent cx="4824413" cy="2837890"/>
            <wp:effectExtent b="0" l="0" r="0" t="0"/>
            <wp:wrapNone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837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Configuration de l’Host : Configuration -&gt; Hôtes -&gt; Hôtes -&gt; "Hôtes teste” -&gt; Notification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120062</wp:posOffset>
            </wp:positionV>
            <wp:extent cx="6619875" cy="2738121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738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Puis on redémarre le collectionneur : "Auparavant l'hôte qu’on a créé a un probleme du coup on aura un résultat directement”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447675</wp:posOffset>
            </wp:positionV>
            <wp:extent cx="7195175" cy="346611"/>
            <wp:effectExtent b="0" l="0" r="0" t="0"/>
            <wp:wrapNone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5175" cy="3466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Et voila le resultat 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53075" cy="3248025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support.google.com/accounts/answer/6010255" TargetMode="External"/><Relationship Id="rId25" Type="http://schemas.openxmlformats.org/officeDocument/2006/relationships/image" Target="media/image15.png"/><Relationship Id="rId28" Type="http://schemas.openxmlformats.org/officeDocument/2006/relationships/image" Target="media/image1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31" Type="http://schemas.openxmlformats.org/officeDocument/2006/relationships/image" Target="media/image24.png"/><Relationship Id="rId30" Type="http://schemas.openxmlformats.org/officeDocument/2006/relationships/image" Target="media/image17.png"/><Relationship Id="rId11" Type="http://schemas.openxmlformats.org/officeDocument/2006/relationships/image" Target="media/image5.png"/><Relationship Id="rId33" Type="http://schemas.openxmlformats.org/officeDocument/2006/relationships/image" Target="media/image19.png"/><Relationship Id="rId10" Type="http://schemas.openxmlformats.org/officeDocument/2006/relationships/image" Target="media/image23.png"/><Relationship Id="rId32" Type="http://schemas.openxmlformats.org/officeDocument/2006/relationships/image" Target="media/image2.png"/><Relationship Id="rId13" Type="http://schemas.openxmlformats.org/officeDocument/2006/relationships/image" Target="media/image11.png"/><Relationship Id="rId35" Type="http://schemas.openxmlformats.org/officeDocument/2006/relationships/header" Target="header1.xml"/><Relationship Id="rId12" Type="http://schemas.openxmlformats.org/officeDocument/2006/relationships/image" Target="media/image25.png"/><Relationship Id="rId34" Type="http://schemas.openxmlformats.org/officeDocument/2006/relationships/image" Target="media/image27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26.png"/><Relationship Id="rId19" Type="http://schemas.openxmlformats.org/officeDocument/2006/relationships/image" Target="media/image3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