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58A6" w14:textId="77777777" w:rsidR="000A30AF" w:rsidRDefault="000A30AF" w:rsidP="000A30AF">
      <w:pPr>
        <w:pStyle w:val="Paragraphedeliste"/>
      </w:pPr>
    </w:p>
    <w:p w14:paraId="7666BFED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 xml:space="preserve">Entourez </w:t>
      </w:r>
      <w:proofErr w:type="gramStart"/>
      <w:r w:rsidRPr="001F0B16">
        <w:rPr>
          <w:b/>
          <w:bCs/>
        </w:rPr>
        <w:t>les phrases corrects</w:t>
      </w:r>
      <w:proofErr w:type="gramEnd"/>
    </w:p>
    <w:p w14:paraId="5EDDEF51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JavaScript est un langage de programmation.</w:t>
      </w:r>
    </w:p>
    <w:p w14:paraId="0332D8F6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Javascript est un langage qui n’est pas sensible à la casse</w:t>
      </w:r>
    </w:p>
    <w:p w14:paraId="50BA035F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Javascript est un langage compilé</w:t>
      </w:r>
    </w:p>
    <w:p w14:paraId="0B204196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Tout le code javascript est exécuté</w:t>
      </w:r>
    </w:p>
    <w:p w14:paraId="6F80DB73" w14:textId="77777777" w:rsidR="000A30AF" w:rsidRDefault="000A30AF" w:rsidP="000A30AF">
      <w:pPr>
        <w:pStyle w:val="Paragraphedeliste"/>
        <w:ind w:left="1440"/>
      </w:pPr>
    </w:p>
    <w:p w14:paraId="3D6FC150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>Entourez les phrases correctes</w:t>
      </w:r>
    </w:p>
    <w:p w14:paraId="035801B1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Tout est objet en JavaScript</w:t>
      </w:r>
    </w:p>
    <w:p w14:paraId="62459ECB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r>
        <w:t>Window</w:t>
      </w:r>
      <w:proofErr w:type="spellEnd"/>
      <w:r>
        <w:t xml:space="preserve"> est l’objet racine</w:t>
      </w:r>
    </w:p>
    <w:p w14:paraId="23E9B421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Les objets ont des méthodes et des propriétés</w:t>
      </w:r>
    </w:p>
    <w:p w14:paraId="57B01C6B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La propriétés Pie n’existe pas</w:t>
      </w:r>
    </w:p>
    <w:p w14:paraId="1A3F2B2F" w14:textId="77777777" w:rsidR="000A30AF" w:rsidRDefault="000A30AF" w:rsidP="000A30AF">
      <w:pPr>
        <w:pStyle w:val="Paragraphedeliste"/>
        <w:ind w:left="1440"/>
      </w:pPr>
    </w:p>
    <w:p w14:paraId="04687CA6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>Les variables peuvent être de types :  </w:t>
      </w:r>
    </w:p>
    <w:p w14:paraId="3782A63A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r>
        <w:t>Undefined</w:t>
      </w:r>
      <w:proofErr w:type="spellEnd"/>
    </w:p>
    <w:p w14:paraId="2A2FC235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Objet</w:t>
      </w:r>
    </w:p>
    <w:p w14:paraId="053A3B82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String</w:t>
      </w:r>
    </w:p>
    <w:p w14:paraId="26098BF2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r>
        <w:t>Numeric</w:t>
      </w:r>
      <w:proofErr w:type="spellEnd"/>
    </w:p>
    <w:p w14:paraId="574A92B6" w14:textId="77777777" w:rsidR="000A30AF" w:rsidRDefault="000A30AF" w:rsidP="000A30AF">
      <w:pPr>
        <w:pStyle w:val="Paragraphedeliste"/>
        <w:ind w:left="1440"/>
      </w:pPr>
    </w:p>
    <w:p w14:paraId="62EB3B1D" w14:textId="77777777" w:rsidR="000A30AF" w:rsidRDefault="000A30AF" w:rsidP="000A30AF">
      <w:pPr>
        <w:pStyle w:val="Paragraphedeliste"/>
        <w:numPr>
          <w:ilvl w:val="0"/>
          <w:numId w:val="1"/>
        </w:numPr>
      </w:pPr>
      <w:r w:rsidRPr="001F0B16">
        <w:rPr>
          <w:b/>
          <w:bCs/>
        </w:rPr>
        <w:t>Entourez les phrases correctes</w:t>
      </w:r>
      <w:r>
        <w:rPr>
          <w:noProof/>
        </w:rPr>
        <w:drawing>
          <wp:inline distT="0" distB="0" distL="0" distR="0" wp14:anchorId="1B86A12C" wp14:editId="16E1E0D1">
            <wp:extent cx="2438400" cy="1714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B00F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Ce code définit une fonction permettant de calcul la factorielle d’un nombre passé </w:t>
      </w:r>
      <w:proofErr w:type="gramStart"/>
      <w:r>
        <w:t>en  paramètre</w:t>
      </w:r>
      <w:proofErr w:type="gramEnd"/>
    </w:p>
    <w:p w14:paraId="5A3A1833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Lancer la fonction factorielle</w:t>
      </w:r>
    </w:p>
    <w:p w14:paraId="01BF33F9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Cette fonction retourne un objet</w:t>
      </w:r>
    </w:p>
    <w:p w14:paraId="1F3989F6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Cette fonction prend la valeur 0 par défaut</w:t>
      </w:r>
    </w:p>
    <w:p w14:paraId="7D6E662D" w14:textId="77777777" w:rsidR="000A30AF" w:rsidRDefault="000A30AF" w:rsidP="000A30AF">
      <w:pPr>
        <w:pStyle w:val="Paragraphedeliste"/>
        <w:ind w:left="1440"/>
      </w:pPr>
    </w:p>
    <w:p w14:paraId="0F52CBF4" w14:textId="77777777" w:rsidR="000A30AF" w:rsidRDefault="000A30AF" w:rsidP="000A30AF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7A5E81" wp14:editId="5B887DFD">
            <wp:extent cx="5760720" cy="2330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B16">
        <w:rPr>
          <w:b/>
          <w:bCs/>
        </w:rPr>
        <w:t xml:space="preserve">Entourez </w:t>
      </w:r>
      <w:proofErr w:type="gramStart"/>
      <w:r w:rsidRPr="001F0B16">
        <w:rPr>
          <w:b/>
          <w:bCs/>
        </w:rPr>
        <w:t>les phrases corrects</w:t>
      </w:r>
      <w:proofErr w:type="gramEnd"/>
    </w:p>
    <w:p w14:paraId="76671000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r>
        <w:t>AddEventListener</w:t>
      </w:r>
      <w:proofErr w:type="spellEnd"/>
      <w:r>
        <w:t xml:space="preserve"> est une méthode</w:t>
      </w:r>
    </w:p>
    <w:p w14:paraId="6ADDD153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Le deuxième paramètre correspond à l’évènement écouté</w:t>
      </w:r>
    </w:p>
    <w:p w14:paraId="5AB44AC5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Cette méthode s’applique à l’élément html « check »</w:t>
      </w:r>
    </w:p>
    <w:p w14:paraId="51A55DE1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Le DOM est un objet</w:t>
      </w:r>
    </w:p>
    <w:p w14:paraId="500F534F" w14:textId="77777777" w:rsidR="000A30AF" w:rsidRDefault="000A30AF" w:rsidP="000A30AF">
      <w:pPr>
        <w:pStyle w:val="Paragraphedeliste"/>
        <w:ind w:left="1440"/>
      </w:pPr>
    </w:p>
    <w:p w14:paraId="76FBDDFB" w14:textId="77777777" w:rsidR="000A30AF" w:rsidRDefault="000A30AF" w:rsidP="000A30AF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5627F5" wp14:editId="6A479BB2">
            <wp:extent cx="1571625" cy="6286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B16">
        <w:rPr>
          <w:b/>
          <w:bCs/>
        </w:rPr>
        <w:t>Le code suivant affiche</w:t>
      </w:r>
    </w:p>
    <w:p w14:paraId="377FCFAF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gramStart"/>
      <w:r>
        <w:t>Aucune données</w:t>
      </w:r>
      <w:proofErr w:type="gramEnd"/>
    </w:p>
    <w:p w14:paraId="3D4F3CD3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Les chiffres de 1 à 9</w:t>
      </w:r>
    </w:p>
    <w:p w14:paraId="23DD32BC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lastRenderedPageBreak/>
        <w:t>Le chiffre 9</w:t>
      </w:r>
    </w:p>
    <w:p w14:paraId="77F02618" w14:textId="77777777" w:rsidR="000A30AF" w:rsidRDefault="000A30AF" w:rsidP="000A30AF">
      <w:pPr>
        <w:pStyle w:val="Paragraphedeliste"/>
        <w:ind w:left="1440"/>
      </w:pPr>
    </w:p>
    <w:p w14:paraId="52F251B7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 xml:space="preserve">Le javascript permet de façon interactive de </w:t>
      </w:r>
    </w:p>
    <w:p w14:paraId="3535C202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Modifier le </w:t>
      </w:r>
      <w:proofErr w:type="spellStart"/>
      <w:r>
        <w:t>css</w:t>
      </w:r>
      <w:proofErr w:type="spellEnd"/>
    </w:p>
    <w:p w14:paraId="6A60891C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Modifier le html</w:t>
      </w:r>
    </w:p>
    <w:p w14:paraId="1478F4D4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Ajouter du html</w:t>
      </w:r>
    </w:p>
    <w:p w14:paraId="7F5533F1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Effacer du html</w:t>
      </w:r>
    </w:p>
    <w:p w14:paraId="02B696F8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Tout</w:t>
      </w:r>
      <w:proofErr w:type="spellEnd"/>
      <w:r>
        <w:t xml:space="preserve"> les réponses</w:t>
      </w:r>
      <w:proofErr w:type="gramEnd"/>
      <w:r>
        <w:t xml:space="preserve"> sont bonnes</w:t>
      </w:r>
    </w:p>
    <w:p w14:paraId="31CA69A8" w14:textId="77777777" w:rsidR="000A30AF" w:rsidRDefault="000A30AF" w:rsidP="000A30AF">
      <w:pPr>
        <w:pStyle w:val="Paragraphedeliste"/>
        <w:ind w:left="1440"/>
      </w:pPr>
    </w:p>
    <w:p w14:paraId="3D442967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>Les méthodes suivantes permettent d’accéder au « DOM »</w:t>
      </w:r>
    </w:p>
    <w:p w14:paraId="7AF516F3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getElementByID</w:t>
      </w:r>
      <w:proofErr w:type="spellEnd"/>
      <w:proofErr w:type="gramEnd"/>
    </w:p>
    <w:p w14:paraId="277E73DF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getElementsByclass</w:t>
      </w:r>
      <w:proofErr w:type="spellEnd"/>
      <w:proofErr w:type="gramEnd"/>
    </w:p>
    <w:p w14:paraId="392FF4C6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getElementsbyIn</w:t>
      </w:r>
      <w:proofErr w:type="spellEnd"/>
      <w:proofErr w:type="gramEnd"/>
    </w:p>
    <w:p w14:paraId="7FCE23B2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getElementsbyTags</w:t>
      </w:r>
      <w:proofErr w:type="spellEnd"/>
      <w:proofErr w:type="gramEnd"/>
    </w:p>
    <w:p w14:paraId="223C66B7" w14:textId="77777777" w:rsidR="000A30AF" w:rsidRDefault="000A30AF" w:rsidP="000A30AF">
      <w:pPr>
        <w:pStyle w:val="Paragraphedeliste"/>
        <w:ind w:left="1440"/>
      </w:pPr>
    </w:p>
    <w:p w14:paraId="023D487C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>Entourez les phrases correct</w:t>
      </w:r>
      <w:r>
        <w:rPr>
          <w:b/>
          <w:bCs/>
        </w:rPr>
        <w:t>e</w:t>
      </w:r>
      <w:r w:rsidRPr="001F0B16">
        <w:rPr>
          <w:b/>
          <w:bCs/>
        </w:rPr>
        <w:t>s</w:t>
      </w:r>
    </w:p>
    <w:p w14:paraId="041273E6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Javascript est un langage de programmation</w:t>
      </w:r>
    </w:p>
    <w:p w14:paraId="52F4F089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Les conditions peuvent être réalisées uniquement avec l’instruction « if »</w:t>
      </w:r>
    </w:p>
    <w:p w14:paraId="19BC8829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L’instruction « If » peut vérifier une égalité avec </w:t>
      </w:r>
      <w:proofErr w:type="gramStart"/>
      <w:r>
        <w:t>l’opérateur  «</w:t>
      </w:r>
      <w:proofErr w:type="gramEnd"/>
      <w:r>
        <w:t> == » ou « === »</w:t>
      </w:r>
    </w:p>
    <w:p w14:paraId="70C053A0" w14:textId="77777777" w:rsidR="000A30AF" w:rsidRPr="007A52F8" w:rsidRDefault="000A30AF" w:rsidP="000A30AF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L’opérateur « || » permet de vérifier si plusieurs conditions sont </w:t>
      </w:r>
      <w:proofErr w:type="gramStart"/>
      <w:r>
        <w:t>exacts</w:t>
      </w:r>
      <w:proofErr w:type="gramEnd"/>
      <w:r>
        <w:t xml:space="preserve"> </w:t>
      </w:r>
      <w:r w:rsidRPr="001F0B16">
        <w:t>simultanément.</w:t>
      </w:r>
    </w:p>
    <w:p w14:paraId="1D550CF3" w14:textId="77777777" w:rsidR="000A30AF" w:rsidRPr="001F0B16" w:rsidRDefault="000A30AF" w:rsidP="000A30AF">
      <w:pPr>
        <w:pStyle w:val="Paragraphedeliste"/>
        <w:ind w:left="1440"/>
        <w:rPr>
          <w:b/>
          <w:bCs/>
        </w:rPr>
      </w:pPr>
    </w:p>
    <w:p w14:paraId="62DE8870" w14:textId="77777777" w:rsidR="000A30AF" w:rsidRPr="001F0B16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1F0B16">
        <w:rPr>
          <w:b/>
          <w:bCs/>
        </w:rPr>
        <w:t xml:space="preserve">La boucle Do </w:t>
      </w:r>
      <w:proofErr w:type="spellStart"/>
      <w:r w:rsidRPr="001F0B16">
        <w:rPr>
          <w:b/>
          <w:bCs/>
        </w:rPr>
        <w:t>while</w:t>
      </w:r>
      <w:proofErr w:type="spellEnd"/>
      <w:r w:rsidRPr="001F0B16">
        <w:rPr>
          <w:b/>
          <w:bCs/>
        </w:rPr>
        <w:t xml:space="preserve"> </w:t>
      </w:r>
    </w:p>
    <w:p w14:paraId="0E251971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Se lance uniquement une fois</w:t>
      </w:r>
    </w:p>
    <w:p w14:paraId="404DB4FB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Au moins une fois</w:t>
      </w:r>
    </w:p>
    <w:p w14:paraId="0024CC1E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Uniquement si la condition est respectée</w:t>
      </w:r>
    </w:p>
    <w:p w14:paraId="1EB74097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Autant de fois que la boucle </w:t>
      </w:r>
      <w:proofErr w:type="spellStart"/>
      <w:r>
        <w:t>while</w:t>
      </w:r>
      <w:proofErr w:type="spellEnd"/>
      <w:r>
        <w:t>.</w:t>
      </w:r>
    </w:p>
    <w:p w14:paraId="7735A257" w14:textId="77777777" w:rsidR="000A30AF" w:rsidRDefault="000A30AF" w:rsidP="000A30AF">
      <w:pPr>
        <w:pStyle w:val="Paragraphedeliste"/>
        <w:ind w:left="1440"/>
      </w:pPr>
    </w:p>
    <w:p w14:paraId="5FA1E8C0" w14:textId="77777777" w:rsidR="000A30AF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582CF69F" wp14:editId="4FFE0E5F">
            <wp:extent cx="5760720" cy="2330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Cette instruction indique que :</w:t>
      </w:r>
    </w:p>
    <w:p w14:paraId="616B0569" w14:textId="77777777" w:rsidR="000A30AF" w:rsidRPr="005423AE" w:rsidRDefault="000A30AF" w:rsidP="000A30AF">
      <w:pPr>
        <w:pStyle w:val="Paragraphedeliste"/>
        <w:numPr>
          <w:ilvl w:val="1"/>
          <w:numId w:val="1"/>
        </w:numPr>
      </w:pPr>
      <w:r w:rsidRPr="005423AE">
        <w:t xml:space="preserve">Une fonction check </w:t>
      </w:r>
      <w:r>
        <w:t>est appelé lors de l’événement « click »</w:t>
      </w:r>
    </w:p>
    <w:p w14:paraId="61BB6A0E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La fonction check ne peut être utilisé que dans le cadre de cette instruction</w:t>
      </w:r>
    </w:p>
    <w:p w14:paraId="6DE07DEA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Uniquement l’évènement « click » peut être écouté pour activer la fonction check</w:t>
      </w:r>
    </w:p>
    <w:p w14:paraId="584B6A40" w14:textId="77777777" w:rsidR="000A30AF" w:rsidRDefault="000A30AF" w:rsidP="000A30AF">
      <w:pPr>
        <w:pStyle w:val="Paragraphedeliste"/>
        <w:ind w:left="1440"/>
      </w:pPr>
    </w:p>
    <w:p w14:paraId="6037F6FC" w14:textId="77777777" w:rsidR="000A30AF" w:rsidRPr="00C336A7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 w:rsidRPr="00C336A7">
        <w:rPr>
          <w:b/>
          <w:bCs/>
        </w:rPr>
        <w:t>Une variable locale :</w:t>
      </w:r>
    </w:p>
    <w:p w14:paraId="5E0B044D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Ne fonctionne pas dans l’ensemble du programme</w:t>
      </w:r>
    </w:p>
    <w:p w14:paraId="67B0E73F" w14:textId="77777777" w:rsidR="000A30AF" w:rsidRDefault="000A30AF" w:rsidP="000A30AF">
      <w:pPr>
        <w:pStyle w:val="Paragraphedeliste"/>
        <w:numPr>
          <w:ilvl w:val="1"/>
          <w:numId w:val="1"/>
        </w:numPr>
      </w:pPr>
      <w:proofErr w:type="spellStart"/>
      <w:r>
        <w:t>Peut être</w:t>
      </w:r>
      <w:proofErr w:type="spellEnd"/>
      <w:r>
        <w:t xml:space="preserve"> initialisé ailleurs pour fonctionner </w:t>
      </w:r>
      <w:proofErr w:type="spellStart"/>
      <w:r>
        <w:t>da</w:t>
      </w:r>
      <w:proofErr w:type="spellEnd"/>
      <w:r>
        <w:t xml:space="preserve"> façon globale</w:t>
      </w:r>
    </w:p>
    <w:p w14:paraId="08A43D99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Ne peut pas avoir le même nom qu’une variable globale</w:t>
      </w:r>
    </w:p>
    <w:p w14:paraId="1FDBC4AA" w14:textId="77777777" w:rsidR="000A30AF" w:rsidRDefault="000A30AF" w:rsidP="000A30AF">
      <w:pPr>
        <w:pStyle w:val="Paragraphedeliste"/>
        <w:ind w:left="1440"/>
      </w:pPr>
    </w:p>
    <w:p w14:paraId="4D147C6F" w14:textId="77777777" w:rsidR="000A30AF" w:rsidRPr="00C336A7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Additionner</w:t>
      </w:r>
      <w:r w:rsidRPr="00C336A7">
        <w:rPr>
          <w:b/>
          <w:bCs/>
        </w:rPr>
        <w:t xml:space="preserve"> deux variables avec le signe « + » </w:t>
      </w:r>
    </w:p>
    <w:p w14:paraId="25F67D86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Fonctionnent dans </w:t>
      </w:r>
      <w:proofErr w:type="spellStart"/>
      <w:proofErr w:type="gramStart"/>
      <w:r>
        <w:t>tout</w:t>
      </w:r>
      <w:proofErr w:type="spellEnd"/>
      <w:r>
        <w:t xml:space="preserve"> les cas</w:t>
      </w:r>
      <w:proofErr w:type="gramEnd"/>
    </w:p>
    <w:p w14:paraId="7C3A574A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Peut créer une concaténation dans certains cas </w:t>
      </w:r>
    </w:p>
    <w:p w14:paraId="6533BB60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>Affiche NaN dans certains cas</w:t>
      </w:r>
    </w:p>
    <w:p w14:paraId="0CA837B5" w14:textId="77777777" w:rsidR="000A30AF" w:rsidRDefault="000A30AF" w:rsidP="000A30AF">
      <w:pPr>
        <w:pStyle w:val="Paragraphedeliste"/>
        <w:numPr>
          <w:ilvl w:val="1"/>
          <w:numId w:val="1"/>
        </w:numPr>
      </w:pPr>
      <w:r>
        <w:t xml:space="preserve">Peut ne pas fonctionner </w:t>
      </w:r>
      <w:proofErr w:type="spellStart"/>
      <w:r>
        <w:t>meme</w:t>
      </w:r>
      <w:proofErr w:type="spellEnd"/>
      <w:r>
        <w:t xml:space="preserve"> si les types de variables sont converties correctement.</w:t>
      </w:r>
    </w:p>
    <w:p w14:paraId="2C6DC876" w14:textId="77777777" w:rsidR="000A30AF" w:rsidRDefault="000A30AF" w:rsidP="000A30AF">
      <w:pPr>
        <w:pStyle w:val="Paragraphedeliste"/>
      </w:pPr>
    </w:p>
    <w:p w14:paraId="0AB02911" w14:textId="77777777" w:rsidR="000A30AF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7A3FD5" wp14:editId="4CEFA8BE">
            <wp:extent cx="3095625" cy="2105025"/>
            <wp:effectExtent l="0" t="0" r="9525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Cette fonction</w:t>
      </w:r>
    </w:p>
    <w:p w14:paraId="23242E9E" w14:textId="77777777" w:rsidR="000A30AF" w:rsidRPr="00612EAA" w:rsidRDefault="000A30AF" w:rsidP="000A30AF">
      <w:pPr>
        <w:pStyle w:val="Paragraphedeliste"/>
        <w:numPr>
          <w:ilvl w:val="1"/>
          <w:numId w:val="1"/>
        </w:numPr>
      </w:pPr>
      <w:r w:rsidRPr="00612EAA">
        <w:t>Renvoie</w:t>
      </w:r>
      <w:r>
        <w:t xml:space="preserve"> une variable contenant</w:t>
      </w:r>
      <w:r w:rsidRPr="00612EAA">
        <w:t xml:space="preserve"> la somme de 0 à i</w:t>
      </w:r>
    </w:p>
    <w:p w14:paraId="3E1D3B24" w14:textId="77777777" w:rsidR="000A30AF" w:rsidRPr="00612EAA" w:rsidRDefault="000A30AF" w:rsidP="000A30AF">
      <w:pPr>
        <w:pStyle w:val="Paragraphedeliste"/>
        <w:numPr>
          <w:ilvl w:val="1"/>
          <w:numId w:val="1"/>
        </w:numPr>
      </w:pPr>
      <w:r w:rsidRPr="00612EAA">
        <w:t xml:space="preserve">Affiche dans </w:t>
      </w:r>
      <w:proofErr w:type="gramStart"/>
      <w:r w:rsidRPr="00612EAA">
        <w:t>la log</w:t>
      </w:r>
      <w:proofErr w:type="gramEnd"/>
      <w:r w:rsidRPr="00612EAA">
        <w:t xml:space="preserve"> la somme de 0 à i</w:t>
      </w:r>
    </w:p>
    <w:p w14:paraId="0272A275" w14:textId="77777777" w:rsidR="000A30AF" w:rsidRPr="00612EAA" w:rsidRDefault="000A30AF" w:rsidP="000A30AF">
      <w:pPr>
        <w:pStyle w:val="Paragraphedeliste"/>
        <w:numPr>
          <w:ilvl w:val="1"/>
          <w:numId w:val="1"/>
        </w:numPr>
      </w:pPr>
      <w:r w:rsidRPr="00612EAA">
        <w:t>Affiche uniquement l’évolution du calcul</w:t>
      </w:r>
    </w:p>
    <w:p w14:paraId="02CF15D5" w14:textId="77777777" w:rsidR="000A30AF" w:rsidRDefault="000A30AF" w:rsidP="000A30AF">
      <w:pPr>
        <w:pStyle w:val="Paragraphedeliste"/>
        <w:numPr>
          <w:ilvl w:val="1"/>
          <w:numId w:val="1"/>
        </w:numPr>
      </w:pPr>
      <w:r w:rsidRPr="00612EAA">
        <w:t>Aucune des réponses n’est exact</w:t>
      </w:r>
    </w:p>
    <w:p w14:paraId="5D85501D" w14:textId="77777777" w:rsidR="000A30AF" w:rsidRDefault="000A30AF" w:rsidP="000A30AF"/>
    <w:p w14:paraId="5E5F612A" w14:textId="77777777" w:rsidR="000A30AF" w:rsidRDefault="000A30AF" w:rsidP="000A30A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 méthode </w:t>
      </w:r>
      <w:proofErr w:type="spellStart"/>
      <w:r>
        <w:rPr>
          <w:b/>
          <w:bCs/>
        </w:rPr>
        <w:t>getElementsByClass</w:t>
      </w:r>
      <w:proofErr w:type="spellEnd"/>
      <w:r>
        <w:rPr>
          <w:b/>
          <w:bCs/>
        </w:rPr>
        <w:t xml:space="preserve"> renvoie </w:t>
      </w:r>
    </w:p>
    <w:p w14:paraId="0C1F6B64" w14:textId="77777777" w:rsidR="000A30AF" w:rsidRPr="00A24C01" w:rsidRDefault="000A30AF" w:rsidP="000A30AF">
      <w:pPr>
        <w:pStyle w:val="Paragraphedeliste"/>
        <w:numPr>
          <w:ilvl w:val="1"/>
          <w:numId w:val="1"/>
        </w:numPr>
      </w:pPr>
      <w:r w:rsidRPr="00A24C01">
        <w:t>Une variable de type String</w:t>
      </w:r>
    </w:p>
    <w:p w14:paraId="2C679AB8" w14:textId="77777777" w:rsidR="000A30AF" w:rsidRPr="00A24C01" w:rsidRDefault="000A30AF" w:rsidP="000A30AF">
      <w:pPr>
        <w:pStyle w:val="Paragraphedeliste"/>
        <w:numPr>
          <w:ilvl w:val="1"/>
          <w:numId w:val="1"/>
        </w:numPr>
      </w:pPr>
      <w:r w:rsidRPr="00A24C01">
        <w:t>Une collection de type « </w:t>
      </w:r>
      <w:proofErr w:type="spellStart"/>
      <w:r w:rsidRPr="00A24C01">
        <w:t>array</w:t>
      </w:r>
      <w:proofErr w:type="spellEnd"/>
      <w:r w:rsidRPr="00A24C01">
        <w:t> » (tableau)</w:t>
      </w:r>
    </w:p>
    <w:p w14:paraId="1DA751F3" w14:textId="77777777" w:rsidR="000A30AF" w:rsidRDefault="000A30AF" w:rsidP="000A30AF">
      <w:pPr>
        <w:pStyle w:val="Paragraphedeliste"/>
        <w:numPr>
          <w:ilvl w:val="1"/>
          <w:numId w:val="1"/>
        </w:numPr>
      </w:pPr>
      <w:r w:rsidRPr="00A24C01">
        <w:t>Peut se parcourir via une boucle for</w:t>
      </w:r>
      <w:r>
        <w:t xml:space="preserve"> … of</w:t>
      </w:r>
    </w:p>
    <w:p w14:paraId="36FF873B" w14:textId="77777777" w:rsidR="000A30AF" w:rsidRPr="00A24C01" w:rsidRDefault="000A30AF" w:rsidP="000A30AF">
      <w:pPr>
        <w:pStyle w:val="Paragraphedeliste"/>
        <w:numPr>
          <w:ilvl w:val="1"/>
          <w:numId w:val="1"/>
        </w:numPr>
      </w:pPr>
      <w:r>
        <w:t>Peut se parcourir via une boucle for classique</w:t>
      </w:r>
    </w:p>
    <w:p w14:paraId="03F3C5DE" w14:textId="77777777" w:rsidR="000A30AF" w:rsidRPr="00A24C01" w:rsidRDefault="000A30AF" w:rsidP="000A30AF">
      <w:pPr>
        <w:pStyle w:val="Paragraphedeliste"/>
        <w:ind w:left="1440"/>
      </w:pPr>
    </w:p>
    <w:p w14:paraId="39FA8A8C" w14:textId="77777777" w:rsidR="000A30AF" w:rsidRPr="00A24C01" w:rsidRDefault="000A30AF" w:rsidP="000A30AF">
      <w:pPr>
        <w:ind w:left="1080"/>
      </w:pPr>
    </w:p>
    <w:p w14:paraId="5BA1FFD7" w14:textId="77777777" w:rsidR="000A30AF" w:rsidRPr="00624E94" w:rsidRDefault="000A30AF" w:rsidP="000A30AF">
      <w:pPr>
        <w:pStyle w:val="Paragraphedeliste"/>
        <w:ind w:left="1440"/>
        <w:rPr>
          <w:b/>
          <w:bCs/>
        </w:rPr>
      </w:pPr>
    </w:p>
    <w:p w14:paraId="70E0B2EB" w14:textId="77777777" w:rsidR="000A30AF" w:rsidRDefault="000A30AF" w:rsidP="000A30AF">
      <w:pPr>
        <w:ind w:left="1080"/>
      </w:pPr>
    </w:p>
    <w:p w14:paraId="773CDD13" w14:textId="77777777" w:rsidR="000A30AF" w:rsidRDefault="000A30AF" w:rsidP="000A30AF">
      <w:pPr>
        <w:pStyle w:val="Paragraphedeliste"/>
        <w:ind w:left="1440"/>
      </w:pPr>
    </w:p>
    <w:p w14:paraId="74FA1DE8" w14:textId="77777777" w:rsidR="000A30AF" w:rsidRDefault="000A30AF" w:rsidP="000A30AF">
      <w:pPr>
        <w:pStyle w:val="Paragraphedeliste"/>
        <w:ind w:left="708"/>
      </w:pPr>
    </w:p>
    <w:p w14:paraId="3A5A3ECC" w14:textId="77777777" w:rsidR="000A30AF" w:rsidRDefault="000A30AF" w:rsidP="000A30AF">
      <w:pPr>
        <w:pStyle w:val="Paragraphedeliste"/>
        <w:ind w:left="1440"/>
      </w:pPr>
    </w:p>
    <w:p w14:paraId="3327F925" w14:textId="77777777" w:rsidR="000A30AF" w:rsidRDefault="000A30AF" w:rsidP="000A30AF">
      <w:r>
        <w:t xml:space="preserve"> </w:t>
      </w:r>
    </w:p>
    <w:p w14:paraId="1F8DBC89" w14:textId="77777777" w:rsidR="000A30AF" w:rsidRPr="00276ABC" w:rsidRDefault="000A30AF" w:rsidP="000A30AF"/>
    <w:p w14:paraId="642213C1" w14:textId="77777777" w:rsidR="00F37EBA" w:rsidRDefault="00F37EBA"/>
    <w:sectPr w:rsidR="00F37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4874"/>
    <w:multiLevelType w:val="hybridMultilevel"/>
    <w:tmpl w:val="B204F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228A1"/>
    <w:multiLevelType w:val="hybridMultilevel"/>
    <w:tmpl w:val="2B7A6DE0"/>
    <w:lvl w:ilvl="0" w:tplc="C8AC1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F"/>
    <w:rsid w:val="000A30AF"/>
    <w:rsid w:val="00F3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3B99"/>
  <w15:chartTrackingRefBased/>
  <w15:docId w15:val="{CD4D6E5B-C77A-4E36-9D0F-71AEE9C4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yoel368@outlook.fr</dc:creator>
  <cp:keywords/>
  <dc:description/>
  <cp:lastModifiedBy>yoel368@outlook.fr</cp:lastModifiedBy>
  <cp:revision>1</cp:revision>
  <dcterms:created xsi:type="dcterms:W3CDTF">2021-10-18T08:39:00Z</dcterms:created>
  <dcterms:modified xsi:type="dcterms:W3CDTF">2021-10-18T08:40:00Z</dcterms:modified>
</cp:coreProperties>
</file>