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F" w:rsidRDefault="001D7DCF" w:rsidP="000653D7">
      <w:r>
        <w:t xml:space="preserve">Teddy Bear Blitz is a simple </w:t>
      </w:r>
      <w:proofErr w:type="spellStart"/>
      <w:r>
        <w:t>parkour</w:t>
      </w:r>
      <w:proofErr w:type="spellEnd"/>
      <w:r>
        <w:t xml:space="preserve"> game that we would like to eventually port to mobile. It was built by several students who have never built a game for mobile before. That game itself is very simple, somewhat frustrating, yet still very fun!</w:t>
      </w:r>
    </w:p>
    <w:p w:rsidR="000653D7" w:rsidRPr="001D7DCF" w:rsidRDefault="001D7DCF" w:rsidP="000653D7">
      <w:r>
        <w:t xml:space="preserve">The game was developed in Unity and all assets are </w:t>
      </w:r>
      <w:proofErr w:type="spellStart"/>
      <w:r>
        <w:t>orginal</w:t>
      </w:r>
      <w:proofErr w:type="spellEnd"/>
      <w:r>
        <w:t>. Enjoy!</w:t>
      </w:r>
      <w:r>
        <w:rPr>
          <w:noProof/>
        </w:rPr>
        <w:drawing>
          <wp:inline distT="0" distB="0" distL="0" distR="0">
            <wp:extent cx="5943600" cy="2717800"/>
            <wp:effectExtent l="19050" t="0" r="0" b="0"/>
            <wp:docPr id="1" name="Picture 1" descr="C:\Users\fullsail\Desktop\TeddyBli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llsail\Desktop\TeddyBlit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3D7" w:rsidRPr="001D7DCF" w:rsidSect="001E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77B45"/>
    <w:multiLevelType w:val="hybridMultilevel"/>
    <w:tmpl w:val="DECCDDE6"/>
    <w:lvl w:ilvl="0" w:tplc="7B445B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87962"/>
    <w:rsid w:val="000653D7"/>
    <w:rsid w:val="001D7DCF"/>
    <w:rsid w:val="001E6E8D"/>
    <w:rsid w:val="00267DF0"/>
    <w:rsid w:val="00687962"/>
    <w:rsid w:val="009C6734"/>
    <w:rsid w:val="00DD2F00"/>
    <w:rsid w:val="00ED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9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2012-12-01T00:23:00Z</dcterms:created>
  <dcterms:modified xsi:type="dcterms:W3CDTF">2012-12-01T00:23:00Z</dcterms:modified>
</cp:coreProperties>
</file>