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5A60" w14:textId="5B41A0F0" w:rsidR="00486B02" w:rsidRPr="00D40A8D" w:rsidRDefault="00AB6AF7" w:rsidP="00CD5AFB">
      <w:r w:rsidRPr="00D40A8D">
        <w:rPr>
          <w:noProof/>
        </w:rPr>
        <mc:AlternateContent>
          <mc:Choice Requires="wps">
            <w:drawing>
              <wp:anchor distT="0" distB="0" distL="114300" distR="114300" simplePos="0" relativeHeight="251658244" behindDoc="0" locked="0" layoutInCell="1" allowOverlap="1" wp14:anchorId="064AC7A1" wp14:editId="7FC7F72B">
                <wp:simplePos x="0" y="0"/>
                <wp:positionH relativeFrom="column">
                  <wp:posOffset>1410162</wp:posOffset>
                </wp:positionH>
                <wp:positionV relativeFrom="paragraph">
                  <wp:posOffset>3339061</wp:posOffset>
                </wp:positionV>
                <wp:extent cx="0" cy="1782849"/>
                <wp:effectExtent l="0" t="0" r="38100" b="27305"/>
                <wp:wrapNone/>
                <wp:docPr id="631605950" name="Connecteur droit 4"/>
                <wp:cNvGraphicFramePr/>
                <a:graphic xmlns:a="http://schemas.openxmlformats.org/drawingml/2006/main">
                  <a:graphicData uri="http://schemas.microsoft.com/office/word/2010/wordprocessingShape">
                    <wps:wsp>
                      <wps:cNvCnPr/>
                      <wps:spPr>
                        <a:xfrm flipH="1">
                          <a:off x="0" y="0"/>
                          <a:ext cx="0" cy="1782849"/>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90BDFB" id="Connecteur droit 4" o:spid="_x0000_s1026" style="position:absolute;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05pt,262.9pt" to="111.05pt,4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" strokecolor="white [3212]" strokeweight="1.5pt">
                <v:stroke joinstyle="miter"/>
              </v:line>
            </w:pict>
          </mc:Fallback>
        </mc:AlternateContent>
      </w:r>
      <w:r w:rsidRPr="00D40A8D">
        <w:rPr>
          <w:noProof/>
        </w:rPr>
        <mc:AlternateContent>
          <mc:Choice Requires="wps">
            <w:drawing>
              <wp:anchor distT="118745" distB="118745" distL="114300" distR="114300" simplePos="0" relativeHeight="251658242" behindDoc="0" locked="0" layoutInCell="0" allowOverlap="1" wp14:anchorId="4CDAE72D" wp14:editId="3562209C">
                <wp:simplePos x="0" y="0"/>
                <wp:positionH relativeFrom="margin">
                  <wp:align>center</wp:align>
                </wp:positionH>
                <wp:positionV relativeFrom="paragraph">
                  <wp:posOffset>5069148</wp:posOffset>
                </wp:positionV>
                <wp:extent cx="1724025" cy="381000"/>
                <wp:effectExtent l="0" t="0" r="0" b="0"/>
                <wp:wrapSquare wrapText="bothSides"/>
                <wp:docPr id="52893438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81000"/>
                        </a:xfrm>
                        <a:prstGeom prst="rect">
                          <a:avLst/>
                        </a:prstGeom>
                        <a:noFill/>
                        <a:extLst>
                          <a:ext uri="{53640926-AAD7-44D8-BBD7-CCE9431645EC}">
                            <a14:shadowObscured xmlns:a14="http://schemas.microsoft.com/office/drawing/2010/main" val="1"/>
                          </a:ext>
                        </a:extLst>
                      </wps:spPr>
                      <wps:txbx>
                        <w:txbxContent>
                          <w:p w14:paraId="6DD107A6" w14:textId="363D7FAD" w:rsidR="00617633" w:rsidRPr="00D80E89" w:rsidRDefault="002C0224" w:rsidP="00D80E89">
                            <w:pPr>
                              <w:spacing w:after="0"/>
                              <w:jc w:val="center"/>
                              <w:rPr>
                                <w:color w:val="000000" w:themeColor="text1"/>
                                <w:sz w:val="40"/>
                                <w:szCs w:val="40"/>
                              </w:rPr>
                            </w:pPr>
                            <w:r>
                              <w:rPr>
                                <w:color w:val="000000" w:themeColor="text1"/>
                                <w:sz w:val="40"/>
                                <w:szCs w:val="40"/>
                              </w:rPr>
                              <w:t>Founzo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4CDAE72D" id="_x0000_t202" coordsize="21600,21600" o:spt="202" path="m,l,21600r21600,l21600,xe">
                <v:stroke joinstyle="miter"/>
                <v:path gradientshapeok="t" o:connecttype="rect"/>
              </v:shapetype>
              <v:shape id="Zone de texte 2" o:spid="_x0000_s1026" type="#_x0000_t202" style="position:absolute;margin-left:0;margin-top:399.15pt;width:135.75pt;height:30pt;z-index:251658242;visibility:visible;mso-wrap-style:square;mso-width-percent:0;mso-height-percent:0;mso-wrap-distance-left:9pt;mso-wrap-distance-top:9.35pt;mso-wrap-distance-right:9pt;mso-wrap-distance-bottom:9.35pt;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" o:allowincell="f" filled="f" stroked="f">
                <v:textbox>
                  <w:txbxContent>
                    <w:p w14:paraId="6DD107A6" w14:textId="363D7FAD" w:rsidR="00617633" w:rsidRPr="00D80E89" w:rsidRDefault="002C0224" w:rsidP="00D80E89">
                      <w:pPr>
                        <w:spacing w:after="0"/>
                        <w:jc w:val="center"/>
                        <w:rPr>
                          <w:color w:val="000000" w:themeColor="text1"/>
                          <w:sz w:val="40"/>
                          <w:szCs w:val="40"/>
                        </w:rPr>
                      </w:pPr>
                      <w:r>
                        <w:rPr>
                          <w:color w:val="000000" w:themeColor="text1"/>
                          <w:sz w:val="40"/>
                          <w:szCs w:val="40"/>
                        </w:rPr>
                        <w:t>Founzo</w:t>
                      </w:r>
                    </w:p>
                  </w:txbxContent>
                </v:textbox>
                <w10:wrap type="square" anchorx="margin"/>
              </v:shape>
            </w:pict>
          </mc:Fallback>
        </mc:AlternateContent>
      </w:r>
      <w:r w:rsidR="00BB35FD" w:rsidRPr="00D40A8D">
        <w:rPr>
          <w:noProof/>
        </w:rPr>
        <mc:AlternateContent>
          <mc:Choice Requires="wps">
            <w:drawing>
              <wp:anchor distT="118745" distB="118745" distL="114300" distR="114300" simplePos="0" relativeHeight="251658241" behindDoc="0" locked="0" layoutInCell="0" allowOverlap="1" wp14:anchorId="300D4341" wp14:editId="5C029127">
                <wp:simplePos x="0" y="0"/>
                <wp:positionH relativeFrom="column">
                  <wp:posOffset>1514475</wp:posOffset>
                </wp:positionH>
                <wp:positionV relativeFrom="paragraph">
                  <wp:posOffset>3290570</wp:posOffset>
                </wp:positionV>
                <wp:extent cx="2980690" cy="947420"/>
                <wp:effectExtent l="0" t="0" r="0" b="0"/>
                <wp:wrapSquare wrapText="bothSides"/>
                <wp:docPr id="6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690" cy="947420"/>
                        </a:xfrm>
                        <a:prstGeom prst="rect">
                          <a:avLst/>
                        </a:prstGeom>
                        <a:noFill/>
                        <a:extLst>
                          <a:ext uri="{53640926-AAD7-44D8-BBD7-CCE9431645EC}">
                            <a14:shadowObscured xmlns:a14="http://schemas.microsoft.com/office/drawing/2010/main" val="1"/>
                          </a:ext>
                        </a:extLst>
                      </wps:spPr>
                      <wps:txbx>
                        <w:txbxContent>
                          <w:p w14:paraId="6CF5366E" w14:textId="70FE5668" w:rsidR="00AF1C41" w:rsidRPr="00D80E89" w:rsidRDefault="008637D1" w:rsidP="00617633">
                            <w:pPr>
                              <w:pBdr>
                                <w:left w:val="single" w:sz="4" w:space="14" w:color="auto"/>
                              </w:pBdr>
                              <w:spacing w:after="0"/>
                              <w:rPr>
                                <w:color w:val="000000" w:themeColor="text1"/>
                                <w:sz w:val="144"/>
                                <w:szCs w:val="144"/>
                              </w:rPr>
                            </w:pPr>
                            <w:r>
                              <w:rPr>
                                <w:color w:val="000000" w:themeColor="text1"/>
                                <w:sz w:val="96"/>
                                <w:szCs w:val="96"/>
                              </w:rPr>
                              <w:t>FGE</w:t>
                            </w:r>
                          </w:p>
                          <w:p w14:paraId="45810787" w14:textId="78C421B6" w:rsidR="00AF1C41" w:rsidRPr="008637D1" w:rsidRDefault="008637D1" w:rsidP="00617633">
                            <w:pPr>
                              <w:pBdr>
                                <w:left w:val="single" w:sz="4" w:space="14" w:color="auto"/>
                              </w:pBdr>
                              <w:spacing w:after="0"/>
                              <w:rPr>
                                <w:color w:val="000000" w:themeColor="text1"/>
                                <w:sz w:val="56"/>
                                <w:szCs w:val="56"/>
                              </w:rPr>
                            </w:pPr>
                            <w:r>
                              <w:rPr>
                                <w:color w:val="000000" w:themeColor="text1"/>
                                <w:sz w:val="56"/>
                                <w:szCs w:val="56"/>
                              </w:rPr>
                              <w:t>Rapport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20000</wp14:pctHeight>
                </wp14:sizeRelV>
              </wp:anchor>
            </w:drawing>
          </mc:Choice>
          <mc:Fallback>
            <w:pict>
              <v:shape w14:anchorId="300D4341" id="_x0000_s1027" type="#_x0000_t202" style="position:absolute;margin-left:119.25pt;margin-top:259.1pt;width:234.7pt;height:74.6pt;z-index:251658241;visibility:visible;mso-wrap-style:square;mso-width-percent:0;mso-height-percent:200;mso-wrap-distance-left:9pt;mso-wrap-distance-top:9.35pt;mso-wrap-distance-right:9pt;mso-wrap-distance-bottom:9.35pt;mso-position-horizontal:absolute;mso-position-horizontal-relative:text;mso-position-vertical:absolute;mso-position-vertical-relative:text;mso-width-percent:0;mso-height-percent:20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" o:allowincell="f" filled="f" stroked="f">
                <v:textbox style="mso-fit-shape-to-text:t">
                  <w:txbxContent>
                    <w:p w14:paraId="6CF5366E" w14:textId="70FE5668" w:rsidR="00AF1C41" w:rsidRPr="00D80E89" w:rsidRDefault="008637D1" w:rsidP="00617633">
                      <w:pPr>
                        <w:pBdr>
                          <w:left w:val="single" w:sz="4" w:space="14" w:color="auto"/>
                        </w:pBdr>
                        <w:spacing w:after="0"/>
                        <w:rPr>
                          <w:color w:val="000000" w:themeColor="text1"/>
                          <w:sz w:val="144"/>
                          <w:szCs w:val="144"/>
                        </w:rPr>
                      </w:pPr>
                      <w:r>
                        <w:rPr>
                          <w:color w:val="000000" w:themeColor="text1"/>
                          <w:sz w:val="96"/>
                          <w:szCs w:val="96"/>
                        </w:rPr>
                        <w:t>FGE</w:t>
                      </w:r>
                    </w:p>
                    <w:p w14:paraId="45810787" w14:textId="78C421B6" w:rsidR="00AF1C41" w:rsidRPr="008637D1" w:rsidRDefault="008637D1" w:rsidP="00617633">
                      <w:pPr>
                        <w:pBdr>
                          <w:left w:val="single" w:sz="4" w:space="14" w:color="auto"/>
                        </w:pBdr>
                        <w:spacing w:after="0"/>
                        <w:rPr>
                          <w:color w:val="000000" w:themeColor="text1"/>
                          <w:sz w:val="56"/>
                          <w:szCs w:val="56"/>
                        </w:rPr>
                      </w:pPr>
                      <w:r>
                        <w:rPr>
                          <w:color w:val="000000" w:themeColor="text1"/>
                          <w:sz w:val="56"/>
                          <w:szCs w:val="56"/>
                        </w:rPr>
                        <w:t>Rapport :</w:t>
                      </w:r>
                    </w:p>
                  </w:txbxContent>
                </v:textbox>
                <w10:wrap type="square"/>
              </v:shape>
            </w:pict>
          </mc:Fallback>
        </mc:AlternateContent>
      </w:r>
      <w:bookmarkStart w:id="0" w:name="_Hlk195970564"/>
      <w:bookmarkEnd w:id="0"/>
      <w:r w:rsidR="00D80E89" w:rsidRPr="000C67C3">
        <w:rPr>
          <w:noProof/>
        </w:rPr>
        <mc:AlternateContent>
          <mc:Choice Requires="wpg">
            <w:drawing>
              <wp:anchor distT="0" distB="0" distL="114300" distR="114300" simplePos="0" relativeHeight="251681799" behindDoc="1" locked="0" layoutInCell="1" allowOverlap="1" wp14:anchorId="7686E648" wp14:editId="76E92706">
                <wp:simplePos x="0" y="0"/>
                <wp:positionH relativeFrom="page">
                  <wp:align>right</wp:align>
                </wp:positionH>
                <wp:positionV relativeFrom="page">
                  <wp:align>bottom</wp:align>
                </wp:positionV>
                <wp:extent cx="2665730" cy="2058035"/>
                <wp:effectExtent l="0" t="0" r="1270" b="0"/>
                <wp:wrapNone/>
                <wp:docPr id="17" name="Group 31"/>
                <wp:cNvGraphicFramePr/>
                <a:graphic xmlns:a="http://schemas.openxmlformats.org/drawingml/2006/main">
                  <a:graphicData uri="http://schemas.microsoft.com/office/word/2010/wordprocessingGroup">
                    <wpg:wgp>
                      <wpg:cNvGrpSpPr/>
                      <wpg:grpSpPr>
                        <a:xfrm flipH="1" flipV="1">
                          <a:off x="0" y="0"/>
                          <a:ext cx="2665730" cy="2058035"/>
                          <a:chOff x="0" y="0"/>
                          <a:chExt cx="2666156" cy="2058251"/>
                        </a:xfrm>
                      </wpg:grpSpPr>
                      <wps:wsp>
                        <wps:cNvPr id="19" name="Rectangle 25"/>
                        <wps:cNvSpPr/>
                        <wps:spPr>
                          <a:xfrm>
                            <a:off x="0" y="0"/>
                            <a:ext cx="2666156"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935097"/>
                              <a:gd name="connsiteY0" fmla="*/ 0 h 2058251"/>
                              <a:gd name="connsiteX1" fmla="*/ 2935097 w 2935097"/>
                              <a:gd name="connsiteY1" fmla="*/ 0 h 2058251"/>
                              <a:gd name="connsiteX2" fmla="*/ 0 w 2935097"/>
                              <a:gd name="connsiteY2" fmla="*/ 2058251 h 2058251"/>
                              <a:gd name="connsiteX3" fmla="*/ 0 w 2935097"/>
                              <a:gd name="connsiteY3" fmla="*/ 0 h 2058251"/>
                              <a:gd name="connsiteX0" fmla="*/ 0 w 2666156"/>
                              <a:gd name="connsiteY0" fmla="*/ 0 h 2058251"/>
                              <a:gd name="connsiteX1" fmla="*/ 2666156 w 2666156"/>
                              <a:gd name="connsiteY1" fmla="*/ 0 h 2058251"/>
                              <a:gd name="connsiteX2" fmla="*/ 0 w 2666156"/>
                              <a:gd name="connsiteY2" fmla="*/ 2058251 h 2058251"/>
                              <a:gd name="connsiteX3" fmla="*/ 0 w 2666156"/>
                              <a:gd name="connsiteY3" fmla="*/ 0 h 2058251"/>
                            </a:gdLst>
                            <a:ahLst/>
                            <a:cxnLst>
                              <a:cxn ang="0">
                                <a:pos x="connsiteX0" y="connsiteY0"/>
                              </a:cxn>
                              <a:cxn ang="0">
                                <a:pos x="connsiteX1" y="connsiteY1"/>
                              </a:cxn>
                              <a:cxn ang="0">
                                <a:pos x="connsiteX2" y="connsiteY2"/>
                              </a:cxn>
                              <a:cxn ang="0">
                                <a:pos x="connsiteX3" y="connsiteY3"/>
                              </a:cxn>
                            </a:cxnLst>
                            <a:rect l="l" t="t" r="r" b="b"/>
                            <a:pathLst>
                              <a:path w="2666156" h="2058251">
                                <a:moveTo>
                                  <a:pt x="0" y="0"/>
                                </a:moveTo>
                                <a:lnTo>
                                  <a:pt x="2666156" y="0"/>
                                </a:lnTo>
                                <a:lnTo>
                                  <a:pt x="0" y="2058251"/>
                                </a:lnTo>
                                <a:lnTo>
                                  <a:pt x="0" y="0"/>
                                </a:lnTo>
                                <a:close/>
                              </a:path>
                            </a:pathLst>
                          </a:custGeom>
                          <a:gradFill>
                            <a:gsLst>
                              <a:gs pos="0">
                                <a:srgbClr val="9A7221"/>
                              </a:gs>
                              <a:gs pos="100000">
                                <a:srgbClr val="DCB25E"/>
                              </a:gs>
                            </a:gsLst>
                            <a:lin ang="5400000" scaled="0"/>
                          </a:gra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20" name="Rectangle 25"/>
                        <wps:cNvSpPr/>
                        <wps:spPr>
                          <a:xfrm>
                            <a:off x="0" y="0"/>
                            <a:ext cx="2211793"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211793"/>
                              <a:gd name="connsiteY0" fmla="*/ 0 h 2058251"/>
                              <a:gd name="connsiteX1" fmla="*/ 2211793 w 2211793"/>
                              <a:gd name="connsiteY1" fmla="*/ 0 h 2058251"/>
                              <a:gd name="connsiteX2" fmla="*/ 0 w 2211793"/>
                              <a:gd name="connsiteY2" fmla="*/ 2058251 h 2058251"/>
                              <a:gd name="connsiteX3" fmla="*/ 0 w 2211793"/>
                              <a:gd name="connsiteY3" fmla="*/ 0 h 2058251"/>
                            </a:gdLst>
                            <a:ahLst/>
                            <a:cxnLst>
                              <a:cxn ang="0">
                                <a:pos x="connsiteX0" y="connsiteY0"/>
                              </a:cxn>
                              <a:cxn ang="0">
                                <a:pos x="connsiteX1" y="connsiteY1"/>
                              </a:cxn>
                              <a:cxn ang="0">
                                <a:pos x="connsiteX2" y="connsiteY2"/>
                              </a:cxn>
                              <a:cxn ang="0">
                                <a:pos x="connsiteX3" y="connsiteY3"/>
                              </a:cxn>
                            </a:cxnLst>
                            <a:rect l="l" t="t" r="r" b="b"/>
                            <a:pathLst>
                              <a:path w="2211793" h="2058251">
                                <a:moveTo>
                                  <a:pt x="0" y="0"/>
                                </a:moveTo>
                                <a:lnTo>
                                  <a:pt x="2211793" y="0"/>
                                </a:lnTo>
                                <a:lnTo>
                                  <a:pt x="0" y="2058251"/>
                                </a:lnTo>
                                <a:lnTo>
                                  <a:pt x="0" y="0"/>
                                </a:lnTo>
                                <a:close/>
                              </a:path>
                            </a:pathLst>
                          </a:custGeom>
                          <a:solidFill>
                            <a:srgbClr val="1E2738"/>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68E819FE" id="Group 31" o:spid="_x0000_s1026" style="position:absolute;margin-left:158.7pt;margin-top:0;width:209.9pt;height:162.05pt;flip:x y;z-index:-251634681;mso-position-horizontal:right;mso-position-horizontal-relative:page;mso-position-vertical:bottom;mso-position-vertical-relative:page" coordsize="26661,20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">
                <v:shape id="Rectangle 25" o:spid="_x0000_s1027" style="position:absolute;width:26661;height:20582;visibility:visible;mso-wrap-style:square;v-text-anchor:middle" coordsize="2666156,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" path="m,l2666156,,,2058251,,xe" fillcolor="#9a7221" stroked="f" strokeweight=".5pt">
                  <v:fill color2="#dcb25e" rotate="t" focus="100%" type="gradient">
                    <o:fill v:ext="view" type="gradientUnscaled"/>
                  </v:fill>
                  <v:stroke joinstyle="miter"/>
                  <v:path arrowok="t" o:connecttype="custom" o:connectlocs="0,0;2666156,0;0,2058251;0,0" o:connectangles="0,0,0,0"/>
                </v:shape>
                <v:shape id="Rectangle 25" o:spid="_x0000_s1028" style="position:absolute;width:22117;height:20582;visibility:visible;mso-wrap-style:square;v-text-anchor:middle" coordsize="2211793,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" path="m,l2211793,,,2058251,,xe" fillcolor="#1e2738" stroked="f" strokeweight=".5pt">
                  <v:stroke joinstyle="miter"/>
                  <v:path arrowok="t" o:connecttype="custom" o:connectlocs="0,0;2211793,0;0,2058251;0,0" o:connectangles="0,0,0,0"/>
                </v:shape>
                <w10:wrap anchorx="page" anchory="page"/>
              </v:group>
            </w:pict>
          </mc:Fallback>
        </mc:AlternateContent>
      </w:r>
      <w:r w:rsidR="00D80E89" w:rsidRPr="000C67C3">
        <w:rPr>
          <w:noProof/>
        </w:rPr>
        <mc:AlternateContent>
          <mc:Choice Requires="wpg">
            <w:drawing>
              <wp:anchor distT="0" distB="0" distL="114300" distR="114300" simplePos="0" relativeHeight="251679751" behindDoc="1" locked="0" layoutInCell="1" allowOverlap="1" wp14:anchorId="49A00991" wp14:editId="388F58B8">
                <wp:simplePos x="0" y="0"/>
                <wp:positionH relativeFrom="page">
                  <wp:align>left</wp:align>
                </wp:positionH>
                <wp:positionV relativeFrom="paragraph">
                  <wp:posOffset>-902970</wp:posOffset>
                </wp:positionV>
                <wp:extent cx="2665730" cy="2058035"/>
                <wp:effectExtent l="0" t="0" r="1270" b="0"/>
                <wp:wrapNone/>
                <wp:docPr id="13" name="Group 31"/>
                <wp:cNvGraphicFramePr/>
                <a:graphic xmlns:a="http://schemas.openxmlformats.org/drawingml/2006/main">
                  <a:graphicData uri="http://schemas.microsoft.com/office/word/2010/wordprocessingGroup">
                    <wpg:wgp>
                      <wpg:cNvGrpSpPr/>
                      <wpg:grpSpPr>
                        <a:xfrm>
                          <a:off x="0" y="0"/>
                          <a:ext cx="2665730" cy="2058035"/>
                          <a:chOff x="0" y="0"/>
                          <a:chExt cx="2666156" cy="2058251"/>
                        </a:xfrm>
                      </wpg:grpSpPr>
                      <wps:wsp>
                        <wps:cNvPr id="14" name="Rectangle 25"/>
                        <wps:cNvSpPr/>
                        <wps:spPr>
                          <a:xfrm>
                            <a:off x="0" y="0"/>
                            <a:ext cx="2666156"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935097"/>
                              <a:gd name="connsiteY0" fmla="*/ 0 h 2058251"/>
                              <a:gd name="connsiteX1" fmla="*/ 2935097 w 2935097"/>
                              <a:gd name="connsiteY1" fmla="*/ 0 h 2058251"/>
                              <a:gd name="connsiteX2" fmla="*/ 0 w 2935097"/>
                              <a:gd name="connsiteY2" fmla="*/ 2058251 h 2058251"/>
                              <a:gd name="connsiteX3" fmla="*/ 0 w 2935097"/>
                              <a:gd name="connsiteY3" fmla="*/ 0 h 2058251"/>
                              <a:gd name="connsiteX0" fmla="*/ 0 w 2666156"/>
                              <a:gd name="connsiteY0" fmla="*/ 0 h 2058251"/>
                              <a:gd name="connsiteX1" fmla="*/ 2666156 w 2666156"/>
                              <a:gd name="connsiteY1" fmla="*/ 0 h 2058251"/>
                              <a:gd name="connsiteX2" fmla="*/ 0 w 2666156"/>
                              <a:gd name="connsiteY2" fmla="*/ 2058251 h 2058251"/>
                              <a:gd name="connsiteX3" fmla="*/ 0 w 2666156"/>
                              <a:gd name="connsiteY3" fmla="*/ 0 h 2058251"/>
                            </a:gdLst>
                            <a:ahLst/>
                            <a:cxnLst>
                              <a:cxn ang="0">
                                <a:pos x="connsiteX0" y="connsiteY0"/>
                              </a:cxn>
                              <a:cxn ang="0">
                                <a:pos x="connsiteX1" y="connsiteY1"/>
                              </a:cxn>
                              <a:cxn ang="0">
                                <a:pos x="connsiteX2" y="connsiteY2"/>
                              </a:cxn>
                              <a:cxn ang="0">
                                <a:pos x="connsiteX3" y="connsiteY3"/>
                              </a:cxn>
                            </a:cxnLst>
                            <a:rect l="l" t="t" r="r" b="b"/>
                            <a:pathLst>
                              <a:path w="2666156" h="2058251">
                                <a:moveTo>
                                  <a:pt x="0" y="0"/>
                                </a:moveTo>
                                <a:lnTo>
                                  <a:pt x="2666156" y="0"/>
                                </a:lnTo>
                                <a:lnTo>
                                  <a:pt x="0" y="2058251"/>
                                </a:lnTo>
                                <a:lnTo>
                                  <a:pt x="0" y="0"/>
                                </a:lnTo>
                                <a:close/>
                              </a:path>
                            </a:pathLst>
                          </a:custGeom>
                          <a:gradFill>
                            <a:gsLst>
                              <a:gs pos="0">
                                <a:srgbClr val="9A7221"/>
                              </a:gs>
                              <a:gs pos="100000">
                                <a:srgbClr val="DCB25E"/>
                              </a:gs>
                            </a:gsLst>
                            <a:lin ang="5400000" scaled="0"/>
                          </a:gra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6" name="Rectangle 25"/>
                        <wps:cNvSpPr/>
                        <wps:spPr>
                          <a:xfrm>
                            <a:off x="0" y="0"/>
                            <a:ext cx="2211793"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211793"/>
                              <a:gd name="connsiteY0" fmla="*/ 0 h 2058251"/>
                              <a:gd name="connsiteX1" fmla="*/ 2211793 w 2211793"/>
                              <a:gd name="connsiteY1" fmla="*/ 0 h 2058251"/>
                              <a:gd name="connsiteX2" fmla="*/ 0 w 2211793"/>
                              <a:gd name="connsiteY2" fmla="*/ 2058251 h 2058251"/>
                              <a:gd name="connsiteX3" fmla="*/ 0 w 2211793"/>
                              <a:gd name="connsiteY3" fmla="*/ 0 h 2058251"/>
                            </a:gdLst>
                            <a:ahLst/>
                            <a:cxnLst>
                              <a:cxn ang="0">
                                <a:pos x="connsiteX0" y="connsiteY0"/>
                              </a:cxn>
                              <a:cxn ang="0">
                                <a:pos x="connsiteX1" y="connsiteY1"/>
                              </a:cxn>
                              <a:cxn ang="0">
                                <a:pos x="connsiteX2" y="connsiteY2"/>
                              </a:cxn>
                              <a:cxn ang="0">
                                <a:pos x="connsiteX3" y="connsiteY3"/>
                              </a:cxn>
                            </a:cxnLst>
                            <a:rect l="l" t="t" r="r" b="b"/>
                            <a:pathLst>
                              <a:path w="2211793" h="2058251">
                                <a:moveTo>
                                  <a:pt x="0" y="0"/>
                                </a:moveTo>
                                <a:lnTo>
                                  <a:pt x="2211793" y="0"/>
                                </a:lnTo>
                                <a:lnTo>
                                  <a:pt x="0" y="2058251"/>
                                </a:lnTo>
                                <a:lnTo>
                                  <a:pt x="0" y="0"/>
                                </a:lnTo>
                                <a:close/>
                              </a:path>
                            </a:pathLst>
                          </a:custGeom>
                          <a:solidFill>
                            <a:srgbClr val="1E2738"/>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35BFE9C0" id="Group 31" o:spid="_x0000_s1026" style="position:absolute;margin-left:0;margin-top:-71.1pt;width:209.9pt;height:162.05pt;z-index:-251636729;mso-position-horizontal:left;mso-position-horizontal-relative:page" coordsize="26661,20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">
                <v:shape id="Rectangle 25" o:spid="_x0000_s1027" style="position:absolute;width:26661;height:20582;visibility:visible;mso-wrap-style:square;v-text-anchor:middle" coordsize="2666156,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" path="m,l2666156,,,2058251,,xe" fillcolor="#9a7221" stroked="f" strokeweight=".5pt">
                  <v:fill color2="#dcb25e" rotate="t" focus="100%" type="gradient">
                    <o:fill v:ext="view" type="gradientUnscaled"/>
                  </v:fill>
                  <v:stroke joinstyle="miter"/>
                  <v:path arrowok="t" o:connecttype="custom" o:connectlocs="0,0;2666156,0;0,2058251;0,0" o:connectangles="0,0,0,0"/>
                </v:shape>
                <v:shape id="Rectangle 25" o:spid="_x0000_s1028" style="position:absolute;width:22117;height:20582;visibility:visible;mso-wrap-style:square;v-text-anchor:middle" coordsize="2211793,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" path="m,l2211793,,,2058251,,xe" fillcolor="#1e2738" stroked="f" strokeweight=".5pt">
                  <v:stroke joinstyle="miter"/>
                  <v:path arrowok="t" o:connecttype="custom" o:connectlocs="0,0;2211793,0;0,2058251;0,0" o:connectangles="0,0,0,0"/>
                </v:shape>
                <w10:wrap anchorx="page"/>
              </v:group>
            </w:pict>
          </mc:Fallback>
        </mc:AlternateContent>
      </w:r>
      <w:r w:rsidR="00B175B2" w:rsidRPr="00D40A8D">
        <w:rPr>
          <w:noProof/>
        </w:rPr>
        <mc:AlternateContent>
          <mc:Choice Requires="wps">
            <w:drawing>
              <wp:anchor distT="118745" distB="118745" distL="114300" distR="114300" simplePos="0" relativeHeight="251677703" behindDoc="0" locked="0" layoutInCell="0" allowOverlap="1" wp14:anchorId="2E56C91A" wp14:editId="1D3CCF2E">
                <wp:simplePos x="0" y="0"/>
                <wp:positionH relativeFrom="rightMargin">
                  <wp:align>left</wp:align>
                </wp:positionH>
                <wp:positionV relativeFrom="paragraph">
                  <wp:posOffset>8513605</wp:posOffset>
                </wp:positionV>
                <wp:extent cx="702310" cy="1057275"/>
                <wp:effectExtent l="0" t="0" r="0" b="0"/>
                <wp:wrapSquare wrapText="bothSides"/>
                <wp:docPr id="7285005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1057275"/>
                        </a:xfrm>
                        <a:prstGeom prst="rect">
                          <a:avLst/>
                        </a:prstGeom>
                        <a:noFill/>
                        <a:extLst>
                          <a:ext uri="{53640926-AAD7-44D8-BBD7-CCE9431645EC}">
                            <a14:shadowObscured xmlns:a14="http://schemas.microsoft.com/office/drawing/2010/main" val="1"/>
                          </a:ext>
                        </a:extLst>
                      </wps:spPr>
                      <wps:txbx>
                        <w:txbxContent>
                          <w:p w14:paraId="64F1205B" w14:textId="77777777" w:rsidR="00902BA9" w:rsidRPr="00D40A8D" w:rsidRDefault="00902BA9" w:rsidP="00B175B2">
                            <w:pPr>
                              <w:spacing w:after="0"/>
                              <w:rPr>
                                <w:color w:val="FFFFFF" w:themeColor="background1"/>
                                <w:sz w:val="40"/>
                                <w:szCs w:val="40"/>
                              </w:rPr>
                            </w:pPr>
                          </w:p>
                          <w:p w14:paraId="0A2AFE15" w14:textId="77777777" w:rsidR="00902BA9" w:rsidRPr="00D40A8D" w:rsidRDefault="00902BA9" w:rsidP="00B175B2">
                            <w:pPr>
                              <w:spacing w:after="0"/>
                              <w:rPr>
                                <w:color w:val="FFFFFF" w:themeColor="background1"/>
                                <w:sz w:val="40"/>
                                <w:szCs w:val="40"/>
                              </w:rPr>
                            </w:pPr>
                          </w:p>
                          <w:p w14:paraId="44CF80A1" w14:textId="0BC674D9" w:rsidR="00B175B2" w:rsidRPr="00D40A8D" w:rsidRDefault="00B175B2" w:rsidP="00B175B2">
                            <w:pPr>
                              <w:spacing w:after="0"/>
                              <w:rPr>
                                <w:color w:val="FFFFFF" w:themeColor="background1"/>
                                <w:sz w:val="40"/>
                                <w:szCs w:val="40"/>
                              </w:rPr>
                            </w:pPr>
                            <w:r w:rsidRPr="00D40A8D">
                              <w:rPr>
                                <w:color w:val="FFFFFF" w:themeColor="background1"/>
                                <w:sz w:val="40"/>
                                <w:szCs w:val="40"/>
                              </w:rPr>
                              <w:t>202</w:t>
                            </w:r>
                            <w:r w:rsidR="00A273B4">
                              <w:rPr>
                                <w:color w:val="FFFFFF" w:themeColor="background1"/>
                                <w:sz w:val="40"/>
                                <w:szCs w:val="40"/>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E56C91A" id="_x0000_s1028" type="#_x0000_t202" style="position:absolute;margin-left:0;margin-top:670.35pt;width:55.3pt;height:83.25pt;z-index:251677703;visibility:visible;mso-wrap-style:square;mso-width-percent:0;mso-height-percent:0;mso-wrap-distance-left:9pt;mso-wrap-distance-top:9.35pt;mso-wrap-distance-right:9pt;mso-wrap-distance-bottom:9.35pt;mso-position-horizontal:left;mso-position-horizontal-relative:right-margin-area;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" o:allowincell="f" filled="f" stroked="f">
                <v:textbox>
                  <w:txbxContent>
                    <w:p w14:paraId="64F1205B" w14:textId="77777777" w:rsidR="00902BA9" w:rsidRPr="00D40A8D" w:rsidRDefault="00902BA9" w:rsidP="00B175B2">
                      <w:pPr>
                        <w:spacing w:after="0"/>
                        <w:rPr>
                          <w:color w:val="FFFFFF" w:themeColor="background1"/>
                          <w:sz w:val="40"/>
                          <w:szCs w:val="40"/>
                        </w:rPr>
                      </w:pPr>
                    </w:p>
                    <w:p w14:paraId="0A2AFE15" w14:textId="77777777" w:rsidR="00902BA9" w:rsidRPr="00D40A8D" w:rsidRDefault="00902BA9" w:rsidP="00B175B2">
                      <w:pPr>
                        <w:spacing w:after="0"/>
                        <w:rPr>
                          <w:color w:val="FFFFFF" w:themeColor="background1"/>
                          <w:sz w:val="40"/>
                          <w:szCs w:val="40"/>
                        </w:rPr>
                      </w:pPr>
                    </w:p>
                    <w:p w14:paraId="44CF80A1" w14:textId="0BC674D9" w:rsidR="00B175B2" w:rsidRPr="00D40A8D" w:rsidRDefault="00B175B2" w:rsidP="00B175B2">
                      <w:pPr>
                        <w:spacing w:after="0"/>
                        <w:rPr>
                          <w:color w:val="FFFFFF" w:themeColor="background1"/>
                          <w:sz w:val="40"/>
                          <w:szCs w:val="40"/>
                        </w:rPr>
                      </w:pPr>
                      <w:r w:rsidRPr="00D40A8D">
                        <w:rPr>
                          <w:color w:val="FFFFFF" w:themeColor="background1"/>
                          <w:sz w:val="40"/>
                          <w:szCs w:val="40"/>
                        </w:rPr>
                        <w:t>202</w:t>
                      </w:r>
                      <w:r w:rsidR="00A273B4">
                        <w:rPr>
                          <w:color w:val="FFFFFF" w:themeColor="background1"/>
                          <w:sz w:val="40"/>
                          <w:szCs w:val="40"/>
                        </w:rPr>
                        <w:t>5</w:t>
                      </w:r>
                    </w:p>
                  </w:txbxContent>
                </v:textbox>
                <w10:wrap type="square" anchorx="margin"/>
              </v:shape>
            </w:pict>
          </mc:Fallback>
        </mc:AlternateContent>
      </w:r>
      <w:sdt>
        <w:sdtPr>
          <w:id w:val="-1308626503"/>
          <w:docPartObj>
            <w:docPartGallery w:val="Cover Pages"/>
            <w:docPartUnique/>
          </w:docPartObj>
        </w:sdtPr>
        <w:sdtContent>
          <w:r w:rsidR="00246CB4" w:rsidRPr="00D40A8D">
            <w:br w:type="page"/>
          </w:r>
        </w:sdtContent>
      </w:sdt>
    </w:p>
    <w:p w14:paraId="17177BBA" w14:textId="77777777" w:rsidR="00955C98" w:rsidRDefault="00486B02" w:rsidP="00486B02">
      <w:pPr>
        <w:pStyle w:val="Texte"/>
        <w:rPr>
          <w:noProof/>
        </w:rPr>
      </w:pPr>
      <w:r w:rsidRPr="00D40A8D">
        <w:rPr>
          <w:b/>
          <w:bCs/>
          <w:sz w:val="32"/>
          <w:szCs w:val="28"/>
        </w:rPr>
        <w:lastRenderedPageBreak/>
        <w:t>Table des matières</w:t>
      </w:r>
      <w:r w:rsidR="00CD5AFB" w:rsidRPr="00D40A8D">
        <w:rPr>
          <w:b/>
          <w:bCs/>
        </w:rPr>
        <w:fldChar w:fldCharType="begin"/>
      </w:r>
      <w:r w:rsidR="00CD5AFB" w:rsidRPr="00D40A8D">
        <w:rPr>
          <w:b/>
          <w:bCs/>
        </w:rPr>
        <w:instrText xml:space="preserve"> TOC \o "1-3" \h \z \u </w:instrText>
      </w:r>
      <w:r w:rsidR="00CD5AFB" w:rsidRPr="00D40A8D">
        <w:rPr>
          <w:b/>
          <w:bCs/>
        </w:rPr>
        <w:fldChar w:fldCharType="separate"/>
      </w:r>
    </w:p>
    <w:p w14:paraId="7AF252E7" w14:textId="498F7EAB" w:rsidR="00955C98" w:rsidRDefault="00955C98">
      <w:pPr>
        <w:pStyle w:val="TM1"/>
        <w:rPr>
          <w:rFonts w:eastAsiaTheme="minorEastAsia"/>
          <w:noProof/>
          <w:kern w:val="2"/>
          <w:szCs w:val="24"/>
          <w:lang w:eastAsia="fr-FR"/>
          <w14:ligatures w14:val="standardContextual"/>
        </w:rPr>
      </w:pPr>
      <w:hyperlink w:anchor="_Toc210468260" w:history="1">
        <w:r w:rsidRPr="0081793B">
          <w:rPr>
            <w:rStyle w:val="Lienhypertexte"/>
            <w:i/>
            <w:iCs/>
            <w:noProof/>
          </w:rPr>
          <w:t>I.</w:t>
        </w:r>
        <w:r>
          <w:rPr>
            <w:rFonts w:eastAsiaTheme="minorEastAsia"/>
            <w:noProof/>
            <w:kern w:val="2"/>
            <w:szCs w:val="24"/>
            <w:lang w:eastAsia="fr-FR"/>
            <w14:ligatures w14:val="standardContextual"/>
          </w:rPr>
          <w:tab/>
        </w:r>
        <w:r w:rsidRPr="0081793B">
          <w:rPr>
            <w:rStyle w:val="Lienhypertexte"/>
            <w:noProof/>
          </w:rPr>
          <w:t>Introduction</w:t>
        </w:r>
        <w:r>
          <w:rPr>
            <w:noProof/>
            <w:webHidden/>
          </w:rPr>
          <w:tab/>
        </w:r>
        <w:r>
          <w:rPr>
            <w:noProof/>
            <w:webHidden/>
          </w:rPr>
          <w:fldChar w:fldCharType="begin"/>
        </w:r>
        <w:r>
          <w:rPr>
            <w:noProof/>
            <w:webHidden/>
          </w:rPr>
          <w:instrText xml:space="preserve"> PAGEREF _Toc210468260 \h </w:instrText>
        </w:r>
        <w:r>
          <w:rPr>
            <w:noProof/>
            <w:webHidden/>
          </w:rPr>
        </w:r>
        <w:r>
          <w:rPr>
            <w:noProof/>
            <w:webHidden/>
          </w:rPr>
          <w:fldChar w:fldCharType="separate"/>
        </w:r>
        <w:r>
          <w:rPr>
            <w:noProof/>
            <w:webHidden/>
          </w:rPr>
          <w:t>2</w:t>
        </w:r>
        <w:r>
          <w:rPr>
            <w:noProof/>
            <w:webHidden/>
          </w:rPr>
          <w:fldChar w:fldCharType="end"/>
        </w:r>
      </w:hyperlink>
    </w:p>
    <w:p w14:paraId="3D635AEF" w14:textId="63D9DAA1" w:rsidR="00955C98" w:rsidRDefault="00955C98">
      <w:pPr>
        <w:pStyle w:val="TM2"/>
        <w:tabs>
          <w:tab w:val="left" w:pos="720"/>
          <w:tab w:val="right" w:leader="dot" w:pos="9060"/>
        </w:tabs>
        <w:rPr>
          <w:rFonts w:cstheme="minorBidi"/>
          <w:noProof/>
          <w:kern w:val="2"/>
          <w:szCs w:val="24"/>
          <w14:ligatures w14:val="standardContextual"/>
        </w:rPr>
      </w:pPr>
      <w:hyperlink w:anchor="_Toc210468261" w:history="1">
        <w:r w:rsidRPr="0081793B">
          <w:rPr>
            <w:rStyle w:val="Lienhypertexte"/>
            <w:b/>
            <w:bCs/>
            <w:i/>
            <w:iCs/>
            <w:noProof/>
          </w:rPr>
          <w:t>A.</w:t>
        </w:r>
        <w:r>
          <w:rPr>
            <w:rFonts w:cstheme="minorBidi"/>
            <w:noProof/>
            <w:kern w:val="2"/>
            <w:szCs w:val="24"/>
            <w14:ligatures w14:val="standardContextual"/>
          </w:rPr>
          <w:tab/>
        </w:r>
        <w:r w:rsidRPr="0081793B">
          <w:rPr>
            <w:rStyle w:val="Lienhypertexte"/>
            <w:noProof/>
          </w:rPr>
          <w:t>Motivations</w:t>
        </w:r>
        <w:r>
          <w:rPr>
            <w:noProof/>
            <w:webHidden/>
          </w:rPr>
          <w:tab/>
        </w:r>
        <w:r>
          <w:rPr>
            <w:noProof/>
            <w:webHidden/>
          </w:rPr>
          <w:fldChar w:fldCharType="begin"/>
        </w:r>
        <w:r>
          <w:rPr>
            <w:noProof/>
            <w:webHidden/>
          </w:rPr>
          <w:instrText xml:space="preserve"> PAGEREF _Toc210468261 \h </w:instrText>
        </w:r>
        <w:r>
          <w:rPr>
            <w:noProof/>
            <w:webHidden/>
          </w:rPr>
        </w:r>
        <w:r>
          <w:rPr>
            <w:noProof/>
            <w:webHidden/>
          </w:rPr>
          <w:fldChar w:fldCharType="separate"/>
        </w:r>
        <w:r>
          <w:rPr>
            <w:noProof/>
            <w:webHidden/>
          </w:rPr>
          <w:t>2</w:t>
        </w:r>
        <w:r>
          <w:rPr>
            <w:noProof/>
            <w:webHidden/>
          </w:rPr>
          <w:fldChar w:fldCharType="end"/>
        </w:r>
      </w:hyperlink>
    </w:p>
    <w:p w14:paraId="27A455C6" w14:textId="59C4601B" w:rsidR="00955C98" w:rsidRDefault="00955C98">
      <w:pPr>
        <w:pStyle w:val="TM2"/>
        <w:tabs>
          <w:tab w:val="left" w:pos="720"/>
          <w:tab w:val="right" w:leader="dot" w:pos="9060"/>
        </w:tabs>
        <w:rPr>
          <w:rFonts w:cstheme="minorBidi"/>
          <w:noProof/>
          <w:kern w:val="2"/>
          <w:szCs w:val="24"/>
          <w14:ligatures w14:val="standardContextual"/>
        </w:rPr>
      </w:pPr>
      <w:hyperlink w:anchor="_Toc210468262" w:history="1">
        <w:r w:rsidRPr="0081793B">
          <w:rPr>
            <w:rStyle w:val="Lienhypertexte"/>
            <w:b/>
            <w:bCs/>
            <w:i/>
            <w:iCs/>
            <w:noProof/>
          </w:rPr>
          <w:t>B.</w:t>
        </w:r>
        <w:r>
          <w:rPr>
            <w:rFonts w:cstheme="minorBidi"/>
            <w:noProof/>
            <w:kern w:val="2"/>
            <w:szCs w:val="24"/>
            <w14:ligatures w14:val="standardContextual"/>
          </w:rPr>
          <w:tab/>
        </w:r>
        <w:r w:rsidRPr="0081793B">
          <w:rPr>
            <w:rStyle w:val="Lienhypertexte"/>
            <w:noProof/>
          </w:rPr>
          <w:t>Présentation</w:t>
        </w:r>
        <w:r>
          <w:rPr>
            <w:noProof/>
            <w:webHidden/>
          </w:rPr>
          <w:tab/>
        </w:r>
        <w:r>
          <w:rPr>
            <w:noProof/>
            <w:webHidden/>
          </w:rPr>
          <w:fldChar w:fldCharType="begin"/>
        </w:r>
        <w:r>
          <w:rPr>
            <w:noProof/>
            <w:webHidden/>
          </w:rPr>
          <w:instrText xml:space="preserve"> PAGEREF _Toc210468262 \h </w:instrText>
        </w:r>
        <w:r>
          <w:rPr>
            <w:noProof/>
            <w:webHidden/>
          </w:rPr>
        </w:r>
        <w:r>
          <w:rPr>
            <w:noProof/>
            <w:webHidden/>
          </w:rPr>
          <w:fldChar w:fldCharType="separate"/>
        </w:r>
        <w:r>
          <w:rPr>
            <w:noProof/>
            <w:webHidden/>
          </w:rPr>
          <w:t>2</w:t>
        </w:r>
        <w:r>
          <w:rPr>
            <w:noProof/>
            <w:webHidden/>
          </w:rPr>
          <w:fldChar w:fldCharType="end"/>
        </w:r>
      </w:hyperlink>
    </w:p>
    <w:p w14:paraId="667B4353" w14:textId="087021D1" w:rsidR="00955C98" w:rsidRDefault="00955C98">
      <w:pPr>
        <w:pStyle w:val="TM1"/>
        <w:rPr>
          <w:rFonts w:eastAsiaTheme="minorEastAsia"/>
          <w:noProof/>
          <w:kern w:val="2"/>
          <w:szCs w:val="24"/>
          <w:lang w:eastAsia="fr-FR"/>
          <w14:ligatures w14:val="standardContextual"/>
        </w:rPr>
      </w:pPr>
      <w:hyperlink w:anchor="_Toc210468263" w:history="1">
        <w:r w:rsidRPr="0081793B">
          <w:rPr>
            <w:rStyle w:val="Lienhypertexte"/>
            <w:i/>
            <w:iCs/>
            <w:noProof/>
          </w:rPr>
          <w:t>II.</w:t>
        </w:r>
        <w:r>
          <w:rPr>
            <w:rFonts w:eastAsiaTheme="minorEastAsia"/>
            <w:noProof/>
            <w:kern w:val="2"/>
            <w:szCs w:val="24"/>
            <w:lang w:eastAsia="fr-FR"/>
            <w14:ligatures w14:val="standardContextual"/>
          </w:rPr>
          <w:tab/>
        </w:r>
        <w:r w:rsidRPr="0081793B">
          <w:rPr>
            <w:rStyle w:val="Lienhypertexte"/>
            <w:noProof/>
          </w:rPr>
          <w:t>Architecture</w:t>
        </w:r>
        <w:r>
          <w:rPr>
            <w:noProof/>
            <w:webHidden/>
          </w:rPr>
          <w:tab/>
        </w:r>
        <w:r>
          <w:rPr>
            <w:noProof/>
            <w:webHidden/>
          </w:rPr>
          <w:fldChar w:fldCharType="begin"/>
        </w:r>
        <w:r>
          <w:rPr>
            <w:noProof/>
            <w:webHidden/>
          </w:rPr>
          <w:instrText xml:space="preserve"> PAGEREF _Toc210468263 \h </w:instrText>
        </w:r>
        <w:r>
          <w:rPr>
            <w:noProof/>
            <w:webHidden/>
          </w:rPr>
        </w:r>
        <w:r>
          <w:rPr>
            <w:noProof/>
            <w:webHidden/>
          </w:rPr>
          <w:fldChar w:fldCharType="separate"/>
        </w:r>
        <w:r>
          <w:rPr>
            <w:noProof/>
            <w:webHidden/>
          </w:rPr>
          <w:t>3</w:t>
        </w:r>
        <w:r>
          <w:rPr>
            <w:noProof/>
            <w:webHidden/>
          </w:rPr>
          <w:fldChar w:fldCharType="end"/>
        </w:r>
      </w:hyperlink>
    </w:p>
    <w:p w14:paraId="21D2C269" w14:textId="0A5E99AC" w:rsidR="00955C98" w:rsidRDefault="00955C98">
      <w:pPr>
        <w:pStyle w:val="TM2"/>
        <w:tabs>
          <w:tab w:val="left" w:pos="720"/>
          <w:tab w:val="right" w:leader="dot" w:pos="9060"/>
        </w:tabs>
        <w:rPr>
          <w:rFonts w:cstheme="minorBidi"/>
          <w:noProof/>
          <w:kern w:val="2"/>
          <w:szCs w:val="24"/>
          <w14:ligatures w14:val="standardContextual"/>
        </w:rPr>
      </w:pPr>
      <w:hyperlink w:anchor="_Toc210468264" w:history="1">
        <w:r w:rsidRPr="0081793B">
          <w:rPr>
            <w:rStyle w:val="Lienhypertexte"/>
            <w:b/>
            <w:bCs/>
            <w:i/>
            <w:iCs/>
            <w:noProof/>
          </w:rPr>
          <w:t>A.</w:t>
        </w:r>
        <w:r>
          <w:rPr>
            <w:rFonts w:cstheme="minorBidi"/>
            <w:noProof/>
            <w:kern w:val="2"/>
            <w:szCs w:val="24"/>
            <w14:ligatures w14:val="standardContextual"/>
          </w:rPr>
          <w:tab/>
        </w:r>
        <w:r w:rsidRPr="0081793B">
          <w:rPr>
            <w:rStyle w:val="Lienhypertexte"/>
            <w:noProof/>
          </w:rPr>
          <w:t>Présentation de la pipeline</w:t>
        </w:r>
        <w:r>
          <w:rPr>
            <w:noProof/>
            <w:webHidden/>
          </w:rPr>
          <w:tab/>
        </w:r>
        <w:r>
          <w:rPr>
            <w:noProof/>
            <w:webHidden/>
          </w:rPr>
          <w:fldChar w:fldCharType="begin"/>
        </w:r>
        <w:r>
          <w:rPr>
            <w:noProof/>
            <w:webHidden/>
          </w:rPr>
          <w:instrText xml:space="preserve"> PAGEREF _Toc210468264 \h </w:instrText>
        </w:r>
        <w:r>
          <w:rPr>
            <w:noProof/>
            <w:webHidden/>
          </w:rPr>
        </w:r>
        <w:r>
          <w:rPr>
            <w:noProof/>
            <w:webHidden/>
          </w:rPr>
          <w:fldChar w:fldCharType="separate"/>
        </w:r>
        <w:r>
          <w:rPr>
            <w:noProof/>
            <w:webHidden/>
          </w:rPr>
          <w:t>3</w:t>
        </w:r>
        <w:r>
          <w:rPr>
            <w:noProof/>
            <w:webHidden/>
          </w:rPr>
          <w:fldChar w:fldCharType="end"/>
        </w:r>
      </w:hyperlink>
    </w:p>
    <w:p w14:paraId="2D790844" w14:textId="4F4031D7" w:rsidR="00955C98" w:rsidRDefault="00955C98">
      <w:pPr>
        <w:pStyle w:val="TM1"/>
        <w:rPr>
          <w:rFonts w:eastAsiaTheme="minorEastAsia"/>
          <w:noProof/>
          <w:kern w:val="2"/>
          <w:szCs w:val="24"/>
          <w:lang w:eastAsia="fr-FR"/>
          <w14:ligatures w14:val="standardContextual"/>
        </w:rPr>
      </w:pPr>
      <w:hyperlink w:anchor="_Toc210468265" w:history="1">
        <w:r w:rsidRPr="0081793B">
          <w:rPr>
            <w:rStyle w:val="Lienhypertexte"/>
            <w:i/>
            <w:iCs/>
            <w:noProof/>
          </w:rPr>
          <w:t>III.</w:t>
        </w:r>
        <w:r>
          <w:rPr>
            <w:rFonts w:eastAsiaTheme="minorEastAsia"/>
            <w:noProof/>
            <w:kern w:val="2"/>
            <w:szCs w:val="24"/>
            <w:lang w:eastAsia="fr-FR"/>
            <w14:ligatures w14:val="standardContextual"/>
          </w:rPr>
          <w:tab/>
        </w:r>
        <w:r w:rsidRPr="0081793B">
          <w:rPr>
            <w:rStyle w:val="Lienhypertexte"/>
            <w:noProof/>
          </w:rPr>
          <w:t>Allocations mémoires massives</w:t>
        </w:r>
        <w:r>
          <w:rPr>
            <w:noProof/>
            <w:webHidden/>
          </w:rPr>
          <w:tab/>
        </w:r>
        <w:r>
          <w:rPr>
            <w:noProof/>
            <w:webHidden/>
          </w:rPr>
          <w:fldChar w:fldCharType="begin"/>
        </w:r>
        <w:r>
          <w:rPr>
            <w:noProof/>
            <w:webHidden/>
          </w:rPr>
          <w:instrText xml:space="preserve"> PAGEREF _Toc210468265 \h </w:instrText>
        </w:r>
        <w:r>
          <w:rPr>
            <w:noProof/>
            <w:webHidden/>
          </w:rPr>
        </w:r>
        <w:r>
          <w:rPr>
            <w:noProof/>
            <w:webHidden/>
          </w:rPr>
          <w:fldChar w:fldCharType="separate"/>
        </w:r>
        <w:r>
          <w:rPr>
            <w:noProof/>
            <w:webHidden/>
          </w:rPr>
          <w:t>3</w:t>
        </w:r>
        <w:r>
          <w:rPr>
            <w:noProof/>
            <w:webHidden/>
          </w:rPr>
          <w:fldChar w:fldCharType="end"/>
        </w:r>
      </w:hyperlink>
    </w:p>
    <w:p w14:paraId="173EF58B" w14:textId="5B3EB254" w:rsidR="00955C98" w:rsidRDefault="00955C98">
      <w:pPr>
        <w:pStyle w:val="TM2"/>
        <w:tabs>
          <w:tab w:val="left" w:pos="720"/>
          <w:tab w:val="right" w:leader="dot" w:pos="9060"/>
        </w:tabs>
        <w:rPr>
          <w:rFonts w:cstheme="minorBidi"/>
          <w:noProof/>
          <w:kern w:val="2"/>
          <w:szCs w:val="24"/>
          <w14:ligatures w14:val="standardContextual"/>
        </w:rPr>
      </w:pPr>
      <w:hyperlink w:anchor="_Toc210468266" w:history="1">
        <w:r w:rsidRPr="0081793B">
          <w:rPr>
            <w:rStyle w:val="Lienhypertexte"/>
            <w:b/>
            <w:bCs/>
            <w:i/>
            <w:iCs/>
            <w:noProof/>
          </w:rPr>
          <w:t>A.</w:t>
        </w:r>
        <w:r>
          <w:rPr>
            <w:rFonts w:cstheme="minorBidi"/>
            <w:noProof/>
            <w:kern w:val="2"/>
            <w:szCs w:val="24"/>
            <w14:ligatures w14:val="standardContextual"/>
          </w:rPr>
          <w:tab/>
        </w:r>
        <w:r w:rsidRPr="0081793B">
          <w:rPr>
            <w:rStyle w:val="Lienhypertexte"/>
            <w:noProof/>
          </w:rPr>
          <w:t>Choix de l’allocateur</w:t>
        </w:r>
        <w:r>
          <w:rPr>
            <w:noProof/>
            <w:webHidden/>
          </w:rPr>
          <w:tab/>
        </w:r>
        <w:r>
          <w:rPr>
            <w:noProof/>
            <w:webHidden/>
          </w:rPr>
          <w:fldChar w:fldCharType="begin"/>
        </w:r>
        <w:r>
          <w:rPr>
            <w:noProof/>
            <w:webHidden/>
          </w:rPr>
          <w:instrText xml:space="preserve"> PAGEREF _Toc210468266 \h </w:instrText>
        </w:r>
        <w:r>
          <w:rPr>
            <w:noProof/>
            <w:webHidden/>
          </w:rPr>
        </w:r>
        <w:r>
          <w:rPr>
            <w:noProof/>
            <w:webHidden/>
          </w:rPr>
          <w:fldChar w:fldCharType="separate"/>
        </w:r>
        <w:r>
          <w:rPr>
            <w:noProof/>
            <w:webHidden/>
          </w:rPr>
          <w:t>4</w:t>
        </w:r>
        <w:r>
          <w:rPr>
            <w:noProof/>
            <w:webHidden/>
          </w:rPr>
          <w:fldChar w:fldCharType="end"/>
        </w:r>
      </w:hyperlink>
    </w:p>
    <w:p w14:paraId="655E8AFE" w14:textId="79C376E0" w:rsidR="00955C98" w:rsidRDefault="00955C98">
      <w:pPr>
        <w:pStyle w:val="TM3"/>
        <w:tabs>
          <w:tab w:val="left" w:pos="960"/>
          <w:tab w:val="right" w:leader="dot" w:pos="9060"/>
        </w:tabs>
        <w:rPr>
          <w:rFonts w:cstheme="minorBidi"/>
          <w:noProof/>
          <w:kern w:val="2"/>
          <w:szCs w:val="24"/>
          <w14:ligatures w14:val="standardContextual"/>
        </w:rPr>
      </w:pPr>
      <w:hyperlink w:anchor="_Toc210468267" w:history="1">
        <w:r w:rsidRPr="0081793B">
          <w:rPr>
            <w:rStyle w:val="Lienhypertexte"/>
            <w:noProof/>
          </w:rPr>
          <w:t>1.</w:t>
        </w:r>
        <w:r>
          <w:rPr>
            <w:rFonts w:cstheme="minorBidi"/>
            <w:noProof/>
            <w:kern w:val="2"/>
            <w:szCs w:val="24"/>
            <w14:ligatures w14:val="standardContextual"/>
          </w:rPr>
          <w:tab/>
        </w:r>
        <w:r w:rsidRPr="0081793B">
          <w:rPr>
            <w:rStyle w:val="Lienhypertexte"/>
            <w:noProof/>
          </w:rPr>
          <w:t>Suballocation + freelist</w:t>
        </w:r>
        <w:r>
          <w:rPr>
            <w:noProof/>
            <w:webHidden/>
          </w:rPr>
          <w:tab/>
        </w:r>
        <w:r>
          <w:rPr>
            <w:noProof/>
            <w:webHidden/>
          </w:rPr>
          <w:fldChar w:fldCharType="begin"/>
        </w:r>
        <w:r>
          <w:rPr>
            <w:noProof/>
            <w:webHidden/>
          </w:rPr>
          <w:instrText xml:space="preserve"> PAGEREF _Toc210468267 \h </w:instrText>
        </w:r>
        <w:r>
          <w:rPr>
            <w:noProof/>
            <w:webHidden/>
          </w:rPr>
        </w:r>
        <w:r>
          <w:rPr>
            <w:noProof/>
            <w:webHidden/>
          </w:rPr>
          <w:fldChar w:fldCharType="separate"/>
        </w:r>
        <w:r>
          <w:rPr>
            <w:noProof/>
            <w:webHidden/>
          </w:rPr>
          <w:t>4</w:t>
        </w:r>
        <w:r>
          <w:rPr>
            <w:noProof/>
            <w:webHidden/>
          </w:rPr>
          <w:fldChar w:fldCharType="end"/>
        </w:r>
      </w:hyperlink>
    </w:p>
    <w:p w14:paraId="770726A2" w14:textId="588DC27A" w:rsidR="00955C98" w:rsidRDefault="00955C98">
      <w:pPr>
        <w:pStyle w:val="TM3"/>
        <w:tabs>
          <w:tab w:val="left" w:pos="960"/>
          <w:tab w:val="right" w:leader="dot" w:pos="9060"/>
        </w:tabs>
        <w:rPr>
          <w:rFonts w:cstheme="minorBidi"/>
          <w:noProof/>
          <w:kern w:val="2"/>
          <w:szCs w:val="24"/>
          <w14:ligatures w14:val="standardContextual"/>
        </w:rPr>
      </w:pPr>
      <w:hyperlink w:anchor="_Toc210468268" w:history="1">
        <w:r w:rsidRPr="0081793B">
          <w:rPr>
            <w:rStyle w:val="Lienhypertexte"/>
            <w:noProof/>
          </w:rPr>
          <w:t>2.</w:t>
        </w:r>
        <w:r>
          <w:rPr>
            <w:rFonts w:cstheme="minorBidi"/>
            <w:noProof/>
            <w:kern w:val="2"/>
            <w:szCs w:val="24"/>
            <w14:ligatures w14:val="standardContextual"/>
          </w:rPr>
          <w:tab/>
        </w:r>
        <w:r w:rsidRPr="0081793B">
          <w:rPr>
            <w:rStyle w:val="Lienhypertexte"/>
            <w:noProof/>
          </w:rPr>
          <w:t>Page-based allocation</w:t>
        </w:r>
        <w:r>
          <w:rPr>
            <w:noProof/>
            <w:webHidden/>
          </w:rPr>
          <w:tab/>
        </w:r>
        <w:r>
          <w:rPr>
            <w:noProof/>
            <w:webHidden/>
          </w:rPr>
          <w:fldChar w:fldCharType="begin"/>
        </w:r>
        <w:r>
          <w:rPr>
            <w:noProof/>
            <w:webHidden/>
          </w:rPr>
          <w:instrText xml:space="preserve"> PAGEREF _Toc210468268 \h </w:instrText>
        </w:r>
        <w:r>
          <w:rPr>
            <w:noProof/>
            <w:webHidden/>
          </w:rPr>
        </w:r>
        <w:r>
          <w:rPr>
            <w:noProof/>
            <w:webHidden/>
          </w:rPr>
          <w:fldChar w:fldCharType="separate"/>
        </w:r>
        <w:r>
          <w:rPr>
            <w:noProof/>
            <w:webHidden/>
          </w:rPr>
          <w:t>4</w:t>
        </w:r>
        <w:r>
          <w:rPr>
            <w:noProof/>
            <w:webHidden/>
          </w:rPr>
          <w:fldChar w:fldCharType="end"/>
        </w:r>
      </w:hyperlink>
    </w:p>
    <w:p w14:paraId="6862186C" w14:textId="01184C87" w:rsidR="00955C98" w:rsidRDefault="00955C98">
      <w:pPr>
        <w:pStyle w:val="TM3"/>
        <w:tabs>
          <w:tab w:val="left" w:pos="960"/>
          <w:tab w:val="right" w:leader="dot" w:pos="9060"/>
        </w:tabs>
        <w:rPr>
          <w:rFonts w:cstheme="minorBidi"/>
          <w:noProof/>
          <w:kern w:val="2"/>
          <w:szCs w:val="24"/>
          <w14:ligatures w14:val="standardContextual"/>
        </w:rPr>
      </w:pPr>
      <w:hyperlink w:anchor="_Toc210468269" w:history="1">
        <w:r w:rsidRPr="0081793B">
          <w:rPr>
            <w:rStyle w:val="Lienhypertexte"/>
            <w:noProof/>
          </w:rPr>
          <w:t>3.</w:t>
        </w:r>
        <w:r>
          <w:rPr>
            <w:rFonts w:cstheme="minorBidi"/>
            <w:noProof/>
            <w:kern w:val="2"/>
            <w:szCs w:val="24"/>
            <w14:ligatures w14:val="standardContextual"/>
          </w:rPr>
          <w:tab/>
        </w:r>
        <w:r w:rsidRPr="0081793B">
          <w:rPr>
            <w:rStyle w:val="Lienhypertexte"/>
            <w:noProof/>
          </w:rPr>
          <w:t>Double-buffering</w:t>
        </w:r>
        <w:r>
          <w:rPr>
            <w:noProof/>
            <w:webHidden/>
          </w:rPr>
          <w:tab/>
        </w:r>
        <w:r>
          <w:rPr>
            <w:noProof/>
            <w:webHidden/>
          </w:rPr>
          <w:fldChar w:fldCharType="begin"/>
        </w:r>
        <w:r>
          <w:rPr>
            <w:noProof/>
            <w:webHidden/>
          </w:rPr>
          <w:instrText xml:space="preserve"> PAGEREF _Toc210468269 \h </w:instrText>
        </w:r>
        <w:r>
          <w:rPr>
            <w:noProof/>
            <w:webHidden/>
          </w:rPr>
        </w:r>
        <w:r>
          <w:rPr>
            <w:noProof/>
            <w:webHidden/>
          </w:rPr>
          <w:fldChar w:fldCharType="separate"/>
        </w:r>
        <w:r>
          <w:rPr>
            <w:noProof/>
            <w:webHidden/>
          </w:rPr>
          <w:t>5</w:t>
        </w:r>
        <w:r>
          <w:rPr>
            <w:noProof/>
            <w:webHidden/>
          </w:rPr>
          <w:fldChar w:fldCharType="end"/>
        </w:r>
      </w:hyperlink>
    </w:p>
    <w:p w14:paraId="164FE5F1" w14:textId="5B1930CA" w:rsidR="00955C98" w:rsidRDefault="00955C98">
      <w:pPr>
        <w:pStyle w:val="TM3"/>
        <w:tabs>
          <w:tab w:val="left" w:pos="960"/>
          <w:tab w:val="right" w:leader="dot" w:pos="9060"/>
        </w:tabs>
        <w:rPr>
          <w:rFonts w:cstheme="minorBidi"/>
          <w:noProof/>
          <w:kern w:val="2"/>
          <w:szCs w:val="24"/>
          <w14:ligatures w14:val="standardContextual"/>
        </w:rPr>
      </w:pPr>
      <w:hyperlink w:anchor="_Toc210468270" w:history="1">
        <w:r w:rsidRPr="0081793B">
          <w:rPr>
            <w:rStyle w:val="Lienhypertexte"/>
            <w:noProof/>
          </w:rPr>
          <w:t>4.</w:t>
        </w:r>
        <w:r>
          <w:rPr>
            <w:rFonts w:cstheme="minorBidi"/>
            <w:noProof/>
            <w:kern w:val="2"/>
            <w:szCs w:val="24"/>
            <w14:ligatures w14:val="standardContextual"/>
          </w:rPr>
          <w:tab/>
        </w:r>
        <w:r w:rsidRPr="0081793B">
          <w:rPr>
            <w:rStyle w:val="Lienhypertexte"/>
            <w:noProof/>
          </w:rPr>
          <w:t>Décision prise</w:t>
        </w:r>
        <w:r>
          <w:rPr>
            <w:noProof/>
            <w:webHidden/>
          </w:rPr>
          <w:tab/>
        </w:r>
        <w:r>
          <w:rPr>
            <w:noProof/>
            <w:webHidden/>
          </w:rPr>
          <w:fldChar w:fldCharType="begin"/>
        </w:r>
        <w:r>
          <w:rPr>
            <w:noProof/>
            <w:webHidden/>
          </w:rPr>
          <w:instrText xml:space="preserve"> PAGEREF _Toc210468270 \h </w:instrText>
        </w:r>
        <w:r>
          <w:rPr>
            <w:noProof/>
            <w:webHidden/>
          </w:rPr>
        </w:r>
        <w:r>
          <w:rPr>
            <w:noProof/>
            <w:webHidden/>
          </w:rPr>
          <w:fldChar w:fldCharType="separate"/>
        </w:r>
        <w:r>
          <w:rPr>
            <w:noProof/>
            <w:webHidden/>
          </w:rPr>
          <w:t>5</w:t>
        </w:r>
        <w:r>
          <w:rPr>
            <w:noProof/>
            <w:webHidden/>
          </w:rPr>
          <w:fldChar w:fldCharType="end"/>
        </w:r>
      </w:hyperlink>
    </w:p>
    <w:p w14:paraId="123507F3" w14:textId="4F91BF47" w:rsidR="00955C98" w:rsidRDefault="00955C98">
      <w:pPr>
        <w:pStyle w:val="TM2"/>
        <w:tabs>
          <w:tab w:val="left" w:pos="720"/>
          <w:tab w:val="right" w:leader="dot" w:pos="9060"/>
        </w:tabs>
        <w:rPr>
          <w:rFonts w:cstheme="minorBidi"/>
          <w:noProof/>
          <w:kern w:val="2"/>
          <w:szCs w:val="24"/>
          <w14:ligatures w14:val="standardContextual"/>
        </w:rPr>
      </w:pPr>
      <w:hyperlink w:anchor="_Toc210468271" w:history="1">
        <w:r w:rsidRPr="0081793B">
          <w:rPr>
            <w:rStyle w:val="Lienhypertexte"/>
            <w:b/>
            <w:bCs/>
            <w:i/>
            <w:iCs/>
            <w:noProof/>
          </w:rPr>
          <w:t>B.</w:t>
        </w:r>
        <w:r>
          <w:rPr>
            <w:rFonts w:cstheme="minorBidi"/>
            <w:noProof/>
            <w:kern w:val="2"/>
            <w:szCs w:val="24"/>
            <w14:ligatures w14:val="standardContextual"/>
          </w:rPr>
          <w:tab/>
        </w:r>
        <w:r w:rsidRPr="0081793B">
          <w:rPr>
            <w:rStyle w:val="Lienhypertexte"/>
            <w:noProof/>
          </w:rPr>
          <w:t>Implémentation</w:t>
        </w:r>
        <w:r>
          <w:rPr>
            <w:noProof/>
            <w:webHidden/>
          </w:rPr>
          <w:tab/>
        </w:r>
        <w:r>
          <w:rPr>
            <w:noProof/>
            <w:webHidden/>
          </w:rPr>
          <w:fldChar w:fldCharType="begin"/>
        </w:r>
        <w:r>
          <w:rPr>
            <w:noProof/>
            <w:webHidden/>
          </w:rPr>
          <w:instrText xml:space="preserve"> PAGEREF _Toc210468271 \h </w:instrText>
        </w:r>
        <w:r>
          <w:rPr>
            <w:noProof/>
            <w:webHidden/>
          </w:rPr>
        </w:r>
        <w:r>
          <w:rPr>
            <w:noProof/>
            <w:webHidden/>
          </w:rPr>
          <w:fldChar w:fldCharType="separate"/>
        </w:r>
        <w:r>
          <w:rPr>
            <w:noProof/>
            <w:webHidden/>
          </w:rPr>
          <w:t>5</w:t>
        </w:r>
        <w:r>
          <w:rPr>
            <w:noProof/>
            <w:webHidden/>
          </w:rPr>
          <w:fldChar w:fldCharType="end"/>
        </w:r>
      </w:hyperlink>
    </w:p>
    <w:p w14:paraId="177EAE00" w14:textId="02C782E0" w:rsidR="00955C98" w:rsidRDefault="00955C98">
      <w:pPr>
        <w:pStyle w:val="TM2"/>
        <w:tabs>
          <w:tab w:val="left" w:pos="720"/>
          <w:tab w:val="right" w:leader="dot" w:pos="9060"/>
        </w:tabs>
        <w:rPr>
          <w:rFonts w:cstheme="minorBidi"/>
          <w:noProof/>
          <w:kern w:val="2"/>
          <w:szCs w:val="24"/>
          <w14:ligatures w14:val="standardContextual"/>
        </w:rPr>
      </w:pPr>
      <w:hyperlink w:anchor="_Toc210468272" w:history="1">
        <w:r w:rsidRPr="0081793B">
          <w:rPr>
            <w:rStyle w:val="Lienhypertexte"/>
            <w:b/>
            <w:bCs/>
            <w:i/>
            <w:iCs/>
            <w:noProof/>
          </w:rPr>
          <w:t>C.</w:t>
        </w:r>
        <w:r>
          <w:rPr>
            <w:rFonts w:cstheme="minorBidi"/>
            <w:noProof/>
            <w:kern w:val="2"/>
            <w:szCs w:val="24"/>
            <w14:ligatures w14:val="standardContextual"/>
          </w:rPr>
          <w:tab/>
        </w:r>
        <w:r w:rsidRPr="0081793B">
          <w:rPr>
            <w:rStyle w:val="Lienhypertexte"/>
            <w:noProof/>
          </w:rPr>
          <w:t>Représentation sur GPU</w:t>
        </w:r>
        <w:r>
          <w:rPr>
            <w:noProof/>
            <w:webHidden/>
          </w:rPr>
          <w:tab/>
        </w:r>
        <w:r>
          <w:rPr>
            <w:noProof/>
            <w:webHidden/>
          </w:rPr>
          <w:fldChar w:fldCharType="begin"/>
        </w:r>
        <w:r>
          <w:rPr>
            <w:noProof/>
            <w:webHidden/>
          </w:rPr>
          <w:instrText xml:space="preserve"> PAGEREF _Toc210468272 \h </w:instrText>
        </w:r>
        <w:r>
          <w:rPr>
            <w:noProof/>
            <w:webHidden/>
          </w:rPr>
        </w:r>
        <w:r>
          <w:rPr>
            <w:noProof/>
            <w:webHidden/>
          </w:rPr>
          <w:fldChar w:fldCharType="separate"/>
        </w:r>
        <w:r>
          <w:rPr>
            <w:noProof/>
            <w:webHidden/>
          </w:rPr>
          <w:t>5</w:t>
        </w:r>
        <w:r>
          <w:rPr>
            <w:noProof/>
            <w:webHidden/>
          </w:rPr>
          <w:fldChar w:fldCharType="end"/>
        </w:r>
      </w:hyperlink>
    </w:p>
    <w:p w14:paraId="71E5FCBB" w14:textId="4E4C1E8B" w:rsidR="00955C98" w:rsidRDefault="00955C98">
      <w:pPr>
        <w:pStyle w:val="TM2"/>
        <w:tabs>
          <w:tab w:val="left" w:pos="720"/>
          <w:tab w:val="right" w:leader="dot" w:pos="9060"/>
        </w:tabs>
        <w:rPr>
          <w:rFonts w:cstheme="minorBidi"/>
          <w:noProof/>
          <w:kern w:val="2"/>
          <w:szCs w:val="24"/>
          <w14:ligatures w14:val="standardContextual"/>
        </w:rPr>
      </w:pPr>
      <w:hyperlink w:anchor="_Toc210468273" w:history="1">
        <w:r w:rsidRPr="0081793B">
          <w:rPr>
            <w:rStyle w:val="Lienhypertexte"/>
            <w:b/>
            <w:bCs/>
            <w:i/>
            <w:iCs/>
            <w:noProof/>
          </w:rPr>
          <w:t>D.</w:t>
        </w:r>
        <w:r>
          <w:rPr>
            <w:rFonts w:cstheme="minorBidi"/>
            <w:noProof/>
            <w:kern w:val="2"/>
            <w:szCs w:val="24"/>
            <w14:ligatures w14:val="standardContextual"/>
          </w:rPr>
          <w:tab/>
        </w:r>
        <w:r w:rsidRPr="0081793B">
          <w:rPr>
            <w:rStyle w:val="Lienhypertexte"/>
            <w:noProof/>
          </w:rPr>
          <w:t>Stratégie de transfert</w:t>
        </w:r>
        <w:r>
          <w:rPr>
            <w:noProof/>
            <w:webHidden/>
          </w:rPr>
          <w:tab/>
        </w:r>
        <w:r>
          <w:rPr>
            <w:noProof/>
            <w:webHidden/>
          </w:rPr>
          <w:fldChar w:fldCharType="begin"/>
        </w:r>
        <w:r>
          <w:rPr>
            <w:noProof/>
            <w:webHidden/>
          </w:rPr>
          <w:instrText xml:space="preserve"> PAGEREF _Toc210468273 \h </w:instrText>
        </w:r>
        <w:r>
          <w:rPr>
            <w:noProof/>
            <w:webHidden/>
          </w:rPr>
        </w:r>
        <w:r>
          <w:rPr>
            <w:noProof/>
            <w:webHidden/>
          </w:rPr>
          <w:fldChar w:fldCharType="separate"/>
        </w:r>
        <w:r>
          <w:rPr>
            <w:noProof/>
            <w:webHidden/>
          </w:rPr>
          <w:t>5</w:t>
        </w:r>
        <w:r>
          <w:rPr>
            <w:noProof/>
            <w:webHidden/>
          </w:rPr>
          <w:fldChar w:fldCharType="end"/>
        </w:r>
      </w:hyperlink>
    </w:p>
    <w:p w14:paraId="1F1D7DC2" w14:textId="076372C4" w:rsidR="00955C98" w:rsidRDefault="00955C98">
      <w:pPr>
        <w:pStyle w:val="TM1"/>
        <w:rPr>
          <w:rFonts w:eastAsiaTheme="minorEastAsia"/>
          <w:noProof/>
          <w:kern w:val="2"/>
          <w:szCs w:val="24"/>
          <w:lang w:eastAsia="fr-FR"/>
          <w14:ligatures w14:val="standardContextual"/>
        </w:rPr>
      </w:pPr>
      <w:hyperlink w:anchor="_Toc210468274" w:history="1">
        <w:r w:rsidRPr="0081793B">
          <w:rPr>
            <w:rStyle w:val="Lienhypertexte"/>
            <w:i/>
            <w:iCs/>
            <w:noProof/>
          </w:rPr>
          <w:t>IV.</w:t>
        </w:r>
        <w:r>
          <w:rPr>
            <w:rFonts w:eastAsiaTheme="minorEastAsia"/>
            <w:noProof/>
            <w:kern w:val="2"/>
            <w:szCs w:val="24"/>
            <w:lang w:eastAsia="fr-FR"/>
            <w14:ligatures w14:val="standardContextual"/>
          </w:rPr>
          <w:tab/>
        </w:r>
        <w:r w:rsidRPr="0081793B">
          <w:rPr>
            <w:rStyle w:val="Lienhypertexte"/>
            <w:noProof/>
          </w:rPr>
          <w:t>Références</w:t>
        </w:r>
        <w:r>
          <w:rPr>
            <w:noProof/>
            <w:webHidden/>
          </w:rPr>
          <w:tab/>
        </w:r>
        <w:r>
          <w:rPr>
            <w:noProof/>
            <w:webHidden/>
          </w:rPr>
          <w:fldChar w:fldCharType="begin"/>
        </w:r>
        <w:r>
          <w:rPr>
            <w:noProof/>
            <w:webHidden/>
          </w:rPr>
          <w:instrText xml:space="preserve"> PAGEREF _Toc210468274 \h </w:instrText>
        </w:r>
        <w:r>
          <w:rPr>
            <w:noProof/>
            <w:webHidden/>
          </w:rPr>
        </w:r>
        <w:r>
          <w:rPr>
            <w:noProof/>
            <w:webHidden/>
          </w:rPr>
          <w:fldChar w:fldCharType="separate"/>
        </w:r>
        <w:r>
          <w:rPr>
            <w:noProof/>
            <w:webHidden/>
          </w:rPr>
          <w:t>5</w:t>
        </w:r>
        <w:r>
          <w:rPr>
            <w:noProof/>
            <w:webHidden/>
          </w:rPr>
          <w:fldChar w:fldCharType="end"/>
        </w:r>
      </w:hyperlink>
    </w:p>
    <w:p w14:paraId="496E3DA3" w14:textId="0011BD1A" w:rsidR="00955C98" w:rsidRDefault="00955C98">
      <w:pPr>
        <w:pStyle w:val="TM1"/>
        <w:rPr>
          <w:rFonts w:eastAsiaTheme="minorEastAsia"/>
          <w:noProof/>
          <w:kern w:val="2"/>
          <w:szCs w:val="24"/>
          <w:lang w:eastAsia="fr-FR"/>
          <w14:ligatures w14:val="standardContextual"/>
        </w:rPr>
      </w:pPr>
      <w:hyperlink w:anchor="_Toc210468275" w:history="1">
        <w:r w:rsidRPr="0081793B">
          <w:rPr>
            <w:rStyle w:val="Lienhypertexte"/>
            <w:i/>
            <w:iCs/>
            <w:noProof/>
          </w:rPr>
          <w:t>V.</w:t>
        </w:r>
        <w:r>
          <w:rPr>
            <w:rFonts w:eastAsiaTheme="minorEastAsia"/>
            <w:noProof/>
            <w:kern w:val="2"/>
            <w:szCs w:val="24"/>
            <w:lang w:eastAsia="fr-FR"/>
            <w14:ligatures w14:val="standardContextual"/>
          </w:rPr>
          <w:tab/>
        </w:r>
        <w:r w:rsidRPr="0081793B">
          <w:rPr>
            <w:rStyle w:val="Lienhypertexte"/>
            <w:noProof/>
          </w:rPr>
          <w:t>Conclusion</w:t>
        </w:r>
        <w:r>
          <w:rPr>
            <w:noProof/>
            <w:webHidden/>
          </w:rPr>
          <w:tab/>
        </w:r>
        <w:r>
          <w:rPr>
            <w:noProof/>
            <w:webHidden/>
          </w:rPr>
          <w:fldChar w:fldCharType="begin"/>
        </w:r>
        <w:r>
          <w:rPr>
            <w:noProof/>
            <w:webHidden/>
          </w:rPr>
          <w:instrText xml:space="preserve"> PAGEREF _Toc210468275 \h </w:instrText>
        </w:r>
        <w:r>
          <w:rPr>
            <w:noProof/>
            <w:webHidden/>
          </w:rPr>
        </w:r>
        <w:r>
          <w:rPr>
            <w:noProof/>
            <w:webHidden/>
          </w:rPr>
          <w:fldChar w:fldCharType="separate"/>
        </w:r>
        <w:r>
          <w:rPr>
            <w:noProof/>
            <w:webHidden/>
          </w:rPr>
          <w:t>5</w:t>
        </w:r>
        <w:r>
          <w:rPr>
            <w:noProof/>
            <w:webHidden/>
          </w:rPr>
          <w:fldChar w:fldCharType="end"/>
        </w:r>
      </w:hyperlink>
    </w:p>
    <w:p w14:paraId="280339F7" w14:textId="02E742FF" w:rsidR="00CC72AE" w:rsidRPr="00D40A8D" w:rsidRDefault="00CD5AFB">
      <w:pPr>
        <w:rPr>
          <w:i/>
          <w:iCs/>
        </w:rPr>
      </w:pPr>
      <w:r w:rsidRPr="00D40A8D">
        <w:rPr>
          <w:i/>
          <w:iCs/>
        </w:rPr>
        <w:fldChar w:fldCharType="end"/>
      </w:r>
    </w:p>
    <w:p w14:paraId="41685751" w14:textId="63E2689E" w:rsidR="00826256" w:rsidRPr="00826256" w:rsidRDefault="00CA388C" w:rsidP="00826256">
      <w:pPr>
        <w:rPr>
          <w:i/>
          <w:iCs/>
        </w:rPr>
      </w:pPr>
      <w:r w:rsidRPr="00D40A8D">
        <w:rPr>
          <w:i/>
          <w:iCs/>
          <w:noProof/>
        </w:rPr>
        <w:drawing>
          <wp:anchor distT="0" distB="0" distL="114300" distR="114300" simplePos="0" relativeHeight="251664391" behindDoc="0" locked="0" layoutInCell="1" allowOverlap="1" wp14:anchorId="3ABE7DD8" wp14:editId="0FC55F44">
            <wp:simplePos x="0" y="0"/>
            <wp:positionH relativeFrom="margin">
              <wp:align>center</wp:align>
            </wp:positionH>
            <wp:positionV relativeFrom="margin">
              <wp:align>bottom</wp:align>
            </wp:positionV>
            <wp:extent cx="1258570" cy="1258570"/>
            <wp:effectExtent l="0" t="0" r="0" b="0"/>
            <wp:wrapSquare wrapText="bothSides"/>
            <wp:docPr id="2087648001" name="Graphique 1" descr="Programmeur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48001" name="Graphique 2087648001" descr="Programmeur contou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258570" cy="1258570"/>
                    </a:xfrm>
                    <a:prstGeom prst="rect">
                      <a:avLst/>
                    </a:prstGeom>
                  </pic:spPr>
                </pic:pic>
              </a:graphicData>
            </a:graphic>
            <wp14:sizeRelH relativeFrom="margin">
              <wp14:pctWidth>0</wp14:pctWidth>
            </wp14:sizeRelH>
            <wp14:sizeRelV relativeFrom="margin">
              <wp14:pctHeight>0</wp14:pctHeight>
            </wp14:sizeRelV>
          </wp:anchor>
        </w:drawing>
      </w:r>
      <w:r w:rsidR="00CC72AE" w:rsidRPr="00D40A8D">
        <w:rPr>
          <w:i/>
          <w:iCs/>
        </w:rPr>
        <w:br w:type="page"/>
      </w:r>
    </w:p>
    <w:p w14:paraId="5F3C0107" w14:textId="4BB6DDD0" w:rsidR="00F73F7C" w:rsidRDefault="00476B48" w:rsidP="00DC558F">
      <w:pPr>
        <w:pStyle w:val="Titre1"/>
      </w:pPr>
      <w:bookmarkStart w:id="1" w:name="_Toc210468260"/>
      <w:r w:rsidRPr="00D40A8D">
        <w:lastRenderedPageBreak/>
        <w:t>Introduction</w:t>
      </w:r>
      <w:bookmarkEnd w:id="1"/>
      <w:r w:rsidR="005B6BFE" w:rsidRPr="00D40A8D">
        <w:t xml:space="preserve"> </w:t>
      </w:r>
    </w:p>
    <w:p w14:paraId="7E2028EE" w14:textId="7952E9CD" w:rsidR="00EF760F" w:rsidRDefault="00BF1E5A" w:rsidP="00BF1E5A">
      <w:pPr>
        <w:pStyle w:val="Titre2"/>
      </w:pPr>
      <w:bookmarkStart w:id="2" w:name="_Toc210468261"/>
      <w:r>
        <w:t>Motivation</w:t>
      </w:r>
      <w:r w:rsidR="009F65B7">
        <w:t>s</w:t>
      </w:r>
      <w:bookmarkEnd w:id="2"/>
    </w:p>
    <w:p w14:paraId="7B78416C" w14:textId="3FE6F3AD" w:rsidR="00102F3B" w:rsidRDefault="00EF760F" w:rsidP="00102F3B">
      <w:pPr>
        <w:pStyle w:val="paragraphe"/>
      </w:pPr>
      <w:r>
        <w:t xml:space="preserve">L’objectif de ce rapport est </w:t>
      </w:r>
      <w:r w:rsidR="009F65B7">
        <w:t xml:space="preserve">principalement </w:t>
      </w:r>
      <w:r>
        <w:t>un entra</w:t>
      </w:r>
      <w:r w:rsidR="00C55520">
        <w:t>î</w:t>
      </w:r>
      <w:r>
        <w:t>nement pour améliorer mes qualités en écriture ainsi qu’en transfert de connaissances.</w:t>
      </w:r>
      <w:r w:rsidR="00162216">
        <w:t xml:space="preserve"> Ce rapport doit représenter la capacité de transmettre un ensemble d’informations à quelqu’un le plus rapidement possible de manière </w:t>
      </w:r>
      <w:r w:rsidR="008E022E">
        <w:t>tout en assurant une lecture agréable</w:t>
      </w:r>
      <w:r w:rsidR="00C55520">
        <w:t xml:space="preserve">. Cela repose sur </w:t>
      </w:r>
      <w:r w:rsidR="00BF1E5A">
        <w:t>un texte structuré et claire ainsi que</w:t>
      </w:r>
      <w:r w:rsidR="00B7754F">
        <w:t xml:space="preserve"> sur</w:t>
      </w:r>
      <w:r w:rsidR="00BF1E5A">
        <w:t xml:space="preserve"> des schémas </w:t>
      </w:r>
      <w:r w:rsidR="00DA1899">
        <w:t>véhiculant</w:t>
      </w:r>
      <w:r w:rsidR="00BF1E5A">
        <w:t xml:space="preserve"> une ou plusieurs informations précises.</w:t>
      </w:r>
    </w:p>
    <w:p w14:paraId="051D32D0" w14:textId="1872877C" w:rsidR="00417ABC" w:rsidRDefault="005D739F" w:rsidP="00B30162">
      <w:pPr>
        <w:pStyle w:val="paragraphe"/>
      </w:pPr>
      <w:r>
        <w:t xml:space="preserve">La rédaction d’un rapport permet de faire le point sur des </w:t>
      </w:r>
      <w:r w:rsidR="0093398E">
        <w:t>connaissances acquises ainsi que sur des idées explorées</w:t>
      </w:r>
      <w:r w:rsidR="007D3893">
        <w:t xml:space="preserve">. </w:t>
      </w:r>
      <w:r w:rsidR="00381C92">
        <w:t xml:space="preserve">Ces différents éléments </w:t>
      </w:r>
      <w:r w:rsidR="00CE032E">
        <w:t xml:space="preserve">peuvent alors être rassemblé pour avoir une vue précise </w:t>
      </w:r>
      <w:r w:rsidR="00660CF1">
        <w:t xml:space="preserve">et globale </w:t>
      </w:r>
      <w:r w:rsidR="00CE032E">
        <w:t>sur</w:t>
      </w:r>
      <w:r w:rsidR="00210C29">
        <w:t xml:space="preserve"> l’état</w:t>
      </w:r>
      <w:r w:rsidR="00CE032E">
        <w:t xml:space="preserve"> actuel</w:t>
      </w:r>
      <w:r w:rsidR="005427A1">
        <w:t xml:space="preserve">. De plus, </w:t>
      </w:r>
      <w:r w:rsidR="00911437">
        <w:t xml:space="preserve">c’est l’occasion de pouvoir réfléchir à de </w:t>
      </w:r>
      <w:r w:rsidR="00E149CE">
        <w:t>nouvelles perspectives mues</w:t>
      </w:r>
      <w:r w:rsidR="004B6833">
        <w:t xml:space="preserve"> par des motivations </w:t>
      </w:r>
      <w:r w:rsidR="00417ABC">
        <w:t xml:space="preserve">réfléchis. </w:t>
      </w:r>
      <w:r w:rsidR="00E149CE">
        <w:t xml:space="preserve">Ces </w:t>
      </w:r>
      <w:r w:rsidR="008E022E">
        <w:t>perspectives</w:t>
      </w:r>
      <w:r w:rsidR="00E149CE">
        <w:t xml:space="preserve"> peuvent porter sur des </w:t>
      </w:r>
      <w:r w:rsidR="00911437">
        <w:t xml:space="preserve">fonctionnalités ou </w:t>
      </w:r>
      <w:r w:rsidR="00E149CE">
        <w:t xml:space="preserve">bien </w:t>
      </w:r>
      <w:r w:rsidR="00B85259">
        <w:t>des améliorations</w:t>
      </w:r>
      <w:r w:rsidR="00911437">
        <w:t xml:space="preserve"> de performances</w:t>
      </w:r>
      <w:r w:rsidR="00CE032E">
        <w:t>.</w:t>
      </w:r>
      <w:r w:rsidR="00A77D2A">
        <w:t xml:space="preserve"> </w:t>
      </w:r>
      <w:r w:rsidR="00A06537">
        <w:t>Enfin, c</w:t>
      </w:r>
      <w:r w:rsidR="00381C92">
        <w:t xml:space="preserve">ela permet de mieux </w:t>
      </w:r>
      <w:r w:rsidR="005427A1">
        <w:t>guider</w:t>
      </w:r>
      <w:r w:rsidR="00381C92">
        <w:t xml:space="preserve"> nos prochains choix d’implémentation </w:t>
      </w:r>
      <w:r w:rsidR="002725BD">
        <w:t>afin de réduire la nécessité de rétropédaler.</w:t>
      </w:r>
      <w:r w:rsidR="006D3C73">
        <w:t xml:space="preserve"> </w:t>
      </w:r>
    </w:p>
    <w:p w14:paraId="440F6345" w14:textId="0761FBFD" w:rsidR="009F65B7" w:rsidRDefault="00B913AF" w:rsidP="00B30162">
      <w:pPr>
        <w:pStyle w:val="paragraphe"/>
      </w:pPr>
      <w:r>
        <w:t>Par ailleurs</w:t>
      </w:r>
      <w:r w:rsidR="004B424E">
        <w:t xml:space="preserve">, </w:t>
      </w:r>
      <w:r w:rsidR="003D191D">
        <w:t>o</w:t>
      </w:r>
      <w:r w:rsidR="004B424E">
        <w:t>n peut y mesurer les progrès atteints</w:t>
      </w:r>
      <w:r w:rsidR="003D191D">
        <w:t xml:space="preserve"> </w:t>
      </w:r>
      <w:r w:rsidR="00417ABC">
        <w:t>et prendre</w:t>
      </w:r>
      <w:r w:rsidR="003D191D">
        <w:t xml:space="preserve"> conscience des défauts à corriger qu’ils soient </w:t>
      </w:r>
      <w:r w:rsidR="006D3C73">
        <w:t>méthodologiques ou fonctionnels</w:t>
      </w:r>
      <w:r w:rsidR="004B424E">
        <w:t xml:space="preserve">. </w:t>
      </w:r>
      <w:r w:rsidR="00262426">
        <w:t>Par conséquence</w:t>
      </w:r>
      <w:r w:rsidR="00A77D2A">
        <w:t xml:space="preserve">, </w:t>
      </w:r>
      <w:r w:rsidR="00697365">
        <w:t>la rédaction d’un rapport est à faire pendant la durée du projet et bien sûr à la fin</w:t>
      </w:r>
      <w:r w:rsidR="0093398E">
        <w:t>.</w:t>
      </w:r>
    </w:p>
    <w:p w14:paraId="6761C61D" w14:textId="0D8041A7" w:rsidR="006A7BBC" w:rsidRDefault="006A7BBC" w:rsidP="00B30162">
      <w:pPr>
        <w:pStyle w:val="paragraphe"/>
      </w:pPr>
      <w:r>
        <w:t>Ce document sert par la même occasion de documentation, toute personne peut lire ce rapport est comprendre le fonctionnement du projet tout en ayant à l’esprit la raison des différents choix réalisés. De plus, les développeurs peuvent également le consulter pour se rafraichir l’esprit après une longue période d</w:t>
      </w:r>
      <w:r w:rsidR="00411E49">
        <w:t>’interruption du projet</w:t>
      </w:r>
      <w:r w:rsidR="00D508CD">
        <w:t>.</w:t>
      </w:r>
    </w:p>
    <w:p w14:paraId="205D6E56" w14:textId="642DC5CF" w:rsidR="005D739F" w:rsidRDefault="005D739F" w:rsidP="005D739F">
      <w:pPr>
        <w:pStyle w:val="Titre2"/>
      </w:pPr>
      <w:bookmarkStart w:id="3" w:name="_Toc210468262"/>
      <w:r>
        <w:t>Présentation</w:t>
      </w:r>
      <w:bookmarkEnd w:id="3"/>
    </w:p>
    <w:p w14:paraId="7EB39298" w14:textId="77777777" w:rsidR="00F44DA4" w:rsidRPr="00F44DA4" w:rsidRDefault="00F44DA4" w:rsidP="00F44DA4">
      <w:pPr>
        <w:pStyle w:val="paragraphe"/>
      </w:pPr>
    </w:p>
    <w:p w14:paraId="1B4B2689" w14:textId="3360FC33" w:rsidR="005B643D" w:rsidRDefault="005B643D">
      <w:r>
        <w:br w:type="page"/>
      </w:r>
    </w:p>
    <w:p w14:paraId="2AB807E5" w14:textId="0346BC0C" w:rsidR="00890B52" w:rsidRPr="00890B52" w:rsidRDefault="00890B52" w:rsidP="00B75BEA">
      <w:pPr>
        <w:pStyle w:val="paragraphe"/>
      </w:pPr>
    </w:p>
    <w:p w14:paraId="43505F9B" w14:textId="394A0358" w:rsidR="008E0F37" w:rsidRDefault="00E74603" w:rsidP="003D23C5">
      <w:pPr>
        <w:pStyle w:val="Titre1"/>
      </w:pPr>
      <w:bookmarkStart w:id="4" w:name="_Toc210468263"/>
      <w:r>
        <w:t>Architecture</w:t>
      </w:r>
      <w:bookmarkEnd w:id="4"/>
    </w:p>
    <w:p w14:paraId="79998477" w14:textId="72AB393D" w:rsidR="00562665" w:rsidRDefault="00562665" w:rsidP="00562665">
      <w:pPr>
        <w:pStyle w:val="Titre2"/>
      </w:pPr>
      <w:r>
        <w:t>Présentation des packages</w:t>
      </w:r>
    </w:p>
    <w:p w14:paraId="1A038D11" w14:textId="52E41EAA" w:rsidR="00E37208" w:rsidRDefault="00864D7C" w:rsidP="00E37208">
      <w:pPr>
        <w:pStyle w:val="paragraphe"/>
      </w:pPr>
      <w:r>
        <w:rPr>
          <w:noProof/>
        </w:rPr>
        <mc:AlternateContent>
          <mc:Choice Requires="wps">
            <w:drawing>
              <wp:anchor distT="0" distB="0" distL="114300" distR="114300" simplePos="0" relativeHeight="251684871" behindDoc="0" locked="0" layoutInCell="1" allowOverlap="1" wp14:anchorId="24B0F90D" wp14:editId="0F61939A">
                <wp:simplePos x="0" y="0"/>
                <wp:positionH relativeFrom="column">
                  <wp:posOffset>3930650</wp:posOffset>
                </wp:positionH>
                <wp:positionV relativeFrom="paragraph">
                  <wp:posOffset>3962400</wp:posOffset>
                </wp:positionV>
                <wp:extent cx="1819275" cy="635"/>
                <wp:effectExtent l="0" t="0" r="0" b="0"/>
                <wp:wrapSquare wrapText="bothSides"/>
                <wp:docPr id="1986942357" name="Zone de texte 1"/>
                <wp:cNvGraphicFramePr/>
                <a:graphic xmlns:a="http://schemas.openxmlformats.org/drawingml/2006/main">
                  <a:graphicData uri="http://schemas.microsoft.com/office/word/2010/wordprocessingShape">
                    <wps:wsp>
                      <wps:cNvSpPr txBox="1"/>
                      <wps:spPr>
                        <a:xfrm>
                          <a:off x="0" y="0"/>
                          <a:ext cx="1819275" cy="635"/>
                        </a:xfrm>
                        <a:prstGeom prst="rect">
                          <a:avLst/>
                        </a:prstGeom>
                        <a:solidFill>
                          <a:prstClr val="white"/>
                        </a:solidFill>
                        <a:ln>
                          <a:noFill/>
                        </a:ln>
                      </wps:spPr>
                      <wps:txbx>
                        <w:txbxContent>
                          <w:p w14:paraId="470FE25F" w14:textId="35266885" w:rsidR="00864D7C" w:rsidRPr="00DD28C5" w:rsidRDefault="00864D7C" w:rsidP="00C16853">
                            <w:pPr>
                              <w:pStyle w:val="Lgende"/>
                              <w:jc w:val="center"/>
                              <w:rPr>
                                <w:szCs w:val="22"/>
                              </w:rPr>
                            </w:pPr>
                            <w:r>
                              <w:t xml:space="preserve">Figure </w:t>
                            </w:r>
                            <w:fldSimple w:instr=" SEQ Figure \* ARABIC ">
                              <w:r>
                                <w:rPr>
                                  <w:noProof/>
                                </w:rPr>
                                <w:t>1</w:t>
                              </w:r>
                            </w:fldSimple>
                            <w:r>
                              <w:t>: Organisation des packages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B0F90D" id="Zone de texte 1" o:spid="_x0000_s1029" type="#_x0000_t202" style="position:absolute;left:0;text-align:left;margin-left:309.5pt;margin-top:312pt;width:143.25pt;height:.05pt;z-index:2516848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4h2GgIAAD8EAAAOAAAAZHJzL2Uyb0RvYy54bWysU8Fu2zAMvQ/YPwi6L05StO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" stroked="f">
                <v:textbox style="mso-fit-shape-to-text:t" inset="0,0,0,0">
                  <w:txbxContent>
                    <w:p w14:paraId="470FE25F" w14:textId="35266885" w:rsidR="00864D7C" w:rsidRPr="00DD28C5" w:rsidRDefault="00864D7C" w:rsidP="00C16853">
                      <w:pPr>
                        <w:pStyle w:val="Lgende"/>
                        <w:jc w:val="center"/>
                        <w:rPr>
                          <w:szCs w:val="22"/>
                        </w:rPr>
                      </w:pPr>
                      <w:r>
                        <w:t xml:space="preserve">Figure </w:t>
                      </w:r>
                      <w:fldSimple w:instr=" SEQ Figure \* ARABIC ">
                        <w:r>
                          <w:rPr>
                            <w:noProof/>
                          </w:rPr>
                          <w:t>1</w:t>
                        </w:r>
                      </w:fldSimple>
                      <w:r>
                        <w:t>: Organisation des packages</w:t>
                      </w:r>
                    </w:p>
                  </w:txbxContent>
                </v:textbox>
                <w10:wrap type="square"/>
              </v:shape>
            </w:pict>
          </mc:Fallback>
        </mc:AlternateContent>
      </w:r>
      <w:r w:rsidR="005B643D">
        <w:rPr>
          <w:noProof/>
        </w:rPr>
        <w:drawing>
          <wp:anchor distT="0" distB="0" distL="114300" distR="114300" simplePos="0" relativeHeight="251682823" behindDoc="0" locked="0" layoutInCell="1" allowOverlap="1" wp14:anchorId="49411412" wp14:editId="5729AD71">
            <wp:simplePos x="0" y="0"/>
            <wp:positionH relativeFrom="margin">
              <wp:align>right</wp:align>
            </wp:positionH>
            <wp:positionV relativeFrom="paragraph">
              <wp:posOffset>3810</wp:posOffset>
            </wp:positionV>
            <wp:extent cx="1819275" cy="3901440"/>
            <wp:effectExtent l="0" t="0" r="9525" b="3810"/>
            <wp:wrapSquare wrapText="bothSides"/>
            <wp:docPr id="148868100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9275" cy="3901440"/>
                    </a:xfrm>
                    <a:prstGeom prst="rect">
                      <a:avLst/>
                    </a:prstGeom>
                    <a:noFill/>
                    <a:ln>
                      <a:noFill/>
                    </a:ln>
                  </pic:spPr>
                </pic:pic>
              </a:graphicData>
            </a:graphic>
          </wp:anchor>
        </w:drawing>
      </w:r>
      <w:r w:rsidR="00E37208">
        <w:t xml:space="preserve">L’application est </w:t>
      </w:r>
      <w:r w:rsidR="00E72BE1">
        <w:t>structurée</w:t>
      </w:r>
      <w:r w:rsidR="001F05A6">
        <w:t xml:space="preserve"> par différents packages présentés par la Figure ci jointe.</w:t>
      </w:r>
      <w:r w:rsidR="008B5E1B">
        <w:t xml:space="preserve"> A la base,</w:t>
      </w:r>
      <w:r w:rsidR="00E37208">
        <w:t xml:space="preserve"> le package FGE expose à l’utilisateur la class Application. Elle permet principalement d’initialiser DirectX12 et de créer la </w:t>
      </w:r>
      <w:proofErr w:type="spellStart"/>
      <w:r w:rsidR="00E37208">
        <w:t>class</w:t>
      </w:r>
      <w:proofErr w:type="spellEnd"/>
      <w:r w:rsidR="00E37208">
        <w:t xml:space="preserve"> </w:t>
      </w:r>
      <w:proofErr w:type="spellStart"/>
      <w:r w:rsidR="00E37208">
        <w:t>MainWindow</w:t>
      </w:r>
      <w:proofErr w:type="spellEnd"/>
      <w:r w:rsidR="00E37208">
        <w:t xml:space="preserve"> qui va ensuite prendre le relais. En effet,</w:t>
      </w:r>
      <w:r w:rsidR="00E72BE1">
        <w:t xml:space="preserve"> cette dernière</w:t>
      </w:r>
      <w:r w:rsidR="00E37208">
        <w:t xml:space="preserve"> enregistre chez Windows la fenêtre d’application à afficher</w:t>
      </w:r>
      <w:r w:rsidR="0075589A">
        <w:t xml:space="preserve"> et initialise les différentes ressources nécessaires pour l’exécution de DXR.</w:t>
      </w:r>
      <w:r w:rsidR="0062193D">
        <w:t xml:space="preserve"> </w:t>
      </w:r>
      <w:r w:rsidR="00F00398">
        <w:t>De plus, elle s’</w:t>
      </w:r>
      <w:r w:rsidR="0098618A">
        <w:t>occupe de traiter les signaux Windows ainsi que les actions utilisateurs.</w:t>
      </w:r>
    </w:p>
    <w:p w14:paraId="62805EF3" w14:textId="74EFA2C9" w:rsidR="00562665" w:rsidRPr="00562665" w:rsidRDefault="008522BC" w:rsidP="005B643D">
      <w:pPr>
        <w:pStyle w:val="paragraphe"/>
      </w:pPr>
      <w:r>
        <w:t>Il existe subséquemment trois sous dossiers</w:t>
      </w:r>
      <w:r w:rsidR="005F5C1C">
        <w:t xml:space="preserve"> : le dossier </w:t>
      </w:r>
      <w:proofErr w:type="spellStart"/>
      <w:r w:rsidR="005F5C1C">
        <w:t>io</w:t>
      </w:r>
      <w:proofErr w:type="spellEnd"/>
      <w:r w:rsidR="005F5C1C">
        <w:t xml:space="preserve"> (input output) gère </w:t>
      </w:r>
      <w:r w:rsidR="00A97DA2">
        <w:t>la lecture et écriture des fichiers ainsi que l</w:t>
      </w:r>
      <w:r w:rsidR="00257A3B">
        <w:t>a</w:t>
      </w:r>
      <w:r w:rsidR="00A97DA2">
        <w:t xml:space="preserve"> sortie des logs.</w:t>
      </w:r>
      <w:r w:rsidR="008B1E35">
        <w:t xml:space="preserve"> Le dossier </w:t>
      </w:r>
      <w:proofErr w:type="spellStart"/>
      <w:r w:rsidR="008B1E35">
        <w:t>resources</w:t>
      </w:r>
      <w:proofErr w:type="spellEnd"/>
      <w:r w:rsidR="008B1E35">
        <w:t xml:space="preserve"> quant à lui possède des class de types « </w:t>
      </w:r>
      <w:proofErr w:type="spellStart"/>
      <w:r w:rsidR="008B1E35">
        <w:t>factory</w:t>
      </w:r>
      <w:proofErr w:type="spellEnd"/>
      <w:r w:rsidR="008B1E35">
        <w:t> » visant à faciliter la création de ressources DirectX12.</w:t>
      </w:r>
      <w:r w:rsidR="0081196B">
        <w:t xml:space="preserve"> Enfin, le package </w:t>
      </w:r>
      <w:proofErr w:type="spellStart"/>
      <w:r w:rsidR="0081196B">
        <w:t>render</w:t>
      </w:r>
      <w:proofErr w:type="spellEnd"/>
      <w:r w:rsidR="007E4024">
        <w:t xml:space="preserve"> possède</w:t>
      </w:r>
      <w:r w:rsidR="0081196B">
        <w:t xml:space="preserve"> les class réellement utiliser dans l’exécution de la pipeline DXR. </w:t>
      </w:r>
      <w:proofErr w:type="spellStart"/>
      <w:r w:rsidR="0081196B">
        <w:t>RayTracingPipeline</w:t>
      </w:r>
      <w:proofErr w:type="spellEnd"/>
      <w:r w:rsidR="0081196B">
        <w:t xml:space="preserve"> permet de l’organiser tandis que </w:t>
      </w:r>
      <w:proofErr w:type="spellStart"/>
      <w:r w:rsidR="0081196B">
        <w:t>MainRenderer</w:t>
      </w:r>
      <w:proofErr w:type="spellEnd"/>
      <w:r w:rsidR="0081196B">
        <w:t xml:space="preserve"> orchestre le rendu. </w:t>
      </w:r>
      <w:proofErr w:type="gramStart"/>
      <w:r w:rsidR="008A4633">
        <w:t>Le sous</w:t>
      </w:r>
      <w:proofErr w:type="gramEnd"/>
      <w:r w:rsidR="008A4633">
        <w:t xml:space="preserve"> package data</w:t>
      </w:r>
      <w:r w:rsidR="007E4024">
        <w:t xml:space="preserve"> contient principalement </w:t>
      </w:r>
      <w:r w:rsidR="004144C4">
        <w:t xml:space="preserve">des structures de données comme la représentation d’un matériau ou d’une instance. Toutefois, il y a des class fonctionnelles permettant de faciliter la gestion de Buffer </w:t>
      </w:r>
      <w:r w:rsidR="00136942">
        <w:t>DirectX12</w:t>
      </w:r>
      <w:r w:rsidR="00770D89">
        <w:t>.</w:t>
      </w:r>
    </w:p>
    <w:p w14:paraId="460ACC53" w14:textId="5D7F3739" w:rsidR="00E74603" w:rsidRPr="00E74603" w:rsidRDefault="007F32A8" w:rsidP="007F32A8">
      <w:pPr>
        <w:pStyle w:val="Titre2"/>
      </w:pPr>
      <w:bookmarkStart w:id="5" w:name="_Toc210468264"/>
      <w:r>
        <w:t xml:space="preserve">Présentation </w:t>
      </w:r>
      <w:proofErr w:type="gramStart"/>
      <w:r>
        <w:t>de la pipeline</w:t>
      </w:r>
      <w:bookmarkEnd w:id="5"/>
      <w:proofErr w:type="gramEnd"/>
    </w:p>
    <w:p w14:paraId="10DDAAAD" w14:textId="7FE87DBA" w:rsidR="003D23C5" w:rsidRDefault="003D23C5" w:rsidP="003D23C5">
      <w:pPr>
        <w:pStyle w:val="image"/>
      </w:pPr>
      <w:r>
        <w:drawing>
          <wp:inline distT="0" distB="0" distL="0" distR="0" wp14:anchorId="139B2327" wp14:editId="202FBD25">
            <wp:extent cx="5752465" cy="2166620"/>
            <wp:effectExtent l="0" t="0" r="635" b="5080"/>
            <wp:docPr id="48981041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465" cy="2166620"/>
                    </a:xfrm>
                    <a:prstGeom prst="rect">
                      <a:avLst/>
                    </a:prstGeom>
                    <a:noFill/>
                    <a:ln>
                      <a:noFill/>
                    </a:ln>
                  </pic:spPr>
                </pic:pic>
              </a:graphicData>
            </a:graphic>
          </wp:inline>
        </w:drawing>
      </w:r>
    </w:p>
    <w:p w14:paraId="5D8675F8" w14:textId="77777777" w:rsidR="003D23C5" w:rsidRDefault="003D23C5" w:rsidP="003D23C5">
      <w:pPr>
        <w:pStyle w:val="image"/>
      </w:pPr>
    </w:p>
    <w:p w14:paraId="6ACE47CF" w14:textId="4A469FF9" w:rsidR="003D23C5" w:rsidRDefault="003D23C5" w:rsidP="003D23C5">
      <w:pPr>
        <w:pStyle w:val="image"/>
      </w:pPr>
      <w:r>
        <w:lastRenderedPageBreak/>
        <w:drawing>
          <wp:inline distT="0" distB="0" distL="0" distR="0" wp14:anchorId="79B6FD4E" wp14:editId="717E953A">
            <wp:extent cx="5756910" cy="2500630"/>
            <wp:effectExtent l="0" t="0" r="0" b="0"/>
            <wp:docPr id="15932256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910" cy="2500630"/>
                    </a:xfrm>
                    <a:prstGeom prst="rect">
                      <a:avLst/>
                    </a:prstGeom>
                    <a:noFill/>
                    <a:ln>
                      <a:noFill/>
                    </a:ln>
                  </pic:spPr>
                </pic:pic>
              </a:graphicData>
            </a:graphic>
          </wp:inline>
        </w:drawing>
      </w:r>
    </w:p>
    <w:p w14:paraId="5DDB666B" w14:textId="77777777" w:rsidR="00DE7162" w:rsidRDefault="00DE7162" w:rsidP="003D23C5">
      <w:pPr>
        <w:pStyle w:val="image"/>
      </w:pPr>
    </w:p>
    <w:p w14:paraId="71AF56E5" w14:textId="499CABAE" w:rsidR="00DE7162" w:rsidRDefault="00DE7162" w:rsidP="00DE7162">
      <w:pPr>
        <w:pStyle w:val="Titre2"/>
      </w:pPr>
      <w:r>
        <w:t>Représentation d’une scène</w:t>
      </w:r>
    </w:p>
    <w:p w14:paraId="63393775" w14:textId="2864DBDE" w:rsidR="00DE7162" w:rsidRPr="00DE7162" w:rsidRDefault="00DE7162" w:rsidP="00DE7162">
      <w:pPr>
        <w:pStyle w:val="image"/>
      </w:pPr>
      <w:r>
        <w:drawing>
          <wp:inline distT="0" distB="0" distL="0" distR="0" wp14:anchorId="313A8113" wp14:editId="656A039F">
            <wp:extent cx="5760085" cy="2919095"/>
            <wp:effectExtent l="0" t="0" r="0" b="0"/>
            <wp:docPr id="210554706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919095"/>
                    </a:xfrm>
                    <a:prstGeom prst="rect">
                      <a:avLst/>
                    </a:prstGeom>
                    <a:noFill/>
                    <a:ln>
                      <a:noFill/>
                    </a:ln>
                  </pic:spPr>
                </pic:pic>
              </a:graphicData>
            </a:graphic>
          </wp:inline>
        </w:drawing>
      </w:r>
    </w:p>
    <w:p w14:paraId="4909F2C2" w14:textId="2F7AB5B5" w:rsidR="00DE7162" w:rsidRDefault="00DE7162" w:rsidP="00DE7162">
      <w:pPr>
        <w:pStyle w:val="image"/>
      </w:pPr>
      <w:r>
        <w:drawing>
          <wp:inline distT="0" distB="0" distL="0" distR="0" wp14:anchorId="6D94D5D1" wp14:editId="05768937">
            <wp:extent cx="5750560" cy="2547620"/>
            <wp:effectExtent l="0" t="0" r="2540" b="5080"/>
            <wp:docPr id="186930254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0560" cy="2547620"/>
                    </a:xfrm>
                    <a:prstGeom prst="rect">
                      <a:avLst/>
                    </a:prstGeom>
                    <a:noFill/>
                    <a:ln>
                      <a:noFill/>
                    </a:ln>
                  </pic:spPr>
                </pic:pic>
              </a:graphicData>
            </a:graphic>
          </wp:inline>
        </w:drawing>
      </w:r>
    </w:p>
    <w:p w14:paraId="516D0CD4" w14:textId="67E05183" w:rsidR="00DE7162" w:rsidRPr="00DE7162" w:rsidRDefault="00DE7162" w:rsidP="00DE7162">
      <w:pPr>
        <w:pStyle w:val="image"/>
      </w:pPr>
      <w:r>
        <w:lastRenderedPageBreak/>
        <w:drawing>
          <wp:inline distT="0" distB="0" distL="0" distR="0" wp14:anchorId="6919E7B4" wp14:editId="636D0186">
            <wp:extent cx="5750560" cy="2029460"/>
            <wp:effectExtent l="0" t="0" r="2540" b="8890"/>
            <wp:docPr id="87552428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0560" cy="2029460"/>
                    </a:xfrm>
                    <a:prstGeom prst="rect">
                      <a:avLst/>
                    </a:prstGeom>
                    <a:noFill/>
                    <a:ln>
                      <a:noFill/>
                    </a:ln>
                  </pic:spPr>
                </pic:pic>
              </a:graphicData>
            </a:graphic>
          </wp:inline>
        </w:drawing>
      </w:r>
    </w:p>
    <w:p w14:paraId="57E57640" w14:textId="0D8D8079" w:rsidR="003D23C5" w:rsidRDefault="003D23C5" w:rsidP="003D23C5">
      <w:pPr>
        <w:pStyle w:val="Titre1"/>
      </w:pPr>
      <w:bookmarkStart w:id="6" w:name="_Toc210468265"/>
      <w:r>
        <w:t>Allocations</w:t>
      </w:r>
      <w:r w:rsidR="00422AA6">
        <w:t xml:space="preserve"> </w:t>
      </w:r>
      <w:r w:rsidR="009D5A40">
        <w:t xml:space="preserve">mémoires </w:t>
      </w:r>
      <w:r w:rsidR="00E23A44">
        <w:t>massives</w:t>
      </w:r>
      <w:bookmarkEnd w:id="6"/>
    </w:p>
    <w:p w14:paraId="56CFA409" w14:textId="3F371A53" w:rsidR="00335C9E" w:rsidRPr="00335C9E" w:rsidRDefault="009D7265" w:rsidP="00335C9E">
      <w:pPr>
        <w:pStyle w:val="paragraphe"/>
      </w:pPr>
      <w:r>
        <w:t xml:space="preserve">Dans le cadre d’une scène dynamique, il est nécessaire de pouvoir insérer, </w:t>
      </w:r>
      <w:r w:rsidR="00460B04">
        <w:t>supprimer</w:t>
      </w:r>
      <w:r>
        <w:t xml:space="preserve"> ou modifier un objet</w:t>
      </w:r>
      <w:r w:rsidR="00460B04">
        <w:t>. Chaque objet peut être petit ou gros, principalement due à la représentation du</w:t>
      </w:r>
      <w:r w:rsidR="00C14002">
        <w:t xml:space="preserve"> </w:t>
      </w:r>
      <w:proofErr w:type="spellStart"/>
      <w:r w:rsidR="00C14002">
        <w:t>mesh</w:t>
      </w:r>
      <w:proofErr w:type="spellEnd"/>
      <w:r w:rsidR="00460B04">
        <w:t>. De plus</w:t>
      </w:r>
      <w:r w:rsidR="00965154">
        <w:t>,</w:t>
      </w:r>
      <w:r w:rsidR="00460B04">
        <w:t xml:space="preserve"> une scène peut avoir des centaines </w:t>
      </w:r>
      <w:r w:rsidR="00965154">
        <w:t>ou des milliers d’objets où chacun peut nécessiter une mise à jour. Il s’agit d’un véritable défi puisqu’il faut pouvoir avoir la capacité d’allouer et libérer de la mémoire à destination de ces objets. De plus, il est nécessaire de pouvoir déplacer et mettre à jour la représentation mémoire host sur le device où celui-ci possède des contraintes d’alignements mémoires spécifiques</w:t>
      </w:r>
      <w:r>
        <w:t>.</w:t>
      </w:r>
      <w:r w:rsidR="00460B04">
        <w:t xml:space="preserve"> </w:t>
      </w:r>
      <w:r w:rsidR="00965154">
        <w:t xml:space="preserve">Face à ce défi, on se voit dans la contrainte de réaliser un allocateur personnalisé permettant au minima </w:t>
      </w:r>
      <w:r w:rsidR="004043FF">
        <w:t xml:space="preserve">un </w:t>
      </w:r>
      <w:r w:rsidR="00965154">
        <w:t>« </w:t>
      </w:r>
      <w:proofErr w:type="spellStart"/>
      <w:r w:rsidR="00965154">
        <w:t>malloc</w:t>
      </w:r>
      <w:proofErr w:type="spellEnd"/>
      <w:r w:rsidR="00965154">
        <w:t xml:space="preserve">/free » pour un objet. </w:t>
      </w:r>
      <w:r w:rsidR="00ED249A">
        <w:t>De plus, une fois transférer sur le device, le GPU doit pouvoir accéder aux composantes des objets de manière performante.</w:t>
      </w:r>
    </w:p>
    <w:p w14:paraId="17B5220C" w14:textId="3AF26A30" w:rsidR="00102F3B" w:rsidRDefault="00B700FC" w:rsidP="00B700FC">
      <w:pPr>
        <w:pStyle w:val="Titre2"/>
      </w:pPr>
      <w:bookmarkStart w:id="7" w:name="_Toc210468266"/>
      <w:r>
        <w:t>Choix de l’allocateur</w:t>
      </w:r>
      <w:bookmarkEnd w:id="7"/>
    </w:p>
    <w:p w14:paraId="5DC2FA06" w14:textId="1A5D09DB" w:rsidR="00DE1D5A" w:rsidRPr="00DE1D5A" w:rsidRDefault="00A51C5B" w:rsidP="00DE1D5A">
      <w:pPr>
        <w:pStyle w:val="paragraphe"/>
      </w:pPr>
      <w:r>
        <w:t xml:space="preserve">Pour mettre en place un tel système, nous avons </w:t>
      </w:r>
      <w:r w:rsidR="00CF206C">
        <w:t>réalisé</w:t>
      </w:r>
      <w:r>
        <w:t xml:space="preserve"> une petite étude de différentes stratégies qui nous guidera dans notre choix d’implémentation.</w:t>
      </w:r>
      <w:r w:rsidR="00CF206C">
        <w:t xml:space="preserve"> A noter, que chacune de ces méthodes </w:t>
      </w:r>
      <w:r w:rsidR="007A5209">
        <w:t xml:space="preserve">possèdent des alternatives mais nous nous </w:t>
      </w:r>
      <w:r w:rsidR="00D333F5">
        <w:t>intéressons à</w:t>
      </w:r>
      <w:r w:rsidR="007A5209">
        <w:t xml:space="preserve"> l’idée générale.</w:t>
      </w:r>
    </w:p>
    <w:p w14:paraId="04DBC293" w14:textId="3A537BE9" w:rsidR="00DE1D5A" w:rsidRDefault="00D722E1" w:rsidP="00DE1D5A">
      <w:pPr>
        <w:pStyle w:val="Titre3"/>
      </w:pPr>
      <w:bookmarkStart w:id="8" w:name="_Toc210468267"/>
      <w:proofErr w:type="spellStart"/>
      <w:r>
        <w:t>Suballocation</w:t>
      </w:r>
      <w:proofErr w:type="spellEnd"/>
      <w:r>
        <w:t xml:space="preserve"> + </w:t>
      </w:r>
      <w:proofErr w:type="spellStart"/>
      <w:r>
        <w:t>freelist</w:t>
      </w:r>
      <w:bookmarkEnd w:id="8"/>
      <w:proofErr w:type="spellEnd"/>
    </w:p>
    <w:p w14:paraId="0E4B4659" w14:textId="41D63FF1" w:rsidR="00335C9E" w:rsidRDefault="00CF206C" w:rsidP="00335C9E">
      <w:pPr>
        <w:pStyle w:val="paragraphe"/>
      </w:pPr>
      <w:r>
        <w:t xml:space="preserve">Cette première méthode repose sur un méga buffer alloué que l’on va ensuite sous allouer par notre allocateur. Pour cela, </w:t>
      </w:r>
      <w:r w:rsidR="00D333F5">
        <w:t xml:space="preserve">une liste contient une représentation des allocations possibles. Chaque élément représente l’offset à partir duquel le buffer est libre puis la taille permettant de savoir jusqu’à où </w:t>
      </w:r>
      <w:r w:rsidR="009F59A5">
        <w:t>il se termine.</w:t>
      </w:r>
      <w:r w:rsidR="00314C5F">
        <w:t xml:space="preserve"> Le schéma suivant </w:t>
      </w:r>
      <w:r w:rsidR="00CA35C6">
        <w:t>met en avant la représentation de cette structure.</w:t>
      </w:r>
    </w:p>
    <w:p w14:paraId="060F3E22" w14:textId="77777777" w:rsidR="00595559" w:rsidRDefault="00595559" w:rsidP="00595559">
      <w:pPr>
        <w:pStyle w:val="image"/>
        <w:keepNext/>
      </w:pPr>
      <w:r>
        <w:lastRenderedPageBreak/>
        <w:drawing>
          <wp:inline distT="0" distB="0" distL="0" distR="0" wp14:anchorId="0DFE224A" wp14:editId="26753961">
            <wp:extent cx="4288367" cy="2202403"/>
            <wp:effectExtent l="0" t="0" r="0" b="7620"/>
            <wp:docPr id="114207076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05262" cy="2211080"/>
                    </a:xfrm>
                    <a:prstGeom prst="rect">
                      <a:avLst/>
                    </a:prstGeom>
                    <a:noFill/>
                    <a:ln>
                      <a:noFill/>
                    </a:ln>
                  </pic:spPr>
                </pic:pic>
              </a:graphicData>
            </a:graphic>
          </wp:inline>
        </w:drawing>
      </w:r>
    </w:p>
    <w:p w14:paraId="1E7DE92F" w14:textId="6076C107" w:rsidR="00CA35C6" w:rsidRDefault="00595559" w:rsidP="00595559">
      <w:pPr>
        <w:pStyle w:val="Lgende"/>
        <w:jc w:val="center"/>
      </w:pPr>
      <w:r>
        <w:t xml:space="preserve">Figure </w:t>
      </w:r>
      <w:fldSimple w:instr=" SEQ Figure \* ARABIC ">
        <w:r w:rsidR="00864D7C">
          <w:rPr>
            <w:noProof/>
          </w:rPr>
          <w:t>2</w:t>
        </w:r>
      </w:fldSimple>
      <w:r>
        <w:t xml:space="preserve">: Représentation d'une structure d'allocation de type </w:t>
      </w:r>
      <w:proofErr w:type="spellStart"/>
      <w:r>
        <w:t>Suballocation</w:t>
      </w:r>
      <w:proofErr w:type="spellEnd"/>
      <w:r>
        <w:t xml:space="preserve">. L'allocateur peut allouer un total de </w:t>
      </w:r>
      <w:proofErr w:type="spellStart"/>
      <w:proofErr w:type="gramStart"/>
      <w:r>
        <w:t>sizeof</w:t>
      </w:r>
      <w:proofErr w:type="spellEnd"/>
      <w:r>
        <w:t>(</w:t>
      </w:r>
      <w:proofErr w:type="spellStart"/>
      <w:proofErr w:type="gramEnd"/>
      <w:r>
        <w:t>Mega</w:t>
      </w:r>
      <w:proofErr w:type="spellEnd"/>
      <w:r>
        <w:t xml:space="preserve"> Buffer) octets.</w:t>
      </w:r>
    </w:p>
    <w:p w14:paraId="3AFCEF80" w14:textId="5D7B4EC5" w:rsidR="00595559" w:rsidRPr="00595559" w:rsidRDefault="00595559" w:rsidP="00595559">
      <w:pPr>
        <w:pStyle w:val="paragraphe"/>
      </w:pPr>
      <w:r>
        <w:t xml:space="preserve">L’allocation se fait </w:t>
      </w:r>
      <w:r w:rsidR="00250149">
        <w:t xml:space="preserve">en parcourant les éléments de la Free List pour sélectionner une plage capable d’accueillir l’allocations. Plusieurs stratégies peuvent être utilisé pour sélectionner la plage. La sélection comme présenté dans cette représentation est en O(n). </w:t>
      </w:r>
      <w:r w:rsidR="00F4169B">
        <w:t xml:space="preserve">La libération d’un élément est ici en </w:t>
      </w:r>
      <w:proofErr w:type="gramStart"/>
      <w:r w:rsidR="00F4169B">
        <w:t>O(</w:t>
      </w:r>
      <w:proofErr w:type="gramEnd"/>
      <w:r w:rsidR="00F4169B">
        <w:t xml:space="preserve">1). Après ces différentes opérations il est évidemment nécessaire de mettre à jour la Free List. </w:t>
      </w:r>
      <w:r w:rsidR="001910E5">
        <w:t xml:space="preserve">Le principale désavantage de cette structure est la fragmentation qui peut impliquer des trous que </w:t>
      </w:r>
      <w:r w:rsidR="00CD682C">
        <w:t>l’on n’utilise pas</w:t>
      </w:r>
      <w:r w:rsidR="001910E5">
        <w:t xml:space="preserve">.  </w:t>
      </w:r>
      <w:r w:rsidR="00CD682C">
        <w:t xml:space="preserve">En revanche, </w:t>
      </w:r>
      <w:r w:rsidR="000C4215">
        <w:t>cette structure est efficace pour stocker des objets de tailles largement variées.</w:t>
      </w:r>
    </w:p>
    <w:p w14:paraId="7382CB23" w14:textId="29D754B0" w:rsidR="00DE1D5A" w:rsidRDefault="009A2CBD" w:rsidP="00DE1D5A">
      <w:pPr>
        <w:pStyle w:val="Titre3"/>
      </w:pPr>
      <w:bookmarkStart w:id="9" w:name="_Toc210468268"/>
      <w:r>
        <w:t>Page-</w:t>
      </w:r>
      <w:proofErr w:type="spellStart"/>
      <w:r>
        <w:t>based</w:t>
      </w:r>
      <w:proofErr w:type="spellEnd"/>
      <w:r w:rsidR="00751775">
        <w:t xml:space="preserve"> allocation</w:t>
      </w:r>
      <w:bookmarkEnd w:id="9"/>
    </w:p>
    <w:p w14:paraId="27DF364C" w14:textId="16A34342" w:rsidR="00751C6C" w:rsidRDefault="0004315E" w:rsidP="0004315E">
      <w:pPr>
        <w:pStyle w:val="paragraphe"/>
      </w:pPr>
      <w:r>
        <w:t xml:space="preserve">Cette stratégie repose également sur un méga buffer, à la différence qu’il est déjà pré-découpé en pages de tailles fixes.  </w:t>
      </w:r>
      <w:r w:rsidR="00751C6C">
        <w:t xml:space="preserve">Cela permet de facilité la sélection puisque l’on récupère le premier élément de Free pool qui stocke les indices des pages non utilisées. Par conséquence, l’allocation se fait en </w:t>
      </w:r>
      <w:proofErr w:type="gramStart"/>
      <w:r w:rsidR="00751C6C">
        <w:t>O(</w:t>
      </w:r>
      <w:proofErr w:type="gramEnd"/>
      <w:r w:rsidR="00751C6C">
        <w:t xml:space="preserve">1) tout comme la libération. On peut également facilement visualiser l’occupation des pages via une bitmap où chaque </w:t>
      </w:r>
      <w:r w:rsidR="00925460">
        <w:t>bit</w:t>
      </w:r>
      <w:r w:rsidR="00751C6C">
        <w:t xml:space="preserve"> indique son utilisation ou non. C’est particulièrement utile dans le cas d’analyse de performances et de </w:t>
      </w:r>
      <w:r w:rsidR="00925460">
        <w:t>débogage</w:t>
      </w:r>
      <w:r w:rsidR="00751C6C">
        <w:t>.</w:t>
      </w:r>
      <w:r w:rsidR="00DC7AD9">
        <w:t xml:space="preserve"> Le schéma </w:t>
      </w:r>
      <w:r w:rsidR="00BF688B">
        <w:t>ci-dessous</w:t>
      </w:r>
      <w:r w:rsidR="00DC7AD9">
        <w:t xml:space="preserve"> représente cette structure.</w:t>
      </w:r>
    </w:p>
    <w:p w14:paraId="40353680" w14:textId="77777777" w:rsidR="00595559" w:rsidRDefault="00595559" w:rsidP="00595559">
      <w:pPr>
        <w:pStyle w:val="image"/>
        <w:keepNext/>
      </w:pPr>
      <w:r>
        <w:drawing>
          <wp:inline distT="0" distB="0" distL="0" distR="0" wp14:anchorId="48728C02" wp14:editId="4053AEE9">
            <wp:extent cx="4284133" cy="2277437"/>
            <wp:effectExtent l="0" t="0" r="2540" b="8890"/>
            <wp:docPr id="188896113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0257" cy="2286008"/>
                    </a:xfrm>
                    <a:prstGeom prst="rect">
                      <a:avLst/>
                    </a:prstGeom>
                    <a:noFill/>
                    <a:ln>
                      <a:noFill/>
                    </a:ln>
                  </pic:spPr>
                </pic:pic>
              </a:graphicData>
            </a:graphic>
          </wp:inline>
        </w:drawing>
      </w:r>
    </w:p>
    <w:p w14:paraId="55BC40DF" w14:textId="217238DE" w:rsidR="00595559" w:rsidRPr="00595559" w:rsidRDefault="00595559" w:rsidP="00595559">
      <w:pPr>
        <w:pStyle w:val="Lgende"/>
        <w:jc w:val="center"/>
      </w:pPr>
      <w:r>
        <w:t xml:space="preserve">Figure </w:t>
      </w:r>
      <w:fldSimple w:instr=" SEQ Figure \* ARABIC ">
        <w:r w:rsidR="00864D7C">
          <w:rPr>
            <w:noProof/>
          </w:rPr>
          <w:t>3</w:t>
        </w:r>
      </w:fldSimple>
      <w:r>
        <w:t xml:space="preserve">: </w:t>
      </w:r>
      <w:r w:rsidRPr="00234BD9">
        <w:t xml:space="preserve">Représentation d'une structure d'allocation de type </w:t>
      </w:r>
      <w:r>
        <w:t>Page-</w:t>
      </w:r>
      <w:proofErr w:type="spellStart"/>
      <w:r>
        <w:t>based</w:t>
      </w:r>
      <w:proofErr w:type="spellEnd"/>
      <w:r w:rsidRPr="00234BD9">
        <w:t xml:space="preserve">. L'allocateur peut allouer un total de </w:t>
      </w:r>
      <w:proofErr w:type="spellStart"/>
      <w:proofErr w:type="gramStart"/>
      <w:r>
        <w:t>sizeof</w:t>
      </w:r>
      <w:proofErr w:type="spellEnd"/>
      <w:r>
        <w:t>(</w:t>
      </w:r>
      <w:proofErr w:type="spellStart"/>
      <w:proofErr w:type="gramEnd"/>
      <w:r>
        <w:t>Mega</w:t>
      </w:r>
      <w:proofErr w:type="spellEnd"/>
      <w:r>
        <w:t xml:space="preserve"> </w:t>
      </w:r>
      <w:proofErr w:type="gramStart"/>
      <w:r>
        <w:t>Buffer)/</w:t>
      </w:r>
      <w:proofErr w:type="gramEnd"/>
      <w:r>
        <w:t>K éléments de tailles unitaire de K octets</w:t>
      </w:r>
      <w:r w:rsidRPr="00234BD9">
        <w:t>.</w:t>
      </w:r>
    </w:p>
    <w:p w14:paraId="188683E5" w14:textId="167247E8" w:rsidR="00DC7AD9" w:rsidRDefault="00DC7AD9" w:rsidP="002C7210">
      <w:pPr>
        <w:pStyle w:val="paragraphe"/>
      </w:pPr>
      <w:r>
        <w:lastRenderedPageBreak/>
        <w:t>Toutefois, cette structure présente un défaut majeur. Dans le cas où on alloue pour une taille supérieure à la taille d’une page, il faut alors allouer plus de 1 page pour un objet. Cela complique alors l’indexation quand on souhaite consulter un élément. De plus, pour des allocations d’une taille largement inférieur à la taille d’une page, il y a alors un gâchis mémoire importante. Pour réduire cette impacte, on peut faire plusieurs allocateurs de ce type mais avec une taille de pages différentes. Puis, l’allocation serait affectée à l’allocateur ayant la taille de pages la plus proche de ce qui est demandé.</w:t>
      </w:r>
    </w:p>
    <w:p w14:paraId="6BD8F977" w14:textId="294D60C7" w:rsidR="00E04B94" w:rsidRDefault="00E04B94" w:rsidP="00323DB2">
      <w:pPr>
        <w:pStyle w:val="Titre3"/>
      </w:pPr>
      <w:bookmarkStart w:id="10" w:name="_Toc210468269"/>
      <w:r>
        <w:t>Double-</w:t>
      </w:r>
      <w:proofErr w:type="spellStart"/>
      <w:r>
        <w:t>buffering</w:t>
      </w:r>
      <w:bookmarkEnd w:id="10"/>
      <w:proofErr w:type="spellEnd"/>
    </w:p>
    <w:p w14:paraId="21340463" w14:textId="45956E13" w:rsidR="00A22028" w:rsidRPr="00A22028" w:rsidRDefault="002C7210" w:rsidP="00A22028">
      <w:pPr>
        <w:pStyle w:val="Titre3"/>
      </w:pPr>
      <w:bookmarkStart w:id="11" w:name="_Toc210468270"/>
      <w:r>
        <w:t>Décision prise</w:t>
      </w:r>
      <w:bookmarkEnd w:id="11"/>
    </w:p>
    <w:p w14:paraId="76E6D261" w14:textId="366FF1E1" w:rsidR="0093398E" w:rsidRDefault="0093398E" w:rsidP="0093398E">
      <w:pPr>
        <w:pStyle w:val="Titre2"/>
      </w:pPr>
      <w:bookmarkStart w:id="12" w:name="_Toc210468271"/>
      <w:r>
        <w:t>Implémentation</w:t>
      </w:r>
      <w:bookmarkEnd w:id="12"/>
    </w:p>
    <w:p w14:paraId="15BE2CF1" w14:textId="4340E439" w:rsidR="0093398E" w:rsidRDefault="0093398E" w:rsidP="0093398E">
      <w:pPr>
        <w:pStyle w:val="Titre2"/>
      </w:pPr>
      <w:bookmarkStart w:id="13" w:name="_Toc210468272"/>
      <w:r>
        <w:t>Représentation</w:t>
      </w:r>
      <w:r w:rsidR="00B85259">
        <w:t xml:space="preserve"> sur</w:t>
      </w:r>
      <w:r>
        <w:t xml:space="preserve"> GPU</w:t>
      </w:r>
      <w:bookmarkEnd w:id="13"/>
    </w:p>
    <w:p w14:paraId="0155173D" w14:textId="1056A6CD" w:rsidR="00E1327B" w:rsidRPr="00E1327B" w:rsidRDefault="00E1327B" w:rsidP="00E1327B">
      <w:pPr>
        <w:pStyle w:val="Titre2"/>
      </w:pPr>
      <w:bookmarkStart w:id="14" w:name="_Toc210468273"/>
      <w:r>
        <w:t>Stratégie de transfert</w:t>
      </w:r>
      <w:bookmarkEnd w:id="14"/>
    </w:p>
    <w:p w14:paraId="11000409" w14:textId="49801EBD" w:rsidR="001036E9" w:rsidRDefault="001036E9" w:rsidP="001036E9">
      <w:pPr>
        <w:pStyle w:val="Titre1"/>
      </w:pPr>
      <w:bookmarkStart w:id="15" w:name="_Références"/>
      <w:bookmarkStart w:id="16" w:name="_Toc210468274"/>
      <w:bookmarkEnd w:id="15"/>
      <w:r>
        <w:t>Références</w:t>
      </w:r>
      <w:bookmarkEnd w:id="16"/>
    </w:p>
    <w:p w14:paraId="69A66E5E" w14:textId="76F7FB8C" w:rsidR="004A4F20" w:rsidRDefault="004A4F20" w:rsidP="004A4F20">
      <w:pPr>
        <w:pStyle w:val="paragraphe"/>
        <w:rPr>
          <w:lang w:val="en-US"/>
        </w:rPr>
      </w:pPr>
      <w:r w:rsidRPr="00F63255">
        <w:rPr>
          <w:lang w:val="en-US"/>
        </w:rPr>
        <w:t>[</w:t>
      </w:r>
      <w:r>
        <w:rPr>
          <w:lang w:val="en-US"/>
        </w:rPr>
        <w:t>1</w:t>
      </w:r>
      <w:r w:rsidRPr="00F63255">
        <w:rPr>
          <w:lang w:val="en-US"/>
        </w:rPr>
        <w:t xml:space="preserve">] </w:t>
      </w:r>
      <w:r w:rsidRPr="004A4F20">
        <w:rPr>
          <w:lang w:val="en-US"/>
        </w:rPr>
        <w:t>Moscow Aviation Institute</w:t>
      </w:r>
      <w:r w:rsidRPr="00F63255">
        <w:rPr>
          <w:lang w:val="en-US"/>
        </w:rPr>
        <w:t xml:space="preserve">. </w:t>
      </w:r>
      <w:r>
        <w:rPr>
          <w:lang w:val="en-US"/>
        </w:rPr>
        <w:t>2000-2012</w:t>
      </w:r>
      <w:r w:rsidRPr="008530C2">
        <w:rPr>
          <w:lang w:val="en-US"/>
        </w:rPr>
        <w:t xml:space="preserve">. </w:t>
      </w:r>
      <w:r w:rsidRPr="004A4F20">
        <w:rPr>
          <w:lang w:val="en-US"/>
        </w:rPr>
        <w:t>GLPK (GNU Linear Programming Kit)</w:t>
      </w:r>
      <w:r>
        <w:rPr>
          <w:lang w:val="en-US"/>
        </w:rPr>
        <w:t xml:space="preserve">. </w:t>
      </w:r>
      <w:proofErr w:type="gramStart"/>
      <w:r>
        <w:rPr>
          <w:lang w:val="en-US"/>
        </w:rPr>
        <w:t>Lien :</w:t>
      </w:r>
      <w:proofErr w:type="gramEnd"/>
      <w:r>
        <w:rPr>
          <w:lang w:val="en-US"/>
        </w:rPr>
        <w:t xml:space="preserve"> </w:t>
      </w:r>
      <w:hyperlink r:id="rId19" w:history="1">
        <w:r w:rsidRPr="0046499F">
          <w:rPr>
            <w:rStyle w:val="Lienhypertexte"/>
            <w:lang w:val="en-US"/>
          </w:rPr>
          <w:t>https://www.gnu.org/software/glpk/</w:t>
        </w:r>
      </w:hyperlink>
      <w:r w:rsidRPr="0046499F">
        <w:rPr>
          <w:lang w:val="en-US"/>
        </w:rPr>
        <w:t xml:space="preserve"> </w:t>
      </w:r>
    </w:p>
    <w:p w14:paraId="42F30ED4" w14:textId="59F68E94" w:rsidR="001036E9" w:rsidRPr="009F00DE" w:rsidRDefault="0046499F" w:rsidP="00F31185">
      <w:pPr>
        <w:pStyle w:val="paragraphe"/>
      </w:pPr>
      <w:r w:rsidRPr="00F63255">
        <w:rPr>
          <w:lang w:val="en-US"/>
        </w:rPr>
        <w:t>[</w:t>
      </w:r>
      <w:r w:rsidR="003B6076">
        <w:rPr>
          <w:lang w:val="en-US"/>
        </w:rPr>
        <w:t>2</w:t>
      </w:r>
      <w:r w:rsidRPr="00F63255">
        <w:rPr>
          <w:lang w:val="en-US"/>
        </w:rPr>
        <w:t xml:space="preserve">] </w:t>
      </w:r>
      <w:r w:rsidR="009F00DE">
        <w:rPr>
          <w:lang w:val="en-US"/>
        </w:rPr>
        <w:t>Google</w:t>
      </w:r>
      <w:r w:rsidRPr="00F63255">
        <w:rPr>
          <w:lang w:val="en-US"/>
        </w:rPr>
        <w:t xml:space="preserve">. </w:t>
      </w:r>
      <w:r w:rsidR="006B3B6F">
        <w:rPr>
          <w:lang w:val="en-US"/>
        </w:rPr>
        <w:t>2025</w:t>
      </w:r>
      <w:r w:rsidRPr="008530C2">
        <w:rPr>
          <w:lang w:val="en-US"/>
        </w:rPr>
        <w:t>.</w:t>
      </w:r>
      <w:r w:rsidR="00A4225A">
        <w:rPr>
          <w:lang w:val="en-US"/>
        </w:rPr>
        <w:t xml:space="preserve"> </w:t>
      </w:r>
      <w:r w:rsidR="00A4225A" w:rsidRPr="00A4225A">
        <w:rPr>
          <w:lang w:val="en-US"/>
        </w:rPr>
        <w:t>OR-Tools - Google Optimization Tools</w:t>
      </w:r>
      <w:r>
        <w:rPr>
          <w:lang w:val="en-US"/>
        </w:rPr>
        <w:t xml:space="preserve">. </w:t>
      </w:r>
      <w:r w:rsidRPr="009F00DE">
        <w:t xml:space="preserve">Lien : </w:t>
      </w:r>
      <w:hyperlink r:id="rId20" w:history="1">
        <w:r w:rsidR="001A40A2">
          <w:rPr>
            <w:rStyle w:val="Lienhypertexte"/>
          </w:rPr>
          <w:t>https://developers.google.com/optimization</w:t>
        </w:r>
      </w:hyperlink>
      <w:r w:rsidR="009F00DE">
        <w:t xml:space="preserve"> </w:t>
      </w:r>
    </w:p>
    <w:p w14:paraId="56A4BA42" w14:textId="1D62C572" w:rsidR="00A67DE3" w:rsidRDefault="00A67DE3" w:rsidP="00A67DE3">
      <w:pPr>
        <w:pStyle w:val="Titre1"/>
      </w:pPr>
      <w:bookmarkStart w:id="17" w:name="_Toc210468275"/>
      <w:r>
        <w:t>Conclusion</w:t>
      </w:r>
      <w:bookmarkEnd w:id="17"/>
    </w:p>
    <w:p w14:paraId="5B2EA655" w14:textId="77777777" w:rsidR="008519B5" w:rsidRDefault="008519B5" w:rsidP="00D00FEB">
      <w:pPr>
        <w:pStyle w:val="paragraphe"/>
      </w:pPr>
    </w:p>
    <w:p w14:paraId="23B503B2" w14:textId="77777777" w:rsidR="008519B5" w:rsidRDefault="008519B5" w:rsidP="00D00FEB">
      <w:pPr>
        <w:pStyle w:val="paragraphe"/>
      </w:pPr>
    </w:p>
    <w:p w14:paraId="5D265B22" w14:textId="251DD1C1" w:rsidR="00085671" w:rsidRPr="00D00FEB" w:rsidRDefault="002C0224" w:rsidP="008519B5">
      <w:pPr>
        <w:pStyle w:val="paragraphe"/>
        <w:ind w:firstLine="0"/>
        <w:jc w:val="left"/>
      </w:pPr>
      <w:r>
        <w:rPr>
          <w:b/>
          <w:bCs/>
        </w:rPr>
        <w:t>Founzo</w:t>
      </w:r>
      <w:r w:rsidR="008519B5" w:rsidRPr="008519B5">
        <w:rPr>
          <w:b/>
          <w:bCs/>
        </w:rPr>
        <w:t>.</w:t>
      </w:r>
      <w:r w:rsidR="008519B5" w:rsidRPr="008519B5">
        <w:rPr>
          <w:b/>
          <w:bCs/>
        </w:rPr>
        <w:br/>
      </w:r>
      <w:r w:rsidR="008519B5">
        <w:t>Etudiant en M</w:t>
      </w:r>
      <w:r w:rsidR="00845EDD">
        <w:t>2</w:t>
      </w:r>
      <w:r w:rsidR="008519B5">
        <w:t xml:space="preserve"> CHPS et en CMI à l’Université de Reims Champagne Ardenne.</w:t>
      </w:r>
      <w:r w:rsidR="008519B5">
        <w:br/>
        <w:t xml:space="preserve">Alternant au laboratoire LIICIS de Reims, « </w:t>
      </w:r>
      <w:r w:rsidR="008519B5" w:rsidRPr="008519B5">
        <w:rPr>
          <w:i/>
          <w:iCs/>
        </w:rPr>
        <w:t>Apprenti Chercheur</w:t>
      </w:r>
      <w:r w:rsidR="008519B5">
        <w:t xml:space="preserve"> ».</w:t>
      </w:r>
    </w:p>
    <w:sectPr w:rsidR="00085671" w:rsidRPr="00D00FEB" w:rsidSect="009B3A7B">
      <w:headerReference w:type="even" r:id="rId21"/>
      <w:headerReference w:type="default" r:id="rId22"/>
      <w:footerReference w:type="even" r:id="rId23"/>
      <w:footerReference w:type="default" r:id="rId24"/>
      <w:headerReference w:type="first" r:id="rId25"/>
      <w:footerReference w:type="first" r:id="rId26"/>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28B5" w14:textId="77777777" w:rsidR="00827B9D" w:rsidRPr="00D40A8D" w:rsidRDefault="00827B9D" w:rsidP="00707069">
      <w:pPr>
        <w:spacing w:after="0" w:line="240" w:lineRule="auto"/>
      </w:pPr>
      <w:r w:rsidRPr="00D40A8D">
        <w:separator/>
      </w:r>
    </w:p>
  </w:endnote>
  <w:endnote w:type="continuationSeparator" w:id="0">
    <w:p w14:paraId="704A9B3F" w14:textId="77777777" w:rsidR="00827B9D" w:rsidRPr="00D40A8D" w:rsidRDefault="00827B9D" w:rsidP="00707069">
      <w:pPr>
        <w:spacing w:after="0" w:line="240" w:lineRule="auto"/>
      </w:pPr>
      <w:r w:rsidRPr="00D40A8D">
        <w:continuationSeparator/>
      </w:r>
    </w:p>
  </w:endnote>
  <w:endnote w:type="continuationNotice" w:id="1">
    <w:p w14:paraId="2A3118F4" w14:textId="77777777" w:rsidR="00827B9D" w:rsidRPr="00D40A8D" w:rsidRDefault="00827B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565921"/>
      <w:docPartObj>
        <w:docPartGallery w:val="Page Numbers (Bottom of Page)"/>
        <w:docPartUnique/>
      </w:docPartObj>
    </w:sdtPr>
    <w:sdtContent>
      <w:p w14:paraId="31E7E05C" w14:textId="5582F9BC" w:rsidR="00707069" w:rsidRPr="00D40A8D" w:rsidRDefault="007B2C34" w:rsidP="00707069">
        <w:pPr>
          <w:pStyle w:val="Pieddepage"/>
        </w:pPr>
        <w:r w:rsidRPr="00D40A8D">
          <w:t>Rapport</w:t>
        </w:r>
        <w:r w:rsidR="00F37A64" w:rsidRPr="00D40A8D">
          <w:t xml:space="preserve"> : </w:t>
        </w:r>
        <w:r w:rsidR="009B3A7B" w:rsidRPr="00D40A8D">
          <w:rPr>
            <w:noProof/>
            <w:lang w:eastAsia="fr-FR"/>
          </w:rPr>
          <mc:AlternateContent>
            <mc:Choice Requires="wpg">
              <w:drawing>
                <wp:anchor distT="0" distB="0" distL="114300" distR="114300" simplePos="0" relativeHeight="251658241" behindDoc="0" locked="0" layoutInCell="1" allowOverlap="1" wp14:anchorId="49727E7D" wp14:editId="28CA4030">
                  <wp:simplePos x="0" y="0"/>
                  <wp:positionH relativeFrom="page">
                    <wp:align>center</wp:align>
                  </wp:positionH>
                  <wp:positionV relativeFrom="bottomMargin">
                    <wp:align>center</wp:align>
                  </wp:positionV>
                  <wp:extent cx="7753350" cy="190500"/>
                  <wp:effectExtent l="9525" t="9525" r="9525" b="0"/>
                  <wp:wrapNone/>
                  <wp:docPr id="160" name="Groupe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61"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B666A" w14:textId="582B2E5C" w:rsidR="009B3A7B" w:rsidRPr="00D40A8D" w:rsidRDefault="009B3A7B">
                                <w:pPr>
                                  <w:jc w:val="center"/>
                                </w:pPr>
                                <w:r w:rsidRPr="00D40A8D">
                                  <w:fldChar w:fldCharType="begin"/>
                                </w:r>
                                <w:r w:rsidRPr="00D40A8D">
                                  <w:instrText>PAGE    \* MERGEFORMAT</w:instrText>
                                </w:r>
                                <w:r w:rsidRPr="00D40A8D">
                                  <w:fldChar w:fldCharType="separate"/>
                                </w:r>
                                <w:r w:rsidR="007C4E24" w:rsidRPr="00D40A8D">
                                  <w:rPr>
                                    <w:color w:val="8C8C8C" w:themeColor="background1" w:themeShade="8C"/>
                                  </w:rPr>
                                  <w:t>2</w:t>
                                </w:r>
                                <w:r w:rsidRPr="00D40A8D">
                                  <w:rPr>
                                    <w:color w:val="8C8C8C" w:themeColor="background1" w:themeShade="8C"/>
                                  </w:rPr>
                                  <w:fldChar w:fldCharType="end"/>
                                </w:r>
                              </w:p>
                            </w:txbxContent>
                          </wps:txbx>
                          <wps:bodyPr rot="0" vert="horz" wrap="square" lIns="0" tIns="0" rIns="0" bIns="0" anchor="t" anchorCtr="0" upright="1">
                            <a:noAutofit/>
                          </wps:bodyPr>
                        </wps:wsp>
                        <wpg:grpSp>
                          <wpg:cNvPr id="162" name="Group 31"/>
                          <wpg:cNvGrpSpPr>
                            <a:grpSpLocks/>
                          </wpg:cNvGrpSpPr>
                          <wpg:grpSpPr bwMode="auto">
                            <a:xfrm flipH="1">
                              <a:off x="0" y="14970"/>
                              <a:ext cx="12255" cy="230"/>
                              <a:chOff x="-8" y="14978"/>
                              <a:chExt cx="12255" cy="230"/>
                            </a:xfrm>
                          </wpg:grpSpPr>
                          <wps:wsp>
                            <wps:cNvPr id="16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6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9727E7D" id="Groupe 160" o:spid="_x0000_s1030" style="position:absolute;margin-left:0;margin-top:0;width:610.5pt;height:15pt;z-index:251658241;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7EcTInkDAAB9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3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486B666A" w14:textId="582B2E5C" w:rsidR="009B3A7B" w:rsidRPr="00D40A8D" w:rsidRDefault="009B3A7B">
                          <w:pPr>
                            <w:jc w:val="center"/>
                          </w:pPr>
                          <w:r w:rsidRPr="00D40A8D">
                            <w:fldChar w:fldCharType="begin"/>
                          </w:r>
                          <w:r w:rsidRPr="00D40A8D">
                            <w:instrText>PAGE    \* MERGEFORMAT</w:instrText>
                          </w:r>
                          <w:r w:rsidRPr="00D40A8D">
                            <w:fldChar w:fldCharType="separate"/>
                          </w:r>
                          <w:r w:rsidR="007C4E24" w:rsidRPr="00D40A8D">
                            <w:rPr>
                              <w:color w:val="8C8C8C" w:themeColor="background1" w:themeShade="8C"/>
                            </w:rPr>
                            <w:t>2</w:t>
                          </w:r>
                          <w:r w:rsidRPr="00D40A8D">
                            <w:rPr>
                              <w:color w:val="8C8C8C" w:themeColor="background1" w:themeShade="8C"/>
                            </w:rPr>
                            <w:fldChar w:fldCharType="end"/>
                          </w:r>
                        </w:p>
                      </w:txbxContent>
                    </v:textbox>
                  </v:shape>
                  <v:group id="Group 31"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" strokecolor="#a5a5a5"/>
                    <v:shape id="AutoShape 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" adj="20904" strokecolor="#a5a5a5"/>
                  </v:group>
                  <w10:wrap anchorx="page" anchory="margin"/>
                </v:group>
              </w:pict>
            </mc:Fallback>
          </mc:AlternateContent>
        </w:r>
        <w:r w:rsidRPr="00D40A8D">
          <w:t>Projet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BE65" w14:textId="6C5A7D8B" w:rsidR="00707069" w:rsidRPr="00D40A8D" w:rsidRDefault="009B3A7B" w:rsidP="009B3A7B">
    <w:pPr>
      <w:pStyle w:val="Pieddepage"/>
      <w:tabs>
        <w:tab w:val="clear" w:pos="4536"/>
        <w:tab w:val="center" w:pos="4535"/>
        <w:tab w:val="left" w:pos="5011"/>
      </w:tabs>
    </w:pPr>
    <w:r w:rsidRPr="00D40A8D">
      <w:tab/>
    </w:r>
    <w:r w:rsidRPr="00D40A8D">
      <w:tab/>
    </w:r>
    <w:sdt>
      <w:sdtPr>
        <w:id w:val="554281022"/>
        <w:docPartObj>
          <w:docPartGallery w:val="Page Numbers (Bottom of Page)"/>
          <w:docPartUnique/>
        </w:docPartObj>
      </w:sdtPr>
      <w:sdtContent>
        <w:r w:rsidRPr="00D40A8D">
          <w:rPr>
            <w:noProof/>
            <w:lang w:eastAsia="fr-FR"/>
          </w:rPr>
          <mc:AlternateContent>
            <mc:Choice Requires="wpg">
              <w:drawing>
                <wp:anchor distT="0" distB="0" distL="114300" distR="114300" simplePos="0" relativeHeight="251658240" behindDoc="0" locked="0" layoutInCell="1" allowOverlap="1" wp14:anchorId="11EEF860" wp14:editId="7DF67BAB">
                  <wp:simplePos x="0" y="0"/>
                  <wp:positionH relativeFrom="page">
                    <wp:align>center</wp:align>
                  </wp:positionH>
                  <wp:positionV relativeFrom="bottomMargin">
                    <wp:align>center</wp:align>
                  </wp:positionV>
                  <wp:extent cx="7753350" cy="190500"/>
                  <wp:effectExtent l="9525" t="9525" r="9525" b="0"/>
                  <wp:wrapNone/>
                  <wp:docPr id="155" name="Groupe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156"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B3BB1" w14:textId="7505A489" w:rsidR="009B3A7B" w:rsidRPr="00D40A8D" w:rsidRDefault="009B3A7B">
                                <w:pPr>
                                  <w:jc w:val="center"/>
                                </w:pPr>
                                <w:r w:rsidRPr="00D40A8D">
                                  <w:fldChar w:fldCharType="begin"/>
                                </w:r>
                                <w:r w:rsidRPr="00D40A8D">
                                  <w:instrText>PAGE    \* MERGEFORMAT</w:instrText>
                                </w:r>
                                <w:r w:rsidRPr="00D40A8D">
                                  <w:fldChar w:fldCharType="separate"/>
                                </w:r>
                                <w:r w:rsidR="007C4E24" w:rsidRPr="00D40A8D">
                                  <w:rPr>
                                    <w:color w:val="8C8C8C" w:themeColor="background1" w:themeShade="8C"/>
                                  </w:rPr>
                                  <w:t>1</w:t>
                                </w:r>
                                <w:r w:rsidRPr="00D40A8D">
                                  <w:rPr>
                                    <w:color w:val="8C8C8C" w:themeColor="background1" w:themeShade="8C"/>
                                  </w:rPr>
                                  <w:fldChar w:fldCharType="end"/>
                                </w:r>
                              </w:p>
                            </w:txbxContent>
                          </wps:txbx>
                          <wps:bodyPr rot="0" vert="horz" wrap="square" lIns="0" tIns="0" rIns="0" bIns="0" anchor="t" anchorCtr="0" upright="1">
                            <a:noAutofit/>
                          </wps:bodyPr>
                        </wps:wsp>
                        <wpg:grpSp>
                          <wpg:cNvPr id="157" name="Group 31"/>
                          <wpg:cNvGrpSpPr>
                            <a:grpSpLocks/>
                          </wpg:cNvGrpSpPr>
                          <wpg:grpSpPr bwMode="auto">
                            <a:xfrm>
                              <a:off x="-8" y="14978"/>
                              <a:ext cx="12255" cy="230"/>
                              <a:chOff x="-8" y="14978"/>
                              <a:chExt cx="12255" cy="230"/>
                            </a:xfrm>
                          </wpg:grpSpPr>
                          <wps:wsp>
                            <wps:cNvPr id="15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5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1EEF860" id="Groupe 155" o:spid="_x0000_s1035" style="position:absolute;margin-left:0;margin-top:0;width:610.5pt;height:15pt;z-index:251658240;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">
                  <v:shapetype id="_x0000_t202" coordsize="21600,21600" o:spt="202" path="m,l,21600r21600,l21600,xe">
                    <v:stroke joinstyle="miter"/>
                    <v:path gradientshapeok="t" o:connecttype="rect"/>
                  </v:shapetype>
                  <v:shape id="Text Box 25" o:spid="_x0000_s1036"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17BB3BB1" w14:textId="7505A489" w:rsidR="009B3A7B" w:rsidRPr="00D40A8D" w:rsidRDefault="009B3A7B">
                          <w:pPr>
                            <w:jc w:val="center"/>
                          </w:pPr>
                          <w:r w:rsidRPr="00D40A8D">
                            <w:fldChar w:fldCharType="begin"/>
                          </w:r>
                          <w:r w:rsidRPr="00D40A8D">
                            <w:instrText>PAGE    \* MERGEFORMAT</w:instrText>
                          </w:r>
                          <w:r w:rsidRPr="00D40A8D">
                            <w:fldChar w:fldCharType="separate"/>
                          </w:r>
                          <w:r w:rsidR="007C4E24" w:rsidRPr="00D40A8D">
                            <w:rPr>
                              <w:color w:val="8C8C8C" w:themeColor="background1" w:themeShade="8C"/>
                            </w:rPr>
                            <w:t>1</w:t>
                          </w:r>
                          <w:r w:rsidRPr="00D40A8D">
                            <w:rPr>
                              <w:color w:val="8C8C8C" w:themeColor="background1" w:themeShade="8C"/>
                            </w:rPr>
                            <w:fldChar w:fldCharType="end"/>
                          </w:r>
                        </w:p>
                      </w:txbxContent>
                    </v:textbox>
                  </v:shape>
                  <v:group id="Group 31" o:spid="_x0000_s1037"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8"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" strokecolor="#a5a5a5"/>
                    <v:shape id="AutoShape 28" o:spid="_x0000_s1039"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" adj="20904" strokecolor="#a5a5a5"/>
                  </v:group>
                  <w10:wrap anchorx="page" anchory="margin"/>
                </v:group>
              </w:pict>
            </mc:Fallback>
          </mc:AlternateContent>
        </w:r>
        <w:r w:rsidRPr="00D40A8D">
          <w:t xml:space="preserve">                   </w:t>
        </w:r>
        <w:r w:rsidR="00F37A64" w:rsidRPr="00D40A8D">
          <w:t xml:space="preserve">          </w:t>
        </w:r>
        <w:r w:rsidR="007B2C34" w:rsidRPr="00D40A8D">
          <w:t xml:space="preserve">             </w:t>
        </w:r>
        <w:r w:rsidR="00F37A64" w:rsidRPr="00D40A8D">
          <w:t xml:space="preserve">  </w:t>
        </w:r>
        <w:r w:rsidRPr="00D40A8D">
          <w:t xml:space="preserve"> </w:t>
        </w:r>
        <w:r w:rsidR="006E064C" w:rsidRPr="00D40A8D">
          <w:t xml:space="preserve"> </w:t>
        </w:r>
        <w:r w:rsidR="007B2C34" w:rsidRPr="00D40A8D">
          <w:t>Rapport</w:t>
        </w:r>
        <w:r w:rsidR="00F37A64" w:rsidRPr="00D40A8D">
          <w:t xml:space="preserve"> </w:t>
        </w:r>
        <w:r w:rsidR="00986A17" w:rsidRPr="00D40A8D">
          <w:t xml:space="preserve">: </w:t>
        </w:r>
        <w:r w:rsidR="007B2C34" w:rsidRPr="00D40A8D">
          <w:t>Projet</w:t>
        </w:r>
      </w:sdtContent>
    </w:sdt>
    <w:r w:rsidRPr="00D40A8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D61E" w14:textId="0E7FEA51" w:rsidR="00707069" w:rsidRPr="00D40A8D" w:rsidRDefault="00707069" w:rsidP="009B3A7B">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2A0BB" w14:textId="77777777" w:rsidR="00827B9D" w:rsidRPr="00D40A8D" w:rsidRDefault="00827B9D" w:rsidP="00707069">
      <w:pPr>
        <w:spacing w:after="0" w:line="240" w:lineRule="auto"/>
      </w:pPr>
      <w:r w:rsidRPr="00D40A8D">
        <w:separator/>
      </w:r>
    </w:p>
  </w:footnote>
  <w:footnote w:type="continuationSeparator" w:id="0">
    <w:p w14:paraId="14FF64E3" w14:textId="77777777" w:rsidR="00827B9D" w:rsidRPr="00D40A8D" w:rsidRDefault="00827B9D" w:rsidP="00707069">
      <w:pPr>
        <w:spacing w:after="0" w:line="240" w:lineRule="auto"/>
      </w:pPr>
      <w:r w:rsidRPr="00D40A8D">
        <w:continuationSeparator/>
      </w:r>
    </w:p>
  </w:footnote>
  <w:footnote w:type="continuationNotice" w:id="1">
    <w:p w14:paraId="13BD7F69" w14:textId="77777777" w:rsidR="00827B9D" w:rsidRPr="00D40A8D" w:rsidRDefault="00827B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185E" w14:textId="5E92AAC1" w:rsidR="009B3A7B" w:rsidRPr="002C0224" w:rsidRDefault="002C0224" w:rsidP="002C0224">
    <w:pPr>
      <w:pStyle w:val="Styleen-tte1"/>
    </w:pPr>
    <w:r>
      <w:t xml:space="preserve">FGE            </w:t>
    </w:r>
    <w:r w:rsidRPr="00D40A8D">
      <w:t xml:space="preserve">                                                                                                                          </w:t>
    </w:r>
    <w:r>
      <w:t xml:space="preserve">             Founzo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8917" w14:textId="1938C1FD" w:rsidR="00AE3ABA" w:rsidRPr="00D40A8D" w:rsidRDefault="002C0224" w:rsidP="00AE3ABA">
    <w:pPr>
      <w:pStyle w:val="Styleen-tte1"/>
    </w:pPr>
    <w:r>
      <w:t xml:space="preserve">FGE            </w:t>
    </w:r>
    <w:r w:rsidR="006D65BA" w:rsidRPr="00D40A8D">
      <w:t xml:space="preserve">                                             </w:t>
    </w:r>
    <w:r w:rsidR="00FF699C" w:rsidRPr="00D40A8D">
      <w:t xml:space="preserve">                                                                </w:t>
    </w:r>
    <w:r w:rsidR="001F7850" w:rsidRPr="00D40A8D">
      <w:t xml:space="preserve"> </w:t>
    </w:r>
    <w:r w:rsidR="00451A22" w:rsidRPr="00D40A8D">
      <w:t xml:space="preserve">            </w:t>
    </w:r>
    <w:r>
      <w:t xml:space="preserve">             Founzo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8088069" w:rsidRPr="00D40A8D" w14:paraId="0762EF79" w14:textId="77777777" w:rsidTr="08088069">
      <w:tc>
        <w:tcPr>
          <w:tcW w:w="3020" w:type="dxa"/>
        </w:tcPr>
        <w:p w14:paraId="1DC97B82" w14:textId="2DC5F26F" w:rsidR="08088069" w:rsidRPr="00D40A8D" w:rsidRDefault="08088069" w:rsidP="08088069">
          <w:pPr>
            <w:pStyle w:val="En-tte"/>
            <w:ind w:left="-115"/>
            <w:rPr>
              <w:szCs w:val="24"/>
            </w:rPr>
          </w:pPr>
        </w:p>
      </w:tc>
      <w:tc>
        <w:tcPr>
          <w:tcW w:w="3020" w:type="dxa"/>
        </w:tcPr>
        <w:p w14:paraId="21159A10" w14:textId="6826F884" w:rsidR="08088069" w:rsidRPr="00D40A8D" w:rsidRDefault="08088069" w:rsidP="08088069">
          <w:pPr>
            <w:pStyle w:val="En-tte"/>
            <w:jc w:val="center"/>
            <w:rPr>
              <w:szCs w:val="24"/>
            </w:rPr>
          </w:pPr>
        </w:p>
      </w:tc>
      <w:tc>
        <w:tcPr>
          <w:tcW w:w="3020" w:type="dxa"/>
        </w:tcPr>
        <w:p w14:paraId="1FCBE0F7" w14:textId="6AFD7FF3" w:rsidR="08088069" w:rsidRPr="00D40A8D" w:rsidRDefault="08088069" w:rsidP="08088069">
          <w:pPr>
            <w:pStyle w:val="En-tte"/>
            <w:ind w:right="-115"/>
            <w:jc w:val="right"/>
            <w:rPr>
              <w:szCs w:val="24"/>
            </w:rPr>
          </w:pPr>
        </w:p>
      </w:tc>
    </w:tr>
  </w:tbl>
  <w:p w14:paraId="129FFDF4" w14:textId="4A376AB2" w:rsidR="08088069" w:rsidRPr="00D40A8D" w:rsidRDefault="08088069" w:rsidP="08088069">
    <w:pPr>
      <w:pStyle w:val="En-tte"/>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9A009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08pt;height:408pt;visibility:visible;mso-wrap-style:square" o:bullet="t">
        <v:imagedata r:id="rId1" o:title=""/>
      </v:shape>
    </w:pict>
  </w:numPicBullet>
  <w:abstractNum w:abstractNumId="0" w15:restartNumberingAfterBreak="0">
    <w:nsid w:val="006F42BF"/>
    <w:multiLevelType w:val="hybridMultilevel"/>
    <w:tmpl w:val="A92A40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554F83"/>
    <w:multiLevelType w:val="hybridMultilevel"/>
    <w:tmpl w:val="CF3CD6AA"/>
    <w:lvl w:ilvl="0" w:tplc="A8BCAF26">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7B7687"/>
    <w:multiLevelType w:val="hybridMultilevel"/>
    <w:tmpl w:val="B532BC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EB6F25"/>
    <w:multiLevelType w:val="hybridMultilevel"/>
    <w:tmpl w:val="45B6DD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4F5D2B"/>
    <w:multiLevelType w:val="hybridMultilevel"/>
    <w:tmpl w:val="1B68AA80"/>
    <w:lvl w:ilvl="0" w:tplc="0FBE29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A6215B"/>
    <w:multiLevelType w:val="hybridMultilevel"/>
    <w:tmpl w:val="97EE1DAC"/>
    <w:lvl w:ilvl="0" w:tplc="F4A64B3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0257A7"/>
    <w:multiLevelType w:val="hybridMultilevel"/>
    <w:tmpl w:val="FC76E96C"/>
    <w:lvl w:ilvl="0" w:tplc="248C840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072B05"/>
    <w:multiLevelType w:val="hybridMultilevel"/>
    <w:tmpl w:val="23EA3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A75F5D"/>
    <w:multiLevelType w:val="hybridMultilevel"/>
    <w:tmpl w:val="5E16F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6D108DB"/>
    <w:multiLevelType w:val="hybridMultilevel"/>
    <w:tmpl w:val="B4D6EC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6FD1FE1"/>
    <w:multiLevelType w:val="hybridMultilevel"/>
    <w:tmpl w:val="7B140D1C"/>
    <w:lvl w:ilvl="0" w:tplc="040C0001">
      <w:start w:val="1"/>
      <w:numFmt w:val="bullet"/>
      <w:lvlText w:val=""/>
      <w:lvlJc w:val="left"/>
      <w:pPr>
        <w:ind w:left="774" w:hanging="360"/>
      </w:pPr>
      <w:rPr>
        <w:rFonts w:ascii="Symbol" w:hAnsi="Symbol"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1" w15:restartNumberingAfterBreak="0">
    <w:nsid w:val="1FFD5DFB"/>
    <w:multiLevelType w:val="hybridMultilevel"/>
    <w:tmpl w:val="4C1C4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2E07D1"/>
    <w:multiLevelType w:val="hybridMultilevel"/>
    <w:tmpl w:val="1A1865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BD16FE"/>
    <w:multiLevelType w:val="hybridMultilevel"/>
    <w:tmpl w:val="71A08506"/>
    <w:lvl w:ilvl="0" w:tplc="0FBE29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D7C1FD2"/>
    <w:multiLevelType w:val="hybridMultilevel"/>
    <w:tmpl w:val="F4F863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EEE1589"/>
    <w:multiLevelType w:val="hybridMultilevel"/>
    <w:tmpl w:val="D36E9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7A1ECD"/>
    <w:multiLevelType w:val="hybridMultilevel"/>
    <w:tmpl w:val="C1A42D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901DC8"/>
    <w:multiLevelType w:val="hybridMultilevel"/>
    <w:tmpl w:val="5024E188"/>
    <w:lvl w:ilvl="0" w:tplc="0638CA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3D68F8"/>
    <w:multiLevelType w:val="multilevel"/>
    <w:tmpl w:val="77A6A70C"/>
    <w:lvl w:ilvl="0">
      <w:start w:val="1"/>
      <w:numFmt w:val="upperRoman"/>
      <w:pStyle w:val="Titre1"/>
      <w:lvlText w:val="%1."/>
      <w:lvlJc w:val="left"/>
      <w:pPr>
        <w:ind w:left="708" w:firstLine="0"/>
      </w:pPr>
      <w:rPr>
        <w:b/>
        <w:bCs w:val="0"/>
        <w:i/>
        <w:iCs/>
        <w:u w:val="none"/>
      </w:rPr>
    </w:lvl>
    <w:lvl w:ilvl="1">
      <w:start w:val="1"/>
      <w:numFmt w:val="upperLetter"/>
      <w:pStyle w:val="Titre2"/>
      <w:lvlText w:val="%2."/>
      <w:lvlJc w:val="left"/>
      <w:pPr>
        <w:ind w:left="1428" w:firstLine="0"/>
      </w:pPr>
      <w:rPr>
        <w:b/>
        <w:bCs/>
        <w:i/>
        <w:iCs/>
      </w:rPr>
    </w:lvl>
    <w:lvl w:ilvl="2">
      <w:start w:val="1"/>
      <w:numFmt w:val="decimal"/>
      <w:pStyle w:val="Titre3"/>
      <w:lvlText w:val="%3."/>
      <w:lvlJc w:val="left"/>
      <w:pPr>
        <w:ind w:left="2148" w:firstLine="0"/>
      </w:pPr>
    </w:lvl>
    <w:lvl w:ilvl="3">
      <w:start w:val="1"/>
      <w:numFmt w:val="lowerLetter"/>
      <w:pStyle w:val="Titre4"/>
      <w:lvlText w:val="%4)"/>
      <w:lvlJc w:val="left"/>
      <w:pPr>
        <w:ind w:left="2868" w:firstLine="0"/>
      </w:pPr>
    </w:lvl>
    <w:lvl w:ilvl="4">
      <w:start w:val="1"/>
      <w:numFmt w:val="decimal"/>
      <w:pStyle w:val="Titre5"/>
      <w:lvlText w:val="(%5)"/>
      <w:lvlJc w:val="left"/>
      <w:pPr>
        <w:ind w:left="3588" w:firstLine="0"/>
      </w:pPr>
    </w:lvl>
    <w:lvl w:ilvl="5">
      <w:start w:val="1"/>
      <w:numFmt w:val="lowerLetter"/>
      <w:pStyle w:val="Titre6"/>
      <w:lvlText w:val="(%6)"/>
      <w:lvlJc w:val="left"/>
      <w:pPr>
        <w:ind w:left="4308" w:firstLine="0"/>
      </w:pPr>
    </w:lvl>
    <w:lvl w:ilvl="6">
      <w:start w:val="1"/>
      <w:numFmt w:val="lowerRoman"/>
      <w:pStyle w:val="Titre7"/>
      <w:lvlText w:val="(%7)"/>
      <w:lvlJc w:val="left"/>
      <w:pPr>
        <w:ind w:left="5028" w:firstLine="0"/>
      </w:pPr>
    </w:lvl>
    <w:lvl w:ilvl="7">
      <w:start w:val="1"/>
      <w:numFmt w:val="lowerLetter"/>
      <w:pStyle w:val="Titre8"/>
      <w:lvlText w:val="(%8)"/>
      <w:lvlJc w:val="left"/>
      <w:pPr>
        <w:ind w:left="5748" w:firstLine="0"/>
      </w:pPr>
    </w:lvl>
    <w:lvl w:ilvl="8">
      <w:start w:val="1"/>
      <w:numFmt w:val="lowerRoman"/>
      <w:pStyle w:val="Titre9"/>
      <w:lvlText w:val="(%9)"/>
      <w:lvlJc w:val="left"/>
      <w:pPr>
        <w:ind w:left="6468" w:firstLine="0"/>
      </w:pPr>
    </w:lvl>
  </w:abstractNum>
  <w:abstractNum w:abstractNumId="19" w15:restartNumberingAfterBreak="0">
    <w:nsid w:val="33784476"/>
    <w:multiLevelType w:val="hybridMultilevel"/>
    <w:tmpl w:val="63CE42CA"/>
    <w:lvl w:ilvl="0" w:tplc="0C24363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1A30BB"/>
    <w:multiLevelType w:val="hybridMultilevel"/>
    <w:tmpl w:val="6D8880F8"/>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6514A7"/>
    <w:multiLevelType w:val="hybridMultilevel"/>
    <w:tmpl w:val="E0C816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D4E1457"/>
    <w:multiLevelType w:val="hybridMultilevel"/>
    <w:tmpl w:val="701C6394"/>
    <w:lvl w:ilvl="0" w:tplc="DDCEE7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EA74DFB"/>
    <w:multiLevelType w:val="hybridMultilevel"/>
    <w:tmpl w:val="B97C6C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0C34237"/>
    <w:multiLevelType w:val="hybridMultilevel"/>
    <w:tmpl w:val="90B03224"/>
    <w:lvl w:ilvl="0" w:tplc="EFC85A8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14662ED"/>
    <w:multiLevelType w:val="hybridMultilevel"/>
    <w:tmpl w:val="F6B2BF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5493714"/>
    <w:multiLevelType w:val="hybridMultilevel"/>
    <w:tmpl w:val="7384FE22"/>
    <w:lvl w:ilvl="0" w:tplc="040C000B">
      <w:start w:val="1"/>
      <w:numFmt w:val="bullet"/>
      <w:lvlText w:val=""/>
      <w:lvlJc w:val="left"/>
      <w:pPr>
        <w:ind w:left="1514" w:hanging="360"/>
      </w:pPr>
      <w:rPr>
        <w:rFonts w:ascii="Wingdings" w:hAnsi="Wingdings" w:hint="default"/>
      </w:rPr>
    </w:lvl>
    <w:lvl w:ilvl="1" w:tplc="040C0003" w:tentative="1">
      <w:start w:val="1"/>
      <w:numFmt w:val="bullet"/>
      <w:lvlText w:val="o"/>
      <w:lvlJc w:val="left"/>
      <w:pPr>
        <w:ind w:left="2234" w:hanging="360"/>
      </w:pPr>
      <w:rPr>
        <w:rFonts w:ascii="Courier New" w:hAnsi="Courier New" w:cs="Courier New" w:hint="default"/>
      </w:rPr>
    </w:lvl>
    <w:lvl w:ilvl="2" w:tplc="040C0005" w:tentative="1">
      <w:start w:val="1"/>
      <w:numFmt w:val="bullet"/>
      <w:lvlText w:val=""/>
      <w:lvlJc w:val="left"/>
      <w:pPr>
        <w:ind w:left="2954" w:hanging="360"/>
      </w:pPr>
      <w:rPr>
        <w:rFonts w:ascii="Wingdings" w:hAnsi="Wingdings" w:hint="default"/>
      </w:rPr>
    </w:lvl>
    <w:lvl w:ilvl="3" w:tplc="040C0001" w:tentative="1">
      <w:start w:val="1"/>
      <w:numFmt w:val="bullet"/>
      <w:lvlText w:val=""/>
      <w:lvlJc w:val="left"/>
      <w:pPr>
        <w:ind w:left="3674" w:hanging="360"/>
      </w:pPr>
      <w:rPr>
        <w:rFonts w:ascii="Symbol" w:hAnsi="Symbol" w:hint="default"/>
      </w:rPr>
    </w:lvl>
    <w:lvl w:ilvl="4" w:tplc="040C0003" w:tentative="1">
      <w:start w:val="1"/>
      <w:numFmt w:val="bullet"/>
      <w:lvlText w:val="o"/>
      <w:lvlJc w:val="left"/>
      <w:pPr>
        <w:ind w:left="4394" w:hanging="360"/>
      </w:pPr>
      <w:rPr>
        <w:rFonts w:ascii="Courier New" w:hAnsi="Courier New" w:cs="Courier New" w:hint="default"/>
      </w:rPr>
    </w:lvl>
    <w:lvl w:ilvl="5" w:tplc="040C0005" w:tentative="1">
      <w:start w:val="1"/>
      <w:numFmt w:val="bullet"/>
      <w:lvlText w:val=""/>
      <w:lvlJc w:val="left"/>
      <w:pPr>
        <w:ind w:left="5114" w:hanging="360"/>
      </w:pPr>
      <w:rPr>
        <w:rFonts w:ascii="Wingdings" w:hAnsi="Wingdings" w:hint="default"/>
      </w:rPr>
    </w:lvl>
    <w:lvl w:ilvl="6" w:tplc="040C0001" w:tentative="1">
      <w:start w:val="1"/>
      <w:numFmt w:val="bullet"/>
      <w:lvlText w:val=""/>
      <w:lvlJc w:val="left"/>
      <w:pPr>
        <w:ind w:left="5834" w:hanging="360"/>
      </w:pPr>
      <w:rPr>
        <w:rFonts w:ascii="Symbol" w:hAnsi="Symbol" w:hint="default"/>
      </w:rPr>
    </w:lvl>
    <w:lvl w:ilvl="7" w:tplc="040C0003" w:tentative="1">
      <w:start w:val="1"/>
      <w:numFmt w:val="bullet"/>
      <w:lvlText w:val="o"/>
      <w:lvlJc w:val="left"/>
      <w:pPr>
        <w:ind w:left="6554" w:hanging="360"/>
      </w:pPr>
      <w:rPr>
        <w:rFonts w:ascii="Courier New" w:hAnsi="Courier New" w:cs="Courier New" w:hint="default"/>
      </w:rPr>
    </w:lvl>
    <w:lvl w:ilvl="8" w:tplc="040C0005" w:tentative="1">
      <w:start w:val="1"/>
      <w:numFmt w:val="bullet"/>
      <w:lvlText w:val=""/>
      <w:lvlJc w:val="left"/>
      <w:pPr>
        <w:ind w:left="7274" w:hanging="360"/>
      </w:pPr>
      <w:rPr>
        <w:rFonts w:ascii="Wingdings" w:hAnsi="Wingdings" w:hint="default"/>
      </w:rPr>
    </w:lvl>
  </w:abstractNum>
  <w:abstractNum w:abstractNumId="27" w15:restartNumberingAfterBreak="0">
    <w:nsid w:val="480E0E4C"/>
    <w:multiLevelType w:val="hybridMultilevel"/>
    <w:tmpl w:val="7222F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B9274D5"/>
    <w:multiLevelType w:val="hybridMultilevel"/>
    <w:tmpl w:val="B7A4BEE0"/>
    <w:lvl w:ilvl="0" w:tplc="E59AF52C">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FB50D0B"/>
    <w:multiLevelType w:val="hybridMultilevel"/>
    <w:tmpl w:val="7B3E8F5A"/>
    <w:lvl w:ilvl="0" w:tplc="FFF63A5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04A5CED"/>
    <w:multiLevelType w:val="hybridMultilevel"/>
    <w:tmpl w:val="87AC759E"/>
    <w:lvl w:ilvl="0" w:tplc="0ED0BF6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4110B6"/>
    <w:multiLevelType w:val="hybridMultilevel"/>
    <w:tmpl w:val="09AC6322"/>
    <w:lvl w:ilvl="0" w:tplc="3308165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76E709B"/>
    <w:multiLevelType w:val="hybridMultilevel"/>
    <w:tmpl w:val="7C623186"/>
    <w:lvl w:ilvl="0" w:tplc="85CC6224">
      <w:start w:val="1"/>
      <w:numFmt w:val="bullet"/>
      <w:lvlText w:val=""/>
      <w:lvlJc w:val="left"/>
      <w:pPr>
        <w:tabs>
          <w:tab w:val="num" w:pos="473"/>
        </w:tabs>
        <w:ind w:left="454" w:hanging="341"/>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CC835AE"/>
    <w:multiLevelType w:val="hybridMultilevel"/>
    <w:tmpl w:val="4A4EF7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CD52DF7"/>
    <w:multiLevelType w:val="hybridMultilevel"/>
    <w:tmpl w:val="21B80FF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15:restartNumberingAfterBreak="0">
    <w:nsid w:val="5D0E24AE"/>
    <w:multiLevelType w:val="hybridMultilevel"/>
    <w:tmpl w:val="9AE49E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044657B"/>
    <w:multiLevelType w:val="hybridMultilevel"/>
    <w:tmpl w:val="B38C9498"/>
    <w:lvl w:ilvl="0" w:tplc="040C0001">
      <w:start w:val="1"/>
      <w:numFmt w:val="bullet"/>
      <w:lvlText w:val=""/>
      <w:lvlJc w:val="left"/>
      <w:pPr>
        <w:ind w:left="1514" w:hanging="360"/>
      </w:pPr>
      <w:rPr>
        <w:rFonts w:ascii="Symbol" w:hAnsi="Symbol" w:hint="default"/>
      </w:rPr>
    </w:lvl>
    <w:lvl w:ilvl="1" w:tplc="040C0003" w:tentative="1">
      <w:start w:val="1"/>
      <w:numFmt w:val="bullet"/>
      <w:lvlText w:val="o"/>
      <w:lvlJc w:val="left"/>
      <w:pPr>
        <w:ind w:left="2234" w:hanging="360"/>
      </w:pPr>
      <w:rPr>
        <w:rFonts w:ascii="Courier New" w:hAnsi="Courier New" w:cs="Courier New" w:hint="default"/>
      </w:rPr>
    </w:lvl>
    <w:lvl w:ilvl="2" w:tplc="040C0005" w:tentative="1">
      <w:start w:val="1"/>
      <w:numFmt w:val="bullet"/>
      <w:lvlText w:val=""/>
      <w:lvlJc w:val="left"/>
      <w:pPr>
        <w:ind w:left="2954" w:hanging="360"/>
      </w:pPr>
      <w:rPr>
        <w:rFonts w:ascii="Wingdings" w:hAnsi="Wingdings" w:hint="default"/>
      </w:rPr>
    </w:lvl>
    <w:lvl w:ilvl="3" w:tplc="040C0001" w:tentative="1">
      <w:start w:val="1"/>
      <w:numFmt w:val="bullet"/>
      <w:lvlText w:val=""/>
      <w:lvlJc w:val="left"/>
      <w:pPr>
        <w:ind w:left="3674" w:hanging="360"/>
      </w:pPr>
      <w:rPr>
        <w:rFonts w:ascii="Symbol" w:hAnsi="Symbol" w:hint="default"/>
      </w:rPr>
    </w:lvl>
    <w:lvl w:ilvl="4" w:tplc="040C0003" w:tentative="1">
      <w:start w:val="1"/>
      <w:numFmt w:val="bullet"/>
      <w:lvlText w:val="o"/>
      <w:lvlJc w:val="left"/>
      <w:pPr>
        <w:ind w:left="4394" w:hanging="360"/>
      </w:pPr>
      <w:rPr>
        <w:rFonts w:ascii="Courier New" w:hAnsi="Courier New" w:cs="Courier New" w:hint="default"/>
      </w:rPr>
    </w:lvl>
    <w:lvl w:ilvl="5" w:tplc="040C0005" w:tentative="1">
      <w:start w:val="1"/>
      <w:numFmt w:val="bullet"/>
      <w:lvlText w:val=""/>
      <w:lvlJc w:val="left"/>
      <w:pPr>
        <w:ind w:left="5114" w:hanging="360"/>
      </w:pPr>
      <w:rPr>
        <w:rFonts w:ascii="Wingdings" w:hAnsi="Wingdings" w:hint="default"/>
      </w:rPr>
    </w:lvl>
    <w:lvl w:ilvl="6" w:tplc="040C0001" w:tentative="1">
      <w:start w:val="1"/>
      <w:numFmt w:val="bullet"/>
      <w:lvlText w:val=""/>
      <w:lvlJc w:val="left"/>
      <w:pPr>
        <w:ind w:left="5834" w:hanging="360"/>
      </w:pPr>
      <w:rPr>
        <w:rFonts w:ascii="Symbol" w:hAnsi="Symbol" w:hint="default"/>
      </w:rPr>
    </w:lvl>
    <w:lvl w:ilvl="7" w:tplc="040C0003" w:tentative="1">
      <w:start w:val="1"/>
      <w:numFmt w:val="bullet"/>
      <w:lvlText w:val="o"/>
      <w:lvlJc w:val="left"/>
      <w:pPr>
        <w:ind w:left="6554" w:hanging="360"/>
      </w:pPr>
      <w:rPr>
        <w:rFonts w:ascii="Courier New" w:hAnsi="Courier New" w:cs="Courier New" w:hint="default"/>
      </w:rPr>
    </w:lvl>
    <w:lvl w:ilvl="8" w:tplc="040C0005" w:tentative="1">
      <w:start w:val="1"/>
      <w:numFmt w:val="bullet"/>
      <w:lvlText w:val=""/>
      <w:lvlJc w:val="left"/>
      <w:pPr>
        <w:ind w:left="7274" w:hanging="360"/>
      </w:pPr>
      <w:rPr>
        <w:rFonts w:ascii="Wingdings" w:hAnsi="Wingdings" w:hint="default"/>
      </w:rPr>
    </w:lvl>
  </w:abstractNum>
  <w:abstractNum w:abstractNumId="37" w15:restartNumberingAfterBreak="0">
    <w:nsid w:val="616F241B"/>
    <w:multiLevelType w:val="hybridMultilevel"/>
    <w:tmpl w:val="BAECA25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15:restartNumberingAfterBreak="0">
    <w:nsid w:val="618166F4"/>
    <w:multiLevelType w:val="hybridMultilevel"/>
    <w:tmpl w:val="4C0A6DB4"/>
    <w:lvl w:ilvl="0" w:tplc="CFA2183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21C088C"/>
    <w:multiLevelType w:val="hybridMultilevel"/>
    <w:tmpl w:val="2472716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88C043C"/>
    <w:multiLevelType w:val="hybridMultilevel"/>
    <w:tmpl w:val="FEA834BA"/>
    <w:lvl w:ilvl="0" w:tplc="19D6786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C386BBE"/>
    <w:multiLevelType w:val="hybridMultilevel"/>
    <w:tmpl w:val="53D6C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D9C4CFC"/>
    <w:multiLevelType w:val="hybridMultilevel"/>
    <w:tmpl w:val="536A8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4A24760"/>
    <w:multiLevelType w:val="hybridMultilevel"/>
    <w:tmpl w:val="1D522436"/>
    <w:lvl w:ilvl="0" w:tplc="7B668E22">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779728B1"/>
    <w:multiLevelType w:val="hybridMultilevel"/>
    <w:tmpl w:val="A7E6CC9C"/>
    <w:lvl w:ilvl="0" w:tplc="040C0001">
      <w:start w:val="1"/>
      <w:numFmt w:val="bullet"/>
      <w:lvlText w:val=""/>
      <w:lvlJc w:val="left"/>
      <w:pPr>
        <w:ind w:left="1514" w:hanging="360"/>
      </w:pPr>
      <w:rPr>
        <w:rFonts w:ascii="Symbol" w:hAnsi="Symbol" w:hint="default"/>
      </w:rPr>
    </w:lvl>
    <w:lvl w:ilvl="1" w:tplc="040C0003" w:tentative="1">
      <w:start w:val="1"/>
      <w:numFmt w:val="bullet"/>
      <w:lvlText w:val="o"/>
      <w:lvlJc w:val="left"/>
      <w:pPr>
        <w:ind w:left="2234" w:hanging="360"/>
      </w:pPr>
      <w:rPr>
        <w:rFonts w:ascii="Courier New" w:hAnsi="Courier New" w:cs="Courier New" w:hint="default"/>
      </w:rPr>
    </w:lvl>
    <w:lvl w:ilvl="2" w:tplc="040C0005" w:tentative="1">
      <w:start w:val="1"/>
      <w:numFmt w:val="bullet"/>
      <w:lvlText w:val=""/>
      <w:lvlJc w:val="left"/>
      <w:pPr>
        <w:ind w:left="2954" w:hanging="360"/>
      </w:pPr>
      <w:rPr>
        <w:rFonts w:ascii="Wingdings" w:hAnsi="Wingdings" w:hint="default"/>
      </w:rPr>
    </w:lvl>
    <w:lvl w:ilvl="3" w:tplc="040C0001" w:tentative="1">
      <w:start w:val="1"/>
      <w:numFmt w:val="bullet"/>
      <w:lvlText w:val=""/>
      <w:lvlJc w:val="left"/>
      <w:pPr>
        <w:ind w:left="3674" w:hanging="360"/>
      </w:pPr>
      <w:rPr>
        <w:rFonts w:ascii="Symbol" w:hAnsi="Symbol" w:hint="default"/>
      </w:rPr>
    </w:lvl>
    <w:lvl w:ilvl="4" w:tplc="040C0003" w:tentative="1">
      <w:start w:val="1"/>
      <w:numFmt w:val="bullet"/>
      <w:lvlText w:val="o"/>
      <w:lvlJc w:val="left"/>
      <w:pPr>
        <w:ind w:left="4394" w:hanging="360"/>
      </w:pPr>
      <w:rPr>
        <w:rFonts w:ascii="Courier New" w:hAnsi="Courier New" w:cs="Courier New" w:hint="default"/>
      </w:rPr>
    </w:lvl>
    <w:lvl w:ilvl="5" w:tplc="040C0005" w:tentative="1">
      <w:start w:val="1"/>
      <w:numFmt w:val="bullet"/>
      <w:lvlText w:val=""/>
      <w:lvlJc w:val="left"/>
      <w:pPr>
        <w:ind w:left="5114" w:hanging="360"/>
      </w:pPr>
      <w:rPr>
        <w:rFonts w:ascii="Wingdings" w:hAnsi="Wingdings" w:hint="default"/>
      </w:rPr>
    </w:lvl>
    <w:lvl w:ilvl="6" w:tplc="040C0001" w:tentative="1">
      <w:start w:val="1"/>
      <w:numFmt w:val="bullet"/>
      <w:lvlText w:val=""/>
      <w:lvlJc w:val="left"/>
      <w:pPr>
        <w:ind w:left="5834" w:hanging="360"/>
      </w:pPr>
      <w:rPr>
        <w:rFonts w:ascii="Symbol" w:hAnsi="Symbol" w:hint="default"/>
      </w:rPr>
    </w:lvl>
    <w:lvl w:ilvl="7" w:tplc="040C0003" w:tentative="1">
      <w:start w:val="1"/>
      <w:numFmt w:val="bullet"/>
      <w:lvlText w:val="o"/>
      <w:lvlJc w:val="left"/>
      <w:pPr>
        <w:ind w:left="6554" w:hanging="360"/>
      </w:pPr>
      <w:rPr>
        <w:rFonts w:ascii="Courier New" w:hAnsi="Courier New" w:cs="Courier New" w:hint="default"/>
      </w:rPr>
    </w:lvl>
    <w:lvl w:ilvl="8" w:tplc="040C0005" w:tentative="1">
      <w:start w:val="1"/>
      <w:numFmt w:val="bullet"/>
      <w:lvlText w:val=""/>
      <w:lvlJc w:val="left"/>
      <w:pPr>
        <w:ind w:left="7274" w:hanging="360"/>
      </w:pPr>
      <w:rPr>
        <w:rFonts w:ascii="Wingdings" w:hAnsi="Wingdings" w:hint="default"/>
      </w:rPr>
    </w:lvl>
  </w:abstractNum>
  <w:abstractNum w:abstractNumId="45" w15:restartNumberingAfterBreak="0">
    <w:nsid w:val="7A874F30"/>
    <w:multiLevelType w:val="hybridMultilevel"/>
    <w:tmpl w:val="E54C596C"/>
    <w:lvl w:ilvl="0" w:tplc="0A50F4B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F7E5704"/>
    <w:multiLevelType w:val="multilevel"/>
    <w:tmpl w:val="0C0A4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9221545">
    <w:abstractNumId w:val="18"/>
  </w:num>
  <w:num w:numId="2" w16cid:durableId="1127891711">
    <w:abstractNumId w:val="19"/>
  </w:num>
  <w:num w:numId="3" w16cid:durableId="140286790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8376228">
    <w:abstractNumId w:val="35"/>
  </w:num>
  <w:num w:numId="5" w16cid:durableId="1126699576">
    <w:abstractNumId w:val="20"/>
  </w:num>
  <w:num w:numId="6" w16cid:durableId="826290969">
    <w:abstractNumId w:val="1"/>
  </w:num>
  <w:num w:numId="7" w16cid:durableId="844171854">
    <w:abstractNumId w:val="32"/>
  </w:num>
  <w:num w:numId="8" w16cid:durableId="1352998835">
    <w:abstractNumId w:val="41"/>
  </w:num>
  <w:num w:numId="9" w16cid:durableId="1303001755">
    <w:abstractNumId w:val="9"/>
  </w:num>
  <w:num w:numId="10" w16cid:durableId="2095663396">
    <w:abstractNumId w:val="23"/>
  </w:num>
  <w:num w:numId="11" w16cid:durableId="512458304">
    <w:abstractNumId w:val="29"/>
  </w:num>
  <w:num w:numId="12" w16cid:durableId="2117822578">
    <w:abstractNumId w:val="22"/>
  </w:num>
  <w:num w:numId="13" w16cid:durableId="1784688097">
    <w:abstractNumId w:val="28"/>
  </w:num>
  <w:num w:numId="14" w16cid:durableId="1129082788">
    <w:abstractNumId w:val="21"/>
  </w:num>
  <w:num w:numId="15" w16cid:durableId="1194804217">
    <w:abstractNumId w:val="5"/>
  </w:num>
  <w:num w:numId="16" w16cid:durableId="1617756876">
    <w:abstractNumId w:val="24"/>
  </w:num>
  <w:num w:numId="17" w16cid:durableId="462236414">
    <w:abstractNumId w:val="40"/>
  </w:num>
  <w:num w:numId="18" w16cid:durableId="77674062">
    <w:abstractNumId w:val="17"/>
  </w:num>
  <w:num w:numId="19" w16cid:durableId="131558001">
    <w:abstractNumId w:val="43"/>
  </w:num>
  <w:num w:numId="20" w16cid:durableId="911935704">
    <w:abstractNumId w:val="30"/>
  </w:num>
  <w:num w:numId="21" w16cid:durableId="639070875">
    <w:abstractNumId w:val="45"/>
  </w:num>
  <w:num w:numId="22" w16cid:durableId="1448354738">
    <w:abstractNumId w:val="31"/>
  </w:num>
  <w:num w:numId="23" w16cid:durableId="643657164">
    <w:abstractNumId w:val="4"/>
  </w:num>
  <w:num w:numId="24" w16cid:durableId="204878955">
    <w:abstractNumId w:val="13"/>
  </w:num>
  <w:num w:numId="25" w16cid:durableId="2090543499">
    <w:abstractNumId w:val="6"/>
  </w:num>
  <w:num w:numId="26" w16cid:durableId="562260384">
    <w:abstractNumId w:val="34"/>
  </w:num>
  <w:num w:numId="27" w16cid:durableId="605818404">
    <w:abstractNumId w:val="11"/>
  </w:num>
  <w:num w:numId="28" w16cid:durableId="429081330">
    <w:abstractNumId w:val="2"/>
  </w:num>
  <w:num w:numId="29" w16cid:durableId="130489158">
    <w:abstractNumId w:val="0"/>
  </w:num>
  <w:num w:numId="30" w16cid:durableId="892958594">
    <w:abstractNumId w:val="8"/>
  </w:num>
  <w:num w:numId="31" w16cid:durableId="673532967">
    <w:abstractNumId w:val="16"/>
  </w:num>
  <w:num w:numId="32" w16cid:durableId="1743333423">
    <w:abstractNumId w:val="27"/>
  </w:num>
  <w:num w:numId="33" w16cid:durableId="1206285732">
    <w:abstractNumId w:val="33"/>
  </w:num>
  <w:num w:numId="34" w16cid:durableId="263618197">
    <w:abstractNumId w:val="42"/>
  </w:num>
  <w:num w:numId="35" w16cid:durableId="471754480">
    <w:abstractNumId w:val="39"/>
  </w:num>
  <w:num w:numId="36" w16cid:durableId="728917183">
    <w:abstractNumId w:val="15"/>
  </w:num>
  <w:num w:numId="37" w16cid:durableId="1531183533">
    <w:abstractNumId w:val="7"/>
  </w:num>
  <w:num w:numId="38" w16cid:durableId="1578515966">
    <w:abstractNumId w:val="3"/>
  </w:num>
  <w:num w:numId="39" w16cid:durableId="666324557">
    <w:abstractNumId w:val="10"/>
  </w:num>
  <w:num w:numId="40" w16cid:durableId="318312214">
    <w:abstractNumId w:val="37"/>
  </w:num>
  <w:num w:numId="41" w16cid:durableId="790437239">
    <w:abstractNumId w:val="12"/>
  </w:num>
  <w:num w:numId="42" w16cid:durableId="552277411">
    <w:abstractNumId w:val="25"/>
  </w:num>
  <w:num w:numId="43" w16cid:durableId="883643631">
    <w:abstractNumId w:val="14"/>
  </w:num>
  <w:num w:numId="44" w16cid:durableId="18652917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3749518">
    <w:abstractNumId w:val="44"/>
  </w:num>
  <w:num w:numId="46" w16cid:durableId="1267498031">
    <w:abstractNumId w:val="36"/>
  </w:num>
  <w:num w:numId="47" w16cid:durableId="1430470578">
    <w:abstractNumId w:val="26"/>
  </w:num>
  <w:num w:numId="48" w16cid:durableId="640774737">
    <w:abstractNumId w:val="38"/>
  </w:num>
  <w:num w:numId="49" w16cid:durableId="16467419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0" w:nlCheck="1" w:checkStyle="0"/>
  <w:activeWritingStyle w:appName="MSWord" w:lang="en-GB" w:vendorID="64" w:dllVersion="0" w:nlCheck="1" w:checkStyle="0"/>
  <w:activeWritingStyle w:appName="MSWord" w:lang="es-ES" w:vendorID="64" w:dllVersion="0" w:nlCheck="1" w:checkStyle="0"/>
  <w:activeWritingStyle w:appName="MSWord" w:lang="en-US" w:vendorID="64" w:dllVersion="0" w:nlCheck="1" w:checkStyle="0"/>
  <w:activeWritingStyle w:appName="MSWord" w:lang="nl-NL" w:vendorID="64" w:dllVersion="0" w:nlCheck="1" w:checkStyle="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CB4"/>
    <w:rsid w:val="000008DE"/>
    <w:rsid w:val="00000AD4"/>
    <w:rsid w:val="0000181C"/>
    <w:rsid w:val="00001A4A"/>
    <w:rsid w:val="00001F3D"/>
    <w:rsid w:val="000025E3"/>
    <w:rsid w:val="00002AB3"/>
    <w:rsid w:val="00002C61"/>
    <w:rsid w:val="0000332D"/>
    <w:rsid w:val="000033B1"/>
    <w:rsid w:val="00003FE1"/>
    <w:rsid w:val="00004698"/>
    <w:rsid w:val="00004D63"/>
    <w:rsid w:val="000053A9"/>
    <w:rsid w:val="000053CC"/>
    <w:rsid w:val="000054F9"/>
    <w:rsid w:val="00005E8C"/>
    <w:rsid w:val="00005EF3"/>
    <w:rsid w:val="000065AA"/>
    <w:rsid w:val="00006766"/>
    <w:rsid w:val="00006E52"/>
    <w:rsid w:val="00007111"/>
    <w:rsid w:val="000076CC"/>
    <w:rsid w:val="00007881"/>
    <w:rsid w:val="000105AE"/>
    <w:rsid w:val="000108E7"/>
    <w:rsid w:val="00010F9E"/>
    <w:rsid w:val="00011241"/>
    <w:rsid w:val="00011442"/>
    <w:rsid w:val="000114B3"/>
    <w:rsid w:val="000114FE"/>
    <w:rsid w:val="0001158B"/>
    <w:rsid w:val="000118EF"/>
    <w:rsid w:val="000119A7"/>
    <w:rsid w:val="00013121"/>
    <w:rsid w:val="0001312E"/>
    <w:rsid w:val="000132F6"/>
    <w:rsid w:val="00013B39"/>
    <w:rsid w:val="00013CD5"/>
    <w:rsid w:val="00013EE9"/>
    <w:rsid w:val="00014131"/>
    <w:rsid w:val="000148C8"/>
    <w:rsid w:val="000149EE"/>
    <w:rsid w:val="0001566F"/>
    <w:rsid w:val="00016E9D"/>
    <w:rsid w:val="00017D3D"/>
    <w:rsid w:val="000207CE"/>
    <w:rsid w:val="00020A87"/>
    <w:rsid w:val="00020E25"/>
    <w:rsid w:val="00021384"/>
    <w:rsid w:val="000213B3"/>
    <w:rsid w:val="00021F85"/>
    <w:rsid w:val="00022804"/>
    <w:rsid w:val="00022FFE"/>
    <w:rsid w:val="00023ABD"/>
    <w:rsid w:val="00023D28"/>
    <w:rsid w:val="00023E51"/>
    <w:rsid w:val="0002431D"/>
    <w:rsid w:val="000245F5"/>
    <w:rsid w:val="00024A20"/>
    <w:rsid w:val="000253E1"/>
    <w:rsid w:val="00026AFA"/>
    <w:rsid w:val="00026BB7"/>
    <w:rsid w:val="00027C18"/>
    <w:rsid w:val="00027CC4"/>
    <w:rsid w:val="000309E0"/>
    <w:rsid w:val="00030A83"/>
    <w:rsid w:val="00030D8F"/>
    <w:rsid w:val="00031D68"/>
    <w:rsid w:val="000322F3"/>
    <w:rsid w:val="00032692"/>
    <w:rsid w:val="00032F5B"/>
    <w:rsid w:val="00033398"/>
    <w:rsid w:val="00033511"/>
    <w:rsid w:val="00034984"/>
    <w:rsid w:val="00034C2A"/>
    <w:rsid w:val="00034EFD"/>
    <w:rsid w:val="00035412"/>
    <w:rsid w:val="00036326"/>
    <w:rsid w:val="00037119"/>
    <w:rsid w:val="0004063D"/>
    <w:rsid w:val="00041C62"/>
    <w:rsid w:val="00041DDF"/>
    <w:rsid w:val="00041FB4"/>
    <w:rsid w:val="0004315E"/>
    <w:rsid w:val="0004353A"/>
    <w:rsid w:val="00044752"/>
    <w:rsid w:val="0004506B"/>
    <w:rsid w:val="00045436"/>
    <w:rsid w:val="000457F2"/>
    <w:rsid w:val="00046039"/>
    <w:rsid w:val="00046EA5"/>
    <w:rsid w:val="0004712A"/>
    <w:rsid w:val="0004716A"/>
    <w:rsid w:val="00047C8F"/>
    <w:rsid w:val="00047EBA"/>
    <w:rsid w:val="00047F35"/>
    <w:rsid w:val="00050261"/>
    <w:rsid w:val="00050851"/>
    <w:rsid w:val="00050D6F"/>
    <w:rsid w:val="000529AF"/>
    <w:rsid w:val="00052CBC"/>
    <w:rsid w:val="00053204"/>
    <w:rsid w:val="00053785"/>
    <w:rsid w:val="00053BB6"/>
    <w:rsid w:val="00053EFF"/>
    <w:rsid w:val="00056095"/>
    <w:rsid w:val="000566DF"/>
    <w:rsid w:val="00057A79"/>
    <w:rsid w:val="00057D0D"/>
    <w:rsid w:val="0006049D"/>
    <w:rsid w:val="00060E01"/>
    <w:rsid w:val="00061CF2"/>
    <w:rsid w:val="00061FD4"/>
    <w:rsid w:val="00062676"/>
    <w:rsid w:val="0006299C"/>
    <w:rsid w:val="00062D3C"/>
    <w:rsid w:val="00063549"/>
    <w:rsid w:val="000644B5"/>
    <w:rsid w:val="00064AFB"/>
    <w:rsid w:val="000652B6"/>
    <w:rsid w:val="000654AE"/>
    <w:rsid w:val="00065532"/>
    <w:rsid w:val="000662A5"/>
    <w:rsid w:val="000668CA"/>
    <w:rsid w:val="00066E49"/>
    <w:rsid w:val="0006704D"/>
    <w:rsid w:val="000674C1"/>
    <w:rsid w:val="0006799A"/>
    <w:rsid w:val="0007049E"/>
    <w:rsid w:val="000712B3"/>
    <w:rsid w:val="00071934"/>
    <w:rsid w:val="00071B32"/>
    <w:rsid w:val="0007282F"/>
    <w:rsid w:val="00072B09"/>
    <w:rsid w:val="000733EA"/>
    <w:rsid w:val="0007348A"/>
    <w:rsid w:val="00073584"/>
    <w:rsid w:val="00073F3A"/>
    <w:rsid w:val="00074570"/>
    <w:rsid w:val="00074938"/>
    <w:rsid w:val="00074CFE"/>
    <w:rsid w:val="00075715"/>
    <w:rsid w:val="00075E3A"/>
    <w:rsid w:val="00076792"/>
    <w:rsid w:val="00076856"/>
    <w:rsid w:val="00076859"/>
    <w:rsid w:val="000769C4"/>
    <w:rsid w:val="000772D2"/>
    <w:rsid w:val="000777B1"/>
    <w:rsid w:val="00077A9F"/>
    <w:rsid w:val="00077B71"/>
    <w:rsid w:val="00080387"/>
    <w:rsid w:val="00080741"/>
    <w:rsid w:val="00081CD0"/>
    <w:rsid w:val="00082042"/>
    <w:rsid w:val="00082977"/>
    <w:rsid w:val="000831B0"/>
    <w:rsid w:val="0008327B"/>
    <w:rsid w:val="00083FA2"/>
    <w:rsid w:val="0008441A"/>
    <w:rsid w:val="00084432"/>
    <w:rsid w:val="00085671"/>
    <w:rsid w:val="000867E8"/>
    <w:rsid w:val="00086979"/>
    <w:rsid w:val="00086FDB"/>
    <w:rsid w:val="000870FE"/>
    <w:rsid w:val="00087475"/>
    <w:rsid w:val="00087C79"/>
    <w:rsid w:val="00091A24"/>
    <w:rsid w:val="000929DF"/>
    <w:rsid w:val="00092CCB"/>
    <w:rsid w:val="000938F1"/>
    <w:rsid w:val="00093AC0"/>
    <w:rsid w:val="00094722"/>
    <w:rsid w:val="00094952"/>
    <w:rsid w:val="000951D4"/>
    <w:rsid w:val="00096B8E"/>
    <w:rsid w:val="00096D7B"/>
    <w:rsid w:val="000A148D"/>
    <w:rsid w:val="000A1504"/>
    <w:rsid w:val="000A351C"/>
    <w:rsid w:val="000A3C60"/>
    <w:rsid w:val="000A4D39"/>
    <w:rsid w:val="000A52CD"/>
    <w:rsid w:val="000A6167"/>
    <w:rsid w:val="000A66C5"/>
    <w:rsid w:val="000A68EB"/>
    <w:rsid w:val="000A699B"/>
    <w:rsid w:val="000B0378"/>
    <w:rsid w:val="000B0AB4"/>
    <w:rsid w:val="000B1951"/>
    <w:rsid w:val="000B1978"/>
    <w:rsid w:val="000B1A1F"/>
    <w:rsid w:val="000B1D50"/>
    <w:rsid w:val="000B21C9"/>
    <w:rsid w:val="000B25BE"/>
    <w:rsid w:val="000B2663"/>
    <w:rsid w:val="000B2C17"/>
    <w:rsid w:val="000B2C5E"/>
    <w:rsid w:val="000B3481"/>
    <w:rsid w:val="000B4476"/>
    <w:rsid w:val="000B4616"/>
    <w:rsid w:val="000B4CB2"/>
    <w:rsid w:val="000B5F82"/>
    <w:rsid w:val="000B640F"/>
    <w:rsid w:val="000B67B7"/>
    <w:rsid w:val="000B6CAE"/>
    <w:rsid w:val="000B7403"/>
    <w:rsid w:val="000B7838"/>
    <w:rsid w:val="000B7946"/>
    <w:rsid w:val="000B7BD6"/>
    <w:rsid w:val="000B7CCE"/>
    <w:rsid w:val="000C0197"/>
    <w:rsid w:val="000C05F8"/>
    <w:rsid w:val="000C12C9"/>
    <w:rsid w:val="000C1C92"/>
    <w:rsid w:val="000C1FFC"/>
    <w:rsid w:val="000C2646"/>
    <w:rsid w:val="000C2B62"/>
    <w:rsid w:val="000C3077"/>
    <w:rsid w:val="000C3290"/>
    <w:rsid w:val="000C3CCD"/>
    <w:rsid w:val="000C4215"/>
    <w:rsid w:val="000C49DF"/>
    <w:rsid w:val="000C4C1D"/>
    <w:rsid w:val="000C4E2D"/>
    <w:rsid w:val="000C52EF"/>
    <w:rsid w:val="000C66E4"/>
    <w:rsid w:val="000C6E9A"/>
    <w:rsid w:val="000C7489"/>
    <w:rsid w:val="000D01B6"/>
    <w:rsid w:val="000D043D"/>
    <w:rsid w:val="000D09B7"/>
    <w:rsid w:val="000D0AE4"/>
    <w:rsid w:val="000D0FCD"/>
    <w:rsid w:val="000D18F2"/>
    <w:rsid w:val="000D314D"/>
    <w:rsid w:val="000D34F5"/>
    <w:rsid w:val="000D35F4"/>
    <w:rsid w:val="000D3656"/>
    <w:rsid w:val="000D3733"/>
    <w:rsid w:val="000D3C38"/>
    <w:rsid w:val="000D3F49"/>
    <w:rsid w:val="000D42BE"/>
    <w:rsid w:val="000D4B88"/>
    <w:rsid w:val="000D7957"/>
    <w:rsid w:val="000D79C5"/>
    <w:rsid w:val="000E0292"/>
    <w:rsid w:val="000E040D"/>
    <w:rsid w:val="000E0541"/>
    <w:rsid w:val="000E0AF1"/>
    <w:rsid w:val="000E19AC"/>
    <w:rsid w:val="000E19DD"/>
    <w:rsid w:val="000E1DB4"/>
    <w:rsid w:val="000E1F74"/>
    <w:rsid w:val="000E2127"/>
    <w:rsid w:val="000E297E"/>
    <w:rsid w:val="000E31F8"/>
    <w:rsid w:val="000E4359"/>
    <w:rsid w:val="000E44A3"/>
    <w:rsid w:val="000E53FF"/>
    <w:rsid w:val="000E6367"/>
    <w:rsid w:val="000E7AD3"/>
    <w:rsid w:val="000F00CE"/>
    <w:rsid w:val="000F0201"/>
    <w:rsid w:val="000F0E33"/>
    <w:rsid w:val="000F1156"/>
    <w:rsid w:val="000F1BCA"/>
    <w:rsid w:val="000F3318"/>
    <w:rsid w:val="000F3444"/>
    <w:rsid w:val="000F3815"/>
    <w:rsid w:val="000F3960"/>
    <w:rsid w:val="000F3BA7"/>
    <w:rsid w:val="000F40D0"/>
    <w:rsid w:val="000F44CA"/>
    <w:rsid w:val="000F4684"/>
    <w:rsid w:val="000F5187"/>
    <w:rsid w:val="000F6A20"/>
    <w:rsid w:val="000F7143"/>
    <w:rsid w:val="000F73A7"/>
    <w:rsid w:val="000F7ED7"/>
    <w:rsid w:val="00100014"/>
    <w:rsid w:val="00100248"/>
    <w:rsid w:val="00100A99"/>
    <w:rsid w:val="00100ADC"/>
    <w:rsid w:val="00100AF6"/>
    <w:rsid w:val="00100B86"/>
    <w:rsid w:val="00101F33"/>
    <w:rsid w:val="00102F3B"/>
    <w:rsid w:val="00103561"/>
    <w:rsid w:val="001036E9"/>
    <w:rsid w:val="001042B6"/>
    <w:rsid w:val="001043E9"/>
    <w:rsid w:val="00104543"/>
    <w:rsid w:val="001047FD"/>
    <w:rsid w:val="0010496D"/>
    <w:rsid w:val="00106754"/>
    <w:rsid w:val="001067E2"/>
    <w:rsid w:val="00106A8E"/>
    <w:rsid w:val="00106CDB"/>
    <w:rsid w:val="00107E58"/>
    <w:rsid w:val="00110114"/>
    <w:rsid w:val="0011049A"/>
    <w:rsid w:val="00112D42"/>
    <w:rsid w:val="00112FF8"/>
    <w:rsid w:val="001135E3"/>
    <w:rsid w:val="00113635"/>
    <w:rsid w:val="00115AAF"/>
    <w:rsid w:val="001165B6"/>
    <w:rsid w:val="00117165"/>
    <w:rsid w:val="0011753B"/>
    <w:rsid w:val="00120096"/>
    <w:rsid w:val="001206FF"/>
    <w:rsid w:val="001209B8"/>
    <w:rsid w:val="001212CE"/>
    <w:rsid w:val="00123438"/>
    <w:rsid w:val="001234FE"/>
    <w:rsid w:val="001246DE"/>
    <w:rsid w:val="00124AE8"/>
    <w:rsid w:val="0012515A"/>
    <w:rsid w:val="001255E2"/>
    <w:rsid w:val="0012662C"/>
    <w:rsid w:val="001267DD"/>
    <w:rsid w:val="00126DF1"/>
    <w:rsid w:val="00127435"/>
    <w:rsid w:val="00127C3B"/>
    <w:rsid w:val="00127CE3"/>
    <w:rsid w:val="001305AD"/>
    <w:rsid w:val="00130F0B"/>
    <w:rsid w:val="0013131E"/>
    <w:rsid w:val="00131A27"/>
    <w:rsid w:val="00131EF5"/>
    <w:rsid w:val="00133E8C"/>
    <w:rsid w:val="00134421"/>
    <w:rsid w:val="0013457A"/>
    <w:rsid w:val="00134ED9"/>
    <w:rsid w:val="00134F4D"/>
    <w:rsid w:val="001351EC"/>
    <w:rsid w:val="00135761"/>
    <w:rsid w:val="00136118"/>
    <w:rsid w:val="001365CE"/>
    <w:rsid w:val="00136942"/>
    <w:rsid w:val="001372CB"/>
    <w:rsid w:val="001378B8"/>
    <w:rsid w:val="00137A37"/>
    <w:rsid w:val="00141135"/>
    <w:rsid w:val="0014126C"/>
    <w:rsid w:val="001412B5"/>
    <w:rsid w:val="00141919"/>
    <w:rsid w:val="00142DB7"/>
    <w:rsid w:val="00144076"/>
    <w:rsid w:val="00144589"/>
    <w:rsid w:val="00145130"/>
    <w:rsid w:val="00145180"/>
    <w:rsid w:val="001454EC"/>
    <w:rsid w:val="00145A5F"/>
    <w:rsid w:val="00145DA0"/>
    <w:rsid w:val="00147217"/>
    <w:rsid w:val="00147D45"/>
    <w:rsid w:val="001505AE"/>
    <w:rsid w:val="00150804"/>
    <w:rsid w:val="00151BED"/>
    <w:rsid w:val="0015207F"/>
    <w:rsid w:val="00152F51"/>
    <w:rsid w:val="00152F96"/>
    <w:rsid w:val="00153C30"/>
    <w:rsid w:val="00153F13"/>
    <w:rsid w:val="00154D77"/>
    <w:rsid w:val="0015630F"/>
    <w:rsid w:val="00156744"/>
    <w:rsid w:val="00156B36"/>
    <w:rsid w:val="00156D5E"/>
    <w:rsid w:val="00156EEA"/>
    <w:rsid w:val="00157196"/>
    <w:rsid w:val="00157815"/>
    <w:rsid w:val="00157992"/>
    <w:rsid w:val="00160D82"/>
    <w:rsid w:val="001611A2"/>
    <w:rsid w:val="001617D0"/>
    <w:rsid w:val="001621BA"/>
    <w:rsid w:val="00162216"/>
    <w:rsid w:val="00162590"/>
    <w:rsid w:val="0016320E"/>
    <w:rsid w:val="0016475E"/>
    <w:rsid w:val="00164CEF"/>
    <w:rsid w:val="0016547A"/>
    <w:rsid w:val="00165490"/>
    <w:rsid w:val="00166775"/>
    <w:rsid w:val="001672F5"/>
    <w:rsid w:val="0016738D"/>
    <w:rsid w:val="00167DC7"/>
    <w:rsid w:val="001704D5"/>
    <w:rsid w:val="00170813"/>
    <w:rsid w:val="0017229C"/>
    <w:rsid w:val="001739CA"/>
    <w:rsid w:val="00173AF7"/>
    <w:rsid w:val="00173EF3"/>
    <w:rsid w:val="00174528"/>
    <w:rsid w:val="0017463E"/>
    <w:rsid w:val="00174CA0"/>
    <w:rsid w:val="00175A99"/>
    <w:rsid w:val="00176329"/>
    <w:rsid w:val="00176509"/>
    <w:rsid w:val="00176551"/>
    <w:rsid w:val="00176911"/>
    <w:rsid w:val="00176FAD"/>
    <w:rsid w:val="00177460"/>
    <w:rsid w:val="001805BE"/>
    <w:rsid w:val="00180D14"/>
    <w:rsid w:val="00182A7B"/>
    <w:rsid w:val="00182ECB"/>
    <w:rsid w:val="00183325"/>
    <w:rsid w:val="00183672"/>
    <w:rsid w:val="001845CC"/>
    <w:rsid w:val="0018470A"/>
    <w:rsid w:val="00184D49"/>
    <w:rsid w:val="00184E91"/>
    <w:rsid w:val="0018530D"/>
    <w:rsid w:val="00185393"/>
    <w:rsid w:val="0018557F"/>
    <w:rsid w:val="00185826"/>
    <w:rsid w:val="00185A38"/>
    <w:rsid w:val="00185CF9"/>
    <w:rsid w:val="0018688F"/>
    <w:rsid w:val="00186B95"/>
    <w:rsid w:val="00187120"/>
    <w:rsid w:val="00190077"/>
    <w:rsid w:val="00190719"/>
    <w:rsid w:val="00190C0A"/>
    <w:rsid w:val="00190F49"/>
    <w:rsid w:val="001910E5"/>
    <w:rsid w:val="001913D8"/>
    <w:rsid w:val="0019170F"/>
    <w:rsid w:val="001921BA"/>
    <w:rsid w:val="00192652"/>
    <w:rsid w:val="00192D55"/>
    <w:rsid w:val="00192D69"/>
    <w:rsid w:val="00192F0E"/>
    <w:rsid w:val="00192FF1"/>
    <w:rsid w:val="0019347D"/>
    <w:rsid w:val="001939B2"/>
    <w:rsid w:val="00193AEA"/>
    <w:rsid w:val="00194163"/>
    <w:rsid w:val="00194E09"/>
    <w:rsid w:val="0019555B"/>
    <w:rsid w:val="00197ABA"/>
    <w:rsid w:val="001A142C"/>
    <w:rsid w:val="001A17D3"/>
    <w:rsid w:val="001A224B"/>
    <w:rsid w:val="001A2668"/>
    <w:rsid w:val="001A3657"/>
    <w:rsid w:val="001A3C9E"/>
    <w:rsid w:val="001A3DEF"/>
    <w:rsid w:val="001A405B"/>
    <w:rsid w:val="001A40A2"/>
    <w:rsid w:val="001A4118"/>
    <w:rsid w:val="001A6194"/>
    <w:rsid w:val="001A645F"/>
    <w:rsid w:val="001A64D9"/>
    <w:rsid w:val="001A67C0"/>
    <w:rsid w:val="001A7023"/>
    <w:rsid w:val="001A716F"/>
    <w:rsid w:val="001B151A"/>
    <w:rsid w:val="001B1598"/>
    <w:rsid w:val="001B1A01"/>
    <w:rsid w:val="001B215D"/>
    <w:rsid w:val="001B30C5"/>
    <w:rsid w:val="001B36C2"/>
    <w:rsid w:val="001B3837"/>
    <w:rsid w:val="001B4BCF"/>
    <w:rsid w:val="001B5C84"/>
    <w:rsid w:val="001B6636"/>
    <w:rsid w:val="001B6E22"/>
    <w:rsid w:val="001B6F57"/>
    <w:rsid w:val="001B73D0"/>
    <w:rsid w:val="001C0035"/>
    <w:rsid w:val="001C0674"/>
    <w:rsid w:val="001C094A"/>
    <w:rsid w:val="001C0CCB"/>
    <w:rsid w:val="001C2084"/>
    <w:rsid w:val="001C2663"/>
    <w:rsid w:val="001C2908"/>
    <w:rsid w:val="001C3482"/>
    <w:rsid w:val="001C35EB"/>
    <w:rsid w:val="001C3B3B"/>
    <w:rsid w:val="001C3C41"/>
    <w:rsid w:val="001C3F30"/>
    <w:rsid w:val="001C411C"/>
    <w:rsid w:val="001C4CE9"/>
    <w:rsid w:val="001C4F90"/>
    <w:rsid w:val="001C554A"/>
    <w:rsid w:val="001C5837"/>
    <w:rsid w:val="001C5B89"/>
    <w:rsid w:val="001C5D0D"/>
    <w:rsid w:val="001C6B21"/>
    <w:rsid w:val="001C73E1"/>
    <w:rsid w:val="001C756A"/>
    <w:rsid w:val="001D10C7"/>
    <w:rsid w:val="001D2AF0"/>
    <w:rsid w:val="001D2D48"/>
    <w:rsid w:val="001D2D6D"/>
    <w:rsid w:val="001D3233"/>
    <w:rsid w:val="001D3A73"/>
    <w:rsid w:val="001D43EC"/>
    <w:rsid w:val="001D45C7"/>
    <w:rsid w:val="001D5DA4"/>
    <w:rsid w:val="001D6850"/>
    <w:rsid w:val="001D6B42"/>
    <w:rsid w:val="001D750B"/>
    <w:rsid w:val="001E01B0"/>
    <w:rsid w:val="001E0728"/>
    <w:rsid w:val="001E07B4"/>
    <w:rsid w:val="001E0D42"/>
    <w:rsid w:val="001E233C"/>
    <w:rsid w:val="001E3037"/>
    <w:rsid w:val="001E389B"/>
    <w:rsid w:val="001E450E"/>
    <w:rsid w:val="001E45F1"/>
    <w:rsid w:val="001E4CE2"/>
    <w:rsid w:val="001E55B1"/>
    <w:rsid w:val="001E5728"/>
    <w:rsid w:val="001E5AA5"/>
    <w:rsid w:val="001E5F95"/>
    <w:rsid w:val="001E725C"/>
    <w:rsid w:val="001F05A6"/>
    <w:rsid w:val="001F0836"/>
    <w:rsid w:val="001F19C1"/>
    <w:rsid w:val="001F27FA"/>
    <w:rsid w:val="001F2A86"/>
    <w:rsid w:val="001F2AB6"/>
    <w:rsid w:val="001F3527"/>
    <w:rsid w:val="001F3786"/>
    <w:rsid w:val="001F39BE"/>
    <w:rsid w:val="001F3A1B"/>
    <w:rsid w:val="001F3ADD"/>
    <w:rsid w:val="001F41E6"/>
    <w:rsid w:val="001F4343"/>
    <w:rsid w:val="001F4FD8"/>
    <w:rsid w:val="001F5DF5"/>
    <w:rsid w:val="001F68B0"/>
    <w:rsid w:val="001F6A41"/>
    <w:rsid w:val="001F72B8"/>
    <w:rsid w:val="001F767B"/>
    <w:rsid w:val="001F7850"/>
    <w:rsid w:val="00200DF6"/>
    <w:rsid w:val="002013F0"/>
    <w:rsid w:val="00201F13"/>
    <w:rsid w:val="002023C0"/>
    <w:rsid w:val="00202786"/>
    <w:rsid w:val="00202919"/>
    <w:rsid w:val="00202BD0"/>
    <w:rsid w:val="00203018"/>
    <w:rsid w:val="00203C03"/>
    <w:rsid w:val="00203EE8"/>
    <w:rsid w:val="002057EE"/>
    <w:rsid w:val="00205A23"/>
    <w:rsid w:val="00205F75"/>
    <w:rsid w:val="0020611C"/>
    <w:rsid w:val="002064BD"/>
    <w:rsid w:val="002066DA"/>
    <w:rsid w:val="00206949"/>
    <w:rsid w:val="00207591"/>
    <w:rsid w:val="002076FE"/>
    <w:rsid w:val="002078DF"/>
    <w:rsid w:val="00210601"/>
    <w:rsid w:val="00210BEF"/>
    <w:rsid w:val="00210C29"/>
    <w:rsid w:val="002113A9"/>
    <w:rsid w:val="00211A5F"/>
    <w:rsid w:val="00211CEA"/>
    <w:rsid w:val="00211F1F"/>
    <w:rsid w:val="00212A5F"/>
    <w:rsid w:val="00214807"/>
    <w:rsid w:val="00214C1A"/>
    <w:rsid w:val="002160D5"/>
    <w:rsid w:val="002166DD"/>
    <w:rsid w:val="00217598"/>
    <w:rsid w:val="00217870"/>
    <w:rsid w:val="00221183"/>
    <w:rsid w:val="002218A7"/>
    <w:rsid w:val="00221E37"/>
    <w:rsid w:val="00221E40"/>
    <w:rsid w:val="00221ED7"/>
    <w:rsid w:val="0022201B"/>
    <w:rsid w:val="002224E6"/>
    <w:rsid w:val="002227DE"/>
    <w:rsid w:val="00222B86"/>
    <w:rsid w:val="0022341E"/>
    <w:rsid w:val="00223D4F"/>
    <w:rsid w:val="00224647"/>
    <w:rsid w:val="00224A8C"/>
    <w:rsid w:val="0022533F"/>
    <w:rsid w:val="00225703"/>
    <w:rsid w:val="002257D6"/>
    <w:rsid w:val="00225908"/>
    <w:rsid w:val="00227444"/>
    <w:rsid w:val="0023055B"/>
    <w:rsid w:val="002309DA"/>
    <w:rsid w:val="00232635"/>
    <w:rsid w:val="002330A7"/>
    <w:rsid w:val="00233466"/>
    <w:rsid w:val="00233494"/>
    <w:rsid w:val="00233676"/>
    <w:rsid w:val="00234B24"/>
    <w:rsid w:val="00235436"/>
    <w:rsid w:val="00235CF8"/>
    <w:rsid w:val="0023691C"/>
    <w:rsid w:val="00236979"/>
    <w:rsid w:val="002369CD"/>
    <w:rsid w:val="00236CE6"/>
    <w:rsid w:val="0023752B"/>
    <w:rsid w:val="00240179"/>
    <w:rsid w:val="002402FA"/>
    <w:rsid w:val="002412CC"/>
    <w:rsid w:val="002412CF"/>
    <w:rsid w:val="00242215"/>
    <w:rsid w:val="0024282C"/>
    <w:rsid w:val="00242A26"/>
    <w:rsid w:val="00243225"/>
    <w:rsid w:val="0024384B"/>
    <w:rsid w:val="00243D41"/>
    <w:rsid w:val="00243F39"/>
    <w:rsid w:val="00244DEF"/>
    <w:rsid w:val="002453BE"/>
    <w:rsid w:val="0024549E"/>
    <w:rsid w:val="00246CB4"/>
    <w:rsid w:val="00247821"/>
    <w:rsid w:val="00247CB3"/>
    <w:rsid w:val="00250149"/>
    <w:rsid w:val="00250766"/>
    <w:rsid w:val="00250EBC"/>
    <w:rsid w:val="00251C3A"/>
    <w:rsid w:val="00252F5F"/>
    <w:rsid w:val="00253418"/>
    <w:rsid w:val="00253422"/>
    <w:rsid w:val="00253D3A"/>
    <w:rsid w:val="00253E47"/>
    <w:rsid w:val="00255A60"/>
    <w:rsid w:val="00256388"/>
    <w:rsid w:val="00257902"/>
    <w:rsid w:val="00257A3B"/>
    <w:rsid w:val="002612CB"/>
    <w:rsid w:val="00262426"/>
    <w:rsid w:val="00262742"/>
    <w:rsid w:val="002629DE"/>
    <w:rsid w:val="00263EDD"/>
    <w:rsid w:val="00265DEC"/>
    <w:rsid w:val="002671C4"/>
    <w:rsid w:val="00267469"/>
    <w:rsid w:val="0027109E"/>
    <w:rsid w:val="00271531"/>
    <w:rsid w:val="00271697"/>
    <w:rsid w:val="00271897"/>
    <w:rsid w:val="00271C72"/>
    <w:rsid w:val="0027211F"/>
    <w:rsid w:val="00272231"/>
    <w:rsid w:val="00272386"/>
    <w:rsid w:val="002725BD"/>
    <w:rsid w:val="00272B20"/>
    <w:rsid w:val="00273128"/>
    <w:rsid w:val="0027355D"/>
    <w:rsid w:val="0027373C"/>
    <w:rsid w:val="00274454"/>
    <w:rsid w:val="002765D5"/>
    <w:rsid w:val="0028066A"/>
    <w:rsid w:val="002807A3"/>
    <w:rsid w:val="00281033"/>
    <w:rsid w:val="002814E3"/>
    <w:rsid w:val="0028216F"/>
    <w:rsid w:val="002845E2"/>
    <w:rsid w:val="002859C5"/>
    <w:rsid w:val="00285EA1"/>
    <w:rsid w:val="00286065"/>
    <w:rsid w:val="002861EE"/>
    <w:rsid w:val="0028674A"/>
    <w:rsid w:val="002877BB"/>
    <w:rsid w:val="00290659"/>
    <w:rsid w:val="0029083B"/>
    <w:rsid w:val="00290D90"/>
    <w:rsid w:val="00290F71"/>
    <w:rsid w:val="002916DD"/>
    <w:rsid w:val="00291D11"/>
    <w:rsid w:val="00292333"/>
    <w:rsid w:val="0029295E"/>
    <w:rsid w:val="00293731"/>
    <w:rsid w:val="00293C2E"/>
    <w:rsid w:val="00293CD9"/>
    <w:rsid w:val="00293E1E"/>
    <w:rsid w:val="002940DD"/>
    <w:rsid w:val="00294238"/>
    <w:rsid w:val="002945C6"/>
    <w:rsid w:val="002954F0"/>
    <w:rsid w:val="0029623F"/>
    <w:rsid w:val="00296496"/>
    <w:rsid w:val="00297451"/>
    <w:rsid w:val="002974F3"/>
    <w:rsid w:val="002A0E67"/>
    <w:rsid w:val="002A15C6"/>
    <w:rsid w:val="002A21AB"/>
    <w:rsid w:val="002A289E"/>
    <w:rsid w:val="002A2928"/>
    <w:rsid w:val="002A2B05"/>
    <w:rsid w:val="002A30D0"/>
    <w:rsid w:val="002A39A3"/>
    <w:rsid w:val="002A3C85"/>
    <w:rsid w:val="002A4376"/>
    <w:rsid w:val="002A59B5"/>
    <w:rsid w:val="002A61A8"/>
    <w:rsid w:val="002A639B"/>
    <w:rsid w:val="002A65D3"/>
    <w:rsid w:val="002A6620"/>
    <w:rsid w:val="002A6BE6"/>
    <w:rsid w:val="002A7A4B"/>
    <w:rsid w:val="002A7F50"/>
    <w:rsid w:val="002B01DC"/>
    <w:rsid w:val="002B1502"/>
    <w:rsid w:val="002B1CB9"/>
    <w:rsid w:val="002B1CF8"/>
    <w:rsid w:val="002B1D42"/>
    <w:rsid w:val="002B278A"/>
    <w:rsid w:val="002B28EE"/>
    <w:rsid w:val="002B2BEA"/>
    <w:rsid w:val="002B2FAC"/>
    <w:rsid w:val="002B2FD3"/>
    <w:rsid w:val="002B35D8"/>
    <w:rsid w:val="002B3AC1"/>
    <w:rsid w:val="002B3D79"/>
    <w:rsid w:val="002B496D"/>
    <w:rsid w:val="002B4FA1"/>
    <w:rsid w:val="002B6B1B"/>
    <w:rsid w:val="002B6DF8"/>
    <w:rsid w:val="002B6F90"/>
    <w:rsid w:val="002C0224"/>
    <w:rsid w:val="002C0B39"/>
    <w:rsid w:val="002C1FFD"/>
    <w:rsid w:val="002C2456"/>
    <w:rsid w:val="002C3ACD"/>
    <w:rsid w:val="002C5140"/>
    <w:rsid w:val="002C5909"/>
    <w:rsid w:val="002C5DDF"/>
    <w:rsid w:val="002C7210"/>
    <w:rsid w:val="002C72EA"/>
    <w:rsid w:val="002C7754"/>
    <w:rsid w:val="002C7973"/>
    <w:rsid w:val="002D05B0"/>
    <w:rsid w:val="002D2C9B"/>
    <w:rsid w:val="002D4DB0"/>
    <w:rsid w:val="002D5050"/>
    <w:rsid w:val="002D5550"/>
    <w:rsid w:val="002D56E6"/>
    <w:rsid w:val="002D5A37"/>
    <w:rsid w:val="002D5EFE"/>
    <w:rsid w:val="002D6186"/>
    <w:rsid w:val="002D63DD"/>
    <w:rsid w:val="002D694C"/>
    <w:rsid w:val="002D699D"/>
    <w:rsid w:val="002D6D42"/>
    <w:rsid w:val="002D71C3"/>
    <w:rsid w:val="002D7217"/>
    <w:rsid w:val="002E0146"/>
    <w:rsid w:val="002E089D"/>
    <w:rsid w:val="002E1274"/>
    <w:rsid w:val="002E1500"/>
    <w:rsid w:val="002E263F"/>
    <w:rsid w:val="002E27B5"/>
    <w:rsid w:val="002E2825"/>
    <w:rsid w:val="002E2870"/>
    <w:rsid w:val="002E30C0"/>
    <w:rsid w:val="002E37CD"/>
    <w:rsid w:val="002E65E2"/>
    <w:rsid w:val="002E6D64"/>
    <w:rsid w:val="002E7571"/>
    <w:rsid w:val="002E7A3D"/>
    <w:rsid w:val="002E7FA8"/>
    <w:rsid w:val="002F02FF"/>
    <w:rsid w:val="002F1001"/>
    <w:rsid w:val="002F10D0"/>
    <w:rsid w:val="002F15A9"/>
    <w:rsid w:val="002F1EA5"/>
    <w:rsid w:val="002F2177"/>
    <w:rsid w:val="002F3205"/>
    <w:rsid w:val="002F3520"/>
    <w:rsid w:val="002F3B55"/>
    <w:rsid w:val="002F4A08"/>
    <w:rsid w:val="002F4C4E"/>
    <w:rsid w:val="002F4F1B"/>
    <w:rsid w:val="002F55DE"/>
    <w:rsid w:val="002F5CDA"/>
    <w:rsid w:val="002F5D56"/>
    <w:rsid w:val="002F5FC3"/>
    <w:rsid w:val="002F60A6"/>
    <w:rsid w:val="002F67F6"/>
    <w:rsid w:val="002F7B92"/>
    <w:rsid w:val="003001AA"/>
    <w:rsid w:val="00300699"/>
    <w:rsid w:val="00300B81"/>
    <w:rsid w:val="003020B7"/>
    <w:rsid w:val="003028E5"/>
    <w:rsid w:val="00303135"/>
    <w:rsid w:val="003037E9"/>
    <w:rsid w:val="00303968"/>
    <w:rsid w:val="00303EDD"/>
    <w:rsid w:val="00303F30"/>
    <w:rsid w:val="003045D5"/>
    <w:rsid w:val="00304B8C"/>
    <w:rsid w:val="00304F1F"/>
    <w:rsid w:val="00304F3B"/>
    <w:rsid w:val="00305F0E"/>
    <w:rsid w:val="00306208"/>
    <w:rsid w:val="0030681A"/>
    <w:rsid w:val="00306A2D"/>
    <w:rsid w:val="00306F97"/>
    <w:rsid w:val="00307DB0"/>
    <w:rsid w:val="00310305"/>
    <w:rsid w:val="00310A19"/>
    <w:rsid w:val="00311EDB"/>
    <w:rsid w:val="00311F56"/>
    <w:rsid w:val="00313A55"/>
    <w:rsid w:val="00314841"/>
    <w:rsid w:val="0031496E"/>
    <w:rsid w:val="00314C5F"/>
    <w:rsid w:val="00314CE2"/>
    <w:rsid w:val="00315338"/>
    <w:rsid w:val="00315BB7"/>
    <w:rsid w:val="0031662B"/>
    <w:rsid w:val="00316D81"/>
    <w:rsid w:val="00317060"/>
    <w:rsid w:val="00317AA1"/>
    <w:rsid w:val="00320526"/>
    <w:rsid w:val="00321534"/>
    <w:rsid w:val="00321C99"/>
    <w:rsid w:val="00322891"/>
    <w:rsid w:val="00322BE6"/>
    <w:rsid w:val="00322F68"/>
    <w:rsid w:val="003234A5"/>
    <w:rsid w:val="00323AF1"/>
    <w:rsid w:val="00323C8B"/>
    <w:rsid w:val="00323DB2"/>
    <w:rsid w:val="00324919"/>
    <w:rsid w:val="00324A04"/>
    <w:rsid w:val="00324B63"/>
    <w:rsid w:val="003251B6"/>
    <w:rsid w:val="00325F7D"/>
    <w:rsid w:val="003263B7"/>
    <w:rsid w:val="00327858"/>
    <w:rsid w:val="00327A59"/>
    <w:rsid w:val="00327FB7"/>
    <w:rsid w:val="003307CC"/>
    <w:rsid w:val="00330EF3"/>
    <w:rsid w:val="003310DE"/>
    <w:rsid w:val="00331473"/>
    <w:rsid w:val="00331551"/>
    <w:rsid w:val="00332358"/>
    <w:rsid w:val="00333CFE"/>
    <w:rsid w:val="00334581"/>
    <w:rsid w:val="0033471D"/>
    <w:rsid w:val="00334969"/>
    <w:rsid w:val="00334F30"/>
    <w:rsid w:val="00335094"/>
    <w:rsid w:val="00335174"/>
    <w:rsid w:val="00335C9E"/>
    <w:rsid w:val="00336FB7"/>
    <w:rsid w:val="0034019E"/>
    <w:rsid w:val="00342424"/>
    <w:rsid w:val="00342B28"/>
    <w:rsid w:val="00342D0A"/>
    <w:rsid w:val="0034445E"/>
    <w:rsid w:val="003447B5"/>
    <w:rsid w:val="00344EC5"/>
    <w:rsid w:val="00344FC2"/>
    <w:rsid w:val="003453F8"/>
    <w:rsid w:val="0034569E"/>
    <w:rsid w:val="00345D27"/>
    <w:rsid w:val="00345E0F"/>
    <w:rsid w:val="00346444"/>
    <w:rsid w:val="003475CB"/>
    <w:rsid w:val="0035008A"/>
    <w:rsid w:val="003501EB"/>
    <w:rsid w:val="0035162A"/>
    <w:rsid w:val="0035258F"/>
    <w:rsid w:val="003526FF"/>
    <w:rsid w:val="00352978"/>
    <w:rsid w:val="00353235"/>
    <w:rsid w:val="003541B0"/>
    <w:rsid w:val="00354B3A"/>
    <w:rsid w:val="00355488"/>
    <w:rsid w:val="00355FE5"/>
    <w:rsid w:val="003561FF"/>
    <w:rsid w:val="0035709C"/>
    <w:rsid w:val="00357148"/>
    <w:rsid w:val="003577F1"/>
    <w:rsid w:val="00357EAC"/>
    <w:rsid w:val="00361EFD"/>
    <w:rsid w:val="00363467"/>
    <w:rsid w:val="00363509"/>
    <w:rsid w:val="00363AC7"/>
    <w:rsid w:val="003649B9"/>
    <w:rsid w:val="00364D8D"/>
    <w:rsid w:val="003658C5"/>
    <w:rsid w:val="00365F57"/>
    <w:rsid w:val="00366370"/>
    <w:rsid w:val="003667EC"/>
    <w:rsid w:val="003668FA"/>
    <w:rsid w:val="00366A34"/>
    <w:rsid w:val="00366EF3"/>
    <w:rsid w:val="003671D8"/>
    <w:rsid w:val="0036780B"/>
    <w:rsid w:val="00371902"/>
    <w:rsid w:val="00371D32"/>
    <w:rsid w:val="00371FA1"/>
    <w:rsid w:val="0037205A"/>
    <w:rsid w:val="003725BD"/>
    <w:rsid w:val="0037307B"/>
    <w:rsid w:val="00373734"/>
    <w:rsid w:val="00373C5A"/>
    <w:rsid w:val="00374489"/>
    <w:rsid w:val="003745BA"/>
    <w:rsid w:val="00374CF0"/>
    <w:rsid w:val="00374F31"/>
    <w:rsid w:val="00375077"/>
    <w:rsid w:val="00375D8C"/>
    <w:rsid w:val="003763A8"/>
    <w:rsid w:val="0037647B"/>
    <w:rsid w:val="003765EF"/>
    <w:rsid w:val="00376D68"/>
    <w:rsid w:val="003777A6"/>
    <w:rsid w:val="0037782F"/>
    <w:rsid w:val="00377A40"/>
    <w:rsid w:val="0038012A"/>
    <w:rsid w:val="00380BD3"/>
    <w:rsid w:val="00381364"/>
    <w:rsid w:val="00381C92"/>
    <w:rsid w:val="00381D32"/>
    <w:rsid w:val="00382150"/>
    <w:rsid w:val="00382235"/>
    <w:rsid w:val="0038242F"/>
    <w:rsid w:val="003825B9"/>
    <w:rsid w:val="00382860"/>
    <w:rsid w:val="00382E9C"/>
    <w:rsid w:val="003834CA"/>
    <w:rsid w:val="00385488"/>
    <w:rsid w:val="00385835"/>
    <w:rsid w:val="00387602"/>
    <w:rsid w:val="00390445"/>
    <w:rsid w:val="0039170B"/>
    <w:rsid w:val="00391846"/>
    <w:rsid w:val="00392485"/>
    <w:rsid w:val="00392B73"/>
    <w:rsid w:val="00393FA1"/>
    <w:rsid w:val="003943BF"/>
    <w:rsid w:val="00394F27"/>
    <w:rsid w:val="00395B00"/>
    <w:rsid w:val="00395C4D"/>
    <w:rsid w:val="00395EE9"/>
    <w:rsid w:val="003965B1"/>
    <w:rsid w:val="00396E2E"/>
    <w:rsid w:val="00397288"/>
    <w:rsid w:val="00397549"/>
    <w:rsid w:val="0039754C"/>
    <w:rsid w:val="00397C19"/>
    <w:rsid w:val="00397EC4"/>
    <w:rsid w:val="003A06DA"/>
    <w:rsid w:val="003A0E20"/>
    <w:rsid w:val="003A0F65"/>
    <w:rsid w:val="003A1355"/>
    <w:rsid w:val="003A1A7A"/>
    <w:rsid w:val="003A30B8"/>
    <w:rsid w:val="003A3A01"/>
    <w:rsid w:val="003A50E0"/>
    <w:rsid w:val="003A6358"/>
    <w:rsid w:val="003A6933"/>
    <w:rsid w:val="003A6A95"/>
    <w:rsid w:val="003A7660"/>
    <w:rsid w:val="003B0C3F"/>
    <w:rsid w:val="003B0F21"/>
    <w:rsid w:val="003B16EA"/>
    <w:rsid w:val="003B182C"/>
    <w:rsid w:val="003B1FEC"/>
    <w:rsid w:val="003B2623"/>
    <w:rsid w:val="003B3649"/>
    <w:rsid w:val="003B3EEE"/>
    <w:rsid w:val="003B454A"/>
    <w:rsid w:val="003B45DA"/>
    <w:rsid w:val="003B492A"/>
    <w:rsid w:val="003B5372"/>
    <w:rsid w:val="003B5B00"/>
    <w:rsid w:val="003B5CED"/>
    <w:rsid w:val="003B6076"/>
    <w:rsid w:val="003B708E"/>
    <w:rsid w:val="003B76BF"/>
    <w:rsid w:val="003B76F4"/>
    <w:rsid w:val="003C018D"/>
    <w:rsid w:val="003C01F8"/>
    <w:rsid w:val="003C0813"/>
    <w:rsid w:val="003C144D"/>
    <w:rsid w:val="003C1740"/>
    <w:rsid w:val="003C19F6"/>
    <w:rsid w:val="003C1D19"/>
    <w:rsid w:val="003C29FE"/>
    <w:rsid w:val="003C2AA4"/>
    <w:rsid w:val="003C2AF3"/>
    <w:rsid w:val="003C2CCA"/>
    <w:rsid w:val="003C3325"/>
    <w:rsid w:val="003C3917"/>
    <w:rsid w:val="003C3B94"/>
    <w:rsid w:val="003C45CB"/>
    <w:rsid w:val="003C496A"/>
    <w:rsid w:val="003C505A"/>
    <w:rsid w:val="003C6060"/>
    <w:rsid w:val="003C6517"/>
    <w:rsid w:val="003C6AC8"/>
    <w:rsid w:val="003D0484"/>
    <w:rsid w:val="003D07EE"/>
    <w:rsid w:val="003D0DEF"/>
    <w:rsid w:val="003D191D"/>
    <w:rsid w:val="003D1E52"/>
    <w:rsid w:val="003D222D"/>
    <w:rsid w:val="003D23C5"/>
    <w:rsid w:val="003D25EB"/>
    <w:rsid w:val="003D26FE"/>
    <w:rsid w:val="003D42FA"/>
    <w:rsid w:val="003D48CD"/>
    <w:rsid w:val="003D501E"/>
    <w:rsid w:val="003D5F7B"/>
    <w:rsid w:val="003D6427"/>
    <w:rsid w:val="003D6BF1"/>
    <w:rsid w:val="003D7211"/>
    <w:rsid w:val="003D7915"/>
    <w:rsid w:val="003D7E8A"/>
    <w:rsid w:val="003E18E4"/>
    <w:rsid w:val="003E1D46"/>
    <w:rsid w:val="003E2035"/>
    <w:rsid w:val="003E2639"/>
    <w:rsid w:val="003E36A8"/>
    <w:rsid w:val="003E3F04"/>
    <w:rsid w:val="003E4422"/>
    <w:rsid w:val="003E4679"/>
    <w:rsid w:val="003E4966"/>
    <w:rsid w:val="003E4B54"/>
    <w:rsid w:val="003E577E"/>
    <w:rsid w:val="003E5E22"/>
    <w:rsid w:val="003E5E86"/>
    <w:rsid w:val="003E5E8D"/>
    <w:rsid w:val="003E65D0"/>
    <w:rsid w:val="003E6A33"/>
    <w:rsid w:val="003E6CCE"/>
    <w:rsid w:val="003E6DC9"/>
    <w:rsid w:val="003E6EA5"/>
    <w:rsid w:val="003E72C7"/>
    <w:rsid w:val="003E7590"/>
    <w:rsid w:val="003E79E7"/>
    <w:rsid w:val="003E7B94"/>
    <w:rsid w:val="003E7EF4"/>
    <w:rsid w:val="003F18D1"/>
    <w:rsid w:val="003F2171"/>
    <w:rsid w:val="003F25DF"/>
    <w:rsid w:val="003F26F9"/>
    <w:rsid w:val="003F3698"/>
    <w:rsid w:val="003F41E7"/>
    <w:rsid w:val="003F4440"/>
    <w:rsid w:val="003F45A8"/>
    <w:rsid w:val="003F48B2"/>
    <w:rsid w:val="003F4C58"/>
    <w:rsid w:val="003F4D51"/>
    <w:rsid w:val="003F593E"/>
    <w:rsid w:val="003F596D"/>
    <w:rsid w:val="003F5DD3"/>
    <w:rsid w:val="003F5F62"/>
    <w:rsid w:val="003F6D6A"/>
    <w:rsid w:val="003F6DE9"/>
    <w:rsid w:val="0040014C"/>
    <w:rsid w:val="004004A0"/>
    <w:rsid w:val="004011F6"/>
    <w:rsid w:val="00401575"/>
    <w:rsid w:val="004018AD"/>
    <w:rsid w:val="00403643"/>
    <w:rsid w:val="00404065"/>
    <w:rsid w:val="004043FF"/>
    <w:rsid w:val="00404528"/>
    <w:rsid w:val="0040591D"/>
    <w:rsid w:val="00405ADE"/>
    <w:rsid w:val="00407CF4"/>
    <w:rsid w:val="00410C91"/>
    <w:rsid w:val="00411450"/>
    <w:rsid w:val="004118C0"/>
    <w:rsid w:val="00411E49"/>
    <w:rsid w:val="00411E81"/>
    <w:rsid w:val="0041211A"/>
    <w:rsid w:val="00413413"/>
    <w:rsid w:val="00413A94"/>
    <w:rsid w:val="00413ACE"/>
    <w:rsid w:val="00414361"/>
    <w:rsid w:val="00414472"/>
    <w:rsid w:val="004144C4"/>
    <w:rsid w:val="00414B95"/>
    <w:rsid w:val="004154F8"/>
    <w:rsid w:val="00415C96"/>
    <w:rsid w:val="00416560"/>
    <w:rsid w:val="004172A1"/>
    <w:rsid w:val="00417910"/>
    <w:rsid w:val="00417ABC"/>
    <w:rsid w:val="00417AF0"/>
    <w:rsid w:val="00417EA5"/>
    <w:rsid w:val="00420914"/>
    <w:rsid w:val="00420A99"/>
    <w:rsid w:val="004210AE"/>
    <w:rsid w:val="004225F4"/>
    <w:rsid w:val="00422AA6"/>
    <w:rsid w:val="00422C19"/>
    <w:rsid w:val="00422E98"/>
    <w:rsid w:val="00423BA8"/>
    <w:rsid w:val="004256A7"/>
    <w:rsid w:val="00425808"/>
    <w:rsid w:val="0042592C"/>
    <w:rsid w:val="00425F5B"/>
    <w:rsid w:val="00427070"/>
    <w:rsid w:val="00427475"/>
    <w:rsid w:val="00427AF5"/>
    <w:rsid w:val="00427FAB"/>
    <w:rsid w:val="00430495"/>
    <w:rsid w:val="00430661"/>
    <w:rsid w:val="00430995"/>
    <w:rsid w:val="004317A1"/>
    <w:rsid w:val="0043276B"/>
    <w:rsid w:val="004329B5"/>
    <w:rsid w:val="004331DD"/>
    <w:rsid w:val="004337A2"/>
    <w:rsid w:val="00433F78"/>
    <w:rsid w:val="00434E04"/>
    <w:rsid w:val="00435AB4"/>
    <w:rsid w:val="00435DF0"/>
    <w:rsid w:val="00435F9C"/>
    <w:rsid w:val="00435FE0"/>
    <w:rsid w:val="0043663A"/>
    <w:rsid w:val="00436731"/>
    <w:rsid w:val="0043716B"/>
    <w:rsid w:val="0043776C"/>
    <w:rsid w:val="004379B2"/>
    <w:rsid w:val="00437DF7"/>
    <w:rsid w:val="00440133"/>
    <w:rsid w:val="004410B6"/>
    <w:rsid w:val="004414E9"/>
    <w:rsid w:val="004415AF"/>
    <w:rsid w:val="00441610"/>
    <w:rsid w:val="004426D5"/>
    <w:rsid w:val="00442BF0"/>
    <w:rsid w:val="00443D89"/>
    <w:rsid w:val="004445F0"/>
    <w:rsid w:val="004448EB"/>
    <w:rsid w:val="00444FCA"/>
    <w:rsid w:val="004452AA"/>
    <w:rsid w:val="00446245"/>
    <w:rsid w:val="004467BF"/>
    <w:rsid w:val="004477CA"/>
    <w:rsid w:val="00447E57"/>
    <w:rsid w:val="00447EB7"/>
    <w:rsid w:val="00450545"/>
    <w:rsid w:val="00450C88"/>
    <w:rsid w:val="00451A07"/>
    <w:rsid w:val="00451A22"/>
    <w:rsid w:val="00453C69"/>
    <w:rsid w:val="00453EAA"/>
    <w:rsid w:val="00454A95"/>
    <w:rsid w:val="00454D11"/>
    <w:rsid w:val="004558C5"/>
    <w:rsid w:val="0045679D"/>
    <w:rsid w:val="004569DC"/>
    <w:rsid w:val="00457549"/>
    <w:rsid w:val="00457ED1"/>
    <w:rsid w:val="00460B04"/>
    <w:rsid w:val="00460BAD"/>
    <w:rsid w:val="00461351"/>
    <w:rsid w:val="004616D5"/>
    <w:rsid w:val="00461CF1"/>
    <w:rsid w:val="00462CAC"/>
    <w:rsid w:val="00462CED"/>
    <w:rsid w:val="0046306C"/>
    <w:rsid w:val="0046312B"/>
    <w:rsid w:val="00463EF8"/>
    <w:rsid w:val="0046499F"/>
    <w:rsid w:val="004651E9"/>
    <w:rsid w:val="00466555"/>
    <w:rsid w:val="00466557"/>
    <w:rsid w:val="004665FD"/>
    <w:rsid w:val="00466A32"/>
    <w:rsid w:val="00466F61"/>
    <w:rsid w:val="00466FFF"/>
    <w:rsid w:val="00467369"/>
    <w:rsid w:val="00467C3E"/>
    <w:rsid w:val="004705EA"/>
    <w:rsid w:val="004707C4"/>
    <w:rsid w:val="00472B09"/>
    <w:rsid w:val="00472DC2"/>
    <w:rsid w:val="004736D7"/>
    <w:rsid w:val="004738E9"/>
    <w:rsid w:val="00473C8A"/>
    <w:rsid w:val="004743A3"/>
    <w:rsid w:val="00474456"/>
    <w:rsid w:val="0047492E"/>
    <w:rsid w:val="00475010"/>
    <w:rsid w:val="004761C2"/>
    <w:rsid w:val="004767EF"/>
    <w:rsid w:val="00476B48"/>
    <w:rsid w:val="00477B63"/>
    <w:rsid w:val="00477CDA"/>
    <w:rsid w:val="004804A3"/>
    <w:rsid w:val="00480FFD"/>
    <w:rsid w:val="00481886"/>
    <w:rsid w:val="00482BDB"/>
    <w:rsid w:val="00483035"/>
    <w:rsid w:val="004833E4"/>
    <w:rsid w:val="00483E3F"/>
    <w:rsid w:val="0048439D"/>
    <w:rsid w:val="0048581F"/>
    <w:rsid w:val="00485946"/>
    <w:rsid w:val="00485E1D"/>
    <w:rsid w:val="004861D6"/>
    <w:rsid w:val="0048654D"/>
    <w:rsid w:val="0048674E"/>
    <w:rsid w:val="00486B02"/>
    <w:rsid w:val="00487BA5"/>
    <w:rsid w:val="00487BB8"/>
    <w:rsid w:val="00490A44"/>
    <w:rsid w:val="004916FC"/>
    <w:rsid w:val="00492F63"/>
    <w:rsid w:val="004937B7"/>
    <w:rsid w:val="00493CFF"/>
    <w:rsid w:val="00493E6D"/>
    <w:rsid w:val="0049442A"/>
    <w:rsid w:val="00494718"/>
    <w:rsid w:val="0049473A"/>
    <w:rsid w:val="00494B9A"/>
    <w:rsid w:val="00495CA0"/>
    <w:rsid w:val="00495D29"/>
    <w:rsid w:val="00497397"/>
    <w:rsid w:val="004A0926"/>
    <w:rsid w:val="004A0A06"/>
    <w:rsid w:val="004A117D"/>
    <w:rsid w:val="004A1301"/>
    <w:rsid w:val="004A21BE"/>
    <w:rsid w:val="004A2579"/>
    <w:rsid w:val="004A2A45"/>
    <w:rsid w:val="004A30F6"/>
    <w:rsid w:val="004A318E"/>
    <w:rsid w:val="004A324F"/>
    <w:rsid w:val="004A3698"/>
    <w:rsid w:val="004A3779"/>
    <w:rsid w:val="004A4756"/>
    <w:rsid w:val="004A4893"/>
    <w:rsid w:val="004A4C7A"/>
    <w:rsid w:val="004A4E64"/>
    <w:rsid w:val="004A4F20"/>
    <w:rsid w:val="004A5171"/>
    <w:rsid w:val="004A58C2"/>
    <w:rsid w:val="004A5A18"/>
    <w:rsid w:val="004A673F"/>
    <w:rsid w:val="004A71FD"/>
    <w:rsid w:val="004A7FA2"/>
    <w:rsid w:val="004B0459"/>
    <w:rsid w:val="004B1399"/>
    <w:rsid w:val="004B1845"/>
    <w:rsid w:val="004B248A"/>
    <w:rsid w:val="004B2C80"/>
    <w:rsid w:val="004B3D9E"/>
    <w:rsid w:val="004B3E7F"/>
    <w:rsid w:val="004B424E"/>
    <w:rsid w:val="004B434B"/>
    <w:rsid w:val="004B4402"/>
    <w:rsid w:val="004B4783"/>
    <w:rsid w:val="004B478E"/>
    <w:rsid w:val="004B4D4A"/>
    <w:rsid w:val="004B54CA"/>
    <w:rsid w:val="004B5DEC"/>
    <w:rsid w:val="004B6554"/>
    <w:rsid w:val="004B6833"/>
    <w:rsid w:val="004B7096"/>
    <w:rsid w:val="004B72A7"/>
    <w:rsid w:val="004B7610"/>
    <w:rsid w:val="004B77EA"/>
    <w:rsid w:val="004B781D"/>
    <w:rsid w:val="004C08F4"/>
    <w:rsid w:val="004C295D"/>
    <w:rsid w:val="004C2E07"/>
    <w:rsid w:val="004C38B4"/>
    <w:rsid w:val="004C3B82"/>
    <w:rsid w:val="004C42C3"/>
    <w:rsid w:val="004C42D8"/>
    <w:rsid w:val="004C541B"/>
    <w:rsid w:val="004C576D"/>
    <w:rsid w:val="004C58F1"/>
    <w:rsid w:val="004C5D91"/>
    <w:rsid w:val="004C5F6A"/>
    <w:rsid w:val="004C5FF9"/>
    <w:rsid w:val="004C6254"/>
    <w:rsid w:val="004C6DB6"/>
    <w:rsid w:val="004C79D3"/>
    <w:rsid w:val="004D00C0"/>
    <w:rsid w:val="004D082E"/>
    <w:rsid w:val="004D09F2"/>
    <w:rsid w:val="004D122A"/>
    <w:rsid w:val="004D2127"/>
    <w:rsid w:val="004D33E7"/>
    <w:rsid w:val="004D347A"/>
    <w:rsid w:val="004D35A4"/>
    <w:rsid w:val="004D3E1B"/>
    <w:rsid w:val="004D4BF9"/>
    <w:rsid w:val="004D4C7A"/>
    <w:rsid w:val="004D5927"/>
    <w:rsid w:val="004D5935"/>
    <w:rsid w:val="004D6BD6"/>
    <w:rsid w:val="004D788E"/>
    <w:rsid w:val="004D7E00"/>
    <w:rsid w:val="004D7EA4"/>
    <w:rsid w:val="004E03E4"/>
    <w:rsid w:val="004E048A"/>
    <w:rsid w:val="004E0BB2"/>
    <w:rsid w:val="004E0F94"/>
    <w:rsid w:val="004E1259"/>
    <w:rsid w:val="004E192C"/>
    <w:rsid w:val="004E1984"/>
    <w:rsid w:val="004E19BF"/>
    <w:rsid w:val="004E19F7"/>
    <w:rsid w:val="004E2012"/>
    <w:rsid w:val="004E2359"/>
    <w:rsid w:val="004E24DE"/>
    <w:rsid w:val="004E2D1A"/>
    <w:rsid w:val="004E3070"/>
    <w:rsid w:val="004E3BFE"/>
    <w:rsid w:val="004E3FE0"/>
    <w:rsid w:val="004E49FD"/>
    <w:rsid w:val="004E4DB7"/>
    <w:rsid w:val="004E5F37"/>
    <w:rsid w:val="004E61A4"/>
    <w:rsid w:val="004E6D97"/>
    <w:rsid w:val="004E6FF0"/>
    <w:rsid w:val="004E7432"/>
    <w:rsid w:val="004E7AB7"/>
    <w:rsid w:val="004E7E55"/>
    <w:rsid w:val="004F07C7"/>
    <w:rsid w:val="004F0942"/>
    <w:rsid w:val="004F0A26"/>
    <w:rsid w:val="004F0CC4"/>
    <w:rsid w:val="004F173D"/>
    <w:rsid w:val="004F2C99"/>
    <w:rsid w:val="004F3CDD"/>
    <w:rsid w:val="004F4FD2"/>
    <w:rsid w:val="004F505D"/>
    <w:rsid w:val="004F52FF"/>
    <w:rsid w:val="004F5EA6"/>
    <w:rsid w:val="004F5FC7"/>
    <w:rsid w:val="004F6CAF"/>
    <w:rsid w:val="004F6F45"/>
    <w:rsid w:val="004F75F3"/>
    <w:rsid w:val="004F7751"/>
    <w:rsid w:val="004F7B25"/>
    <w:rsid w:val="00500310"/>
    <w:rsid w:val="005003D7"/>
    <w:rsid w:val="00502C9A"/>
    <w:rsid w:val="005046E9"/>
    <w:rsid w:val="00505988"/>
    <w:rsid w:val="005059B6"/>
    <w:rsid w:val="00505BAB"/>
    <w:rsid w:val="005064A6"/>
    <w:rsid w:val="00506657"/>
    <w:rsid w:val="00506A00"/>
    <w:rsid w:val="00507452"/>
    <w:rsid w:val="00507D25"/>
    <w:rsid w:val="005105C1"/>
    <w:rsid w:val="00510B91"/>
    <w:rsid w:val="005119D7"/>
    <w:rsid w:val="00511B44"/>
    <w:rsid w:val="00512894"/>
    <w:rsid w:val="00512A89"/>
    <w:rsid w:val="00513790"/>
    <w:rsid w:val="0051462D"/>
    <w:rsid w:val="00514BE5"/>
    <w:rsid w:val="00515470"/>
    <w:rsid w:val="00515821"/>
    <w:rsid w:val="00516998"/>
    <w:rsid w:val="00517E1A"/>
    <w:rsid w:val="00520284"/>
    <w:rsid w:val="0052090B"/>
    <w:rsid w:val="00520B0A"/>
    <w:rsid w:val="0052161F"/>
    <w:rsid w:val="005236C7"/>
    <w:rsid w:val="00524226"/>
    <w:rsid w:val="005242F9"/>
    <w:rsid w:val="00524AF5"/>
    <w:rsid w:val="00525522"/>
    <w:rsid w:val="005256B0"/>
    <w:rsid w:val="00525AC7"/>
    <w:rsid w:val="00525D3F"/>
    <w:rsid w:val="00525E62"/>
    <w:rsid w:val="00526347"/>
    <w:rsid w:val="005267C3"/>
    <w:rsid w:val="00526D32"/>
    <w:rsid w:val="0052707D"/>
    <w:rsid w:val="005275B5"/>
    <w:rsid w:val="00527A82"/>
    <w:rsid w:val="005304C4"/>
    <w:rsid w:val="00531552"/>
    <w:rsid w:val="00531D78"/>
    <w:rsid w:val="00531E54"/>
    <w:rsid w:val="00532363"/>
    <w:rsid w:val="005325A0"/>
    <w:rsid w:val="00532C6F"/>
    <w:rsid w:val="0053413A"/>
    <w:rsid w:val="005341FC"/>
    <w:rsid w:val="00534DF0"/>
    <w:rsid w:val="00536A4E"/>
    <w:rsid w:val="005370F9"/>
    <w:rsid w:val="00537DE4"/>
    <w:rsid w:val="0054037B"/>
    <w:rsid w:val="005407FD"/>
    <w:rsid w:val="00540B6A"/>
    <w:rsid w:val="00540CF6"/>
    <w:rsid w:val="00541020"/>
    <w:rsid w:val="00541252"/>
    <w:rsid w:val="00541477"/>
    <w:rsid w:val="005419B5"/>
    <w:rsid w:val="005419C3"/>
    <w:rsid w:val="00541B3C"/>
    <w:rsid w:val="00541F60"/>
    <w:rsid w:val="00542066"/>
    <w:rsid w:val="00542665"/>
    <w:rsid w:val="005427A1"/>
    <w:rsid w:val="005427B6"/>
    <w:rsid w:val="0054287D"/>
    <w:rsid w:val="00542AC4"/>
    <w:rsid w:val="00543269"/>
    <w:rsid w:val="005439E5"/>
    <w:rsid w:val="00543C86"/>
    <w:rsid w:val="00543CC1"/>
    <w:rsid w:val="0054441F"/>
    <w:rsid w:val="005445F8"/>
    <w:rsid w:val="00544F55"/>
    <w:rsid w:val="005456EE"/>
    <w:rsid w:val="00545A6A"/>
    <w:rsid w:val="00546AD3"/>
    <w:rsid w:val="0054701F"/>
    <w:rsid w:val="0055071B"/>
    <w:rsid w:val="00550C62"/>
    <w:rsid w:val="0055107A"/>
    <w:rsid w:val="005514AF"/>
    <w:rsid w:val="0055160B"/>
    <w:rsid w:val="00551B09"/>
    <w:rsid w:val="00551C5C"/>
    <w:rsid w:val="005520E4"/>
    <w:rsid w:val="005522CA"/>
    <w:rsid w:val="0055269D"/>
    <w:rsid w:val="00553377"/>
    <w:rsid w:val="00553471"/>
    <w:rsid w:val="00553F04"/>
    <w:rsid w:val="00554060"/>
    <w:rsid w:val="0055457F"/>
    <w:rsid w:val="00554C5D"/>
    <w:rsid w:val="0056019E"/>
    <w:rsid w:val="005606B4"/>
    <w:rsid w:val="00560CFA"/>
    <w:rsid w:val="00561233"/>
    <w:rsid w:val="005619F1"/>
    <w:rsid w:val="00562665"/>
    <w:rsid w:val="00562E43"/>
    <w:rsid w:val="005633F4"/>
    <w:rsid w:val="005642D5"/>
    <w:rsid w:val="00564B54"/>
    <w:rsid w:val="005651F7"/>
    <w:rsid w:val="00565A25"/>
    <w:rsid w:val="00565F68"/>
    <w:rsid w:val="00566422"/>
    <w:rsid w:val="0056668C"/>
    <w:rsid w:val="00566E73"/>
    <w:rsid w:val="005677D5"/>
    <w:rsid w:val="005720E8"/>
    <w:rsid w:val="005728EC"/>
    <w:rsid w:val="005728F5"/>
    <w:rsid w:val="00572AFD"/>
    <w:rsid w:val="00572B68"/>
    <w:rsid w:val="00572B95"/>
    <w:rsid w:val="00573FA8"/>
    <w:rsid w:val="0057452C"/>
    <w:rsid w:val="005750E5"/>
    <w:rsid w:val="00575343"/>
    <w:rsid w:val="005754B8"/>
    <w:rsid w:val="00575783"/>
    <w:rsid w:val="00575969"/>
    <w:rsid w:val="00575CC3"/>
    <w:rsid w:val="00576467"/>
    <w:rsid w:val="005765BC"/>
    <w:rsid w:val="0057674F"/>
    <w:rsid w:val="00576AD4"/>
    <w:rsid w:val="00577A7D"/>
    <w:rsid w:val="00577F85"/>
    <w:rsid w:val="00580CE2"/>
    <w:rsid w:val="005818DE"/>
    <w:rsid w:val="00581A18"/>
    <w:rsid w:val="00581B6D"/>
    <w:rsid w:val="0058303D"/>
    <w:rsid w:val="00583949"/>
    <w:rsid w:val="00583A01"/>
    <w:rsid w:val="005846B5"/>
    <w:rsid w:val="00585156"/>
    <w:rsid w:val="00586157"/>
    <w:rsid w:val="00586F9D"/>
    <w:rsid w:val="0058775B"/>
    <w:rsid w:val="00587B90"/>
    <w:rsid w:val="005906AA"/>
    <w:rsid w:val="005909DA"/>
    <w:rsid w:val="0059102B"/>
    <w:rsid w:val="0059197C"/>
    <w:rsid w:val="00591C2B"/>
    <w:rsid w:val="005923D9"/>
    <w:rsid w:val="00593536"/>
    <w:rsid w:val="00594222"/>
    <w:rsid w:val="00594B54"/>
    <w:rsid w:val="00595559"/>
    <w:rsid w:val="00595B7D"/>
    <w:rsid w:val="00595D57"/>
    <w:rsid w:val="00596063"/>
    <w:rsid w:val="0059692E"/>
    <w:rsid w:val="0059706D"/>
    <w:rsid w:val="0059745E"/>
    <w:rsid w:val="0059767E"/>
    <w:rsid w:val="005977AC"/>
    <w:rsid w:val="00597F43"/>
    <w:rsid w:val="005A032F"/>
    <w:rsid w:val="005A0F77"/>
    <w:rsid w:val="005A1570"/>
    <w:rsid w:val="005A192A"/>
    <w:rsid w:val="005A1D0D"/>
    <w:rsid w:val="005A25C8"/>
    <w:rsid w:val="005A2C2C"/>
    <w:rsid w:val="005A3E18"/>
    <w:rsid w:val="005A580C"/>
    <w:rsid w:val="005A5FFD"/>
    <w:rsid w:val="005B0784"/>
    <w:rsid w:val="005B0813"/>
    <w:rsid w:val="005B0BED"/>
    <w:rsid w:val="005B20A1"/>
    <w:rsid w:val="005B2AD3"/>
    <w:rsid w:val="005B2D04"/>
    <w:rsid w:val="005B360B"/>
    <w:rsid w:val="005B40FF"/>
    <w:rsid w:val="005B4906"/>
    <w:rsid w:val="005B551C"/>
    <w:rsid w:val="005B587D"/>
    <w:rsid w:val="005B5B07"/>
    <w:rsid w:val="005B6026"/>
    <w:rsid w:val="005B643D"/>
    <w:rsid w:val="005B65AC"/>
    <w:rsid w:val="005B6BFE"/>
    <w:rsid w:val="005B74B0"/>
    <w:rsid w:val="005B7981"/>
    <w:rsid w:val="005C01D7"/>
    <w:rsid w:val="005C1EA1"/>
    <w:rsid w:val="005C208B"/>
    <w:rsid w:val="005C2AB0"/>
    <w:rsid w:val="005C3091"/>
    <w:rsid w:val="005C3BBD"/>
    <w:rsid w:val="005C4894"/>
    <w:rsid w:val="005C5E17"/>
    <w:rsid w:val="005C64C0"/>
    <w:rsid w:val="005C7F04"/>
    <w:rsid w:val="005D16D8"/>
    <w:rsid w:val="005D1993"/>
    <w:rsid w:val="005D22B9"/>
    <w:rsid w:val="005D2A53"/>
    <w:rsid w:val="005D33E3"/>
    <w:rsid w:val="005D5131"/>
    <w:rsid w:val="005D5DA0"/>
    <w:rsid w:val="005D5DF6"/>
    <w:rsid w:val="005D5FC0"/>
    <w:rsid w:val="005D63C1"/>
    <w:rsid w:val="005D739F"/>
    <w:rsid w:val="005E01E5"/>
    <w:rsid w:val="005E0EA9"/>
    <w:rsid w:val="005E10D2"/>
    <w:rsid w:val="005E19E3"/>
    <w:rsid w:val="005E1F07"/>
    <w:rsid w:val="005E2681"/>
    <w:rsid w:val="005E294D"/>
    <w:rsid w:val="005E29F2"/>
    <w:rsid w:val="005E3291"/>
    <w:rsid w:val="005E364A"/>
    <w:rsid w:val="005E44E1"/>
    <w:rsid w:val="005E4BB6"/>
    <w:rsid w:val="005E5E13"/>
    <w:rsid w:val="005E5FE8"/>
    <w:rsid w:val="005E6AF8"/>
    <w:rsid w:val="005E76B2"/>
    <w:rsid w:val="005E7F05"/>
    <w:rsid w:val="005F05C8"/>
    <w:rsid w:val="005F08AE"/>
    <w:rsid w:val="005F1428"/>
    <w:rsid w:val="005F250B"/>
    <w:rsid w:val="005F2ED6"/>
    <w:rsid w:val="005F30F7"/>
    <w:rsid w:val="005F3503"/>
    <w:rsid w:val="005F372D"/>
    <w:rsid w:val="005F44FE"/>
    <w:rsid w:val="005F4C74"/>
    <w:rsid w:val="005F4D2A"/>
    <w:rsid w:val="005F4F95"/>
    <w:rsid w:val="005F5192"/>
    <w:rsid w:val="005F5325"/>
    <w:rsid w:val="005F5C1C"/>
    <w:rsid w:val="005F5D83"/>
    <w:rsid w:val="005F684D"/>
    <w:rsid w:val="005F6B57"/>
    <w:rsid w:val="005F755C"/>
    <w:rsid w:val="0060015E"/>
    <w:rsid w:val="006006B5"/>
    <w:rsid w:val="00600923"/>
    <w:rsid w:val="006012D2"/>
    <w:rsid w:val="006015B6"/>
    <w:rsid w:val="00602952"/>
    <w:rsid w:val="00603551"/>
    <w:rsid w:val="0060465E"/>
    <w:rsid w:val="00604771"/>
    <w:rsid w:val="00604A8C"/>
    <w:rsid w:val="00604F0D"/>
    <w:rsid w:val="00605988"/>
    <w:rsid w:val="006067A7"/>
    <w:rsid w:val="0060686F"/>
    <w:rsid w:val="00607259"/>
    <w:rsid w:val="006107C8"/>
    <w:rsid w:val="00611A3A"/>
    <w:rsid w:val="006126CE"/>
    <w:rsid w:val="00612E0F"/>
    <w:rsid w:val="00613100"/>
    <w:rsid w:val="00613447"/>
    <w:rsid w:val="006137AB"/>
    <w:rsid w:val="00613B5C"/>
    <w:rsid w:val="00614195"/>
    <w:rsid w:val="00615C25"/>
    <w:rsid w:val="00615C5B"/>
    <w:rsid w:val="00615F79"/>
    <w:rsid w:val="0061681C"/>
    <w:rsid w:val="00617633"/>
    <w:rsid w:val="00620137"/>
    <w:rsid w:val="0062193D"/>
    <w:rsid w:val="00621D0F"/>
    <w:rsid w:val="00621E9B"/>
    <w:rsid w:val="00622367"/>
    <w:rsid w:val="006230E7"/>
    <w:rsid w:val="00623278"/>
    <w:rsid w:val="00623300"/>
    <w:rsid w:val="006234FE"/>
    <w:rsid w:val="00623E6D"/>
    <w:rsid w:val="006255FF"/>
    <w:rsid w:val="00625B66"/>
    <w:rsid w:val="00625B8A"/>
    <w:rsid w:val="00626015"/>
    <w:rsid w:val="00626377"/>
    <w:rsid w:val="00626D84"/>
    <w:rsid w:val="00626EAB"/>
    <w:rsid w:val="00630131"/>
    <w:rsid w:val="006301FA"/>
    <w:rsid w:val="0063048C"/>
    <w:rsid w:val="006313E0"/>
    <w:rsid w:val="00631D25"/>
    <w:rsid w:val="00632B07"/>
    <w:rsid w:val="00632F4F"/>
    <w:rsid w:val="006331E2"/>
    <w:rsid w:val="006331F7"/>
    <w:rsid w:val="0063326B"/>
    <w:rsid w:val="00633448"/>
    <w:rsid w:val="00633C2B"/>
    <w:rsid w:val="00634ABD"/>
    <w:rsid w:val="00634C48"/>
    <w:rsid w:val="00634D34"/>
    <w:rsid w:val="006350CD"/>
    <w:rsid w:val="006351A5"/>
    <w:rsid w:val="00635694"/>
    <w:rsid w:val="00636A9D"/>
    <w:rsid w:val="00637690"/>
    <w:rsid w:val="00640AB8"/>
    <w:rsid w:val="00640E06"/>
    <w:rsid w:val="00641887"/>
    <w:rsid w:val="006423AF"/>
    <w:rsid w:val="006426BB"/>
    <w:rsid w:val="00642EF2"/>
    <w:rsid w:val="0064337A"/>
    <w:rsid w:val="00643948"/>
    <w:rsid w:val="00643A01"/>
    <w:rsid w:val="00643C61"/>
    <w:rsid w:val="0064400A"/>
    <w:rsid w:val="00644A53"/>
    <w:rsid w:val="006451B5"/>
    <w:rsid w:val="00645D02"/>
    <w:rsid w:val="00646157"/>
    <w:rsid w:val="0064776C"/>
    <w:rsid w:val="006477E2"/>
    <w:rsid w:val="00647D59"/>
    <w:rsid w:val="006509E8"/>
    <w:rsid w:val="00650FC6"/>
    <w:rsid w:val="00651E87"/>
    <w:rsid w:val="00652CE3"/>
    <w:rsid w:val="00652EAC"/>
    <w:rsid w:val="00652F12"/>
    <w:rsid w:val="00653453"/>
    <w:rsid w:val="0065375A"/>
    <w:rsid w:val="00653F05"/>
    <w:rsid w:val="00655050"/>
    <w:rsid w:val="0065538A"/>
    <w:rsid w:val="006562EF"/>
    <w:rsid w:val="00656487"/>
    <w:rsid w:val="006569A8"/>
    <w:rsid w:val="00657FE6"/>
    <w:rsid w:val="00657FF5"/>
    <w:rsid w:val="00660CF1"/>
    <w:rsid w:val="00660E4E"/>
    <w:rsid w:val="00660E83"/>
    <w:rsid w:val="00661BC2"/>
    <w:rsid w:val="00661E2E"/>
    <w:rsid w:val="00662E4D"/>
    <w:rsid w:val="00663A75"/>
    <w:rsid w:val="00665977"/>
    <w:rsid w:val="0066660B"/>
    <w:rsid w:val="006667A5"/>
    <w:rsid w:val="00666BF5"/>
    <w:rsid w:val="00670AAA"/>
    <w:rsid w:val="00670EF4"/>
    <w:rsid w:val="00671C0F"/>
    <w:rsid w:val="006723A8"/>
    <w:rsid w:val="00672CD5"/>
    <w:rsid w:val="00672D10"/>
    <w:rsid w:val="00672ED4"/>
    <w:rsid w:val="00672FC0"/>
    <w:rsid w:val="006731B9"/>
    <w:rsid w:val="006731BC"/>
    <w:rsid w:val="00673EA2"/>
    <w:rsid w:val="00674E0D"/>
    <w:rsid w:val="00674E16"/>
    <w:rsid w:val="0067597D"/>
    <w:rsid w:val="00676329"/>
    <w:rsid w:val="006775E7"/>
    <w:rsid w:val="00677C99"/>
    <w:rsid w:val="006800BF"/>
    <w:rsid w:val="00680CAA"/>
    <w:rsid w:val="00680FF5"/>
    <w:rsid w:val="00681B5F"/>
    <w:rsid w:val="00682FA8"/>
    <w:rsid w:val="006832A5"/>
    <w:rsid w:val="0068415D"/>
    <w:rsid w:val="006849AE"/>
    <w:rsid w:val="00685152"/>
    <w:rsid w:val="00686025"/>
    <w:rsid w:val="006866D9"/>
    <w:rsid w:val="006901EE"/>
    <w:rsid w:val="006903D2"/>
    <w:rsid w:val="00691811"/>
    <w:rsid w:val="00691A58"/>
    <w:rsid w:val="00691EFB"/>
    <w:rsid w:val="00693394"/>
    <w:rsid w:val="00693793"/>
    <w:rsid w:val="00693DD1"/>
    <w:rsid w:val="0069486B"/>
    <w:rsid w:val="00694BE7"/>
    <w:rsid w:val="00694DAC"/>
    <w:rsid w:val="0069631D"/>
    <w:rsid w:val="00696A01"/>
    <w:rsid w:val="00697365"/>
    <w:rsid w:val="00697BCF"/>
    <w:rsid w:val="006A0111"/>
    <w:rsid w:val="006A042A"/>
    <w:rsid w:val="006A1142"/>
    <w:rsid w:val="006A1582"/>
    <w:rsid w:val="006A18AE"/>
    <w:rsid w:val="006A1F22"/>
    <w:rsid w:val="006A2039"/>
    <w:rsid w:val="006A2F37"/>
    <w:rsid w:val="006A3C48"/>
    <w:rsid w:val="006A3E3D"/>
    <w:rsid w:val="006A3EFB"/>
    <w:rsid w:val="006A4194"/>
    <w:rsid w:val="006A422B"/>
    <w:rsid w:val="006A44E5"/>
    <w:rsid w:val="006A4B45"/>
    <w:rsid w:val="006A4BFB"/>
    <w:rsid w:val="006A5563"/>
    <w:rsid w:val="006A59CF"/>
    <w:rsid w:val="006A5BE3"/>
    <w:rsid w:val="006A5D6E"/>
    <w:rsid w:val="006A60A9"/>
    <w:rsid w:val="006A6592"/>
    <w:rsid w:val="006A7922"/>
    <w:rsid w:val="006A7BAB"/>
    <w:rsid w:val="006A7BBC"/>
    <w:rsid w:val="006B009D"/>
    <w:rsid w:val="006B0897"/>
    <w:rsid w:val="006B0EA3"/>
    <w:rsid w:val="006B11E0"/>
    <w:rsid w:val="006B1260"/>
    <w:rsid w:val="006B1407"/>
    <w:rsid w:val="006B2722"/>
    <w:rsid w:val="006B2E74"/>
    <w:rsid w:val="006B347D"/>
    <w:rsid w:val="006B3B6F"/>
    <w:rsid w:val="006B4E7E"/>
    <w:rsid w:val="006B4F25"/>
    <w:rsid w:val="006B5CF5"/>
    <w:rsid w:val="006B622B"/>
    <w:rsid w:val="006B660C"/>
    <w:rsid w:val="006B78BB"/>
    <w:rsid w:val="006B7EFC"/>
    <w:rsid w:val="006C012C"/>
    <w:rsid w:val="006C081F"/>
    <w:rsid w:val="006C12AB"/>
    <w:rsid w:val="006C1928"/>
    <w:rsid w:val="006C19BC"/>
    <w:rsid w:val="006C1D0B"/>
    <w:rsid w:val="006C2949"/>
    <w:rsid w:val="006C2F5D"/>
    <w:rsid w:val="006C3285"/>
    <w:rsid w:val="006C33CE"/>
    <w:rsid w:val="006C3A53"/>
    <w:rsid w:val="006C3CEC"/>
    <w:rsid w:val="006C3E0A"/>
    <w:rsid w:val="006C4029"/>
    <w:rsid w:val="006C5AAD"/>
    <w:rsid w:val="006C5B11"/>
    <w:rsid w:val="006C6537"/>
    <w:rsid w:val="006C653F"/>
    <w:rsid w:val="006D0168"/>
    <w:rsid w:val="006D055F"/>
    <w:rsid w:val="006D0A30"/>
    <w:rsid w:val="006D0B6A"/>
    <w:rsid w:val="006D1616"/>
    <w:rsid w:val="006D1A64"/>
    <w:rsid w:val="006D224A"/>
    <w:rsid w:val="006D23E8"/>
    <w:rsid w:val="006D246F"/>
    <w:rsid w:val="006D2F8D"/>
    <w:rsid w:val="006D2F95"/>
    <w:rsid w:val="006D30C4"/>
    <w:rsid w:val="006D37DC"/>
    <w:rsid w:val="006D3C73"/>
    <w:rsid w:val="006D3D04"/>
    <w:rsid w:val="006D4153"/>
    <w:rsid w:val="006D450D"/>
    <w:rsid w:val="006D4659"/>
    <w:rsid w:val="006D46C6"/>
    <w:rsid w:val="006D47AD"/>
    <w:rsid w:val="006D4D2F"/>
    <w:rsid w:val="006D5E0D"/>
    <w:rsid w:val="006D62D1"/>
    <w:rsid w:val="006D65BA"/>
    <w:rsid w:val="006D6F55"/>
    <w:rsid w:val="006D760C"/>
    <w:rsid w:val="006E064C"/>
    <w:rsid w:val="006E0D87"/>
    <w:rsid w:val="006E1715"/>
    <w:rsid w:val="006E1932"/>
    <w:rsid w:val="006E2E85"/>
    <w:rsid w:val="006E32A0"/>
    <w:rsid w:val="006E4476"/>
    <w:rsid w:val="006E4B43"/>
    <w:rsid w:val="006E4DD4"/>
    <w:rsid w:val="006E54DE"/>
    <w:rsid w:val="006E5CDC"/>
    <w:rsid w:val="006E63E9"/>
    <w:rsid w:val="006E6EE8"/>
    <w:rsid w:val="006E738E"/>
    <w:rsid w:val="006E7F1B"/>
    <w:rsid w:val="006F02CF"/>
    <w:rsid w:val="006F0B9C"/>
    <w:rsid w:val="006F1266"/>
    <w:rsid w:val="006F1C39"/>
    <w:rsid w:val="006F2407"/>
    <w:rsid w:val="006F25D8"/>
    <w:rsid w:val="006F2CC7"/>
    <w:rsid w:val="006F2D49"/>
    <w:rsid w:val="006F4169"/>
    <w:rsid w:val="006F47FE"/>
    <w:rsid w:val="006F5150"/>
    <w:rsid w:val="006F6D79"/>
    <w:rsid w:val="006F745E"/>
    <w:rsid w:val="006F7A80"/>
    <w:rsid w:val="00700019"/>
    <w:rsid w:val="007003D0"/>
    <w:rsid w:val="00701A78"/>
    <w:rsid w:val="00701D50"/>
    <w:rsid w:val="007022B0"/>
    <w:rsid w:val="00702F8B"/>
    <w:rsid w:val="00702FCE"/>
    <w:rsid w:val="007030F4"/>
    <w:rsid w:val="00703387"/>
    <w:rsid w:val="00704370"/>
    <w:rsid w:val="007044C0"/>
    <w:rsid w:val="007047AC"/>
    <w:rsid w:val="0070540B"/>
    <w:rsid w:val="007059E8"/>
    <w:rsid w:val="00706328"/>
    <w:rsid w:val="007064F0"/>
    <w:rsid w:val="0070652E"/>
    <w:rsid w:val="00707069"/>
    <w:rsid w:val="00707883"/>
    <w:rsid w:val="00710903"/>
    <w:rsid w:val="0071186F"/>
    <w:rsid w:val="00711C6C"/>
    <w:rsid w:val="00712118"/>
    <w:rsid w:val="00712135"/>
    <w:rsid w:val="00712585"/>
    <w:rsid w:val="007125EC"/>
    <w:rsid w:val="0071267E"/>
    <w:rsid w:val="00713D7E"/>
    <w:rsid w:val="00713E70"/>
    <w:rsid w:val="0071424A"/>
    <w:rsid w:val="00714414"/>
    <w:rsid w:val="00714938"/>
    <w:rsid w:val="00715CA4"/>
    <w:rsid w:val="00715E34"/>
    <w:rsid w:val="007161DA"/>
    <w:rsid w:val="0071660C"/>
    <w:rsid w:val="007209A1"/>
    <w:rsid w:val="00720BD9"/>
    <w:rsid w:val="00721C43"/>
    <w:rsid w:val="00722490"/>
    <w:rsid w:val="007227F9"/>
    <w:rsid w:val="007239D6"/>
    <w:rsid w:val="007252B7"/>
    <w:rsid w:val="0072558A"/>
    <w:rsid w:val="007258B7"/>
    <w:rsid w:val="007263B5"/>
    <w:rsid w:val="00726457"/>
    <w:rsid w:val="00726483"/>
    <w:rsid w:val="0072700E"/>
    <w:rsid w:val="0072761F"/>
    <w:rsid w:val="00727DF5"/>
    <w:rsid w:val="007315E2"/>
    <w:rsid w:val="00731933"/>
    <w:rsid w:val="00731BBA"/>
    <w:rsid w:val="00731C0E"/>
    <w:rsid w:val="00731FE8"/>
    <w:rsid w:val="00732C64"/>
    <w:rsid w:val="00733DE0"/>
    <w:rsid w:val="00734B95"/>
    <w:rsid w:val="00734E25"/>
    <w:rsid w:val="007355FB"/>
    <w:rsid w:val="00735D4D"/>
    <w:rsid w:val="00735E7B"/>
    <w:rsid w:val="00736EF1"/>
    <w:rsid w:val="007376DB"/>
    <w:rsid w:val="00740D8E"/>
    <w:rsid w:val="00741394"/>
    <w:rsid w:val="00741AFB"/>
    <w:rsid w:val="00741C3B"/>
    <w:rsid w:val="0074283C"/>
    <w:rsid w:val="00743DE9"/>
    <w:rsid w:val="007443E6"/>
    <w:rsid w:val="0074626A"/>
    <w:rsid w:val="0074666C"/>
    <w:rsid w:val="0074694C"/>
    <w:rsid w:val="00747D87"/>
    <w:rsid w:val="00750FBE"/>
    <w:rsid w:val="00751775"/>
    <w:rsid w:val="00751C6C"/>
    <w:rsid w:val="00752D5A"/>
    <w:rsid w:val="007542EA"/>
    <w:rsid w:val="007544D5"/>
    <w:rsid w:val="0075589A"/>
    <w:rsid w:val="00755A2F"/>
    <w:rsid w:val="00755D99"/>
    <w:rsid w:val="00756769"/>
    <w:rsid w:val="00757688"/>
    <w:rsid w:val="0076035F"/>
    <w:rsid w:val="00760B6B"/>
    <w:rsid w:val="00760C63"/>
    <w:rsid w:val="00761178"/>
    <w:rsid w:val="00761359"/>
    <w:rsid w:val="0076183B"/>
    <w:rsid w:val="00761D5C"/>
    <w:rsid w:val="0076323B"/>
    <w:rsid w:val="0076327C"/>
    <w:rsid w:val="00763BE1"/>
    <w:rsid w:val="00763DD5"/>
    <w:rsid w:val="0076443B"/>
    <w:rsid w:val="0076497F"/>
    <w:rsid w:val="0076589B"/>
    <w:rsid w:val="007658E0"/>
    <w:rsid w:val="00765FC6"/>
    <w:rsid w:val="00766B59"/>
    <w:rsid w:val="00767615"/>
    <w:rsid w:val="00767728"/>
    <w:rsid w:val="00767B48"/>
    <w:rsid w:val="00770326"/>
    <w:rsid w:val="007706F3"/>
    <w:rsid w:val="00770A0B"/>
    <w:rsid w:val="00770D89"/>
    <w:rsid w:val="0077224A"/>
    <w:rsid w:val="00772254"/>
    <w:rsid w:val="007738B1"/>
    <w:rsid w:val="00774608"/>
    <w:rsid w:val="00774613"/>
    <w:rsid w:val="007749F5"/>
    <w:rsid w:val="007750B7"/>
    <w:rsid w:val="007750D8"/>
    <w:rsid w:val="00775223"/>
    <w:rsid w:val="00775375"/>
    <w:rsid w:val="00775753"/>
    <w:rsid w:val="007758D5"/>
    <w:rsid w:val="00775D14"/>
    <w:rsid w:val="00775FA4"/>
    <w:rsid w:val="00776D96"/>
    <w:rsid w:val="00776E9B"/>
    <w:rsid w:val="0077711D"/>
    <w:rsid w:val="00777712"/>
    <w:rsid w:val="00777E4B"/>
    <w:rsid w:val="0078041D"/>
    <w:rsid w:val="00780AC1"/>
    <w:rsid w:val="00780E7D"/>
    <w:rsid w:val="00781020"/>
    <w:rsid w:val="007810CE"/>
    <w:rsid w:val="00781A1C"/>
    <w:rsid w:val="00781A2D"/>
    <w:rsid w:val="007824B1"/>
    <w:rsid w:val="00782785"/>
    <w:rsid w:val="007835BA"/>
    <w:rsid w:val="00783D60"/>
    <w:rsid w:val="007849FC"/>
    <w:rsid w:val="00784A8E"/>
    <w:rsid w:val="00784EE1"/>
    <w:rsid w:val="00785ADC"/>
    <w:rsid w:val="0078646E"/>
    <w:rsid w:val="00786D4D"/>
    <w:rsid w:val="007877E5"/>
    <w:rsid w:val="0079060B"/>
    <w:rsid w:val="00790B8A"/>
    <w:rsid w:val="00790C9A"/>
    <w:rsid w:val="00790EEB"/>
    <w:rsid w:val="00791003"/>
    <w:rsid w:val="00791515"/>
    <w:rsid w:val="007926D2"/>
    <w:rsid w:val="00792745"/>
    <w:rsid w:val="00793233"/>
    <w:rsid w:val="0079378C"/>
    <w:rsid w:val="00793C0F"/>
    <w:rsid w:val="00794107"/>
    <w:rsid w:val="00794501"/>
    <w:rsid w:val="007955DF"/>
    <w:rsid w:val="00795999"/>
    <w:rsid w:val="00795F1F"/>
    <w:rsid w:val="007960D1"/>
    <w:rsid w:val="00796A4D"/>
    <w:rsid w:val="0079710C"/>
    <w:rsid w:val="007A0C4C"/>
    <w:rsid w:val="007A1684"/>
    <w:rsid w:val="007A19A5"/>
    <w:rsid w:val="007A1A62"/>
    <w:rsid w:val="007A21E4"/>
    <w:rsid w:val="007A28F1"/>
    <w:rsid w:val="007A3567"/>
    <w:rsid w:val="007A3719"/>
    <w:rsid w:val="007A41EF"/>
    <w:rsid w:val="007A4440"/>
    <w:rsid w:val="007A4966"/>
    <w:rsid w:val="007A4CD4"/>
    <w:rsid w:val="007A5209"/>
    <w:rsid w:val="007A5C69"/>
    <w:rsid w:val="007A5D70"/>
    <w:rsid w:val="007A72C0"/>
    <w:rsid w:val="007A72E3"/>
    <w:rsid w:val="007A7C65"/>
    <w:rsid w:val="007B0038"/>
    <w:rsid w:val="007B0249"/>
    <w:rsid w:val="007B044D"/>
    <w:rsid w:val="007B08D2"/>
    <w:rsid w:val="007B0A98"/>
    <w:rsid w:val="007B0D62"/>
    <w:rsid w:val="007B14D1"/>
    <w:rsid w:val="007B1E56"/>
    <w:rsid w:val="007B1EDC"/>
    <w:rsid w:val="007B2653"/>
    <w:rsid w:val="007B2AD7"/>
    <w:rsid w:val="007B2B5E"/>
    <w:rsid w:val="007B2C34"/>
    <w:rsid w:val="007B2D9E"/>
    <w:rsid w:val="007B342F"/>
    <w:rsid w:val="007B4567"/>
    <w:rsid w:val="007B4621"/>
    <w:rsid w:val="007B46F5"/>
    <w:rsid w:val="007B5529"/>
    <w:rsid w:val="007B5FFB"/>
    <w:rsid w:val="007B709C"/>
    <w:rsid w:val="007C0763"/>
    <w:rsid w:val="007C0923"/>
    <w:rsid w:val="007C0C57"/>
    <w:rsid w:val="007C0DBD"/>
    <w:rsid w:val="007C1025"/>
    <w:rsid w:val="007C1BCB"/>
    <w:rsid w:val="007C2759"/>
    <w:rsid w:val="007C2769"/>
    <w:rsid w:val="007C2A8C"/>
    <w:rsid w:val="007C3017"/>
    <w:rsid w:val="007C3520"/>
    <w:rsid w:val="007C376C"/>
    <w:rsid w:val="007C3918"/>
    <w:rsid w:val="007C3ED3"/>
    <w:rsid w:val="007C4E02"/>
    <w:rsid w:val="007C4E24"/>
    <w:rsid w:val="007C6CC2"/>
    <w:rsid w:val="007C7172"/>
    <w:rsid w:val="007C759C"/>
    <w:rsid w:val="007C7DC9"/>
    <w:rsid w:val="007D00E2"/>
    <w:rsid w:val="007D0541"/>
    <w:rsid w:val="007D1096"/>
    <w:rsid w:val="007D10C5"/>
    <w:rsid w:val="007D2E0B"/>
    <w:rsid w:val="007D3207"/>
    <w:rsid w:val="007D3893"/>
    <w:rsid w:val="007D3924"/>
    <w:rsid w:val="007D5E1E"/>
    <w:rsid w:val="007D6B3B"/>
    <w:rsid w:val="007D7411"/>
    <w:rsid w:val="007E07C8"/>
    <w:rsid w:val="007E0B27"/>
    <w:rsid w:val="007E0F71"/>
    <w:rsid w:val="007E0F88"/>
    <w:rsid w:val="007E10C7"/>
    <w:rsid w:val="007E16F2"/>
    <w:rsid w:val="007E17E0"/>
    <w:rsid w:val="007E18A4"/>
    <w:rsid w:val="007E27E9"/>
    <w:rsid w:val="007E34B6"/>
    <w:rsid w:val="007E39DC"/>
    <w:rsid w:val="007E4024"/>
    <w:rsid w:val="007E4055"/>
    <w:rsid w:val="007E4139"/>
    <w:rsid w:val="007E5207"/>
    <w:rsid w:val="007E52CC"/>
    <w:rsid w:val="007E6CB9"/>
    <w:rsid w:val="007F01E1"/>
    <w:rsid w:val="007F0AB5"/>
    <w:rsid w:val="007F102B"/>
    <w:rsid w:val="007F21C8"/>
    <w:rsid w:val="007F2B21"/>
    <w:rsid w:val="007F32A8"/>
    <w:rsid w:val="007F395C"/>
    <w:rsid w:val="007F3A88"/>
    <w:rsid w:val="007F482C"/>
    <w:rsid w:val="007F4A2E"/>
    <w:rsid w:val="007F5AF8"/>
    <w:rsid w:val="007F5CAF"/>
    <w:rsid w:val="007F6B62"/>
    <w:rsid w:val="007F74FD"/>
    <w:rsid w:val="00800184"/>
    <w:rsid w:val="0080228C"/>
    <w:rsid w:val="008023AE"/>
    <w:rsid w:val="0080242B"/>
    <w:rsid w:val="00803323"/>
    <w:rsid w:val="00803482"/>
    <w:rsid w:val="00803D0A"/>
    <w:rsid w:val="0080471C"/>
    <w:rsid w:val="00804A95"/>
    <w:rsid w:val="00804E47"/>
    <w:rsid w:val="00805065"/>
    <w:rsid w:val="00805649"/>
    <w:rsid w:val="008059F4"/>
    <w:rsid w:val="00805EFB"/>
    <w:rsid w:val="008060F7"/>
    <w:rsid w:val="0080763A"/>
    <w:rsid w:val="00807CF6"/>
    <w:rsid w:val="0081001C"/>
    <w:rsid w:val="008103DC"/>
    <w:rsid w:val="00811652"/>
    <w:rsid w:val="00811951"/>
    <w:rsid w:val="0081196B"/>
    <w:rsid w:val="00811B82"/>
    <w:rsid w:val="00812EEE"/>
    <w:rsid w:val="008143B5"/>
    <w:rsid w:val="008147E9"/>
    <w:rsid w:val="0081565F"/>
    <w:rsid w:val="00815745"/>
    <w:rsid w:val="008170FA"/>
    <w:rsid w:val="00817120"/>
    <w:rsid w:val="0081733C"/>
    <w:rsid w:val="0081750D"/>
    <w:rsid w:val="00817AEF"/>
    <w:rsid w:val="0082012D"/>
    <w:rsid w:val="0082075B"/>
    <w:rsid w:val="00821BE2"/>
    <w:rsid w:val="00821C21"/>
    <w:rsid w:val="00821DCC"/>
    <w:rsid w:val="0082331C"/>
    <w:rsid w:val="008233AA"/>
    <w:rsid w:val="00825D5F"/>
    <w:rsid w:val="00825F09"/>
    <w:rsid w:val="00826256"/>
    <w:rsid w:val="00826654"/>
    <w:rsid w:val="00826A30"/>
    <w:rsid w:val="00826FC0"/>
    <w:rsid w:val="008273B3"/>
    <w:rsid w:val="00827B9D"/>
    <w:rsid w:val="008304B0"/>
    <w:rsid w:val="0083078D"/>
    <w:rsid w:val="00830BA9"/>
    <w:rsid w:val="00830E39"/>
    <w:rsid w:val="00831D17"/>
    <w:rsid w:val="00831F61"/>
    <w:rsid w:val="00832B43"/>
    <w:rsid w:val="008334A5"/>
    <w:rsid w:val="00833A72"/>
    <w:rsid w:val="00833B6F"/>
    <w:rsid w:val="008351C7"/>
    <w:rsid w:val="0083594F"/>
    <w:rsid w:val="00835A17"/>
    <w:rsid w:val="00835DC0"/>
    <w:rsid w:val="008364EE"/>
    <w:rsid w:val="008366F1"/>
    <w:rsid w:val="00836A2D"/>
    <w:rsid w:val="00837209"/>
    <w:rsid w:val="0083722C"/>
    <w:rsid w:val="008377A1"/>
    <w:rsid w:val="00837978"/>
    <w:rsid w:val="0083799C"/>
    <w:rsid w:val="00837C28"/>
    <w:rsid w:val="00837E8F"/>
    <w:rsid w:val="008402A5"/>
    <w:rsid w:val="00840C98"/>
    <w:rsid w:val="0084199D"/>
    <w:rsid w:val="008419BD"/>
    <w:rsid w:val="00842C20"/>
    <w:rsid w:val="0084431C"/>
    <w:rsid w:val="00844941"/>
    <w:rsid w:val="00844B8F"/>
    <w:rsid w:val="00844D5A"/>
    <w:rsid w:val="00845233"/>
    <w:rsid w:val="00845430"/>
    <w:rsid w:val="00845EDD"/>
    <w:rsid w:val="008466B3"/>
    <w:rsid w:val="00847693"/>
    <w:rsid w:val="008476BA"/>
    <w:rsid w:val="0084785C"/>
    <w:rsid w:val="00847DB5"/>
    <w:rsid w:val="00847FCD"/>
    <w:rsid w:val="00850AD3"/>
    <w:rsid w:val="0085122F"/>
    <w:rsid w:val="008519B5"/>
    <w:rsid w:val="008520A5"/>
    <w:rsid w:val="008522BC"/>
    <w:rsid w:val="00852B70"/>
    <w:rsid w:val="00852E45"/>
    <w:rsid w:val="0085300D"/>
    <w:rsid w:val="008537E7"/>
    <w:rsid w:val="0085439F"/>
    <w:rsid w:val="00854695"/>
    <w:rsid w:val="008549AE"/>
    <w:rsid w:val="00854CAF"/>
    <w:rsid w:val="00856668"/>
    <w:rsid w:val="00856EB2"/>
    <w:rsid w:val="00857A15"/>
    <w:rsid w:val="008607D1"/>
    <w:rsid w:val="00861DAA"/>
    <w:rsid w:val="00862582"/>
    <w:rsid w:val="00863390"/>
    <w:rsid w:val="008633BC"/>
    <w:rsid w:val="008637D1"/>
    <w:rsid w:val="008639E6"/>
    <w:rsid w:val="00863AF1"/>
    <w:rsid w:val="00863BE2"/>
    <w:rsid w:val="00864D7C"/>
    <w:rsid w:val="00865984"/>
    <w:rsid w:val="00865C28"/>
    <w:rsid w:val="00865EE8"/>
    <w:rsid w:val="00865FC5"/>
    <w:rsid w:val="00866281"/>
    <w:rsid w:val="00866758"/>
    <w:rsid w:val="008667C4"/>
    <w:rsid w:val="00866E52"/>
    <w:rsid w:val="00867A47"/>
    <w:rsid w:val="0087008C"/>
    <w:rsid w:val="00870267"/>
    <w:rsid w:val="00870A8C"/>
    <w:rsid w:val="00871038"/>
    <w:rsid w:val="008723AB"/>
    <w:rsid w:val="00872762"/>
    <w:rsid w:val="00872917"/>
    <w:rsid w:val="00872A36"/>
    <w:rsid w:val="00872C8D"/>
    <w:rsid w:val="00873224"/>
    <w:rsid w:val="00873638"/>
    <w:rsid w:val="00874416"/>
    <w:rsid w:val="008747F7"/>
    <w:rsid w:val="00876608"/>
    <w:rsid w:val="008778A6"/>
    <w:rsid w:val="00880517"/>
    <w:rsid w:val="00880C1D"/>
    <w:rsid w:val="00881B0B"/>
    <w:rsid w:val="00881B8B"/>
    <w:rsid w:val="008837E9"/>
    <w:rsid w:val="00884DB3"/>
    <w:rsid w:val="008850E2"/>
    <w:rsid w:val="008853EE"/>
    <w:rsid w:val="008855E5"/>
    <w:rsid w:val="0088563A"/>
    <w:rsid w:val="00885A13"/>
    <w:rsid w:val="00885D77"/>
    <w:rsid w:val="00886AB0"/>
    <w:rsid w:val="0088792F"/>
    <w:rsid w:val="0089047E"/>
    <w:rsid w:val="008908DB"/>
    <w:rsid w:val="00890B52"/>
    <w:rsid w:val="00890FE6"/>
    <w:rsid w:val="00892B22"/>
    <w:rsid w:val="008937D1"/>
    <w:rsid w:val="00893BCC"/>
    <w:rsid w:val="00894400"/>
    <w:rsid w:val="00894DE7"/>
    <w:rsid w:val="00894E38"/>
    <w:rsid w:val="00895833"/>
    <w:rsid w:val="00895A1C"/>
    <w:rsid w:val="0089606D"/>
    <w:rsid w:val="008960FA"/>
    <w:rsid w:val="0089627A"/>
    <w:rsid w:val="008964C5"/>
    <w:rsid w:val="0089692D"/>
    <w:rsid w:val="00896F45"/>
    <w:rsid w:val="008A0025"/>
    <w:rsid w:val="008A06C5"/>
    <w:rsid w:val="008A0CE6"/>
    <w:rsid w:val="008A0F7A"/>
    <w:rsid w:val="008A0F98"/>
    <w:rsid w:val="008A0FBD"/>
    <w:rsid w:val="008A1746"/>
    <w:rsid w:val="008A1B82"/>
    <w:rsid w:val="008A2C61"/>
    <w:rsid w:val="008A3328"/>
    <w:rsid w:val="008A38B8"/>
    <w:rsid w:val="008A3CD7"/>
    <w:rsid w:val="008A4492"/>
    <w:rsid w:val="008A4628"/>
    <w:rsid w:val="008A4633"/>
    <w:rsid w:val="008A4BC4"/>
    <w:rsid w:val="008A5D85"/>
    <w:rsid w:val="008A6149"/>
    <w:rsid w:val="008A6DE9"/>
    <w:rsid w:val="008A6F77"/>
    <w:rsid w:val="008B001C"/>
    <w:rsid w:val="008B0541"/>
    <w:rsid w:val="008B121C"/>
    <w:rsid w:val="008B1984"/>
    <w:rsid w:val="008B1E35"/>
    <w:rsid w:val="008B1F4C"/>
    <w:rsid w:val="008B27D5"/>
    <w:rsid w:val="008B2AB9"/>
    <w:rsid w:val="008B3591"/>
    <w:rsid w:val="008B362D"/>
    <w:rsid w:val="008B3642"/>
    <w:rsid w:val="008B42FD"/>
    <w:rsid w:val="008B4851"/>
    <w:rsid w:val="008B5E1B"/>
    <w:rsid w:val="008B5EEA"/>
    <w:rsid w:val="008B5F0E"/>
    <w:rsid w:val="008B6263"/>
    <w:rsid w:val="008B7BE6"/>
    <w:rsid w:val="008B7DD3"/>
    <w:rsid w:val="008C00C7"/>
    <w:rsid w:val="008C09DA"/>
    <w:rsid w:val="008C0AD9"/>
    <w:rsid w:val="008C193C"/>
    <w:rsid w:val="008C3008"/>
    <w:rsid w:val="008C35B0"/>
    <w:rsid w:val="008C3B97"/>
    <w:rsid w:val="008C404E"/>
    <w:rsid w:val="008C43F1"/>
    <w:rsid w:val="008C46F7"/>
    <w:rsid w:val="008C5BEC"/>
    <w:rsid w:val="008C64DB"/>
    <w:rsid w:val="008C67F1"/>
    <w:rsid w:val="008C6B10"/>
    <w:rsid w:val="008C6CB3"/>
    <w:rsid w:val="008C6DB4"/>
    <w:rsid w:val="008C728B"/>
    <w:rsid w:val="008C76A6"/>
    <w:rsid w:val="008C7B32"/>
    <w:rsid w:val="008D0FB9"/>
    <w:rsid w:val="008D10CD"/>
    <w:rsid w:val="008D158B"/>
    <w:rsid w:val="008D17A8"/>
    <w:rsid w:val="008D1CD9"/>
    <w:rsid w:val="008D27F5"/>
    <w:rsid w:val="008D31AF"/>
    <w:rsid w:val="008D3670"/>
    <w:rsid w:val="008D3826"/>
    <w:rsid w:val="008D42C0"/>
    <w:rsid w:val="008D4718"/>
    <w:rsid w:val="008D4A92"/>
    <w:rsid w:val="008D526B"/>
    <w:rsid w:val="008D57EC"/>
    <w:rsid w:val="008D5B64"/>
    <w:rsid w:val="008D60BC"/>
    <w:rsid w:val="008D6442"/>
    <w:rsid w:val="008D6CF9"/>
    <w:rsid w:val="008E022E"/>
    <w:rsid w:val="008E0AA9"/>
    <w:rsid w:val="008E0D86"/>
    <w:rsid w:val="008E0EBA"/>
    <w:rsid w:val="008E0F37"/>
    <w:rsid w:val="008E1C12"/>
    <w:rsid w:val="008E1EC9"/>
    <w:rsid w:val="008E23F9"/>
    <w:rsid w:val="008E31F0"/>
    <w:rsid w:val="008E425F"/>
    <w:rsid w:val="008E4AFE"/>
    <w:rsid w:val="008E5B37"/>
    <w:rsid w:val="008E6110"/>
    <w:rsid w:val="008E64CB"/>
    <w:rsid w:val="008E670B"/>
    <w:rsid w:val="008E6884"/>
    <w:rsid w:val="008E6BDC"/>
    <w:rsid w:val="008E6D0F"/>
    <w:rsid w:val="008E7063"/>
    <w:rsid w:val="008E73B2"/>
    <w:rsid w:val="008F0367"/>
    <w:rsid w:val="008F0725"/>
    <w:rsid w:val="008F0D0A"/>
    <w:rsid w:val="008F2925"/>
    <w:rsid w:val="008F316A"/>
    <w:rsid w:val="008F3D62"/>
    <w:rsid w:val="008F4218"/>
    <w:rsid w:val="008F4391"/>
    <w:rsid w:val="008F5D8F"/>
    <w:rsid w:val="008F6100"/>
    <w:rsid w:val="008F72DF"/>
    <w:rsid w:val="008F752E"/>
    <w:rsid w:val="008F7AD6"/>
    <w:rsid w:val="00901B02"/>
    <w:rsid w:val="00901D06"/>
    <w:rsid w:val="0090204C"/>
    <w:rsid w:val="00902BA9"/>
    <w:rsid w:val="00902C8E"/>
    <w:rsid w:val="0090332B"/>
    <w:rsid w:val="00903FAD"/>
    <w:rsid w:val="0090409F"/>
    <w:rsid w:val="00904981"/>
    <w:rsid w:val="00905649"/>
    <w:rsid w:val="00905D26"/>
    <w:rsid w:val="00905FE5"/>
    <w:rsid w:val="0090680C"/>
    <w:rsid w:val="00907287"/>
    <w:rsid w:val="00907C85"/>
    <w:rsid w:val="009103C6"/>
    <w:rsid w:val="0091040A"/>
    <w:rsid w:val="00910C6C"/>
    <w:rsid w:val="009113F4"/>
    <w:rsid w:val="00911437"/>
    <w:rsid w:val="00911981"/>
    <w:rsid w:val="0091207E"/>
    <w:rsid w:val="009129A4"/>
    <w:rsid w:val="00912E40"/>
    <w:rsid w:val="00912F37"/>
    <w:rsid w:val="009134FA"/>
    <w:rsid w:val="00913BB3"/>
    <w:rsid w:val="009140DC"/>
    <w:rsid w:val="0091425F"/>
    <w:rsid w:val="009152BA"/>
    <w:rsid w:val="00917069"/>
    <w:rsid w:val="00917261"/>
    <w:rsid w:val="009175E9"/>
    <w:rsid w:val="00917EE3"/>
    <w:rsid w:val="00920FEB"/>
    <w:rsid w:val="00921550"/>
    <w:rsid w:val="009221C9"/>
    <w:rsid w:val="009223E9"/>
    <w:rsid w:val="00922EBD"/>
    <w:rsid w:val="00922FB1"/>
    <w:rsid w:val="00923A77"/>
    <w:rsid w:val="00923CCB"/>
    <w:rsid w:val="00924B7B"/>
    <w:rsid w:val="00924F8D"/>
    <w:rsid w:val="00925460"/>
    <w:rsid w:val="0092574A"/>
    <w:rsid w:val="00925809"/>
    <w:rsid w:val="00925BD5"/>
    <w:rsid w:val="00925F38"/>
    <w:rsid w:val="009262F9"/>
    <w:rsid w:val="00926512"/>
    <w:rsid w:val="009269AD"/>
    <w:rsid w:val="00926A97"/>
    <w:rsid w:val="00926B46"/>
    <w:rsid w:val="009312F1"/>
    <w:rsid w:val="00931674"/>
    <w:rsid w:val="009316EF"/>
    <w:rsid w:val="00931807"/>
    <w:rsid w:val="00931976"/>
    <w:rsid w:val="00931B13"/>
    <w:rsid w:val="00932B2E"/>
    <w:rsid w:val="00932D67"/>
    <w:rsid w:val="009330AF"/>
    <w:rsid w:val="0093398E"/>
    <w:rsid w:val="00933F86"/>
    <w:rsid w:val="0093474E"/>
    <w:rsid w:val="009355BD"/>
    <w:rsid w:val="00935A40"/>
    <w:rsid w:val="00940AF4"/>
    <w:rsid w:val="00941178"/>
    <w:rsid w:val="009412FF"/>
    <w:rsid w:val="009413DC"/>
    <w:rsid w:val="009418DB"/>
    <w:rsid w:val="00941EFA"/>
    <w:rsid w:val="0094207E"/>
    <w:rsid w:val="0094216B"/>
    <w:rsid w:val="00942231"/>
    <w:rsid w:val="00942496"/>
    <w:rsid w:val="009425EC"/>
    <w:rsid w:val="00943331"/>
    <w:rsid w:val="009433F6"/>
    <w:rsid w:val="00943E06"/>
    <w:rsid w:val="009450BB"/>
    <w:rsid w:val="009456DA"/>
    <w:rsid w:val="00946272"/>
    <w:rsid w:val="009462D0"/>
    <w:rsid w:val="00946B6C"/>
    <w:rsid w:val="009505CE"/>
    <w:rsid w:val="0095081A"/>
    <w:rsid w:val="009511DD"/>
    <w:rsid w:val="00951D41"/>
    <w:rsid w:val="00952BBF"/>
    <w:rsid w:val="00952EC4"/>
    <w:rsid w:val="00953082"/>
    <w:rsid w:val="0095369E"/>
    <w:rsid w:val="009536DC"/>
    <w:rsid w:val="009537DE"/>
    <w:rsid w:val="00954998"/>
    <w:rsid w:val="00954B31"/>
    <w:rsid w:val="00954C8B"/>
    <w:rsid w:val="00955C98"/>
    <w:rsid w:val="00962D87"/>
    <w:rsid w:val="009630BA"/>
    <w:rsid w:val="009636A7"/>
    <w:rsid w:val="00963A18"/>
    <w:rsid w:val="00964A32"/>
    <w:rsid w:val="00965062"/>
    <w:rsid w:val="00965154"/>
    <w:rsid w:val="009654E0"/>
    <w:rsid w:val="0096596C"/>
    <w:rsid w:val="009659B6"/>
    <w:rsid w:val="00965F6C"/>
    <w:rsid w:val="00966D49"/>
    <w:rsid w:val="00966DE3"/>
    <w:rsid w:val="00966F7C"/>
    <w:rsid w:val="009670D0"/>
    <w:rsid w:val="00967508"/>
    <w:rsid w:val="00967BBD"/>
    <w:rsid w:val="00970227"/>
    <w:rsid w:val="0097086B"/>
    <w:rsid w:val="00970E1E"/>
    <w:rsid w:val="00970E77"/>
    <w:rsid w:val="009719D0"/>
    <w:rsid w:val="009722D3"/>
    <w:rsid w:val="00972EA8"/>
    <w:rsid w:val="00973D4B"/>
    <w:rsid w:val="009742CC"/>
    <w:rsid w:val="00974F14"/>
    <w:rsid w:val="00974F5D"/>
    <w:rsid w:val="00977360"/>
    <w:rsid w:val="00977B00"/>
    <w:rsid w:val="00977D7F"/>
    <w:rsid w:val="00980322"/>
    <w:rsid w:val="00980FAB"/>
    <w:rsid w:val="00981391"/>
    <w:rsid w:val="009813D2"/>
    <w:rsid w:val="00981700"/>
    <w:rsid w:val="00981F3E"/>
    <w:rsid w:val="00982FB5"/>
    <w:rsid w:val="009847C9"/>
    <w:rsid w:val="009857B0"/>
    <w:rsid w:val="00985A4D"/>
    <w:rsid w:val="0098618A"/>
    <w:rsid w:val="00986A17"/>
    <w:rsid w:val="00986BD0"/>
    <w:rsid w:val="00986BD7"/>
    <w:rsid w:val="0098712F"/>
    <w:rsid w:val="00987C79"/>
    <w:rsid w:val="00987EAB"/>
    <w:rsid w:val="0099147D"/>
    <w:rsid w:val="0099173D"/>
    <w:rsid w:val="009919F6"/>
    <w:rsid w:val="00991C3E"/>
    <w:rsid w:val="009920E0"/>
    <w:rsid w:val="00992530"/>
    <w:rsid w:val="00992669"/>
    <w:rsid w:val="00992756"/>
    <w:rsid w:val="00992CD5"/>
    <w:rsid w:val="009935BD"/>
    <w:rsid w:val="009935F9"/>
    <w:rsid w:val="0099464C"/>
    <w:rsid w:val="009947E0"/>
    <w:rsid w:val="009948AD"/>
    <w:rsid w:val="0099540E"/>
    <w:rsid w:val="00996118"/>
    <w:rsid w:val="0099613F"/>
    <w:rsid w:val="009963C5"/>
    <w:rsid w:val="0099682F"/>
    <w:rsid w:val="009A0F6E"/>
    <w:rsid w:val="009A0F96"/>
    <w:rsid w:val="009A15BF"/>
    <w:rsid w:val="009A2B4F"/>
    <w:rsid w:val="009A2CBD"/>
    <w:rsid w:val="009A3AF4"/>
    <w:rsid w:val="009A5275"/>
    <w:rsid w:val="009A5BC9"/>
    <w:rsid w:val="009A5C81"/>
    <w:rsid w:val="009A73A2"/>
    <w:rsid w:val="009A7871"/>
    <w:rsid w:val="009B0AAE"/>
    <w:rsid w:val="009B0E32"/>
    <w:rsid w:val="009B189D"/>
    <w:rsid w:val="009B2758"/>
    <w:rsid w:val="009B2CC9"/>
    <w:rsid w:val="009B3118"/>
    <w:rsid w:val="009B3A7B"/>
    <w:rsid w:val="009B3EC7"/>
    <w:rsid w:val="009B4D89"/>
    <w:rsid w:val="009B5966"/>
    <w:rsid w:val="009B5EE7"/>
    <w:rsid w:val="009B60F8"/>
    <w:rsid w:val="009B6620"/>
    <w:rsid w:val="009B6972"/>
    <w:rsid w:val="009B7A3D"/>
    <w:rsid w:val="009C02F8"/>
    <w:rsid w:val="009C0550"/>
    <w:rsid w:val="009C06B5"/>
    <w:rsid w:val="009C0783"/>
    <w:rsid w:val="009C1309"/>
    <w:rsid w:val="009C1B97"/>
    <w:rsid w:val="009C1F0D"/>
    <w:rsid w:val="009C254E"/>
    <w:rsid w:val="009C2D19"/>
    <w:rsid w:val="009C2F25"/>
    <w:rsid w:val="009C35F6"/>
    <w:rsid w:val="009C3F04"/>
    <w:rsid w:val="009C563F"/>
    <w:rsid w:val="009C5AA2"/>
    <w:rsid w:val="009C623E"/>
    <w:rsid w:val="009C6271"/>
    <w:rsid w:val="009D067E"/>
    <w:rsid w:val="009D0E3C"/>
    <w:rsid w:val="009D1CA9"/>
    <w:rsid w:val="009D1E84"/>
    <w:rsid w:val="009D21C4"/>
    <w:rsid w:val="009D2D5F"/>
    <w:rsid w:val="009D41A0"/>
    <w:rsid w:val="009D5A40"/>
    <w:rsid w:val="009D62CD"/>
    <w:rsid w:val="009D6B6F"/>
    <w:rsid w:val="009D6E2A"/>
    <w:rsid w:val="009D7265"/>
    <w:rsid w:val="009D75B8"/>
    <w:rsid w:val="009D75F4"/>
    <w:rsid w:val="009D7BFF"/>
    <w:rsid w:val="009D7C74"/>
    <w:rsid w:val="009E007B"/>
    <w:rsid w:val="009E067F"/>
    <w:rsid w:val="009E0D9B"/>
    <w:rsid w:val="009E144E"/>
    <w:rsid w:val="009E1DB3"/>
    <w:rsid w:val="009E2042"/>
    <w:rsid w:val="009E2061"/>
    <w:rsid w:val="009E2092"/>
    <w:rsid w:val="009E292B"/>
    <w:rsid w:val="009E3ED9"/>
    <w:rsid w:val="009E4885"/>
    <w:rsid w:val="009E4E3C"/>
    <w:rsid w:val="009E4EA3"/>
    <w:rsid w:val="009E5790"/>
    <w:rsid w:val="009E5948"/>
    <w:rsid w:val="009E5E29"/>
    <w:rsid w:val="009E6057"/>
    <w:rsid w:val="009E69D3"/>
    <w:rsid w:val="009E6E58"/>
    <w:rsid w:val="009E7196"/>
    <w:rsid w:val="009E751F"/>
    <w:rsid w:val="009F00DE"/>
    <w:rsid w:val="009F1478"/>
    <w:rsid w:val="009F19F9"/>
    <w:rsid w:val="009F1BAA"/>
    <w:rsid w:val="009F1E51"/>
    <w:rsid w:val="009F2263"/>
    <w:rsid w:val="009F30B6"/>
    <w:rsid w:val="009F31CC"/>
    <w:rsid w:val="009F37D8"/>
    <w:rsid w:val="009F576D"/>
    <w:rsid w:val="009F59A5"/>
    <w:rsid w:val="009F5D54"/>
    <w:rsid w:val="009F5E3E"/>
    <w:rsid w:val="009F6321"/>
    <w:rsid w:val="009F65B7"/>
    <w:rsid w:val="009F6C65"/>
    <w:rsid w:val="009F6D81"/>
    <w:rsid w:val="009F72E8"/>
    <w:rsid w:val="009F7335"/>
    <w:rsid w:val="009F7422"/>
    <w:rsid w:val="009F765E"/>
    <w:rsid w:val="00A0020A"/>
    <w:rsid w:val="00A009F8"/>
    <w:rsid w:val="00A00D46"/>
    <w:rsid w:val="00A01F7F"/>
    <w:rsid w:val="00A020D2"/>
    <w:rsid w:val="00A024E7"/>
    <w:rsid w:val="00A02A05"/>
    <w:rsid w:val="00A0336B"/>
    <w:rsid w:val="00A037DB"/>
    <w:rsid w:val="00A03FAA"/>
    <w:rsid w:val="00A06537"/>
    <w:rsid w:val="00A06A00"/>
    <w:rsid w:val="00A06AC7"/>
    <w:rsid w:val="00A07D4A"/>
    <w:rsid w:val="00A1001C"/>
    <w:rsid w:val="00A1006A"/>
    <w:rsid w:val="00A108CC"/>
    <w:rsid w:val="00A10F5D"/>
    <w:rsid w:val="00A11111"/>
    <w:rsid w:val="00A11BDA"/>
    <w:rsid w:val="00A120FE"/>
    <w:rsid w:val="00A1232E"/>
    <w:rsid w:val="00A12476"/>
    <w:rsid w:val="00A1348E"/>
    <w:rsid w:val="00A14340"/>
    <w:rsid w:val="00A14B3B"/>
    <w:rsid w:val="00A14C39"/>
    <w:rsid w:val="00A14DB2"/>
    <w:rsid w:val="00A15B0A"/>
    <w:rsid w:val="00A16E97"/>
    <w:rsid w:val="00A170D3"/>
    <w:rsid w:val="00A17529"/>
    <w:rsid w:val="00A2063D"/>
    <w:rsid w:val="00A21A93"/>
    <w:rsid w:val="00A22028"/>
    <w:rsid w:val="00A222BD"/>
    <w:rsid w:val="00A22B78"/>
    <w:rsid w:val="00A23704"/>
    <w:rsid w:val="00A24242"/>
    <w:rsid w:val="00A249FE"/>
    <w:rsid w:val="00A251B6"/>
    <w:rsid w:val="00A25560"/>
    <w:rsid w:val="00A25D6A"/>
    <w:rsid w:val="00A2604F"/>
    <w:rsid w:val="00A2651E"/>
    <w:rsid w:val="00A273B4"/>
    <w:rsid w:val="00A276AD"/>
    <w:rsid w:val="00A27757"/>
    <w:rsid w:val="00A27809"/>
    <w:rsid w:val="00A3057F"/>
    <w:rsid w:val="00A308B0"/>
    <w:rsid w:val="00A308EA"/>
    <w:rsid w:val="00A3135F"/>
    <w:rsid w:val="00A31AF5"/>
    <w:rsid w:val="00A31E33"/>
    <w:rsid w:val="00A32A87"/>
    <w:rsid w:val="00A33B6C"/>
    <w:rsid w:val="00A33D99"/>
    <w:rsid w:val="00A3469A"/>
    <w:rsid w:val="00A34979"/>
    <w:rsid w:val="00A34B18"/>
    <w:rsid w:val="00A34EB6"/>
    <w:rsid w:val="00A34F47"/>
    <w:rsid w:val="00A35430"/>
    <w:rsid w:val="00A354FE"/>
    <w:rsid w:val="00A35A4C"/>
    <w:rsid w:val="00A3639A"/>
    <w:rsid w:val="00A36C20"/>
    <w:rsid w:val="00A37181"/>
    <w:rsid w:val="00A372B6"/>
    <w:rsid w:val="00A372C6"/>
    <w:rsid w:val="00A3759C"/>
    <w:rsid w:val="00A37B69"/>
    <w:rsid w:val="00A40CA3"/>
    <w:rsid w:val="00A40D82"/>
    <w:rsid w:val="00A415A5"/>
    <w:rsid w:val="00A41FF9"/>
    <w:rsid w:val="00A4225A"/>
    <w:rsid w:val="00A431D6"/>
    <w:rsid w:val="00A43388"/>
    <w:rsid w:val="00A43E6A"/>
    <w:rsid w:val="00A43E95"/>
    <w:rsid w:val="00A44904"/>
    <w:rsid w:val="00A454C0"/>
    <w:rsid w:val="00A464D2"/>
    <w:rsid w:val="00A464D6"/>
    <w:rsid w:val="00A46EF0"/>
    <w:rsid w:val="00A5040F"/>
    <w:rsid w:val="00A50455"/>
    <w:rsid w:val="00A5175A"/>
    <w:rsid w:val="00A51786"/>
    <w:rsid w:val="00A518E2"/>
    <w:rsid w:val="00A51C5B"/>
    <w:rsid w:val="00A52EAB"/>
    <w:rsid w:val="00A53A2A"/>
    <w:rsid w:val="00A53C61"/>
    <w:rsid w:val="00A54805"/>
    <w:rsid w:val="00A54D94"/>
    <w:rsid w:val="00A553DF"/>
    <w:rsid w:val="00A55D66"/>
    <w:rsid w:val="00A5719D"/>
    <w:rsid w:val="00A571CD"/>
    <w:rsid w:val="00A57BF8"/>
    <w:rsid w:val="00A57DD0"/>
    <w:rsid w:val="00A6171D"/>
    <w:rsid w:val="00A6193A"/>
    <w:rsid w:val="00A61D1D"/>
    <w:rsid w:val="00A61E96"/>
    <w:rsid w:val="00A621C2"/>
    <w:rsid w:val="00A6239B"/>
    <w:rsid w:val="00A624F8"/>
    <w:rsid w:val="00A6256D"/>
    <w:rsid w:val="00A62FE4"/>
    <w:rsid w:val="00A63191"/>
    <w:rsid w:val="00A638D6"/>
    <w:rsid w:val="00A63ADB"/>
    <w:rsid w:val="00A63DAD"/>
    <w:rsid w:val="00A64435"/>
    <w:rsid w:val="00A649C9"/>
    <w:rsid w:val="00A652FA"/>
    <w:rsid w:val="00A654BF"/>
    <w:rsid w:val="00A65916"/>
    <w:rsid w:val="00A65AAB"/>
    <w:rsid w:val="00A65B9B"/>
    <w:rsid w:val="00A66027"/>
    <w:rsid w:val="00A66095"/>
    <w:rsid w:val="00A665AB"/>
    <w:rsid w:val="00A66672"/>
    <w:rsid w:val="00A6705F"/>
    <w:rsid w:val="00A6723D"/>
    <w:rsid w:val="00A67541"/>
    <w:rsid w:val="00A6795D"/>
    <w:rsid w:val="00A67A4A"/>
    <w:rsid w:val="00A67DE3"/>
    <w:rsid w:val="00A7018E"/>
    <w:rsid w:val="00A7019F"/>
    <w:rsid w:val="00A70653"/>
    <w:rsid w:val="00A713F1"/>
    <w:rsid w:val="00A71782"/>
    <w:rsid w:val="00A723F5"/>
    <w:rsid w:val="00A72BD6"/>
    <w:rsid w:val="00A72C02"/>
    <w:rsid w:val="00A72E0D"/>
    <w:rsid w:val="00A730DE"/>
    <w:rsid w:val="00A7316D"/>
    <w:rsid w:val="00A740AA"/>
    <w:rsid w:val="00A74934"/>
    <w:rsid w:val="00A74DA5"/>
    <w:rsid w:val="00A7550E"/>
    <w:rsid w:val="00A760D8"/>
    <w:rsid w:val="00A7615A"/>
    <w:rsid w:val="00A764E3"/>
    <w:rsid w:val="00A76D07"/>
    <w:rsid w:val="00A76EB3"/>
    <w:rsid w:val="00A77D2A"/>
    <w:rsid w:val="00A77F34"/>
    <w:rsid w:val="00A801D3"/>
    <w:rsid w:val="00A80C22"/>
    <w:rsid w:val="00A812C2"/>
    <w:rsid w:val="00A816B5"/>
    <w:rsid w:val="00A81938"/>
    <w:rsid w:val="00A82EB6"/>
    <w:rsid w:val="00A82FAA"/>
    <w:rsid w:val="00A83D4B"/>
    <w:rsid w:val="00A848B7"/>
    <w:rsid w:val="00A84E89"/>
    <w:rsid w:val="00A855B7"/>
    <w:rsid w:val="00A8565B"/>
    <w:rsid w:val="00A861A8"/>
    <w:rsid w:val="00A861D6"/>
    <w:rsid w:val="00A86292"/>
    <w:rsid w:val="00A869AE"/>
    <w:rsid w:val="00A87A8B"/>
    <w:rsid w:val="00A87E6B"/>
    <w:rsid w:val="00A87EFA"/>
    <w:rsid w:val="00A907B6"/>
    <w:rsid w:val="00A91C5E"/>
    <w:rsid w:val="00A91C8C"/>
    <w:rsid w:val="00A92D85"/>
    <w:rsid w:val="00A93599"/>
    <w:rsid w:val="00A935FA"/>
    <w:rsid w:val="00A9375B"/>
    <w:rsid w:val="00A93D02"/>
    <w:rsid w:val="00A9435A"/>
    <w:rsid w:val="00A94E02"/>
    <w:rsid w:val="00A94E6A"/>
    <w:rsid w:val="00A96415"/>
    <w:rsid w:val="00A96FD7"/>
    <w:rsid w:val="00A97191"/>
    <w:rsid w:val="00A9783E"/>
    <w:rsid w:val="00A97DA2"/>
    <w:rsid w:val="00AA05D1"/>
    <w:rsid w:val="00AA09D7"/>
    <w:rsid w:val="00AA0EB0"/>
    <w:rsid w:val="00AA2F65"/>
    <w:rsid w:val="00AA32B3"/>
    <w:rsid w:val="00AA3B8E"/>
    <w:rsid w:val="00AA4CCC"/>
    <w:rsid w:val="00AA57B5"/>
    <w:rsid w:val="00AA5B4B"/>
    <w:rsid w:val="00AA6510"/>
    <w:rsid w:val="00AA664E"/>
    <w:rsid w:val="00AA6C68"/>
    <w:rsid w:val="00AA6D81"/>
    <w:rsid w:val="00AA7A60"/>
    <w:rsid w:val="00AA7D05"/>
    <w:rsid w:val="00AB0531"/>
    <w:rsid w:val="00AB1152"/>
    <w:rsid w:val="00AB12FB"/>
    <w:rsid w:val="00AB17B0"/>
    <w:rsid w:val="00AB17D0"/>
    <w:rsid w:val="00AB1A08"/>
    <w:rsid w:val="00AB1C4B"/>
    <w:rsid w:val="00AB2453"/>
    <w:rsid w:val="00AB24B8"/>
    <w:rsid w:val="00AB2A63"/>
    <w:rsid w:val="00AB2C72"/>
    <w:rsid w:val="00AB344B"/>
    <w:rsid w:val="00AB380E"/>
    <w:rsid w:val="00AB44BB"/>
    <w:rsid w:val="00AB4B78"/>
    <w:rsid w:val="00AB4E3D"/>
    <w:rsid w:val="00AB51BD"/>
    <w:rsid w:val="00AB5467"/>
    <w:rsid w:val="00AB5898"/>
    <w:rsid w:val="00AB601F"/>
    <w:rsid w:val="00AB6373"/>
    <w:rsid w:val="00AB6AF7"/>
    <w:rsid w:val="00AB6F31"/>
    <w:rsid w:val="00AB7484"/>
    <w:rsid w:val="00AB7DFE"/>
    <w:rsid w:val="00AC02F9"/>
    <w:rsid w:val="00AC05E0"/>
    <w:rsid w:val="00AC1357"/>
    <w:rsid w:val="00AC1512"/>
    <w:rsid w:val="00AC1F77"/>
    <w:rsid w:val="00AC21B0"/>
    <w:rsid w:val="00AC32C4"/>
    <w:rsid w:val="00AC4388"/>
    <w:rsid w:val="00AC5578"/>
    <w:rsid w:val="00AC56B1"/>
    <w:rsid w:val="00AC56BD"/>
    <w:rsid w:val="00AC57C5"/>
    <w:rsid w:val="00AC61BC"/>
    <w:rsid w:val="00AC7001"/>
    <w:rsid w:val="00AC76AB"/>
    <w:rsid w:val="00AC7A1C"/>
    <w:rsid w:val="00AC7CF0"/>
    <w:rsid w:val="00AD05B7"/>
    <w:rsid w:val="00AD148B"/>
    <w:rsid w:val="00AD155C"/>
    <w:rsid w:val="00AD1FCC"/>
    <w:rsid w:val="00AD240E"/>
    <w:rsid w:val="00AD25E3"/>
    <w:rsid w:val="00AD293C"/>
    <w:rsid w:val="00AD2D46"/>
    <w:rsid w:val="00AD3A24"/>
    <w:rsid w:val="00AD4FD2"/>
    <w:rsid w:val="00AD581E"/>
    <w:rsid w:val="00AD5C80"/>
    <w:rsid w:val="00AD5CC7"/>
    <w:rsid w:val="00AD6D9A"/>
    <w:rsid w:val="00AE0649"/>
    <w:rsid w:val="00AE0A08"/>
    <w:rsid w:val="00AE0E93"/>
    <w:rsid w:val="00AE3331"/>
    <w:rsid w:val="00AE3A74"/>
    <w:rsid w:val="00AE3ABA"/>
    <w:rsid w:val="00AE6123"/>
    <w:rsid w:val="00AE6CBA"/>
    <w:rsid w:val="00AE7162"/>
    <w:rsid w:val="00AE7725"/>
    <w:rsid w:val="00AE77EB"/>
    <w:rsid w:val="00AE789D"/>
    <w:rsid w:val="00AF1AC3"/>
    <w:rsid w:val="00AF1C41"/>
    <w:rsid w:val="00AF2180"/>
    <w:rsid w:val="00AF21D0"/>
    <w:rsid w:val="00AF2390"/>
    <w:rsid w:val="00AF28AD"/>
    <w:rsid w:val="00AF30D1"/>
    <w:rsid w:val="00AF3988"/>
    <w:rsid w:val="00AF40B9"/>
    <w:rsid w:val="00AF5042"/>
    <w:rsid w:val="00AF5570"/>
    <w:rsid w:val="00AF6370"/>
    <w:rsid w:val="00AF6502"/>
    <w:rsid w:val="00AF6833"/>
    <w:rsid w:val="00AF6C0F"/>
    <w:rsid w:val="00B023A2"/>
    <w:rsid w:val="00B023A5"/>
    <w:rsid w:val="00B02CAD"/>
    <w:rsid w:val="00B031E7"/>
    <w:rsid w:val="00B03771"/>
    <w:rsid w:val="00B04F88"/>
    <w:rsid w:val="00B0563E"/>
    <w:rsid w:val="00B05DD8"/>
    <w:rsid w:val="00B06507"/>
    <w:rsid w:val="00B066C1"/>
    <w:rsid w:val="00B067A4"/>
    <w:rsid w:val="00B06A11"/>
    <w:rsid w:val="00B070A3"/>
    <w:rsid w:val="00B10110"/>
    <w:rsid w:val="00B10B89"/>
    <w:rsid w:val="00B133FB"/>
    <w:rsid w:val="00B13FF2"/>
    <w:rsid w:val="00B14C44"/>
    <w:rsid w:val="00B14E68"/>
    <w:rsid w:val="00B14EB0"/>
    <w:rsid w:val="00B1545F"/>
    <w:rsid w:val="00B15AFC"/>
    <w:rsid w:val="00B15FE3"/>
    <w:rsid w:val="00B160F5"/>
    <w:rsid w:val="00B161B9"/>
    <w:rsid w:val="00B162B7"/>
    <w:rsid w:val="00B16510"/>
    <w:rsid w:val="00B1669E"/>
    <w:rsid w:val="00B16F20"/>
    <w:rsid w:val="00B175B2"/>
    <w:rsid w:val="00B17626"/>
    <w:rsid w:val="00B17E83"/>
    <w:rsid w:val="00B17E89"/>
    <w:rsid w:val="00B20A0B"/>
    <w:rsid w:val="00B20A99"/>
    <w:rsid w:val="00B20DE4"/>
    <w:rsid w:val="00B21722"/>
    <w:rsid w:val="00B2255F"/>
    <w:rsid w:val="00B22788"/>
    <w:rsid w:val="00B22907"/>
    <w:rsid w:val="00B22BC8"/>
    <w:rsid w:val="00B22FE6"/>
    <w:rsid w:val="00B24F6A"/>
    <w:rsid w:val="00B253A9"/>
    <w:rsid w:val="00B25779"/>
    <w:rsid w:val="00B260D6"/>
    <w:rsid w:val="00B264FA"/>
    <w:rsid w:val="00B26A77"/>
    <w:rsid w:val="00B271C6"/>
    <w:rsid w:val="00B275FE"/>
    <w:rsid w:val="00B30162"/>
    <w:rsid w:val="00B30888"/>
    <w:rsid w:val="00B31A86"/>
    <w:rsid w:val="00B32D33"/>
    <w:rsid w:val="00B335E5"/>
    <w:rsid w:val="00B33800"/>
    <w:rsid w:val="00B3386A"/>
    <w:rsid w:val="00B33DF7"/>
    <w:rsid w:val="00B34A6B"/>
    <w:rsid w:val="00B34F9A"/>
    <w:rsid w:val="00B353AD"/>
    <w:rsid w:val="00B361D9"/>
    <w:rsid w:val="00B36245"/>
    <w:rsid w:val="00B36982"/>
    <w:rsid w:val="00B37399"/>
    <w:rsid w:val="00B37E77"/>
    <w:rsid w:val="00B40E4C"/>
    <w:rsid w:val="00B410BD"/>
    <w:rsid w:val="00B42281"/>
    <w:rsid w:val="00B4240B"/>
    <w:rsid w:val="00B426D9"/>
    <w:rsid w:val="00B42B09"/>
    <w:rsid w:val="00B42D4E"/>
    <w:rsid w:val="00B43F4D"/>
    <w:rsid w:val="00B4430A"/>
    <w:rsid w:val="00B44BB7"/>
    <w:rsid w:val="00B4690F"/>
    <w:rsid w:val="00B475D8"/>
    <w:rsid w:val="00B500DE"/>
    <w:rsid w:val="00B505D1"/>
    <w:rsid w:val="00B5236D"/>
    <w:rsid w:val="00B523D1"/>
    <w:rsid w:val="00B529D1"/>
    <w:rsid w:val="00B53019"/>
    <w:rsid w:val="00B539B4"/>
    <w:rsid w:val="00B54808"/>
    <w:rsid w:val="00B54B2B"/>
    <w:rsid w:val="00B553FA"/>
    <w:rsid w:val="00B559CF"/>
    <w:rsid w:val="00B55C92"/>
    <w:rsid w:val="00B55F03"/>
    <w:rsid w:val="00B56400"/>
    <w:rsid w:val="00B56F92"/>
    <w:rsid w:val="00B5715A"/>
    <w:rsid w:val="00B60634"/>
    <w:rsid w:val="00B60B76"/>
    <w:rsid w:val="00B60EB1"/>
    <w:rsid w:val="00B61069"/>
    <w:rsid w:val="00B610A7"/>
    <w:rsid w:val="00B61446"/>
    <w:rsid w:val="00B61624"/>
    <w:rsid w:val="00B61D9B"/>
    <w:rsid w:val="00B62196"/>
    <w:rsid w:val="00B623DE"/>
    <w:rsid w:val="00B62553"/>
    <w:rsid w:val="00B62A76"/>
    <w:rsid w:val="00B62BD5"/>
    <w:rsid w:val="00B63258"/>
    <w:rsid w:val="00B63CAC"/>
    <w:rsid w:val="00B63E4D"/>
    <w:rsid w:val="00B64254"/>
    <w:rsid w:val="00B64D53"/>
    <w:rsid w:val="00B64DC4"/>
    <w:rsid w:val="00B659E8"/>
    <w:rsid w:val="00B6640C"/>
    <w:rsid w:val="00B6653A"/>
    <w:rsid w:val="00B67448"/>
    <w:rsid w:val="00B679A0"/>
    <w:rsid w:val="00B67AE2"/>
    <w:rsid w:val="00B700FC"/>
    <w:rsid w:val="00B70C9B"/>
    <w:rsid w:val="00B713E3"/>
    <w:rsid w:val="00B71515"/>
    <w:rsid w:val="00B716DF"/>
    <w:rsid w:val="00B71FC0"/>
    <w:rsid w:val="00B73426"/>
    <w:rsid w:val="00B74510"/>
    <w:rsid w:val="00B74E9D"/>
    <w:rsid w:val="00B7552A"/>
    <w:rsid w:val="00B75B66"/>
    <w:rsid w:val="00B75BEA"/>
    <w:rsid w:val="00B75DF7"/>
    <w:rsid w:val="00B76C0F"/>
    <w:rsid w:val="00B7754F"/>
    <w:rsid w:val="00B775BD"/>
    <w:rsid w:val="00B77848"/>
    <w:rsid w:val="00B77E0D"/>
    <w:rsid w:val="00B8138B"/>
    <w:rsid w:val="00B81FE7"/>
    <w:rsid w:val="00B825CE"/>
    <w:rsid w:val="00B82A82"/>
    <w:rsid w:val="00B838CF"/>
    <w:rsid w:val="00B84009"/>
    <w:rsid w:val="00B842A8"/>
    <w:rsid w:val="00B843AA"/>
    <w:rsid w:val="00B8468D"/>
    <w:rsid w:val="00B84BDE"/>
    <w:rsid w:val="00B85259"/>
    <w:rsid w:val="00B85D06"/>
    <w:rsid w:val="00B85D4B"/>
    <w:rsid w:val="00B87948"/>
    <w:rsid w:val="00B90202"/>
    <w:rsid w:val="00B90552"/>
    <w:rsid w:val="00B90AC4"/>
    <w:rsid w:val="00B90B8C"/>
    <w:rsid w:val="00B90F45"/>
    <w:rsid w:val="00B9100B"/>
    <w:rsid w:val="00B910D8"/>
    <w:rsid w:val="00B91390"/>
    <w:rsid w:val="00B913AF"/>
    <w:rsid w:val="00B918DD"/>
    <w:rsid w:val="00B919C2"/>
    <w:rsid w:val="00B92A01"/>
    <w:rsid w:val="00B92A4D"/>
    <w:rsid w:val="00B93E8B"/>
    <w:rsid w:val="00B93FBB"/>
    <w:rsid w:val="00B9440C"/>
    <w:rsid w:val="00B94765"/>
    <w:rsid w:val="00B9491B"/>
    <w:rsid w:val="00B94A85"/>
    <w:rsid w:val="00B9537C"/>
    <w:rsid w:val="00B9558A"/>
    <w:rsid w:val="00B95FE2"/>
    <w:rsid w:val="00B96007"/>
    <w:rsid w:val="00B96E80"/>
    <w:rsid w:val="00B96E97"/>
    <w:rsid w:val="00B97219"/>
    <w:rsid w:val="00BA038F"/>
    <w:rsid w:val="00BA175E"/>
    <w:rsid w:val="00BA1F0B"/>
    <w:rsid w:val="00BA2386"/>
    <w:rsid w:val="00BA366A"/>
    <w:rsid w:val="00BA3875"/>
    <w:rsid w:val="00BA3ECB"/>
    <w:rsid w:val="00BA44B9"/>
    <w:rsid w:val="00BA5DA2"/>
    <w:rsid w:val="00BA5E6E"/>
    <w:rsid w:val="00BA6227"/>
    <w:rsid w:val="00BA63CF"/>
    <w:rsid w:val="00BA684C"/>
    <w:rsid w:val="00BA6E13"/>
    <w:rsid w:val="00BA7260"/>
    <w:rsid w:val="00BA72E5"/>
    <w:rsid w:val="00BA740F"/>
    <w:rsid w:val="00BA7555"/>
    <w:rsid w:val="00BA7DC3"/>
    <w:rsid w:val="00BB16D4"/>
    <w:rsid w:val="00BB1854"/>
    <w:rsid w:val="00BB3111"/>
    <w:rsid w:val="00BB35FD"/>
    <w:rsid w:val="00BB4697"/>
    <w:rsid w:val="00BB5BF6"/>
    <w:rsid w:val="00BB6092"/>
    <w:rsid w:val="00BB64EB"/>
    <w:rsid w:val="00BB65F7"/>
    <w:rsid w:val="00BB68F1"/>
    <w:rsid w:val="00BB7436"/>
    <w:rsid w:val="00BB7DE0"/>
    <w:rsid w:val="00BC001D"/>
    <w:rsid w:val="00BC0542"/>
    <w:rsid w:val="00BC105A"/>
    <w:rsid w:val="00BC1084"/>
    <w:rsid w:val="00BC1878"/>
    <w:rsid w:val="00BC1F93"/>
    <w:rsid w:val="00BC203D"/>
    <w:rsid w:val="00BC229D"/>
    <w:rsid w:val="00BC49D6"/>
    <w:rsid w:val="00BC4D85"/>
    <w:rsid w:val="00BC547A"/>
    <w:rsid w:val="00BC56F6"/>
    <w:rsid w:val="00BC64CC"/>
    <w:rsid w:val="00BC6569"/>
    <w:rsid w:val="00BC69AD"/>
    <w:rsid w:val="00BC6D28"/>
    <w:rsid w:val="00BC6F3A"/>
    <w:rsid w:val="00BC72E4"/>
    <w:rsid w:val="00BC78DB"/>
    <w:rsid w:val="00BC7A55"/>
    <w:rsid w:val="00BC7AA4"/>
    <w:rsid w:val="00BD0084"/>
    <w:rsid w:val="00BD30D0"/>
    <w:rsid w:val="00BD34C7"/>
    <w:rsid w:val="00BD3650"/>
    <w:rsid w:val="00BD3741"/>
    <w:rsid w:val="00BD4C49"/>
    <w:rsid w:val="00BD52A6"/>
    <w:rsid w:val="00BD548D"/>
    <w:rsid w:val="00BD5B95"/>
    <w:rsid w:val="00BD633D"/>
    <w:rsid w:val="00BD6436"/>
    <w:rsid w:val="00BD690D"/>
    <w:rsid w:val="00BD6E07"/>
    <w:rsid w:val="00BD7DC6"/>
    <w:rsid w:val="00BE2999"/>
    <w:rsid w:val="00BE317A"/>
    <w:rsid w:val="00BE31C3"/>
    <w:rsid w:val="00BE45A6"/>
    <w:rsid w:val="00BE4D9A"/>
    <w:rsid w:val="00BE4DEB"/>
    <w:rsid w:val="00BE4F93"/>
    <w:rsid w:val="00BE561A"/>
    <w:rsid w:val="00BE5C32"/>
    <w:rsid w:val="00BE6B29"/>
    <w:rsid w:val="00BE6BE8"/>
    <w:rsid w:val="00BE742F"/>
    <w:rsid w:val="00BE7845"/>
    <w:rsid w:val="00BE7A10"/>
    <w:rsid w:val="00BE7A1B"/>
    <w:rsid w:val="00BF0483"/>
    <w:rsid w:val="00BF0498"/>
    <w:rsid w:val="00BF0514"/>
    <w:rsid w:val="00BF1109"/>
    <w:rsid w:val="00BF1BA9"/>
    <w:rsid w:val="00BF1BF6"/>
    <w:rsid w:val="00BF1E5A"/>
    <w:rsid w:val="00BF24BB"/>
    <w:rsid w:val="00BF2845"/>
    <w:rsid w:val="00BF2BE5"/>
    <w:rsid w:val="00BF41B2"/>
    <w:rsid w:val="00BF42E3"/>
    <w:rsid w:val="00BF4570"/>
    <w:rsid w:val="00BF4A9D"/>
    <w:rsid w:val="00BF4BA9"/>
    <w:rsid w:val="00BF4D04"/>
    <w:rsid w:val="00BF4F42"/>
    <w:rsid w:val="00BF5094"/>
    <w:rsid w:val="00BF60E1"/>
    <w:rsid w:val="00BF66CA"/>
    <w:rsid w:val="00BF688B"/>
    <w:rsid w:val="00BF6CD5"/>
    <w:rsid w:val="00BF7776"/>
    <w:rsid w:val="00C01765"/>
    <w:rsid w:val="00C0221A"/>
    <w:rsid w:val="00C02481"/>
    <w:rsid w:val="00C025E5"/>
    <w:rsid w:val="00C02621"/>
    <w:rsid w:val="00C02B15"/>
    <w:rsid w:val="00C038F8"/>
    <w:rsid w:val="00C05205"/>
    <w:rsid w:val="00C0532E"/>
    <w:rsid w:val="00C0558E"/>
    <w:rsid w:val="00C058B4"/>
    <w:rsid w:val="00C059D2"/>
    <w:rsid w:val="00C0684A"/>
    <w:rsid w:val="00C06B12"/>
    <w:rsid w:val="00C06EA7"/>
    <w:rsid w:val="00C07072"/>
    <w:rsid w:val="00C07E99"/>
    <w:rsid w:val="00C10149"/>
    <w:rsid w:val="00C10426"/>
    <w:rsid w:val="00C10AA8"/>
    <w:rsid w:val="00C12247"/>
    <w:rsid w:val="00C130C3"/>
    <w:rsid w:val="00C133DB"/>
    <w:rsid w:val="00C139FE"/>
    <w:rsid w:val="00C13A74"/>
    <w:rsid w:val="00C13D72"/>
    <w:rsid w:val="00C14002"/>
    <w:rsid w:val="00C140F4"/>
    <w:rsid w:val="00C1446B"/>
    <w:rsid w:val="00C14EFC"/>
    <w:rsid w:val="00C15051"/>
    <w:rsid w:val="00C15456"/>
    <w:rsid w:val="00C15572"/>
    <w:rsid w:val="00C1676A"/>
    <w:rsid w:val="00C16853"/>
    <w:rsid w:val="00C1695E"/>
    <w:rsid w:val="00C17B85"/>
    <w:rsid w:val="00C17C48"/>
    <w:rsid w:val="00C20757"/>
    <w:rsid w:val="00C20B2E"/>
    <w:rsid w:val="00C20F4C"/>
    <w:rsid w:val="00C21703"/>
    <w:rsid w:val="00C21E1E"/>
    <w:rsid w:val="00C22A16"/>
    <w:rsid w:val="00C23358"/>
    <w:rsid w:val="00C239B1"/>
    <w:rsid w:val="00C23D9A"/>
    <w:rsid w:val="00C2416C"/>
    <w:rsid w:val="00C25392"/>
    <w:rsid w:val="00C2568D"/>
    <w:rsid w:val="00C2699D"/>
    <w:rsid w:val="00C26F33"/>
    <w:rsid w:val="00C30133"/>
    <w:rsid w:val="00C30520"/>
    <w:rsid w:val="00C30A40"/>
    <w:rsid w:val="00C30E7A"/>
    <w:rsid w:val="00C31979"/>
    <w:rsid w:val="00C325DD"/>
    <w:rsid w:val="00C32697"/>
    <w:rsid w:val="00C329ED"/>
    <w:rsid w:val="00C3448D"/>
    <w:rsid w:val="00C35680"/>
    <w:rsid w:val="00C35969"/>
    <w:rsid w:val="00C359A7"/>
    <w:rsid w:val="00C3682F"/>
    <w:rsid w:val="00C368BA"/>
    <w:rsid w:val="00C3742D"/>
    <w:rsid w:val="00C378E6"/>
    <w:rsid w:val="00C37CE3"/>
    <w:rsid w:val="00C37CFE"/>
    <w:rsid w:val="00C407C4"/>
    <w:rsid w:val="00C40F40"/>
    <w:rsid w:val="00C40FA8"/>
    <w:rsid w:val="00C436C6"/>
    <w:rsid w:val="00C43ECE"/>
    <w:rsid w:val="00C4441B"/>
    <w:rsid w:val="00C44455"/>
    <w:rsid w:val="00C4492A"/>
    <w:rsid w:val="00C44F29"/>
    <w:rsid w:val="00C45A3D"/>
    <w:rsid w:val="00C45A42"/>
    <w:rsid w:val="00C4655B"/>
    <w:rsid w:val="00C46CFE"/>
    <w:rsid w:val="00C46EE1"/>
    <w:rsid w:val="00C46F0D"/>
    <w:rsid w:val="00C4716A"/>
    <w:rsid w:val="00C4743C"/>
    <w:rsid w:val="00C50878"/>
    <w:rsid w:val="00C50E4D"/>
    <w:rsid w:val="00C51400"/>
    <w:rsid w:val="00C51A6D"/>
    <w:rsid w:val="00C531DD"/>
    <w:rsid w:val="00C53648"/>
    <w:rsid w:val="00C53A60"/>
    <w:rsid w:val="00C54559"/>
    <w:rsid w:val="00C549EB"/>
    <w:rsid w:val="00C54AC9"/>
    <w:rsid w:val="00C55214"/>
    <w:rsid w:val="00C55520"/>
    <w:rsid w:val="00C56E02"/>
    <w:rsid w:val="00C571BC"/>
    <w:rsid w:val="00C57377"/>
    <w:rsid w:val="00C57BCE"/>
    <w:rsid w:val="00C600AA"/>
    <w:rsid w:val="00C6059A"/>
    <w:rsid w:val="00C607E9"/>
    <w:rsid w:val="00C60D61"/>
    <w:rsid w:val="00C610F9"/>
    <w:rsid w:val="00C62E0B"/>
    <w:rsid w:val="00C63D61"/>
    <w:rsid w:val="00C63F2C"/>
    <w:rsid w:val="00C647E9"/>
    <w:rsid w:val="00C65335"/>
    <w:rsid w:val="00C65555"/>
    <w:rsid w:val="00C66549"/>
    <w:rsid w:val="00C669FD"/>
    <w:rsid w:val="00C66A6D"/>
    <w:rsid w:val="00C66CC4"/>
    <w:rsid w:val="00C673C8"/>
    <w:rsid w:val="00C67AC3"/>
    <w:rsid w:val="00C67ACB"/>
    <w:rsid w:val="00C706FB"/>
    <w:rsid w:val="00C71234"/>
    <w:rsid w:val="00C71777"/>
    <w:rsid w:val="00C718B2"/>
    <w:rsid w:val="00C72C26"/>
    <w:rsid w:val="00C761BE"/>
    <w:rsid w:val="00C76A7F"/>
    <w:rsid w:val="00C77261"/>
    <w:rsid w:val="00C77537"/>
    <w:rsid w:val="00C77E4B"/>
    <w:rsid w:val="00C8021A"/>
    <w:rsid w:val="00C80337"/>
    <w:rsid w:val="00C8040B"/>
    <w:rsid w:val="00C81EC8"/>
    <w:rsid w:val="00C829EF"/>
    <w:rsid w:val="00C835B2"/>
    <w:rsid w:val="00C83C42"/>
    <w:rsid w:val="00C84361"/>
    <w:rsid w:val="00C857F5"/>
    <w:rsid w:val="00C85CE8"/>
    <w:rsid w:val="00C85EAC"/>
    <w:rsid w:val="00C869B1"/>
    <w:rsid w:val="00C86B40"/>
    <w:rsid w:val="00C875DC"/>
    <w:rsid w:val="00C877BA"/>
    <w:rsid w:val="00C87A68"/>
    <w:rsid w:val="00C87E5A"/>
    <w:rsid w:val="00C87E86"/>
    <w:rsid w:val="00C901DE"/>
    <w:rsid w:val="00C9047E"/>
    <w:rsid w:val="00C90662"/>
    <w:rsid w:val="00C90791"/>
    <w:rsid w:val="00C90C05"/>
    <w:rsid w:val="00C91006"/>
    <w:rsid w:val="00C91625"/>
    <w:rsid w:val="00C920D0"/>
    <w:rsid w:val="00C92D71"/>
    <w:rsid w:val="00C9371D"/>
    <w:rsid w:val="00C93843"/>
    <w:rsid w:val="00C93A0C"/>
    <w:rsid w:val="00C9434D"/>
    <w:rsid w:val="00C946C4"/>
    <w:rsid w:val="00C94878"/>
    <w:rsid w:val="00C95369"/>
    <w:rsid w:val="00C95720"/>
    <w:rsid w:val="00C957A3"/>
    <w:rsid w:val="00C9624B"/>
    <w:rsid w:val="00C962D0"/>
    <w:rsid w:val="00C96845"/>
    <w:rsid w:val="00C97A4F"/>
    <w:rsid w:val="00CA08F0"/>
    <w:rsid w:val="00CA1307"/>
    <w:rsid w:val="00CA35C3"/>
    <w:rsid w:val="00CA35C6"/>
    <w:rsid w:val="00CA388C"/>
    <w:rsid w:val="00CA3EB0"/>
    <w:rsid w:val="00CA441C"/>
    <w:rsid w:val="00CA51A1"/>
    <w:rsid w:val="00CA5623"/>
    <w:rsid w:val="00CA60B2"/>
    <w:rsid w:val="00CA731E"/>
    <w:rsid w:val="00CA7B77"/>
    <w:rsid w:val="00CB0166"/>
    <w:rsid w:val="00CB0810"/>
    <w:rsid w:val="00CB1194"/>
    <w:rsid w:val="00CB120E"/>
    <w:rsid w:val="00CB1EA4"/>
    <w:rsid w:val="00CB1ECD"/>
    <w:rsid w:val="00CB2124"/>
    <w:rsid w:val="00CB2221"/>
    <w:rsid w:val="00CB24FF"/>
    <w:rsid w:val="00CB275B"/>
    <w:rsid w:val="00CB3B8B"/>
    <w:rsid w:val="00CB45F1"/>
    <w:rsid w:val="00CB4FED"/>
    <w:rsid w:val="00CB52A3"/>
    <w:rsid w:val="00CB5973"/>
    <w:rsid w:val="00CB658F"/>
    <w:rsid w:val="00CB6C77"/>
    <w:rsid w:val="00CB6D48"/>
    <w:rsid w:val="00CB6D7B"/>
    <w:rsid w:val="00CB7002"/>
    <w:rsid w:val="00CB7222"/>
    <w:rsid w:val="00CB7E94"/>
    <w:rsid w:val="00CC0720"/>
    <w:rsid w:val="00CC1454"/>
    <w:rsid w:val="00CC1A2E"/>
    <w:rsid w:val="00CC20EE"/>
    <w:rsid w:val="00CC2C03"/>
    <w:rsid w:val="00CC32F3"/>
    <w:rsid w:val="00CC33D9"/>
    <w:rsid w:val="00CC35D6"/>
    <w:rsid w:val="00CC38BF"/>
    <w:rsid w:val="00CC3B1F"/>
    <w:rsid w:val="00CC5BE6"/>
    <w:rsid w:val="00CC6FE3"/>
    <w:rsid w:val="00CC72AE"/>
    <w:rsid w:val="00CC7B70"/>
    <w:rsid w:val="00CD023A"/>
    <w:rsid w:val="00CD07F7"/>
    <w:rsid w:val="00CD08F8"/>
    <w:rsid w:val="00CD14B8"/>
    <w:rsid w:val="00CD1D57"/>
    <w:rsid w:val="00CD1FD0"/>
    <w:rsid w:val="00CD2485"/>
    <w:rsid w:val="00CD267F"/>
    <w:rsid w:val="00CD277C"/>
    <w:rsid w:val="00CD30C2"/>
    <w:rsid w:val="00CD330A"/>
    <w:rsid w:val="00CD3730"/>
    <w:rsid w:val="00CD4213"/>
    <w:rsid w:val="00CD4304"/>
    <w:rsid w:val="00CD49C2"/>
    <w:rsid w:val="00CD5AFB"/>
    <w:rsid w:val="00CD6503"/>
    <w:rsid w:val="00CD66AF"/>
    <w:rsid w:val="00CD682C"/>
    <w:rsid w:val="00CD684B"/>
    <w:rsid w:val="00CD6A84"/>
    <w:rsid w:val="00CD6BE4"/>
    <w:rsid w:val="00CD7892"/>
    <w:rsid w:val="00CE032E"/>
    <w:rsid w:val="00CE039D"/>
    <w:rsid w:val="00CE0B0E"/>
    <w:rsid w:val="00CE0FB0"/>
    <w:rsid w:val="00CE24E5"/>
    <w:rsid w:val="00CE250C"/>
    <w:rsid w:val="00CE340C"/>
    <w:rsid w:val="00CE3555"/>
    <w:rsid w:val="00CE3BCD"/>
    <w:rsid w:val="00CE4285"/>
    <w:rsid w:val="00CE5874"/>
    <w:rsid w:val="00CE61B7"/>
    <w:rsid w:val="00CF0199"/>
    <w:rsid w:val="00CF02D1"/>
    <w:rsid w:val="00CF0393"/>
    <w:rsid w:val="00CF04E3"/>
    <w:rsid w:val="00CF206C"/>
    <w:rsid w:val="00CF22C1"/>
    <w:rsid w:val="00CF301A"/>
    <w:rsid w:val="00CF3345"/>
    <w:rsid w:val="00CF444D"/>
    <w:rsid w:val="00CF4BBD"/>
    <w:rsid w:val="00CF5786"/>
    <w:rsid w:val="00CF5E85"/>
    <w:rsid w:val="00CF7025"/>
    <w:rsid w:val="00CF7DCC"/>
    <w:rsid w:val="00CF7DF2"/>
    <w:rsid w:val="00CF7E6A"/>
    <w:rsid w:val="00D0082D"/>
    <w:rsid w:val="00D00D57"/>
    <w:rsid w:val="00D00FEB"/>
    <w:rsid w:val="00D010D3"/>
    <w:rsid w:val="00D01BC9"/>
    <w:rsid w:val="00D02B81"/>
    <w:rsid w:val="00D036DB"/>
    <w:rsid w:val="00D036F5"/>
    <w:rsid w:val="00D037D6"/>
    <w:rsid w:val="00D038FC"/>
    <w:rsid w:val="00D03E03"/>
    <w:rsid w:val="00D04414"/>
    <w:rsid w:val="00D04986"/>
    <w:rsid w:val="00D0518E"/>
    <w:rsid w:val="00D0523C"/>
    <w:rsid w:val="00D05432"/>
    <w:rsid w:val="00D05EBE"/>
    <w:rsid w:val="00D06050"/>
    <w:rsid w:val="00D06296"/>
    <w:rsid w:val="00D0654F"/>
    <w:rsid w:val="00D06E29"/>
    <w:rsid w:val="00D10EEE"/>
    <w:rsid w:val="00D11024"/>
    <w:rsid w:val="00D11263"/>
    <w:rsid w:val="00D11B44"/>
    <w:rsid w:val="00D11C01"/>
    <w:rsid w:val="00D11EB4"/>
    <w:rsid w:val="00D1405A"/>
    <w:rsid w:val="00D145D3"/>
    <w:rsid w:val="00D14BA4"/>
    <w:rsid w:val="00D15291"/>
    <w:rsid w:val="00D15600"/>
    <w:rsid w:val="00D1587D"/>
    <w:rsid w:val="00D15AD2"/>
    <w:rsid w:val="00D15F57"/>
    <w:rsid w:val="00D163B8"/>
    <w:rsid w:val="00D16AAC"/>
    <w:rsid w:val="00D16D54"/>
    <w:rsid w:val="00D17309"/>
    <w:rsid w:val="00D206F7"/>
    <w:rsid w:val="00D210EB"/>
    <w:rsid w:val="00D22263"/>
    <w:rsid w:val="00D238E8"/>
    <w:rsid w:val="00D24864"/>
    <w:rsid w:val="00D24EBB"/>
    <w:rsid w:val="00D24FF8"/>
    <w:rsid w:val="00D2544E"/>
    <w:rsid w:val="00D25B88"/>
    <w:rsid w:val="00D26039"/>
    <w:rsid w:val="00D278B7"/>
    <w:rsid w:val="00D27937"/>
    <w:rsid w:val="00D311F2"/>
    <w:rsid w:val="00D31206"/>
    <w:rsid w:val="00D31718"/>
    <w:rsid w:val="00D32FE4"/>
    <w:rsid w:val="00D333F5"/>
    <w:rsid w:val="00D346AF"/>
    <w:rsid w:val="00D34D13"/>
    <w:rsid w:val="00D34E07"/>
    <w:rsid w:val="00D34E69"/>
    <w:rsid w:val="00D36CF7"/>
    <w:rsid w:val="00D37318"/>
    <w:rsid w:val="00D377A8"/>
    <w:rsid w:val="00D37AD7"/>
    <w:rsid w:val="00D37C36"/>
    <w:rsid w:val="00D40472"/>
    <w:rsid w:val="00D408BE"/>
    <w:rsid w:val="00D40A8D"/>
    <w:rsid w:val="00D40D1E"/>
    <w:rsid w:val="00D412F8"/>
    <w:rsid w:val="00D42968"/>
    <w:rsid w:val="00D42AA8"/>
    <w:rsid w:val="00D432E2"/>
    <w:rsid w:val="00D43D8C"/>
    <w:rsid w:val="00D44A86"/>
    <w:rsid w:val="00D44F20"/>
    <w:rsid w:val="00D452DF"/>
    <w:rsid w:val="00D46B45"/>
    <w:rsid w:val="00D46ECD"/>
    <w:rsid w:val="00D507DE"/>
    <w:rsid w:val="00D508CD"/>
    <w:rsid w:val="00D50C54"/>
    <w:rsid w:val="00D5248A"/>
    <w:rsid w:val="00D539EC"/>
    <w:rsid w:val="00D541D5"/>
    <w:rsid w:val="00D54A75"/>
    <w:rsid w:val="00D5548A"/>
    <w:rsid w:val="00D555DE"/>
    <w:rsid w:val="00D55C2B"/>
    <w:rsid w:val="00D57063"/>
    <w:rsid w:val="00D57397"/>
    <w:rsid w:val="00D57E57"/>
    <w:rsid w:val="00D57E5C"/>
    <w:rsid w:val="00D601B8"/>
    <w:rsid w:val="00D6077F"/>
    <w:rsid w:val="00D60C34"/>
    <w:rsid w:val="00D61545"/>
    <w:rsid w:val="00D61A72"/>
    <w:rsid w:val="00D61FE8"/>
    <w:rsid w:val="00D62DEB"/>
    <w:rsid w:val="00D62E4D"/>
    <w:rsid w:val="00D66EC4"/>
    <w:rsid w:val="00D7079F"/>
    <w:rsid w:val="00D71736"/>
    <w:rsid w:val="00D71A67"/>
    <w:rsid w:val="00D7219F"/>
    <w:rsid w:val="00D722E1"/>
    <w:rsid w:val="00D72755"/>
    <w:rsid w:val="00D7360E"/>
    <w:rsid w:val="00D73F5D"/>
    <w:rsid w:val="00D7448D"/>
    <w:rsid w:val="00D74D3F"/>
    <w:rsid w:val="00D759B5"/>
    <w:rsid w:val="00D75F84"/>
    <w:rsid w:val="00D775BF"/>
    <w:rsid w:val="00D77613"/>
    <w:rsid w:val="00D8053A"/>
    <w:rsid w:val="00D80E89"/>
    <w:rsid w:val="00D8222B"/>
    <w:rsid w:val="00D830BA"/>
    <w:rsid w:val="00D83177"/>
    <w:rsid w:val="00D832AA"/>
    <w:rsid w:val="00D83633"/>
    <w:rsid w:val="00D840B7"/>
    <w:rsid w:val="00D844B0"/>
    <w:rsid w:val="00D844E9"/>
    <w:rsid w:val="00D84E88"/>
    <w:rsid w:val="00D85820"/>
    <w:rsid w:val="00D85928"/>
    <w:rsid w:val="00D85BBF"/>
    <w:rsid w:val="00D85F12"/>
    <w:rsid w:val="00D86035"/>
    <w:rsid w:val="00D86A9D"/>
    <w:rsid w:val="00D86BD9"/>
    <w:rsid w:val="00D87037"/>
    <w:rsid w:val="00D879CD"/>
    <w:rsid w:val="00D9096C"/>
    <w:rsid w:val="00D90C1F"/>
    <w:rsid w:val="00D91E62"/>
    <w:rsid w:val="00D923AD"/>
    <w:rsid w:val="00D92441"/>
    <w:rsid w:val="00D92F33"/>
    <w:rsid w:val="00D947FE"/>
    <w:rsid w:val="00D95C4E"/>
    <w:rsid w:val="00D96D5D"/>
    <w:rsid w:val="00D97AB7"/>
    <w:rsid w:val="00D97EC4"/>
    <w:rsid w:val="00DA0EA1"/>
    <w:rsid w:val="00DA179C"/>
    <w:rsid w:val="00DA1899"/>
    <w:rsid w:val="00DA24A1"/>
    <w:rsid w:val="00DA24D0"/>
    <w:rsid w:val="00DA3A8C"/>
    <w:rsid w:val="00DA49A6"/>
    <w:rsid w:val="00DA4ABC"/>
    <w:rsid w:val="00DA4B49"/>
    <w:rsid w:val="00DA4DF3"/>
    <w:rsid w:val="00DA59ED"/>
    <w:rsid w:val="00DA667B"/>
    <w:rsid w:val="00DA66B5"/>
    <w:rsid w:val="00DA6816"/>
    <w:rsid w:val="00DA7380"/>
    <w:rsid w:val="00DA7CFE"/>
    <w:rsid w:val="00DB0083"/>
    <w:rsid w:val="00DB1069"/>
    <w:rsid w:val="00DB1299"/>
    <w:rsid w:val="00DB13ED"/>
    <w:rsid w:val="00DB19B4"/>
    <w:rsid w:val="00DB21FE"/>
    <w:rsid w:val="00DB233E"/>
    <w:rsid w:val="00DB29EE"/>
    <w:rsid w:val="00DB2E59"/>
    <w:rsid w:val="00DB30C7"/>
    <w:rsid w:val="00DB3887"/>
    <w:rsid w:val="00DB3E5C"/>
    <w:rsid w:val="00DB48DF"/>
    <w:rsid w:val="00DB4F83"/>
    <w:rsid w:val="00DB50F6"/>
    <w:rsid w:val="00DB5579"/>
    <w:rsid w:val="00DB6E92"/>
    <w:rsid w:val="00DB7E26"/>
    <w:rsid w:val="00DC2036"/>
    <w:rsid w:val="00DC30DB"/>
    <w:rsid w:val="00DC3544"/>
    <w:rsid w:val="00DC3E0C"/>
    <w:rsid w:val="00DC4226"/>
    <w:rsid w:val="00DC4D99"/>
    <w:rsid w:val="00DC531F"/>
    <w:rsid w:val="00DC558F"/>
    <w:rsid w:val="00DC58F5"/>
    <w:rsid w:val="00DC66AB"/>
    <w:rsid w:val="00DC6D40"/>
    <w:rsid w:val="00DC72D4"/>
    <w:rsid w:val="00DC75C5"/>
    <w:rsid w:val="00DC75E8"/>
    <w:rsid w:val="00DC777C"/>
    <w:rsid w:val="00DC78B8"/>
    <w:rsid w:val="00DC7AD9"/>
    <w:rsid w:val="00DD015F"/>
    <w:rsid w:val="00DD01D3"/>
    <w:rsid w:val="00DD05F5"/>
    <w:rsid w:val="00DD0E6C"/>
    <w:rsid w:val="00DD2551"/>
    <w:rsid w:val="00DD289E"/>
    <w:rsid w:val="00DD329F"/>
    <w:rsid w:val="00DD48F1"/>
    <w:rsid w:val="00DD65EE"/>
    <w:rsid w:val="00DD6E0F"/>
    <w:rsid w:val="00DD7439"/>
    <w:rsid w:val="00DD7DCA"/>
    <w:rsid w:val="00DE0C42"/>
    <w:rsid w:val="00DE0EC2"/>
    <w:rsid w:val="00DE18DC"/>
    <w:rsid w:val="00DE195C"/>
    <w:rsid w:val="00DE1D5A"/>
    <w:rsid w:val="00DE2B4C"/>
    <w:rsid w:val="00DE3438"/>
    <w:rsid w:val="00DE361F"/>
    <w:rsid w:val="00DE3C80"/>
    <w:rsid w:val="00DE4029"/>
    <w:rsid w:val="00DE4E58"/>
    <w:rsid w:val="00DE5333"/>
    <w:rsid w:val="00DE57E6"/>
    <w:rsid w:val="00DE5C67"/>
    <w:rsid w:val="00DE5EC2"/>
    <w:rsid w:val="00DE61FA"/>
    <w:rsid w:val="00DE6734"/>
    <w:rsid w:val="00DE6A43"/>
    <w:rsid w:val="00DE7162"/>
    <w:rsid w:val="00DE71BF"/>
    <w:rsid w:val="00DE757C"/>
    <w:rsid w:val="00DE7822"/>
    <w:rsid w:val="00DE7945"/>
    <w:rsid w:val="00DE7CA1"/>
    <w:rsid w:val="00DF1DC8"/>
    <w:rsid w:val="00DF275C"/>
    <w:rsid w:val="00DF58C6"/>
    <w:rsid w:val="00DF616E"/>
    <w:rsid w:val="00DF63EE"/>
    <w:rsid w:val="00DF7AD5"/>
    <w:rsid w:val="00E00666"/>
    <w:rsid w:val="00E00874"/>
    <w:rsid w:val="00E01235"/>
    <w:rsid w:val="00E01701"/>
    <w:rsid w:val="00E017DA"/>
    <w:rsid w:val="00E023EF"/>
    <w:rsid w:val="00E0398E"/>
    <w:rsid w:val="00E0407B"/>
    <w:rsid w:val="00E04A42"/>
    <w:rsid w:val="00E04B94"/>
    <w:rsid w:val="00E056DE"/>
    <w:rsid w:val="00E057EE"/>
    <w:rsid w:val="00E0784C"/>
    <w:rsid w:val="00E1063A"/>
    <w:rsid w:val="00E10A18"/>
    <w:rsid w:val="00E11304"/>
    <w:rsid w:val="00E117BF"/>
    <w:rsid w:val="00E118C0"/>
    <w:rsid w:val="00E11CE4"/>
    <w:rsid w:val="00E11DDE"/>
    <w:rsid w:val="00E11DEB"/>
    <w:rsid w:val="00E11F5A"/>
    <w:rsid w:val="00E11F80"/>
    <w:rsid w:val="00E13223"/>
    <w:rsid w:val="00E13225"/>
    <w:rsid w:val="00E1327B"/>
    <w:rsid w:val="00E133D0"/>
    <w:rsid w:val="00E134A8"/>
    <w:rsid w:val="00E13F07"/>
    <w:rsid w:val="00E14135"/>
    <w:rsid w:val="00E14752"/>
    <w:rsid w:val="00E149CE"/>
    <w:rsid w:val="00E15136"/>
    <w:rsid w:val="00E157CF"/>
    <w:rsid w:val="00E15C1B"/>
    <w:rsid w:val="00E16923"/>
    <w:rsid w:val="00E17690"/>
    <w:rsid w:val="00E176D2"/>
    <w:rsid w:val="00E17C11"/>
    <w:rsid w:val="00E17CB8"/>
    <w:rsid w:val="00E21121"/>
    <w:rsid w:val="00E21CDE"/>
    <w:rsid w:val="00E220C4"/>
    <w:rsid w:val="00E22E48"/>
    <w:rsid w:val="00E234D3"/>
    <w:rsid w:val="00E23A44"/>
    <w:rsid w:val="00E23DB5"/>
    <w:rsid w:val="00E23FAF"/>
    <w:rsid w:val="00E2450C"/>
    <w:rsid w:val="00E248D5"/>
    <w:rsid w:val="00E24CB7"/>
    <w:rsid w:val="00E251AB"/>
    <w:rsid w:val="00E2535D"/>
    <w:rsid w:val="00E25EE9"/>
    <w:rsid w:val="00E265E3"/>
    <w:rsid w:val="00E27201"/>
    <w:rsid w:val="00E304DD"/>
    <w:rsid w:val="00E30553"/>
    <w:rsid w:val="00E30FC2"/>
    <w:rsid w:val="00E31A1E"/>
    <w:rsid w:val="00E32E44"/>
    <w:rsid w:val="00E334B4"/>
    <w:rsid w:val="00E33590"/>
    <w:rsid w:val="00E33EC1"/>
    <w:rsid w:val="00E35447"/>
    <w:rsid w:val="00E362AB"/>
    <w:rsid w:val="00E3714F"/>
    <w:rsid w:val="00E371DC"/>
    <w:rsid w:val="00E37208"/>
    <w:rsid w:val="00E400F1"/>
    <w:rsid w:val="00E402AE"/>
    <w:rsid w:val="00E40DD8"/>
    <w:rsid w:val="00E410E8"/>
    <w:rsid w:val="00E419AA"/>
    <w:rsid w:val="00E41D51"/>
    <w:rsid w:val="00E430BA"/>
    <w:rsid w:val="00E43587"/>
    <w:rsid w:val="00E44ED7"/>
    <w:rsid w:val="00E45FE5"/>
    <w:rsid w:val="00E46826"/>
    <w:rsid w:val="00E46CC3"/>
    <w:rsid w:val="00E46D9E"/>
    <w:rsid w:val="00E476D6"/>
    <w:rsid w:val="00E4775D"/>
    <w:rsid w:val="00E4784A"/>
    <w:rsid w:val="00E47A27"/>
    <w:rsid w:val="00E47D28"/>
    <w:rsid w:val="00E47F5F"/>
    <w:rsid w:val="00E50290"/>
    <w:rsid w:val="00E5046A"/>
    <w:rsid w:val="00E504B2"/>
    <w:rsid w:val="00E508DA"/>
    <w:rsid w:val="00E50F43"/>
    <w:rsid w:val="00E51ABE"/>
    <w:rsid w:val="00E51C3D"/>
    <w:rsid w:val="00E521AA"/>
    <w:rsid w:val="00E52CC5"/>
    <w:rsid w:val="00E5369F"/>
    <w:rsid w:val="00E53A83"/>
    <w:rsid w:val="00E53D12"/>
    <w:rsid w:val="00E544FB"/>
    <w:rsid w:val="00E54D95"/>
    <w:rsid w:val="00E55A84"/>
    <w:rsid w:val="00E55C8F"/>
    <w:rsid w:val="00E56476"/>
    <w:rsid w:val="00E56B00"/>
    <w:rsid w:val="00E56C5A"/>
    <w:rsid w:val="00E57D68"/>
    <w:rsid w:val="00E60869"/>
    <w:rsid w:val="00E60A2A"/>
    <w:rsid w:val="00E60F86"/>
    <w:rsid w:val="00E629DA"/>
    <w:rsid w:val="00E6300D"/>
    <w:rsid w:val="00E63231"/>
    <w:rsid w:val="00E637A0"/>
    <w:rsid w:val="00E644E5"/>
    <w:rsid w:val="00E64595"/>
    <w:rsid w:val="00E64EDD"/>
    <w:rsid w:val="00E65116"/>
    <w:rsid w:val="00E65C23"/>
    <w:rsid w:val="00E66D3C"/>
    <w:rsid w:val="00E67C5C"/>
    <w:rsid w:val="00E700C0"/>
    <w:rsid w:val="00E701DE"/>
    <w:rsid w:val="00E70D33"/>
    <w:rsid w:val="00E7170F"/>
    <w:rsid w:val="00E71F71"/>
    <w:rsid w:val="00E72259"/>
    <w:rsid w:val="00E72BE1"/>
    <w:rsid w:val="00E73431"/>
    <w:rsid w:val="00E73B8C"/>
    <w:rsid w:val="00E73DF2"/>
    <w:rsid w:val="00E73F7C"/>
    <w:rsid w:val="00E73F95"/>
    <w:rsid w:val="00E74603"/>
    <w:rsid w:val="00E74DBF"/>
    <w:rsid w:val="00E757DD"/>
    <w:rsid w:val="00E75FEA"/>
    <w:rsid w:val="00E76D68"/>
    <w:rsid w:val="00E76FD0"/>
    <w:rsid w:val="00E774B2"/>
    <w:rsid w:val="00E80A7A"/>
    <w:rsid w:val="00E80AFA"/>
    <w:rsid w:val="00E80FBE"/>
    <w:rsid w:val="00E818A2"/>
    <w:rsid w:val="00E82313"/>
    <w:rsid w:val="00E82CC7"/>
    <w:rsid w:val="00E833DF"/>
    <w:rsid w:val="00E8342E"/>
    <w:rsid w:val="00E84504"/>
    <w:rsid w:val="00E85309"/>
    <w:rsid w:val="00E854B3"/>
    <w:rsid w:val="00E865B7"/>
    <w:rsid w:val="00E8673A"/>
    <w:rsid w:val="00E8700C"/>
    <w:rsid w:val="00E8744D"/>
    <w:rsid w:val="00E90F19"/>
    <w:rsid w:val="00E91169"/>
    <w:rsid w:val="00E9162E"/>
    <w:rsid w:val="00E92217"/>
    <w:rsid w:val="00E9345D"/>
    <w:rsid w:val="00E96397"/>
    <w:rsid w:val="00E969AC"/>
    <w:rsid w:val="00EA0E9B"/>
    <w:rsid w:val="00EA36C0"/>
    <w:rsid w:val="00EA50CF"/>
    <w:rsid w:val="00EA53D1"/>
    <w:rsid w:val="00EA5519"/>
    <w:rsid w:val="00EA5630"/>
    <w:rsid w:val="00EA5A38"/>
    <w:rsid w:val="00EA6633"/>
    <w:rsid w:val="00EA6654"/>
    <w:rsid w:val="00EA775C"/>
    <w:rsid w:val="00EB0A38"/>
    <w:rsid w:val="00EB118C"/>
    <w:rsid w:val="00EB1A86"/>
    <w:rsid w:val="00EB1CAB"/>
    <w:rsid w:val="00EB1FDB"/>
    <w:rsid w:val="00EB2805"/>
    <w:rsid w:val="00EB32B1"/>
    <w:rsid w:val="00EB3A84"/>
    <w:rsid w:val="00EB4E5B"/>
    <w:rsid w:val="00EB50FB"/>
    <w:rsid w:val="00EB64EC"/>
    <w:rsid w:val="00EB747F"/>
    <w:rsid w:val="00EB7D17"/>
    <w:rsid w:val="00EC0557"/>
    <w:rsid w:val="00EC0D31"/>
    <w:rsid w:val="00EC159A"/>
    <w:rsid w:val="00EC1E76"/>
    <w:rsid w:val="00EC2508"/>
    <w:rsid w:val="00EC2786"/>
    <w:rsid w:val="00EC2E37"/>
    <w:rsid w:val="00EC45BF"/>
    <w:rsid w:val="00EC522B"/>
    <w:rsid w:val="00EC5CD6"/>
    <w:rsid w:val="00EC5D69"/>
    <w:rsid w:val="00EC5F43"/>
    <w:rsid w:val="00EC6C75"/>
    <w:rsid w:val="00EC7459"/>
    <w:rsid w:val="00ED018B"/>
    <w:rsid w:val="00ED04B0"/>
    <w:rsid w:val="00ED1936"/>
    <w:rsid w:val="00ED249A"/>
    <w:rsid w:val="00ED2780"/>
    <w:rsid w:val="00ED29EE"/>
    <w:rsid w:val="00ED4655"/>
    <w:rsid w:val="00ED4EEB"/>
    <w:rsid w:val="00ED5610"/>
    <w:rsid w:val="00ED5AD0"/>
    <w:rsid w:val="00ED70E5"/>
    <w:rsid w:val="00ED711A"/>
    <w:rsid w:val="00ED7D29"/>
    <w:rsid w:val="00ED7E3E"/>
    <w:rsid w:val="00ED7FB1"/>
    <w:rsid w:val="00EE0C1E"/>
    <w:rsid w:val="00EE0C9D"/>
    <w:rsid w:val="00EE1493"/>
    <w:rsid w:val="00EE1F66"/>
    <w:rsid w:val="00EE2318"/>
    <w:rsid w:val="00EE2CD5"/>
    <w:rsid w:val="00EE2EBC"/>
    <w:rsid w:val="00EE2F24"/>
    <w:rsid w:val="00EE3384"/>
    <w:rsid w:val="00EE38BD"/>
    <w:rsid w:val="00EE4FCB"/>
    <w:rsid w:val="00EE539C"/>
    <w:rsid w:val="00EE539F"/>
    <w:rsid w:val="00EE54F4"/>
    <w:rsid w:val="00EE593B"/>
    <w:rsid w:val="00EE5A95"/>
    <w:rsid w:val="00EE6614"/>
    <w:rsid w:val="00EE6759"/>
    <w:rsid w:val="00EE769D"/>
    <w:rsid w:val="00EE770B"/>
    <w:rsid w:val="00EE7D44"/>
    <w:rsid w:val="00EF15F7"/>
    <w:rsid w:val="00EF1A54"/>
    <w:rsid w:val="00EF26F4"/>
    <w:rsid w:val="00EF2DE3"/>
    <w:rsid w:val="00EF3360"/>
    <w:rsid w:val="00EF39DA"/>
    <w:rsid w:val="00EF40C1"/>
    <w:rsid w:val="00EF40D5"/>
    <w:rsid w:val="00EF4B01"/>
    <w:rsid w:val="00EF4FDE"/>
    <w:rsid w:val="00EF5883"/>
    <w:rsid w:val="00EF5AA3"/>
    <w:rsid w:val="00EF6151"/>
    <w:rsid w:val="00EF6B89"/>
    <w:rsid w:val="00EF760F"/>
    <w:rsid w:val="00EF7A61"/>
    <w:rsid w:val="00F0019D"/>
    <w:rsid w:val="00F00323"/>
    <w:rsid w:val="00F00398"/>
    <w:rsid w:val="00F00689"/>
    <w:rsid w:val="00F006D6"/>
    <w:rsid w:val="00F00C1E"/>
    <w:rsid w:val="00F01067"/>
    <w:rsid w:val="00F0125B"/>
    <w:rsid w:val="00F013A5"/>
    <w:rsid w:val="00F01445"/>
    <w:rsid w:val="00F01E38"/>
    <w:rsid w:val="00F022C7"/>
    <w:rsid w:val="00F026E9"/>
    <w:rsid w:val="00F0327A"/>
    <w:rsid w:val="00F044C2"/>
    <w:rsid w:val="00F053FC"/>
    <w:rsid w:val="00F064C2"/>
    <w:rsid w:val="00F06529"/>
    <w:rsid w:val="00F06615"/>
    <w:rsid w:val="00F07277"/>
    <w:rsid w:val="00F0735C"/>
    <w:rsid w:val="00F07AE4"/>
    <w:rsid w:val="00F07F1D"/>
    <w:rsid w:val="00F10273"/>
    <w:rsid w:val="00F102C4"/>
    <w:rsid w:val="00F10F4E"/>
    <w:rsid w:val="00F11CC8"/>
    <w:rsid w:val="00F121A6"/>
    <w:rsid w:val="00F12741"/>
    <w:rsid w:val="00F1316D"/>
    <w:rsid w:val="00F13E82"/>
    <w:rsid w:val="00F14197"/>
    <w:rsid w:val="00F1440F"/>
    <w:rsid w:val="00F147DF"/>
    <w:rsid w:val="00F1593F"/>
    <w:rsid w:val="00F15B7D"/>
    <w:rsid w:val="00F15DAE"/>
    <w:rsid w:val="00F15E63"/>
    <w:rsid w:val="00F160FB"/>
    <w:rsid w:val="00F17F2E"/>
    <w:rsid w:val="00F20996"/>
    <w:rsid w:val="00F2231B"/>
    <w:rsid w:val="00F231C6"/>
    <w:rsid w:val="00F23B6C"/>
    <w:rsid w:val="00F25054"/>
    <w:rsid w:val="00F25250"/>
    <w:rsid w:val="00F254FB"/>
    <w:rsid w:val="00F25A94"/>
    <w:rsid w:val="00F26545"/>
    <w:rsid w:val="00F26759"/>
    <w:rsid w:val="00F26786"/>
    <w:rsid w:val="00F278C3"/>
    <w:rsid w:val="00F27CF7"/>
    <w:rsid w:val="00F30BBE"/>
    <w:rsid w:val="00F31185"/>
    <w:rsid w:val="00F31D97"/>
    <w:rsid w:val="00F32148"/>
    <w:rsid w:val="00F3366D"/>
    <w:rsid w:val="00F3420A"/>
    <w:rsid w:val="00F34237"/>
    <w:rsid w:val="00F342D8"/>
    <w:rsid w:val="00F34867"/>
    <w:rsid w:val="00F35502"/>
    <w:rsid w:val="00F35F12"/>
    <w:rsid w:val="00F36D72"/>
    <w:rsid w:val="00F37865"/>
    <w:rsid w:val="00F37A64"/>
    <w:rsid w:val="00F40160"/>
    <w:rsid w:val="00F4064E"/>
    <w:rsid w:val="00F41348"/>
    <w:rsid w:val="00F4169B"/>
    <w:rsid w:val="00F419F3"/>
    <w:rsid w:val="00F42984"/>
    <w:rsid w:val="00F43355"/>
    <w:rsid w:val="00F43674"/>
    <w:rsid w:val="00F43AA8"/>
    <w:rsid w:val="00F441B7"/>
    <w:rsid w:val="00F443D7"/>
    <w:rsid w:val="00F444F9"/>
    <w:rsid w:val="00F446F0"/>
    <w:rsid w:val="00F4489D"/>
    <w:rsid w:val="00F44A32"/>
    <w:rsid w:val="00F44CC8"/>
    <w:rsid w:val="00F44DA4"/>
    <w:rsid w:val="00F45044"/>
    <w:rsid w:val="00F45169"/>
    <w:rsid w:val="00F45704"/>
    <w:rsid w:val="00F45F53"/>
    <w:rsid w:val="00F46378"/>
    <w:rsid w:val="00F465B7"/>
    <w:rsid w:val="00F46FA5"/>
    <w:rsid w:val="00F47119"/>
    <w:rsid w:val="00F47FCE"/>
    <w:rsid w:val="00F47FE7"/>
    <w:rsid w:val="00F50215"/>
    <w:rsid w:val="00F504F7"/>
    <w:rsid w:val="00F50B3F"/>
    <w:rsid w:val="00F50FD5"/>
    <w:rsid w:val="00F51BD4"/>
    <w:rsid w:val="00F53AA4"/>
    <w:rsid w:val="00F54C8B"/>
    <w:rsid w:val="00F551AA"/>
    <w:rsid w:val="00F55735"/>
    <w:rsid w:val="00F566DD"/>
    <w:rsid w:val="00F56BCC"/>
    <w:rsid w:val="00F57712"/>
    <w:rsid w:val="00F57CD8"/>
    <w:rsid w:val="00F608AF"/>
    <w:rsid w:val="00F60B34"/>
    <w:rsid w:val="00F60DE8"/>
    <w:rsid w:val="00F61DEF"/>
    <w:rsid w:val="00F621F9"/>
    <w:rsid w:val="00F62328"/>
    <w:rsid w:val="00F624DB"/>
    <w:rsid w:val="00F634AE"/>
    <w:rsid w:val="00F63980"/>
    <w:rsid w:val="00F63EE7"/>
    <w:rsid w:val="00F63F1F"/>
    <w:rsid w:val="00F64E7F"/>
    <w:rsid w:val="00F64EC8"/>
    <w:rsid w:val="00F65668"/>
    <w:rsid w:val="00F65C30"/>
    <w:rsid w:val="00F660C9"/>
    <w:rsid w:val="00F661B9"/>
    <w:rsid w:val="00F66211"/>
    <w:rsid w:val="00F663C0"/>
    <w:rsid w:val="00F676AF"/>
    <w:rsid w:val="00F67C24"/>
    <w:rsid w:val="00F67D10"/>
    <w:rsid w:val="00F70BEF"/>
    <w:rsid w:val="00F7153B"/>
    <w:rsid w:val="00F71A50"/>
    <w:rsid w:val="00F72DA9"/>
    <w:rsid w:val="00F73852"/>
    <w:rsid w:val="00F73F7C"/>
    <w:rsid w:val="00F748B7"/>
    <w:rsid w:val="00F754B1"/>
    <w:rsid w:val="00F76D0F"/>
    <w:rsid w:val="00F76EE8"/>
    <w:rsid w:val="00F77103"/>
    <w:rsid w:val="00F77535"/>
    <w:rsid w:val="00F77890"/>
    <w:rsid w:val="00F77BA1"/>
    <w:rsid w:val="00F77E66"/>
    <w:rsid w:val="00F80E29"/>
    <w:rsid w:val="00F80FFF"/>
    <w:rsid w:val="00F81646"/>
    <w:rsid w:val="00F81AE0"/>
    <w:rsid w:val="00F81E51"/>
    <w:rsid w:val="00F831B6"/>
    <w:rsid w:val="00F84BAC"/>
    <w:rsid w:val="00F8621D"/>
    <w:rsid w:val="00F8624B"/>
    <w:rsid w:val="00F86471"/>
    <w:rsid w:val="00F8647C"/>
    <w:rsid w:val="00F86A6D"/>
    <w:rsid w:val="00F86D6F"/>
    <w:rsid w:val="00F902AF"/>
    <w:rsid w:val="00F90339"/>
    <w:rsid w:val="00F918B0"/>
    <w:rsid w:val="00F92FE3"/>
    <w:rsid w:val="00F93911"/>
    <w:rsid w:val="00F93B71"/>
    <w:rsid w:val="00F93EF7"/>
    <w:rsid w:val="00F944C3"/>
    <w:rsid w:val="00F94545"/>
    <w:rsid w:val="00F94867"/>
    <w:rsid w:val="00F951EF"/>
    <w:rsid w:val="00F9591B"/>
    <w:rsid w:val="00F95AB1"/>
    <w:rsid w:val="00F95C38"/>
    <w:rsid w:val="00F96356"/>
    <w:rsid w:val="00FA0297"/>
    <w:rsid w:val="00FA044C"/>
    <w:rsid w:val="00FA0506"/>
    <w:rsid w:val="00FA129A"/>
    <w:rsid w:val="00FA1556"/>
    <w:rsid w:val="00FA1A15"/>
    <w:rsid w:val="00FA1F9B"/>
    <w:rsid w:val="00FA2EC3"/>
    <w:rsid w:val="00FA4065"/>
    <w:rsid w:val="00FA437A"/>
    <w:rsid w:val="00FA4603"/>
    <w:rsid w:val="00FA53BE"/>
    <w:rsid w:val="00FA55C8"/>
    <w:rsid w:val="00FA5B7B"/>
    <w:rsid w:val="00FA6AE5"/>
    <w:rsid w:val="00FA6BF7"/>
    <w:rsid w:val="00FA6E8E"/>
    <w:rsid w:val="00FA7020"/>
    <w:rsid w:val="00FA74B4"/>
    <w:rsid w:val="00FA76E0"/>
    <w:rsid w:val="00FA783D"/>
    <w:rsid w:val="00FA7A6C"/>
    <w:rsid w:val="00FB01AD"/>
    <w:rsid w:val="00FB06FA"/>
    <w:rsid w:val="00FB127D"/>
    <w:rsid w:val="00FB1E99"/>
    <w:rsid w:val="00FB3200"/>
    <w:rsid w:val="00FB3A61"/>
    <w:rsid w:val="00FB4218"/>
    <w:rsid w:val="00FB449F"/>
    <w:rsid w:val="00FB45BC"/>
    <w:rsid w:val="00FB5B0F"/>
    <w:rsid w:val="00FB61B1"/>
    <w:rsid w:val="00FB61CF"/>
    <w:rsid w:val="00FB63E6"/>
    <w:rsid w:val="00FB67C3"/>
    <w:rsid w:val="00FB7343"/>
    <w:rsid w:val="00FB77EC"/>
    <w:rsid w:val="00FB7F9A"/>
    <w:rsid w:val="00FC017E"/>
    <w:rsid w:val="00FC09F7"/>
    <w:rsid w:val="00FC0BF2"/>
    <w:rsid w:val="00FC0FDB"/>
    <w:rsid w:val="00FC122D"/>
    <w:rsid w:val="00FC1B8E"/>
    <w:rsid w:val="00FC252E"/>
    <w:rsid w:val="00FC30B8"/>
    <w:rsid w:val="00FC3557"/>
    <w:rsid w:val="00FC3A28"/>
    <w:rsid w:val="00FC4303"/>
    <w:rsid w:val="00FC5189"/>
    <w:rsid w:val="00FC5331"/>
    <w:rsid w:val="00FC5B0D"/>
    <w:rsid w:val="00FC72CE"/>
    <w:rsid w:val="00FD012A"/>
    <w:rsid w:val="00FD01A3"/>
    <w:rsid w:val="00FD02A9"/>
    <w:rsid w:val="00FD142E"/>
    <w:rsid w:val="00FD1438"/>
    <w:rsid w:val="00FD1B0C"/>
    <w:rsid w:val="00FD2452"/>
    <w:rsid w:val="00FD288C"/>
    <w:rsid w:val="00FD3398"/>
    <w:rsid w:val="00FD42F3"/>
    <w:rsid w:val="00FD4806"/>
    <w:rsid w:val="00FD49BA"/>
    <w:rsid w:val="00FD5514"/>
    <w:rsid w:val="00FD77F4"/>
    <w:rsid w:val="00FD7DFD"/>
    <w:rsid w:val="00FD7F06"/>
    <w:rsid w:val="00FD7F72"/>
    <w:rsid w:val="00FE0249"/>
    <w:rsid w:val="00FE0486"/>
    <w:rsid w:val="00FE065A"/>
    <w:rsid w:val="00FE06CE"/>
    <w:rsid w:val="00FE0E62"/>
    <w:rsid w:val="00FE1668"/>
    <w:rsid w:val="00FE213A"/>
    <w:rsid w:val="00FE2E96"/>
    <w:rsid w:val="00FE49B4"/>
    <w:rsid w:val="00FE49BD"/>
    <w:rsid w:val="00FE4FBB"/>
    <w:rsid w:val="00FE5A6A"/>
    <w:rsid w:val="00FE614D"/>
    <w:rsid w:val="00FE68AA"/>
    <w:rsid w:val="00FE74A4"/>
    <w:rsid w:val="00FE759A"/>
    <w:rsid w:val="00FF04A0"/>
    <w:rsid w:val="00FF152D"/>
    <w:rsid w:val="00FF1A45"/>
    <w:rsid w:val="00FF42E3"/>
    <w:rsid w:val="00FF4C85"/>
    <w:rsid w:val="00FF521F"/>
    <w:rsid w:val="00FF52C0"/>
    <w:rsid w:val="00FF571D"/>
    <w:rsid w:val="00FF5BBA"/>
    <w:rsid w:val="00FF5F00"/>
    <w:rsid w:val="00FF6172"/>
    <w:rsid w:val="00FF699C"/>
    <w:rsid w:val="00FF6BFC"/>
    <w:rsid w:val="00FF783E"/>
    <w:rsid w:val="00FF7A4F"/>
    <w:rsid w:val="00FF7BE4"/>
    <w:rsid w:val="00FF7D24"/>
    <w:rsid w:val="0808806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C221B"/>
  <w15:chartTrackingRefBased/>
  <w15:docId w15:val="{98888999-6F91-4D91-9281-ADAF7873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D5A"/>
    <w:rPr>
      <w:sz w:val="24"/>
    </w:rPr>
  </w:style>
  <w:style w:type="paragraph" w:styleId="Titre1">
    <w:name w:val="heading 1"/>
    <w:basedOn w:val="Normal"/>
    <w:next w:val="Normal"/>
    <w:link w:val="Titre1Car"/>
    <w:uiPriority w:val="9"/>
    <w:qFormat/>
    <w:rsid w:val="00AE3A74"/>
    <w:pPr>
      <w:keepNext/>
      <w:keepLines/>
      <w:numPr>
        <w:numId w:val="1"/>
      </w:numPr>
      <w:spacing w:before="240" w:after="360"/>
      <w:ind w:left="709"/>
      <w:outlineLvl w:val="0"/>
    </w:pPr>
    <w:rPr>
      <w:rFonts w:asciiTheme="majorHAnsi" w:eastAsiaTheme="majorEastAsia" w:hAnsiTheme="majorHAnsi" w:cstheme="majorBidi"/>
      <w:b/>
      <w:sz w:val="32"/>
      <w:szCs w:val="32"/>
      <w:u w:val="single"/>
    </w:rPr>
  </w:style>
  <w:style w:type="paragraph" w:styleId="Titre2">
    <w:name w:val="heading 2"/>
    <w:basedOn w:val="Normal"/>
    <w:next w:val="Normal"/>
    <w:link w:val="Titre2Car"/>
    <w:uiPriority w:val="9"/>
    <w:unhideWhenUsed/>
    <w:qFormat/>
    <w:rsid w:val="00CF4BBD"/>
    <w:pPr>
      <w:keepNext/>
      <w:keepLines/>
      <w:numPr>
        <w:ilvl w:val="1"/>
        <w:numId w:val="1"/>
      </w:numPr>
      <w:spacing w:before="360" w:after="240"/>
      <w:outlineLvl w:val="1"/>
    </w:pPr>
    <w:rPr>
      <w:rFonts w:asciiTheme="majorHAnsi" w:eastAsiaTheme="majorEastAsia" w:hAnsiTheme="majorHAnsi" w:cstheme="majorBidi"/>
      <w:sz w:val="28"/>
      <w:szCs w:val="26"/>
    </w:rPr>
  </w:style>
  <w:style w:type="paragraph" w:styleId="Titre3">
    <w:name w:val="heading 3"/>
    <w:basedOn w:val="Normal"/>
    <w:next w:val="Normal"/>
    <w:link w:val="Titre3Car"/>
    <w:uiPriority w:val="9"/>
    <w:unhideWhenUsed/>
    <w:qFormat/>
    <w:rsid w:val="00842C20"/>
    <w:pPr>
      <w:keepNext/>
      <w:keepLines/>
      <w:numPr>
        <w:ilvl w:val="2"/>
        <w:numId w:val="1"/>
      </w:numPr>
      <w:spacing w:before="240" w:after="240"/>
      <w:ind w:left="1134"/>
      <w:outlineLvl w:val="2"/>
    </w:pPr>
    <w:rPr>
      <w:rFonts w:asciiTheme="majorHAnsi" w:eastAsiaTheme="majorEastAsia" w:hAnsiTheme="majorHAnsi" w:cstheme="majorBidi"/>
      <w:i/>
      <w:sz w:val="26"/>
      <w:szCs w:val="24"/>
    </w:rPr>
  </w:style>
  <w:style w:type="paragraph" w:styleId="Titre4">
    <w:name w:val="heading 4"/>
    <w:basedOn w:val="Normal"/>
    <w:next w:val="Normal"/>
    <w:link w:val="Titre4Car"/>
    <w:uiPriority w:val="9"/>
    <w:unhideWhenUsed/>
    <w:qFormat/>
    <w:rsid w:val="009A0F96"/>
    <w:pPr>
      <w:keepNext/>
      <w:keepLines/>
      <w:numPr>
        <w:ilvl w:val="3"/>
        <w:numId w:val="1"/>
      </w:numPr>
      <w:spacing w:before="120" w:after="240"/>
      <w:outlineLvl w:val="3"/>
    </w:pPr>
    <w:rPr>
      <w:rFonts w:asciiTheme="majorHAnsi" w:eastAsiaTheme="majorEastAsia" w:hAnsiTheme="majorHAnsi" w:cstheme="majorBidi"/>
      <w:i/>
      <w:iCs/>
    </w:rPr>
  </w:style>
  <w:style w:type="paragraph" w:styleId="Titre5">
    <w:name w:val="heading 5"/>
    <w:basedOn w:val="Normal"/>
    <w:next w:val="Normal"/>
    <w:link w:val="Titre5Car"/>
    <w:uiPriority w:val="9"/>
    <w:semiHidden/>
    <w:unhideWhenUsed/>
    <w:qFormat/>
    <w:rsid w:val="003F45A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3F45A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3F45A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3F45A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3F45A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485E1D"/>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485E1D"/>
    <w:rPr>
      <w:rFonts w:eastAsiaTheme="minorEastAsia"/>
      <w:lang w:eastAsia="fr-FR"/>
    </w:rPr>
  </w:style>
  <w:style w:type="paragraph" w:styleId="En-tte">
    <w:name w:val="header"/>
    <w:basedOn w:val="Normal"/>
    <w:link w:val="En-tteCar"/>
    <w:uiPriority w:val="99"/>
    <w:unhideWhenUsed/>
    <w:rsid w:val="00707069"/>
    <w:pPr>
      <w:tabs>
        <w:tab w:val="center" w:pos="4536"/>
        <w:tab w:val="right" w:pos="9072"/>
      </w:tabs>
      <w:spacing w:after="0" w:line="240" w:lineRule="auto"/>
    </w:pPr>
  </w:style>
  <w:style w:type="character" w:customStyle="1" w:styleId="En-tteCar">
    <w:name w:val="En-tête Car"/>
    <w:basedOn w:val="Policepardfaut"/>
    <w:link w:val="En-tte"/>
    <w:uiPriority w:val="99"/>
    <w:rsid w:val="00707069"/>
  </w:style>
  <w:style w:type="paragraph" w:styleId="Pieddepage">
    <w:name w:val="footer"/>
    <w:basedOn w:val="Normal"/>
    <w:link w:val="PieddepageCar"/>
    <w:unhideWhenUsed/>
    <w:rsid w:val="00707069"/>
    <w:pPr>
      <w:tabs>
        <w:tab w:val="center" w:pos="4536"/>
        <w:tab w:val="right" w:pos="9072"/>
      </w:tabs>
      <w:spacing w:after="0" w:line="240" w:lineRule="auto"/>
    </w:pPr>
  </w:style>
  <w:style w:type="character" w:customStyle="1" w:styleId="PieddepageCar">
    <w:name w:val="Pied de page Car"/>
    <w:basedOn w:val="Policepardfaut"/>
    <w:link w:val="Pieddepage"/>
    <w:rsid w:val="00707069"/>
  </w:style>
  <w:style w:type="paragraph" w:customStyle="1" w:styleId="Styleen-tte1">
    <w:name w:val="Style en-tête 1"/>
    <w:basedOn w:val="En-tte"/>
    <w:link w:val="Styleen-tte1Car"/>
    <w:qFormat/>
    <w:rsid w:val="005F3503"/>
    <w:pPr>
      <w:pBdr>
        <w:top w:val="single" w:sz="4" w:space="1" w:color="auto"/>
        <w:bottom w:val="single" w:sz="4" w:space="1" w:color="auto"/>
      </w:pBdr>
    </w:pPr>
  </w:style>
  <w:style w:type="paragraph" w:styleId="Titre">
    <w:name w:val="Title"/>
    <w:basedOn w:val="Normal"/>
    <w:next w:val="Normal"/>
    <w:link w:val="TitreCar"/>
    <w:uiPriority w:val="10"/>
    <w:qFormat/>
    <w:rsid w:val="003F45A8"/>
    <w:pPr>
      <w:spacing w:after="0" w:line="240" w:lineRule="auto"/>
      <w:contextualSpacing/>
      <w:jc w:val="center"/>
    </w:pPr>
    <w:rPr>
      <w:rFonts w:asciiTheme="majorHAnsi" w:eastAsiaTheme="majorEastAsia" w:hAnsiTheme="majorHAnsi" w:cstheme="majorBidi"/>
      <w:b/>
      <w:spacing w:val="-10"/>
      <w:kern w:val="28"/>
      <w:sz w:val="32"/>
      <w:szCs w:val="56"/>
    </w:rPr>
  </w:style>
  <w:style w:type="character" w:customStyle="1" w:styleId="Styleen-tte1Car">
    <w:name w:val="Style en-tête 1 Car"/>
    <w:basedOn w:val="En-tteCar"/>
    <w:link w:val="Styleen-tte1"/>
    <w:rsid w:val="005F3503"/>
    <w:rPr>
      <w:sz w:val="24"/>
    </w:rPr>
  </w:style>
  <w:style w:type="character" w:customStyle="1" w:styleId="TitreCar">
    <w:name w:val="Titre Car"/>
    <w:basedOn w:val="Policepardfaut"/>
    <w:link w:val="Titre"/>
    <w:uiPriority w:val="10"/>
    <w:rsid w:val="003F45A8"/>
    <w:rPr>
      <w:rFonts w:asciiTheme="majorHAnsi" w:eastAsiaTheme="majorEastAsia" w:hAnsiTheme="majorHAnsi" w:cstheme="majorBidi"/>
      <w:b/>
      <w:spacing w:val="-10"/>
      <w:kern w:val="28"/>
      <w:sz w:val="32"/>
      <w:szCs w:val="56"/>
    </w:rPr>
  </w:style>
  <w:style w:type="character" w:customStyle="1" w:styleId="Titre1Car">
    <w:name w:val="Titre 1 Car"/>
    <w:basedOn w:val="Policepardfaut"/>
    <w:link w:val="Titre1"/>
    <w:uiPriority w:val="9"/>
    <w:rsid w:val="00AE3A74"/>
    <w:rPr>
      <w:rFonts w:asciiTheme="majorHAnsi" w:eastAsiaTheme="majorEastAsia" w:hAnsiTheme="majorHAnsi" w:cstheme="majorBidi"/>
      <w:b/>
      <w:sz w:val="32"/>
      <w:szCs w:val="32"/>
      <w:u w:val="single"/>
    </w:rPr>
  </w:style>
  <w:style w:type="character" w:customStyle="1" w:styleId="Titre2Car">
    <w:name w:val="Titre 2 Car"/>
    <w:basedOn w:val="Policepardfaut"/>
    <w:link w:val="Titre2"/>
    <w:uiPriority w:val="9"/>
    <w:rsid w:val="00CF4BBD"/>
    <w:rPr>
      <w:rFonts w:asciiTheme="majorHAnsi" w:eastAsiaTheme="majorEastAsia" w:hAnsiTheme="majorHAnsi" w:cstheme="majorBidi"/>
      <w:sz w:val="28"/>
      <w:szCs w:val="26"/>
    </w:rPr>
  </w:style>
  <w:style w:type="character" w:customStyle="1" w:styleId="Titre3Car">
    <w:name w:val="Titre 3 Car"/>
    <w:basedOn w:val="Policepardfaut"/>
    <w:link w:val="Titre3"/>
    <w:uiPriority w:val="9"/>
    <w:rsid w:val="00842C20"/>
    <w:rPr>
      <w:rFonts w:asciiTheme="majorHAnsi" w:eastAsiaTheme="majorEastAsia" w:hAnsiTheme="majorHAnsi" w:cstheme="majorBidi"/>
      <w:i/>
      <w:sz w:val="26"/>
      <w:szCs w:val="24"/>
    </w:rPr>
  </w:style>
  <w:style w:type="character" w:customStyle="1" w:styleId="Titre4Car">
    <w:name w:val="Titre 4 Car"/>
    <w:basedOn w:val="Policepardfaut"/>
    <w:link w:val="Titre4"/>
    <w:uiPriority w:val="9"/>
    <w:rsid w:val="009A0F96"/>
    <w:rPr>
      <w:rFonts w:asciiTheme="majorHAnsi" w:eastAsiaTheme="majorEastAsia" w:hAnsiTheme="majorHAnsi" w:cstheme="majorBidi"/>
      <w:i/>
      <w:iCs/>
      <w:sz w:val="24"/>
    </w:rPr>
  </w:style>
  <w:style w:type="character" w:customStyle="1" w:styleId="Titre5Car">
    <w:name w:val="Titre 5 Car"/>
    <w:basedOn w:val="Policepardfaut"/>
    <w:link w:val="Titre5"/>
    <w:uiPriority w:val="9"/>
    <w:semiHidden/>
    <w:rsid w:val="003F45A8"/>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3F45A8"/>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3F45A8"/>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3F45A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3F45A8"/>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6E2E85"/>
    <w:pPr>
      <w:tabs>
        <w:tab w:val="left" w:pos="440"/>
        <w:tab w:val="right" w:leader="dot" w:pos="9060"/>
      </w:tabs>
      <w:spacing w:after="100"/>
    </w:pPr>
  </w:style>
  <w:style w:type="character" w:styleId="Lienhypertexte">
    <w:name w:val="Hyperlink"/>
    <w:basedOn w:val="Policepardfaut"/>
    <w:uiPriority w:val="99"/>
    <w:unhideWhenUsed/>
    <w:rsid w:val="00046EA5"/>
    <w:rPr>
      <w:color w:val="0563C1" w:themeColor="hyperlink"/>
      <w:u w:val="single"/>
    </w:rPr>
  </w:style>
  <w:style w:type="paragraph" w:styleId="En-ttedetabledesmatires">
    <w:name w:val="TOC Heading"/>
    <w:basedOn w:val="Titre1"/>
    <w:next w:val="Normal"/>
    <w:uiPriority w:val="39"/>
    <w:unhideWhenUsed/>
    <w:qFormat/>
    <w:rsid w:val="00046EA5"/>
    <w:pPr>
      <w:numPr>
        <w:numId w:val="0"/>
      </w:numPr>
      <w:outlineLvl w:val="9"/>
    </w:pPr>
    <w:rPr>
      <w:b w:val="0"/>
      <w:color w:val="2F5496" w:themeColor="accent1" w:themeShade="BF"/>
      <w:u w:val="none"/>
      <w:lang w:eastAsia="fr-FR"/>
    </w:rPr>
  </w:style>
  <w:style w:type="paragraph" w:styleId="TM2">
    <w:name w:val="toc 2"/>
    <w:basedOn w:val="Normal"/>
    <w:next w:val="Normal"/>
    <w:autoRedefine/>
    <w:uiPriority w:val="39"/>
    <w:unhideWhenUsed/>
    <w:rsid w:val="00046EA5"/>
    <w:pPr>
      <w:spacing w:after="100"/>
      <w:ind w:left="220"/>
    </w:pPr>
    <w:rPr>
      <w:rFonts w:eastAsiaTheme="minorEastAsia" w:cs="Times New Roman"/>
      <w:lang w:eastAsia="fr-FR"/>
    </w:rPr>
  </w:style>
  <w:style w:type="paragraph" w:styleId="TM3">
    <w:name w:val="toc 3"/>
    <w:basedOn w:val="Normal"/>
    <w:next w:val="Normal"/>
    <w:autoRedefine/>
    <w:uiPriority w:val="39"/>
    <w:unhideWhenUsed/>
    <w:rsid w:val="00046EA5"/>
    <w:pPr>
      <w:spacing w:after="100"/>
      <w:ind w:left="440"/>
    </w:pPr>
    <w:rPr>
      <w:rFonts w:eastAsiaTheme="minorEastAsia" w:cs="Times New Roman"/>
      <w:lang w:eastAsia="fr-FR"/>
    </w:rPr>
  </w:style>
  <w:style w:type="paragraph" w:customStyle="1" w:styleId="Texte">
    <w:name w:val="_Texte"/>
    <w:basedOn w:val="Normal"/>
    <w:link w:val="TexteCar"/>
    <w:qFormat/>
    <w:rsid w:val="00F15DAE"/>
    <w:pPr>
      <w:spacing w:before="240" w:after="240"/>
      <w:jc w:val="both"/>
    </w:pPr>
  </w:style>
  <w:style w:type="character" w:customStyle="1" w:styleId="TexteCar">
    <w:name w:val="_Texte Car"/>
    <w:basedOn w:val="Policepardfaut"/>
    <w:link w:val="Texte"/>
    <w:rsid w:val="00F15DAE"/>
    <w:rPr>
      <w:sz w:val="24"/>
    </w:rPr>
  </w:style>
  <w:style w:type="table" w:styleId="Grilledutableau">
    <w:name w:val="Table Grid"/>
    <w:basedOn w:val="Tableau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suivivisit">
    <w:name w:val="FollowedHyperlink"/>
    <w:basedOn w:val="Policepardfaut"/>
    <w:uiPriority w:val="99"/>
    <w:semiHidden/>
    <w:unhideWhenUsed/>
    <w:rsid w:val="002945C6"/>
    <w:rPr>
      <w:color w:val="954F72" w:themeColor="followedHyperlink"/>
      <w:u w:val="single"/>
    </w:rPr>
  </w:style>
  <w:style w:type="paragraph" w:styleId="Sous-titre">
    <w:name w:val="Subtitle"/>
    <w:basedOn w:val="Normal"/>
    <w:next w:val="Normal"/>
    <w:link w:val="Sous-titreCar"/>
    <w:uiPriority w:val="11"/>
    <w:qFormat/>
    <w:rsid w:val="00C66CC4"/>
    <w:pPr>
      <w:numPr>
        <w:ilvl w:val="1"/>
      </w:numPr>
    </w:pPr>
    <w:rPr>
      <w:rFonts w:eastAsiaTheme="minorEastAsia"/>
      <w:color w:val="5A5A5A" w:themeColor="text1" w:themeTint="A5"/>
      <w:spacing w:val="15"/>
      <w:sz w:val="22"/>
    </w:rPr>
  </w:style>
  <w:style w:type="character" w:customStyle="1" w:styleId="Sous-titreCar">
    <w:name w:val="Sous-titre Car"/>
    <w:basedOn w:val="Policepardfaut"/>
    <w:link w:val="Sous-titre"/>
    <w:uiPriority w:val="11"/>
    <w:rsid w:val="00C66CC4"/>
    <w:rPr>
      <w:rFonts w:eastAsiaTheme="minorEastAsia"/>
      <w:color w:val="5A5A5A" w:themeColor="text1" w:themeTint="A5"/>
      <w:spacing w:val="15"/>
    </w:rPr>
  </w:style>
  <w:style w:type="paragraph" w:customStyle="1" w:styleId="Titre0">
    <w:name w:val="_Titre"/>
    <w:basedOn w:val="Texte"/>
    <w:link w:val="TitreCar0"/>
    <w:qFormat/>
    <w:rsid w:val="00C66CC4"/>
    <w:pPr>
      <w:spacing w:after="120"/>
    </w:pPr>
    <w:rPr>
      <w:b/>
      <w:sz w:val="28"/>
    </w:rPr>
  </w:style>
  <w:style w:type="paragraph" w:customStyle="1" w:styleId="Bibliographie">
    <w:name w:val="_Bibliographie"/>
    <w:basedOn w:val="Texte"/>
    <w:link w:val="BibliographieCar"/>
    <w:qFormat/>
    <w:rsid w:val="008F752E"/>
  </w:style>
  <w:style w:type="character" w:customStyle="1" w:styleId="TitreCar0">
    <w:name w:val="_Titre Car"/>
    <w:basedOn w:val="TexteCar"/>
    <w:link w:val="Titre0"/>
    <w:rsid w:val="00C66CC4"/>
    <w:rPr>
      <w:b/>
      <w:sz w:val="28"/>
    </w:rPr>
  </w:style>
  <w:style w:type="character" w:customStyle="1" w:styleId="BibliographieCar">
    <w:name w:val="_Bibliographie Car"/>
    <w:basedOn w:val="TexteCar"/>
    <w:link w:val="Bibliographie"/>
    <w:rsid w:val="008F752E"/>
    <w:rPr>
      <w:sz w:val="24"/>
    </w:rPr>
  </w:style>
  <w:style w:type="paragraph" w:styleId="Paragraphedeliste">
    <w:name w:val="List Paragraph"/>
    <w:basedOn w:val="Normal"/>
    <w:qFormat/>
    <w:rsid w:val="00A3135F"/>
    <w:pPr>
      <w:suppressAutoHyphens/>
      <w:autoSpaceDN w:val="0"/>
      <w:spacing w:line="242" w:lineRule="auto"/>
      <w:ind w:left="720"/>
    </w:pPr>
    <w:rPr>
      <w:rFonts w:ascii="Calibri" w:eastAsia="Calibri" w:hAnsi="Calibri" w:cs="Times New Roman"/>
      <w:sz w:val="22"/>
    </w:rPr>
  </w:style>
  <w:style w:type="table" w:styleId="TableauGrille4">
    <w:name w:val="Grid Table 4"/>
    <w:basedOn w:val="TableauNormal"/>
    <w:uiPriority w:val="49"/>
    <w:rsid w:val="00541F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B90B8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3">
    <w:name w:val="Grid Table 4 Accent 3"/>
    <w:basedOn w:val="TableauNormal"/>
    <w:uiPriority w:val="49"/>
    <w:rsid w:val="00B90B8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5Fonc-Accentuation3">
    <w:name w:val="Grid Table 5 Dark Accent 3"/>
    <w:basedOn w:val="TableauNormal"/>
    <w:uiPriority w:val="50"/>
    <w:rsid w:val="003D26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Mentionnonrsolue">
    <w:name w:val="Unresolved Mention"/>
    <w:basedOn w:val="Policepardfaut"/>
    <w:uiPriority w:val="99"/>
    <w:semiHidden/>
    <w:unhideWhenUsed/>
    <w:rsid w:val="00A638D6"/>
    <w:rPr>
      <w:color w:val="605E5C"/>
      <w:shd w:val="clear" w:color="auto" w:fill="E1DFDD"/>
    </w:rPr>
  </w:style>
  <w:style w:type="paragraph" w:styleId="Citation">
    <w:name w:val="Quote"/>
    <w:basedOn w:val="Normal"/>
    <w:next w:val="Normal"/>
    <w:link w:val="CitationCar"/>
    <w:uiPriority w:val="29"/>
    <w:qFormat/>
    <w:rsid w:val="00542AC4"/>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542AC4"/>
    <w:rPr>
      <w:i/>
      <w:iCs/>
      <w:color w:val="404040" w:themeColor="text1" w:themeTint="BF"/>
      <w:sz w:val="24"/>
    </w:rPr>
  </w:style>
  <w:style w:type="character" w:styleId="Textedelespacerserv">
    <w:name w:val="Placeholder Text"/>
    <w:basedOn w:val="Policepardfaut"/>
    <w:uiPriority w:val="99"/>
    <w:semiHidden/>
    <w:rsid w:val="002B496D"/>
    <w:rPr>
      <w:color w:val="666666"/>
    </w:rPr>
  </w:style>
  <w:style w:type="paragraph" w:customStyle="1" w:styleId="algo">
    <w:name w:val="algo"/>
    <w:basedOn w:val="Normal"/>
    <w:link w:val="algoCar"/>
    <w:qFormat/>
    <w:rsid w:val="00543CC1"/>
    <w:pPr>
      <w:pBdr>
        <w:top w:val="single" w:sz="4" w:space="1" w:color="auto"/>
        <w:left w:val="single" w:sz="4" w:space="4" w:color="auto"/>
        <w:bottom w:val="single" w:sz="4" w:space="1" w:color="auto"/>
        <w:right w:val="single" w:sz="4" w:space="4" w:color="auto"/>
      </w:pBdr>
      <w:shd w:val="pct5" w:color="auto" w:fill="auto"/>
      <w:spacing w:after="120" w:line="240" w:lineRule="auto"/>
      <w:contextualSpacing/>
    </w:pPr>
  </w:style>
  <w:style w:type="character" w:customStyle="1" w:styleId="algoCar">
    <w:name w:val="algo Car"/>
    <w:basedOn w:val="Policepardfaut"/>
    <w:link w:val="algo"/>
    <w:rsid w:val="00543CC1"/>
    <w:rPr>
      <w:sz w:val="24"/>
      <w:shd w:val="pct5" w:color="auto" w:fill="auto"/>
    </w:rPr>
  </w:style>
  <w:style w:type="paragraph" w:customStyle="1" w:styleId="image">
    <w:name w:val="image"/>
    <w:basedOn w:val="Normal"/>
    <w:link w:val="imageCar"/>
    <w:qFormat/>
    <w:rsid w:val="00EE6614"/>
    <w:pPr>
      <w:spacing w:after="0"/>
      <w:jc w:val="center"/>
    </w:pPr>
    <w:rPr>
      <w:noProof/>
    </w:rPr>
  </w:style>
  <w:style w:type="character" w:customStyle="1" w:styleId="imageCar">
    <w:name w:val="image Car"/>
    <w:basedOn w:val="Policepardfaut"/>
    <w:link w:val="image"/>
    <w:rsid w:val="00EE6614"/>
    <w:rPr>
      <w:noProof/>
      <w:sz w:val="24"/>
    </w:rPr>
  </w:style>
  <w:style w:type="paragraph" w:customStyle="1" w:styleId="paragraphe">
    <w:name w:val="paragraphe"/>
    <w:basedOn w:val="Normal"/>
    <w:link w:val="paragrapheCar"/>
    <w:qFormat/>
    <w:rsid w:val="004B434B"/>
    <w:pPr>
      <w:ind w:firstLine="794"/>
      <w:jc w:val="both"/>
    </w:pPr>
  </w:style>
  <w:style w:type="character" w:customStyle="1" w:styleId="paragrapheCar">
    <w:name w:val="paragraphe Car"/>
    <w:basedOn w:val="Policepardfaut"/>
    <w:link w:val="paragraphe"/>
    <w:rsid w:val="004B434B"/>
    <w:rPr>
      <w:sz w:val="24"/>
    </w:rPr>
  </w:style>
  <w:style w:type="paragraph" w:styleId="Lgende">
    <w:name w:val="caption"/>
    <w:basedOn w:val="Normal"/>
    <w:next w:val="Normal"/>
    <w:uiPriority w:val="35"/>
    <w:unhideWhenUsed/>
    <w:qFormat/>
    <w:rsid w:val="00EE6614"/>
    <w:pPr>
      <w:spacing w:after="200" w:line="240" w:lineRule="auto"/>
    </w:pPr>
    <w:rPr>
      <w:i/>
      <w:iCs/>
      <w:color w:val="44546A" w:themeColor="text2"/>
      <w:sz w:val="18"/>
      <w:szCs w:val="18"/>
    </w:rPr>
  </w:style>
  <w:style w:type="paragraph" w:customStyle="1" w:styleId="Tableau">
    <w:name w:val="Tableau"/>
    <w:basedOn w:val="Normal"/>
    <w:link w:val="TableauCar"/>
    <w:qFormat/>
    <w:rsid w:val="00917EE3"/>
    <w:pPr>
      <w:jc w:val="center"/>
    </w:pPr>
  </w:style>
  <w:style w:type="character" w:customStyle="1" w:styleId="TableauCar">
    <w:name w:val="Tableau Car"/>
    <w:basedOn w:val="Policepardfaut"/>
    <w:link w:val="Tableau"/>
    <w:rsid w:val="00917EE3"/>
    <w:rPr>
      <w:sz w:val="24"/>
    </w:rPr>
  </w:style>
  <w:style w:type="table" w:styleId="Tableausimple1">
    <w:name w:val="Plain Table 1"/>
    <w:basedOn w:val="TableauNormal"/>
    <w:uiPriority w:val="41"/>
    <w:rsid w:val="006569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mmandes">
    <w:name w:val="commandes"/>
    <w:basedOn w:val="algo"/>
    <w:link w:val="commandesCar"/>
    <w:autoRedefine/>
    <w:qFormat/>
    <w:rsid w:val="00543CC1"/>
    <w:pPr>
      <w:shd w:val="solid" w:color="800000" w:fill="auto"/>
      <w:contextualSpacing w:val="0"/>
    </w:pPr>
    <w:rPr>
      <w:color w:val="FFFFFF" w:themeColor="background1"/>
    </w:rPr>
  </w:style>
  <w:style w:type="character" w:customStyle="1" w:styleId="commandesCar">
    <w:name w:val="commandes Car"/>
    <w:basedOn w:val="algoCar"/>
    <w:link w:val="commandes"/>
    <w:rsid w:val="00543CC1"/>
    <w:rPr>
      <w:color w:val="FFFFFF" w:themeColor="background1"/>
      <w:sz w:val="24"/>
      <w:shd w:val="solid" w:color="800000" w:fill="auto"/>
    </w:rPr>
  </w:style>
  <w:style w:type="paragraph" w:customStyle="1" w:styleId="fichier">
    <w:name w:val="fichier"/>
    <w:basedOn w:val="algo"/>
    <w:link w:val="fichierCar"/>
    <w:qFormat/>
    <w:rsid w:val="00A14340"/>
    <w:rPr>
      <w:color w:val="A5621F"/>
    </w:rPr>
  </w:style>
  <w:style w:type="character" w:customStyle="1" w:styleId="fichierCar">
    <w:name w:val="fichier Car"/>
    <w:basedOn w:val="algoCar"/>
    <w:link w:val="fichier"/>
    <w:rsid w:val="00A14340"/>
    <w:rPr>
      <w:color w:val="A5621F"/>
      <w:sz w:val="24"/>
      <w:shd w:val="pct5"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9381">
      <w:bodyDiv w:val="1"/>
      <w:marLeft w:val="0"/>
      <w:marRight w:val="0"/>
      <w:marTop w:val="0"/>
      <w:marBottom w:val="0"/>
      <w:divBdr>
        <w:top w:val="none" w:sz="0" w:space="0" w:color="auto"/>
        <w:left w:val="none" w:sz="0" w:space="0" w:color="auto"/>
        <w:bottom w:val="none" w:sz="0" w:space="0" w:color="auto"/>
        <w:right w:val="none" w:sz="0" w:space="0" w:color="auto"/>
      </w:divBdr>
      <w:divsChild>
        <w:div w:id="2019962396">
          <w:marLeft w:val="0"/>
          <w:marRight w:val="0"/>
          <w:marTop w:val="0"/>
          <w:marBottom w:val="0"/>
          <w:divBdr>
            <w:top w:val="none" w:sz="0" w:space="0" w:color="auto"/>
            <w:left w:val="none" w:sz="0" w:space="0" w:color="auto"/>
            <w:bottom w:val="none" w:sz="0" w:space="0" w:color="auto"/>
            <w:right w:val="none" w:sz="0" w:space="0" w:color="auto"/>
          </w:divBdr>
          <w:divsChild>
            <w:div w:id="2828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000">
      <w:bodyDiv w:val="1"/>
      <w:marLeft w:val="0"/>
      <w:marRight w:val="0"/>
      <w:marTop w:val="0"/>
      <w:marBottom w:val="0"/>
      <w:divBdr>
        <w:top w:val="none" w:sz="0" w:space="0" w:color="auto"/>
        <w:left w:val="none" w:sz="0" w:space="0" w:color="auto"/>
        <w:bottom w:val="none" w:sz="0" w:space="0" w:color="auto"/>
        <w:right w:val="none" w:sz="0" w:space="0" w:color="auto"/>
      </w:divBdr>
    </w:div>
    <w:div w:id="21057559">
      <w:bodyDiv w:val="1"/>
      <w:marLeft w:val="0"/>
      <w:marRight w:val="0"/>
      <w:marTop w:val="0"/>
      <w:marBottom w:val="0"/>
      <w:divBdr>
        <w:top w:val="none" w:sz="0" w:space="0" w:color="auto"/>
        <w:left w:val="none" w:sz="0" w:space="0" w:color="auto"/>
        <w:bottom w:val="none" w:sz="0" w:space="0" w:color="auto"/>
        <w:right w:val="none" w:sz="0" w:space="0" w:color="auto"/>
      </w:divBdr>
      <w:divsChild>
        <w:div w:id="1382367203">
          <w:marLeft w:val="0"/>
          <w:marRight w:val="0"/>
          <w:marTop w:val="0"/>
          <w:marBottom w:val="0"/>
          <w:divBdr>
            <w:top w:val="none" w:sz="0" w:space="0" w:color="auto"/>
            <w:left w:val="none" w:sz="0" w:space="0" w:color="auto"/>
            <w:bottom w:val="none" w:sz="0" w:space="0" w:color="auto"/>
            <w:right w:val="none" w:sz="0" w:space="0" w:color="auto"/>
          </w:divBdr>
          <w:divsChild>
            <w:div w:id="81017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1936">
      <w:bodyDiv w:val="1"/>
      <w:marLeft w:val="0"/>
      <w:marRight w:val="0"/>
      <w:marTop w:val="0"/>
      <w:marBottom w:val="0"/>
      <w:divBdr>
        <w:top w:val="none" w:sz="0" w:space="0" w:color="auto"/>
        <w:left w:val="none" w:sz="0" w:space="0" w:color="auto"/>
        <w:bottom w:val="none" w:sz="0" w:space="0" w:color="auto"/>
        <w:right w:val="none" w:sz="0" w:space="0" w:color="auto"/>
      </w:divBdr>
    </w:div>
    <w:div w:id="25722776">
      <w:bodyDiv w:val="1"/>
      <w:marLeft w:val="0"/>
      <w:marRight w:val="0"/>
      <w:marTop w:val="0"/>
      <w:marBottom w:val="0"/>
      <w:divBdr>
        <w:top w:val="none" w:sz="0" w:space="0" w:color="auto"/>
        <w:left w:val="none" w:sz="0" w:space="0" w:color="auto"/>
        <w:bottom w:val="none" w:sz="0" w:space="0" w:color="auto"/>
        <w:right w:val="none" w:sz="0" w:space="0" w:color="auto"/>
      </w:divBdr>
    </w:div>
    <w:div w:id="69156914">
      <w:bodyDiv w:val="1"/>
      <w:marLeft w:val="0"/>
      <w:marRight w:val="0"/>
      <w:marTop w:val="0"/>
      <w:marBottom w:val="0"/>
      <w:divBdr>
        <w:top w:val="none" w:sz="0" w:space="0" w:color="auto"/>
        <w:left w:val="none" w:sz="0" w:space="0" w:color="auto"/>
        <w:bottom w:val="none" w:sz="0" w:space="0" w:color="auto"/>
        <w:right w:val="none" w:sz="0" w:space="0" w:color="auto"/>
      </w:divBdr>
    </w:div>
    <w:div w:id="75707146">
      <w:bodyDiv w:val="1"/>
      <w:marLeft w:val="0"/>
      <w:marRight w:val="0"/>
      <w:marTop w:val="0"/>
      <w:marBottom w:val="0"/>
      <w:divBdr>
        <w:top w:val="none" w:sz="0" w:space="0" w:color="auto"/>
        <w:left w:val="none" w:sz="0" w:space="0" w:color="auto"/>
        <w:bottom w:val="none" w:sz="0" w:space="0" w:color="auto"/>
        <w:right w:val="none" w:sz="0" w:space="0" w:color="auto"/>
      </w:divBdr>
      <w:divsChild>
        <w:div w:id="1421371453">
          <w:marLeft w:val="0"/>
          <w:marRight w:val="0"/>
          <w:marTop w:val="0"/>
          <w:marBottom w:val="0"/>
          <w:divBdr>
            <w:top w:val="none" w:sz="0" w:space="0" w:color="auto"/>
            <w:left w:val="none" w:sz="0" w:space="0" w:color="auto"/>
            <w:bottom w:val="none" w:sz="0" w:space="0" w:color="auto"/>
            <w:right w:val="none" w:sz="0" w:space="0" w:color="auto"/>
          </w:divBdr>
          <w:divsChild>
            <w:div w:id="12986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589">
      <w:bodyDiv w:val="1"/>
      <w:marLeft w:val="0"/>
      <w:marRight w:val="0"/>
      <w:marTop w:val="0"/>
      <w:marBottom w:val="0"/>
      <w:divBdr>
        <w:top w:val="none" w:sz="0" w:space="0" w:color="auto"/>
        <w:left w:val="none" w:sz="0" w:space="0" w:color="auto"/>
        <w:bottom w:val="none" w:sz="0" w:space="0" w:color="auto"/>
        <w:right w:val="none" w:sz="0" w:space="0" w:color="auto"/>
      </w:divBdr>
      <w:divsChild>
        <w:div w:id="2009020050">
          <w:marLeft w:val="0"/>
          <w:marRight w:val="0"/>
          <w:marTop w:val="0"/>
          <w:marBottom w:val="0"/>
          <w:divBdr>
            <w:top w:val="none" w:sz="0" w:space="0" w:color="auto"/>
            <w:left w:val="none" w:sz="0" w:space="0" w:color="auto"/>
            <w:bottom w:val="none" w:sz="0" w:space="0" w:color="auto"/>
            <w:right w:val="none" w:sz="0" w:space="0" w:color="auto"/>
          </w:divBdr>
          <w:divsChild>
            <w:div w:id="1748109555">
              <w:marLeft w:val="0"/>
              <w:marRight w:val="0"/>
              <w:marTop w:val="0"/>
              <w:marBottom w:val="0"/>
              <w:divBdr>
                <w:top w:val="none" w:sz="0" w:space="0" w:color="auto"/>
                <w:left w:val="none" w:sz="0" w:space="0" w:color="auto"/>
                <w:bottom w:val="none" w:sz="0" w:space="0" w:color="auto"/>
                <w:right w:val="none" w:sz="0" w:space="0" w:color="auto"/>
              </w:divBdr>
            </w:div>
            <w:div w:id="1705254482">
              <w:marLeft w:val="0"/>
              <w:marRight w:val="0"/>
              <w:marTop w:val="0"/>
              <w:marBottom w:val="0"/>
              <w:divBdr>
                <w:top w:val="none" w:sz="0" w:space="0" w:color="auto"/>
                <w:left w:val="none" w:sz="0" w:space="0" w:color="auto"/>
                <w:bottom w:val="none" w:sz="0" w:space="0" w:color="auto"/>
                <w:right w:val="none" w:sz="0" w:space="0" w:color="auto"/>
              </w:divBdr>
            </w:div>
            <w:div w:id="104714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0429">
      <w:bodyDiv w:val="1"/>
      <w:marLeft w:val="0"/>
      <w:marRight w:val="0"/>
      <w:marTop w:val="0"/>
      <w:marBottom w:val="0"/>
      <w:divBdr>
        <w:top w:val="none" w:sz="0" w:space="0" w:color="auto"/>
        <w:left w:val="none" w:sz="0" w:space="0" w:color="auto"/>
        <w:bottom w:val="none" w:sz="0" w:space="0" w:color="auto"/>
        <w:right w:val="none" w:sz="0" w:space="0" w:color="auto"/>
      </w:divBdr>
      <w:divsChild>
        <w:div w:id="470440069">
          <w:marLeft w:val="0"/>
          <w:marRight w:val="0"/>
          <w:marTop w:val="0"/>
          <w:marBottom w:val="0"/>
          <w:divBdr>
            <w:top w:val="none" w:sz="0" w:space="0" w:color="auto"/>
            <w:left w:val="none" w:sz="0" w:space="0" w:color="auto"/>
            <w:bottom w:val="none" w:sz="0" w:space="0" w:color="auto"/>
            <w:right w:val="none" w:sz="0" w:space="0" w:color="auto"/>
          </w:divBdr>
          <w:divsChild>
            <w:div w:id="19326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0435">
      <w:bodyDiv w:val="1"/>
      <w:marLeft w:val="0"/>
      <w:marRight w:val="0"/>
      <w:marTop w:val="0"/>
      <w:marBottom w:val="0"/>
      <w:divBdr>
        <w:top w:val="none" w:sz="0" w:space="0" w:color="auto"/>
        <w:left w:val="none" w:sz="0" w:space="0" w:color="auto"/>
        <w:bottom w:val="none" w:sz="0" w:space="0" w:color="auto"/>
        <w:right w:val="none" w:sz="0" w:space="0" w:color="auto"/>
      </w:divBdr>
    </w:div>
    <w:div w:id="102268751">
      <w:bodyDiv w:val="1"/>
      <w:marLeft w:val="0"/>
      <w:marRight w:val="0"/>
      <w:marTop w:val="0"/>
      <w:marBottom w:val="0"/>
      <w:divBdr>
        <w:top w:val="none" w:sz="0" w:space="0" w:color="auto"/>
        <w:left w:val="none" w:sz="0" w:space="0" w:color="auto"/>
        <w:bottom w:val="none" w:sz="0" w:space="0" w:color="auto"/>
        <w:right w:val="none" w:sz="0" w:space="0" w:color="auto"/>
      </w:divBdr>
    </w:div>
    <w:div w:id="110828536">
      <w:bodyDiv w:val="1"/>
      <w:marLeft w:val="0"/>
      <w:marRight w:val="0"/>
      <w:marTop w:val="0"/>
      <w:marBottom w:val="0"/>
      <w:divBdr>
        <w:top w:val="none" w:sz="0" w:space="0" w:color="auto"/>
        <w:left w:val="none" w:sz="0" w:space="0" w:color="auto"/>
        <w:bottom w:val="none" w:sz="0" w:space="0" w:color="auto"/>
        <w:right w:val="none" w:sz="0" w:space="0" w:color="auto"/>
      </w:divBdr>
    </w:div>
    <w:div w:id="125583917">
      <w:bodyDiv w:val="1"/>
      <w:marLeft w:val="0"/>
      <w:marRight w:val="0"/>
      <w:marTop w:val="0"/>
      <w:marBottom w:val="0"/>
      <w:divBdr>
        <w:top w:val="none" w:sz="0" w:space="0" w:color="auto"/>
        <w:left w:val="none" w:sz="0" w:space="0" w:color="auto"/>
        <w:bottom w:val="none" w:sz="0" w:space="0" w:color="auto"/>
        <w:right w:val="none" w:sz="0" w:space="0" w:color="auto"/>
      </w:divBdr>
      <w:divsChild>
        <w:div w:id="1582328826">
          <w:marLeft w:val="0"/>
          <w:marRight w:val="0"/>
          <w:marTop w:val="0"/>
          <w:marBottom w:val="0"/>
          <w:divBdr>
            <w:top w:val="none" w:sz="0" w:space="0" w:color="auto"/>
            <w:left w:val="none" w:sz="0" w:space="0" w:color="auto"/>
            <w:bottom w:val="none" w:sz="0" w:space="0" w:color="auto"/>
            <w:right w:val="none" w:sz="0" w:space="0" w:color="auto"/>
          </w:divBdr>
          <w:divsChild>
            <w:div w:id="13627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6599">
      <w:bodyDiv w:val="1"/>
      <w:marLeft w:val="0"/>
      <w:marRight w:val="0"/>
      <w:marTop w:val="0"/>
      <w:marBottom w:val="0"/>
      <w:divBdr>
        <w:top w:val="none" w:sz="0" w:space="0" w:color="auto"/>
        <w:left w:val="none" w:sz="0" w:space="0" w:color="auto"/>
        <w:bottom w:val="none" w:sz="0" w:space="0" w:color="auto"/>
        <w:right w:val="none" w:sz="0" w:space="0" w:color="auto"/>
      </w:divBdr>
      <w:divsChild>
        <w:div w:id="1470978705">
          <w:marLeft w:val="0"/>
          <w:marRight w:val="0"/>
          <w:marTop w:val="0"/>
          <w:marBottom w:val="0"/>
          <w:divBdr>
            <w:top w:val="none" w:sz="0" w:space="0" w:color="auto"/>
            <w:left w:val="none" w:sz="0" w:space="0" w:color="auto"/>
            <w:bottom w:val="none" w:sz="0" w:space="0" w:color="auto"/>
            <w:right w:val="none" w:sz="0" w:space="0" w:color="auto"/>
          </w:divBdr>
          <w:divsChild>
            <w:div w:id="7892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9006">
      <w:bodyDiv w:val="1"/>
      <w:marLeft w:val="0"/>
      <w:marRight w:val="0"/>
      <w:marTop w:val="0"/>
      <w:marBottom w:val="0"/>
      <w:divBdr>
        <w:top w:val="none" w:sz="0" w:space="0" w:color="auto"/>
        <w:left w:val="none" w:sz="0" w:space="0" w:color="auto"/>
        <w:bottom w:val="none" w:sz="0" w:space="0" w:color="auto"/>
        <w:right w:val="none" w:sz="0" w:space="0" w:color="auto"/>
      </w:divBdr>
      <w:divsChild>
        <w:div w:id="1474450181">
          <w:marLeft w:val="0"/>
          <w:marRight w:val="0"/>
          <w:marTop w:val="0"/>
          <w:marBottom w:val="0"/>
          <w:divBdr>
            <w:top w:val="none" w:sz="0" w:space="0" w:color="auto"/>
            <w:left w:val="none" w:sz="0" w:space="0" w:color="auto"/>
            <w:bottom w:val="none" w:sz="0" w:space="0" w:color="auto"/>
            <w:right w:val="none" w:sz="0" w:space="0" w:color="auto"/>
          </w:divBdr>
          <w:divsChild>
            <w:div w:id="7787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6168">
      <w:bodyDiv w:val="1"/>
      <w:marLeft w:val="0"/>
      <w:marRight w:val="0"/>
      <w:marTop w:val="0"/>
      <w:marBottom w:val="0"/>
      <w:divBdr>
        <w:top w:val="none" w:sz="0" w:space="0" w:color="auto"/>
        <w:left w:val="none" w:sz="0" w:space="0" w:color="auto"/>
        <w:bottom w:val="none" w:sz="0" w:space="0" w:color="auto"/>
        <w:right w:val="none" w:sz="0" w:space="0" w:color="auto"/>
      </w:divBdr>
      <w:divsChild>
        <w:div w:id="2055304130">
          <w:marLeft w:val="0"/>
          <w:marRight w:val="0"/>
          <w:marTop w:val="0"/>
          <w:marBottom w:val="0"/>
          <w:divBdr>
            <w:top w:val="none" w:sz="0" w:space="0" w:color="auto"/>
            <w:left w:val="none" w:sz="0" w:space="0" w:color="auto"/>
            <w:bottom w:val="none" w:sz="0" w:space="0" w:color="auto"/>
            <w:right w:val="none" w:sz="0" w:space="0" w:color="auto"/>
          </w:divBdr>
          <w:divsChild>
            <w:div w:id="3182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6844">
      <w:bodyDiv w:val="1"/>
      <w:marLeft w:val="0"/>
      <w:marRight w:val="0"/>
      <w:marTop w:val="0"/>
      <w:marBottom w:val="0"/>
      <w:divBdr>
        <w:top w:val="none" w:sz="0" w:space="0" w:color="auto"/>
        <w:left w:val="none" w:sz="0" w:space="0" w:color="auto"/>
        <w:bottom w:val="none" w:sz="0" w:space="0" w:color="auto"/>
        <w:right w:val="none" w:sz="0" w:space="0" w:color="auto"/>
      </w:divBdr>
    </w:div>
    <w:div w:id="191504758">
      <w:bodyDiv w:val="1"/>
      <w:marLeft w:val="0"/>
      <w:marRight w:val="0"/>
      <w:marTop w:val="0"/>
      <w:marBottom w:val="0"/>
      <w:divBdr>
        <w:top w:val="none" w:sz="0" w:space="0" w:color="auto"/>
        <w:left w:val="none" w:sz="0" w:space="0" w:color="auto"/>
        <w:bottom w:val="none" w:sz="0" w:space="0" w:color="auto"/>
        <w:right w:val="none" w:sz="0" w:space="0" w:color="auto"/>
      </w:divBdr>
    </w:div>
    <w:div w:id="223444108">
      <w:bodyDiv w:val="1"/>
      <w:marLeft w:val="0"/>
      <w:marRight w:val="0"/>
      <w:marTop w:val="0"/>
      <w:marBottom w:val="0"/>
      <w:divBdr>
        <w:top w:val="none" w:sz="0" w:space="0" w:color="auto"/>
        <w:left w:val="none" w:sz="0" w:space="0" w:color="auto"/>
        <w:bottom w:val="none" w:sz="0" w:space="0" w:color="auto"/>
        <w:right w:val="none" w:sz="0" w:space="0" w:color="auto"/>
      </w:divBdr>
    </w:div>
    <w:div w:id="229772603">
      <w:bodyDiv w:val="1"/>
      <w:marLeft w:val="0"/>
      <w:marRight w:val="0"/>
      <w:marTop w:val="0"/>
      <w:marBottom w:val="0"/>
      <w:divBdr>
        <w:top w:val="none" w:sz="0" w:space="0" w:color="auto"/>
        <w:left w:val="none" w:sz="0" w:space="0" w:color="auto"/>
        <w:bottom w:val="none" w:sz="0" w:space="0" w:color="auto"/>
        <w:right w:val="none" w:sz="0" w:space="0" w:color="auto"/>
      </w:divBdr>
    </w:div>
    <w:div w:id="231089459">
      <w:bodyDiv w:val="1"/>
      <w:marLeft w:val="0"/>
      <w:marRight w:val="0"/>
      <w:marTop w:val="0"/>
      <w:marBottom w:val="0"/>
      <w:divBdr>
        <w:top w:val="none" w:sz="0" w:space="0" w:color="auto"/>
        <w:left w:val="none" w:sz="0" w:space="0" w:color="auto"/>
        <w:bottom w:val="none" w:sz="0" w:space="0" w:color="auto"/>
        <w:right w:val="none" w:sz="0" w:space="0" w:color="auto"/>
      </w:divBdr>
      <w:divsChild>
        <w:div w:id="753598571">
          <w:marLeft w:val="0"/>
          <w:marRight w:val="0"/>
          <w:marTop w:val="0"/>
          <w:marBottom w:val="0"/>
          <w:divBdr>
            <w:top w:val="none" w:sz="0" w:space="0" w:color="auto"/>
            <w:left w:val="none" w:sz="0" w:space="0" w:color="auto"/>
            <w:bottom w:val="none" w:sz="0" w:space="0" w:color="auto"/>
            <w:right w:val="none" w:sz="0" w:space="0" w:color="auto"/>
          </w:divBdr>
          <w:divsChild>
            <w:div w:id="6988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67701">
      <w:bodyDiv w:val="1"/>
      <w:marLeft w:val="0"/>
      <w:marRight w:val="0"/>
      <w:marTop w:val="0"/>
      <w:marBottom w:val="0"/>
      <w:divBdr>
        <w:top w:val="none" w:sz="0" w:space="0" w:color="auto"/>
        <w:left w:val="none" w:sz="0" w:space="0" w:color="auto"/>
        <w:bottom w:val="none" w:sz="0" w:space="0" w:color="auto"/>
        <w:right w:val="none" w:sz="0" w:space="0" w:color="auto"/>
      </w:divBdr>
    </w:div>
    <w:div w:id="237177864">
      <w:bodyDiv w:val="1"/>
      <w:marLeft w:val="0"/>
      <w:marRight w:val="0"/>
      <w:marTop w:val="0"/>
      <w:marBottom w:val="0"/>
      <w:divBdr>
        <w:top w:val="none" w:sz="0" w:space="0" w:color="auto"/>
        <w:left w:val="none" w:sz="0" w:space="0" w:color="auto"/>
        <w:bottom w:val="none" w:sz="0" w:space="0" w:color="auto"/>
        <w:right w:val="none" w:sz="0" w:space="0" w:color="auto"/>
      </w:divBdr>
      <w:divsChild>
        <w:div w:id="2095737890">
          <w:marLeft w:val="0"/>
          <w:marRight w:val="0"/>
          <w:marTop w:val="0"/>
          <w:marBottom w:val="0"/>
          <w:divBdr>
            <w:top w:val="none" w:sz="0" w:space="0" w:color="auto"/>
            <w:left w:val="none" w:sz="0" w:space="0" w:color="auto"/>
            <w:bottom w:val="none" w:sz="0" w:space="0" w:color="auto"/>
            <w:right w:val="none" w:sz="0" w:space="0" w:color="auto"/>
          </w:divBdr>
          <w:divsChild>
            <w:div w:id="10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22983">
      <w:bodyDiv w:val="1"/>
      <w:marLeft w:val="0"/>
      <w:marRight w:val="0"/>
      <w:marTop w:val="0"/>
      <w:marBottom w:val="0"/>
      <w:divBdr>
        <w:top w:val="none" w:sz="0" w:space="0" w:color="auto"/>
        <w:left w:val="none" w:sz="0" w:space="0" w:color="auto"/>
        <w:bottom w:val="none" w:sz="0" w:space="0" w:color="auto"/>
        <w:right w:val="none" w:sz="0" w:space="0" w:color="auto"/>
      </w:divBdr>
      <w:divsChild>
        <w:div w:id="588656887">
          <w:marLeft w:val="0"/>
          <w:marRight w:val="0"/>
          <w:marTop w:val="0"/>
          <w:marBottom w:val="0"/>
          <w:divBdr>
            <w:top w:val="none" w:sz="0" w:space="0" w:color="auto"/>
            <w:left w:val="none" w:sz="0" w:space="0" w:color="auto"/>
            <w:bottom w:val="none" w:sz="0" w:space="0" w:color="auto"/>
            <w:right w:val="none" w:sz="0" w:space="0" w:color="auto"/>
          </w:divBdr>
          <w:divsChild>
            <w:div w:id="15884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6951">
      <w:bodyDiv w:val="1"/>
      <w:marLeft w:val="0"/>
      <w:marRight w:val="0"/>
      <w:marTop w:val="0"/>
      <w:marBottom w:val="0"/>
      <w:divBdr>
        <w:top w:val="none" w:sz="0" w:space="0" w:color="auto"/>
        <w:left w:val="none" w:sz="0" w:space="0" w:color="auto"/>
        <w:bottom w:val="none" w:sz="0" w:space="0" w:color="auto"/>
        <w:right w:val="none" w:sz="0" w:space="0" w:color="auto"/>
      </w:divBdr>
    </w:div>
    <w:div w:id="275449715">
      <w:bodyDiv w:val="1"/>
      <w:marLeft w:val="0"/>
      <w:marRight w:val="0"/>
      <w:marTop w:val="0"/>
      <w:marBottom w:val="0"/>
      <w:divBdr>
        <w:top w:val="none" w:sz="0" w:space="0" w:color="auto"/>
        <w:left w:val="none" w:sz="0" w:space="0" w:color="auto"/>
        <w:bottom w:val="none" w:sz="0" w:space="0" w:color="auto"/>
        <w:right w:val="none" w:sz="0" w:space="0" w:color="auto"/>
      </w:divBdr>
    </w:div>
    <w:div w:id="293561447">
      <w:bodyDiv w:val="1"/>
      <w:marLeft w:val="0"/>
      <w:marRight w:val="0"/>
      <w:marTop w:val="0"/>
      <w:marBottom w:val="0"/>
      <w:divBdr>
        <w:top w:val="none" w:sz="0" w:space="0" w:color="auto"/>
        <w:left w:val="none" w:sz="0" w:space="0" w:color="auto"/>
        <w:bottom w:val="none" w:sz="0" w:space="0" w:color="auto"/>
        <w:right w:val="none" w:sz="0" w:space="0" w:color="auto"/>
      </w:divBdr>
      <w:divsChild>
        <w:div w:id="2117866715">
          <w:marLeft w:val="0"/>
          <w:marRight w:val="0"/>
          <w:marTop w:val="0"/>
          <w:marBottom w:val="0"/>
          <w:divBdr>
            <w:top w:val="none" w:sz="0" w:space="0" w:color="auto"/>
            <w:left w:val="none" w:sz="0" w:space="0" w:color="auto"/>
            <w:bottom w:val="none" w:sz="0" w:space="0" w:color="auto"/>
            <w:right w:val="none" w:sz="0" w:space="0" w:color="auto"/>
          </w:divBdr>
          <w:divsChild>
            <w:div w:id="1575360333">
              <w:marLeft w:val="0"/>
              <w:marRight w:val="0"/>
              <w:marTop w:val="0"/>
              <w:marBottom w:val="0"/>
              <w:divBdr>
                <w:top w:val="none" w:sz="0" w:space="0" w:color="auto"/>
                <w:left w:val="none" w:sz="0" w:space="0" w:color="auto"/>
                <w:bottom w:val="none" w:sz="0" w:space="0" w:color="auto"/>
                <w:right w:val="none" w:sz="0" w:space="0" w:color="auto"/>
              </w:divBdr>
              <w:divsChild>
                <w:div w:id="9107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766378">
      <w:bodyDiv w:val="1"/>
      <w:marLeft w:val="0"/>
      <w:marRight w:val="0"/>
      <w:marTop w:val="0"/>
      <w:marBottom w:val="0"/>
      <w:divBdr>
        <w:top w:val="none" w:sz="0" w:space="0" w:color="auto"/>
        <w:left w:val="none" w:sz="0" w:space="0" w:color="auto"/>
        <w:bottom w:val="none" w:sz="0" w:space="0" w:color="auto"/>
        <w:right w:val="none" w:sz="0" w:space="0" w:color="auto"/>
      </w:divBdr>
    </w:div>
    <w:div w:id="306277047">
      <w:bodyDiv w:val="1"/>
      <w:marLeft w:val="0"/>
      <w:marRight w:val="0"/>
      <w:marTop w:val="0"/>
      <w:marBottom w:val="0"/>
      <w:divBdr>
        <w:top w:val="none" w:sz="0" w:space="0" w:color="auto"/>
        <w:left w:val="none" w:sz="0" w:space="0" w:color="auto"/>
        <w:bottom w:val="none" w:sz="0" w:space="0" w:color="auto"/>
        <w:right w:val="none" w:sz="0" w:space="0" w:color="auto"/>
      </w:divBdr>
      <w:divsChild>
        <w:div w:id="2039699916">
          <w:marLeft w:val="0"/>
          <w:marRight w:val="0"/>
          <w:marTop w:val="0"/>
          <w:marBottom w:val="0"/>
          <w:divBdr>
            <w:top w:val="none" w:sz="0" w:space="0" w:color="auto"/>
            <w:left w:val="none" w:sz="0" w:space="0" w:color="auto"/>
            <w:bottom w:val="none" w:sz="0" w:space="0" w:color="auto"/>
            <w:right w:val="none" w:sz="0" w:space="0" w:color="auto"/>
          </w:divBdr>
          <w:divsChild>
            <w:div w:id="210391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1917">
      <w:bodyDiv w:val="1"/>
      <w:marLeft w:val="0"/>
      <w:marRight w:val="0"/>
      <w:marTop w:val="0"/>
      <w:marBottom w:val="0"/>
      <w:divBdr>
        <w:top w:val="none" w:sz="0" w:space="0" w:color="auto"/>
        <w:left w:val="none" w:sz="0" w:space="0" w:color="auto"/>
        <w:bottom w:val="none" w:sz="0" w:space="0" w:color="auto"/>
        <w:right w:val="none" w:sz="0" w:space="0" w:color="auto"/>
      </w:divBdr>
    </w:div>
    <w:div w:id="320500114">
      <w:bodyDiv w:val="1"/>
      <w:marLeft w:val="0"/>
      <w:marRight w:val="0"/>
      <w:marTop w:val="0"/>
      <w:marBottom w:val="0"/>
      <w:divBdr>
        <w:top w:val="none" w:sz="0" w:space="0" w:color="auto"/>
        <w:left w:val="none" w:sz="0" w:space="0" w:color="auto"/>
        <w:bottom w:val="none" w:sz="0" w:space="0" w:color="auto"/>
        <w:right w:val="none" w:sz="0" w:space="0" w:color="auto"/>
      </w:divBdr>
      <w:divsChild>
        <w:div w:id="1320041527">
          <w:marLeft w:val="0"/>
          <w:marRight w:val="0"/>
          <w:marTop w:val="0"/>
          <w:marBottom w:val="0"/>
          <w:divBdr>
            <w:top w:val="none" w:sz="0" w:space="0" w:color="auto"/>
            <w:left w:val="none" w:sz="0" w:space="0" w:color="auto"/>
            <w:bottom w:val="none" w:sz="0" w:space="0" w:color="auto"/>
            <w:right w:val="none" w:sz="0" w:space="0" w:color="auto"/>
          </w:divBdr>
          <w:divsChild>
            <w:div w:id="164091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7313">
      <w:bodyDiv w:val="1"/>
      <w:marLeft w:val="0"/>
      <w:marRight w:val="0"/>
      <w:marTop w:val="0"/>
      <w:marBottom w:val="0"/>
      <w:divBdr>
        <w:top w:val="none" w:sz="0" w:space="0" w:color="auto"/>
        <w:left w:val="none" w:sz="0" w:space="0" w:color="auto"/>
        <w:bottom w:val="none" w:sz="0" w:space="0" w:color="auto"/>
        <w:right w:val="none" w:sz="0" w:space="0" w:color="auto"/>
      </w:divBdr>
    </w:div>
    <w:div w:id="344598209">
      <w:bodyDiv w:val="1"/>
      <w:marLeft w:val="0"/>
      <w:marRight w:val="0"/>
      <w:marTop w:val="0"/>
      <w:marBottom w:val="0"/>
      <w:divBdr>
        <w:top w:val="none" w:sz="0" w:space="0" w:color="auto"/>
        <w:left w:val="none" w:sz="0" w:space="0" w:color="auto"/>
        <w:bottom w:val="none" w:sz="0" w:space="0" w:color="auto"/>
        <w:right w:val="none" w:sz="0" w:space="0" w:color="auto"/>
      </w:divBdr>
    </w:div>
    <w:div w:id="364870521">
      <w:bodyDiv w:val="1"/>
      <w:marLeft w:val="0"/>
      <w:marRight w:val="0"/>
      <w:marTop w:val="0"/>
      <w:marBottom w:val="0"/>
      <w:divBdr>
        <w:top w:val="none" w:sz="0" w:space="0" w:color="auto"/>
        <w:left w:val="none" w:sz="0" w:space="0" w:color="auto"/>
        <w:bottom w:val="none" w:sz="0" w:space="0" w:color="auto"/>
        <w:right w:val="none" w:sz="0" w:space="0" w:color="auto"/>
      </w:divBdr>
      <w:divsChild>
        <w:div w:id="1775977807">
          <w:marLeft w:val="0"/>
          <w:marRight w:val="0"/>
          <w:marTop w:val="0"/>
          <w:marBottom w:val="0"/>
          <w:divBdr>
            <w:top w:val="none" w:sz="0" w:space="0" w:color="auto"/>
            <w:left w:val="none" w:sz="0" w:space="0" w:color="auto"/>
            <w:bottom w:val="none" w:sz="0" w:space="0" w:color="auto"/>
            <w:right w:val="none" w:sz="0" w:space="0" w:color="auto"/>
          </w:divBdr>
          <w:divsChild>
            <w:div w:id="7770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5368">
      <w:bodyDiv w:val="1"/>
      <w:marLeft w:val="0"/>
      <w:marRight w:val="0"/>
      <w:marTop w:val="0"/>
      <w:marBottom w:val="0"/>
      <w:divBdr>
        <w:top w:val="none" w:sz="0" w:space="0" w:color="auto"/>
        <w:left w:val="none" w:sz="0" w:space="0" w:color="auto"/>
        <w:bottom w:val="none" w:sz="0" w:space="0" w:color="auto"/>
        <w:right w:val="none" w:sz="0" w:space="0" w:color="auto"/>
      </w:divBdr>
      <w:divsChild>
        <w:div w:id="323440669">
          <w:marLeft w:val="0"/>
          <w:marRight w:val="0"/>
          <w:marTop w:val="0"/>
          <w:marBottom w:val="0"/>
          <w:divBdr>
            <w:top w:val="none" w:sz="0" w:space="0" w:color="auto"/>
            <w:left w:val="none" w:sz="0" w:space="0" w:color="auto"/>
            <w:bottom w:val="none" w:sz="0" w:space="0" w:color="auto"/>
            <w:right w:val="none" w:sz="0" w:space="0" w:color="auto"/>
          </w:divBdr>
          <w:divsChild>
            <w:div w:id="163486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6149">
      <w:bodyDiv w:val="1"/>
      <w:marLeft w:val="0"/>
      <w:marRight w:val="0"/>
      <w:marTop w:val="0"/>
      <w:marBottom w:val="0"/>
      <w:divBdr>
        <w:top w:val="none" w:sz="0" w:space="0" w:color="auto"/>
        <w:left w:val="none" w:sz="0" w:space="0" w:color="auto"/>
        <w:bottom w:val="none" w:sz="0" w:space="0" w:color="auto"/>
        <w:right w:val="none" w:sz="0" w:space="0" w:color="auto"/>
      </w:divBdr>
    </w:div>
    <w:div w:id="386606578">
      <w:bodyDiv w:val="1"/>
      <w:marLeft w:val="0"/>
      <w:marRight w:val="0"/>
      <w:marTop w:val="0"/>
      <w:marBottom w:val="0"/>
      <w:divBdr>
        <w:top w:val="none" w:sz="0" w:space="0" w:color="auto"/>
        <w:left w:val="none" w:sz="0" w:space="0" w:color="auto"/>
        <w:bottom w:val="none" w:sz="0" w:space="0" w:color="auto"/>
        <w:right w:val="none" w:sz="0" w:space="0" w:color="auto"/>
      </w:divBdr>
    </w:div>
    <w:div w:id="419834722">
      <w:bodyDiv w:val="1"/>
      <w:marLeft w:val="0"/>
      <w:marRight w:val="0"/>
      <w:marTop w:val="0"/>
      <w:marBottom w:val="0"/>
      <w:divBdr>
        <w:top w:val="none" w:sz="0" w:space="0" w:color="auto"/>
        <w:left w:val="none" w:sz="0" w:space="0" w:color="auto"/>
        <w:bottom w:val="none" w:sz="0" w:space="0" w:color="auto"/>
        <w:right w:val="none" w:sz="0" w:space="0" w:color="auto"/>
      </w:divBdr>
    </w:div>
    <w:div w:id="432359655">
      <w:bodyDiv w:val="1"/>
      <w:marLeft w:val="0"/>
      <w:marRight w:val="0"/>
      <w:marTop w:val="0"/>
      <w:marBottom w:val="0"/>
      <w:divBdr>
        <w:top w:val="none" w:sz="0" w:space="0" w:color="auto"/>
        <w:left w:val="none" w:sz="0" w:space="0" w:color="auto"/>
        <w:bottom w:val="none" w:sz="0" w:space="0" w:color="auto"/>
        <w:right w:val="none" w:sz="0" w:space="0" w:color="auto"/>
      </w:divBdr>
    </w:div>
    <w:div w:id="452555482">
      <w:bodyDiv w:val="1"/>
      <w:marLeft w:val="0"/>
      <w:marRight w:val="0"/>
      <w:marTop w:val="0"/>
      <w:marBottom w:val="0"/>
      <w:divBdr>
        <w:top w:val="none" w:sz="0" w:space="0" w:color="auto"/>
        <w:left w:val="none" w:sz="0" w:space="0" w:color="auto"/>
        <w:bottom w:val="none" w:sz="0" w:space="0" w:color="auto"/>
        <w:right w:val="none" w:sz="0" w:space="0" w:color="auto"/>
      </w:divBdr>
      <w:divsChild>
        <w:div w:id="1395084471">
          <w:marLeft w:val="0"/>
          <w:marRight w:val="0"/>
          <w:marTop w:val="0"/>
          <w:marBottom w:val="0"/>
          <w:divBdr>
            <w:top w:val="none" w:sz="0" w:space="0" w:color="auto"/>
            <w:left w:val="none" w:sz="0" w:space="0" w:color="auto"/>
            <w:bottom w:val="none" w:sz="0" w:space="0" w:color="auto"/>
            <w:right w:val="none" w:sz="0" w:space="0" w:color="auto"/>
          </w:divBdr>
          <w:divsChild>
            <w:div w:id="113956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90503">
      <w:bodyDiv w:val="1"/>
      <w:marLeft w:val="0"/>
      <w:marRight w:val="0"/>
      <w:marTop w:val="0"/>
      <w:marBottom w:val="0"/>
      <w:divBdr>
        <w:top w:val="none" w:sz="0" w:space="0" w:color="auto"/>
        <w:left w:val="none" w:sz="0" w:space="0" w:color="auto"/>
        <w:bottom w:val="none" w:sz="0" w:space="0" w:color="auto"/>
        <w:right w:val="none" w:sz="0" w:space="0" w:color="auto"/>
      </w:divBdr>
    </w:div>
    <w:div w:id="493226972">
      <w:bodyDiv w:val="1"/>
      <w:marLeft w:val="0"/>
      <w:marRight w:val="0"/>
      <w:marTop w:val="0"/>
      <w:marBottom w:val="0"/>
      <w:divBdr>
        <w:top w:val="none" w:sz="0" w:space="0" w:color="auto"/>
        <w:left w:val="none" w:sz="0" w:space="0" w:color="auto"/>
        <w:bottom w:val="none" w:sz="0" w:space="0" w:color="auto"/>
        <w:right w:val="none" w:sz="0" w:space="0" w:color="auto"/>
      </w:divBdr>
    </w:div>
    <w:div w:id="495076322">
      <w:bodyDiv w:val="1"/>
      <w:marLeft w:val="0"/>
      <w:marRight w:val="0"/>
      <w:marTop w:val="0"/>
      <w:marBottom w:val="0"/>
      <w:divBdr>
        <w:top w:val="none" w:sz="0" w:space="0" w:color="auto"/>
        <w:left w:val="none" w:sz="0" w:space="0" w:color="auto"/>
        <w:bottom w:val="none" w:sz="0" w:space="0" w:color="auto"/>
        <w:right w:val="none" w:sz="0" w:space="0" w:color="auto"/>
      </w:divBdr>
      <w:divsChild>
        <w:div w:id="1908999002">
          <w:marLeft w:val="0"/>
          <w:marRight w:val="0"/>
          <w:marTop w:val="0"/>
          <w:marBottom w:val="0"/>
          <w:divBdr>
            <w:top w:val="none" w:sz="0" w:space="0" w:color="auto"/>
            <w:left w:val="none" w:sz="0" w:space="0" w:color="auto"/>
            <w:bottom w:val="none" w:sz="0" w:space="0" w:color="auto"/>
            <w:right w:val="none" w:sz="0" w:space="0" w:color="auto"/>
          </w:divBdr>
          <w:divsChild>
            <w:div w:id="9597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10738">
      <w:bodyDiv w:val="1"/>
      <w:marLeft w:val="0"/>
      <w:marRight w:val="0"/>
      <w:marTop w:val="0"/>
      <w:marBottom w:val="0"/>
      <w:divBdr>
        <w:top w:val="none" w:sz="0" w:space="0" w:color="auto"/>
        <w:left w:val="none" w:sz="0" w:space="0" w:color="auto"/>
        <w:bottom w:val="none" w:sz="0" w:space="0" w:color="auto"/>
        <w:right w:val="none" w:sz="0" w:space="0" w:color="auto"/>
      </w:divBdr>
    </w:div>
    <w:div w:id="539829192">
      <w:bodyDiv w:val="1"/>
      <w:marLeft w:val="0"/>
      <w:marRight w:val="0"/>
      <w:marTop w:val="0"/>
      <w:marBottom w:val="0"/>
      <w:divBdr>
        <w:top w:val="none" w:sz="0" w:space="0" w:color="auto"/>
        <w:left w:val="none" w:sz="0" w:space="0" w:color="auto"/>
        <w:bottom w:val="none" w:sz="0" w:space="0" w:color="auto"/>
        <w:right w:val="none" w:sz="0" w:space="0" w:color="auto"/>
      </w:divBdr>
    </w:div>
    <w:div w:id="541600401">
      <w:bodyDiv w:val="1"/>
      <w:marLeft w:val="0"/>
      <w:marRight w:val="0"/>
      <w:marTop w:val="0"/>
      <w:marBottom w:val="0"/>
      <w:divBdr>
        <w:top w:val="none" w:sz="0" w:space="0" w:color="auto"/>
        <w:left w:val="none" w:sz="0" w:space="0" w:color="auto"/>
        <w:bottom w:val="none" w:sz="0" w:space="0" w:color="auto"/>
        <w:right w:val="none" w:sz="0" w:space="0" w:color="auto"/>
      </w:divBdr>
      <w:divsChild>
        <w:div w:id="1951669895">
          <w:marLeft w:val="0"/>
          <w:marRight w:val="0"/>
          <w:marTop w:val="0"/>
          <w:marBottom w:val="0"/>
          <w:divBdr>
            <w:top w:val="none" w:sz="0" w:space="0" w:color="auto"/>
            <w:left w:val="none" w:sz="0" w:space="0" w:color="auto"/>
            <w:bottom w:val="none" w:sz="0" w:space="0" w:color="auto"/>
            <w:right w:val="none" w:sz="0" w:space="0" w:color="auto"/>
          </w:divBdr>
          <w:divsChild>
            <w:div w:id="1758867971">
              <w:marLeft w:val="0"/>
              <w:marRight w:val="0"/>
              <w:marTop w:val="0"/>
              <w:marBottom w:val="0"/>
              <w:divBdr>
                <w:top w:val="none" w:sz="0" w:space="0" w:color="auto"/>
                <w:left w:val="none" w:sz="0" w:space="0" w:color="auto"/>
                <w:bottom w:val="none" w:sz="0" w:space="0" w:color="auto"/>
                <w:right w:val="none" w:sz="0" w:space="0" w:color="auto"/>
              </w:divBdr>
            </w:div>
            <w:div w:id="798302324">
              <w:marLeft w:val="0"/>
              <w:marRight w:val="0"/>
              <w:marTop w:val="0"/>
              <w:marBottom w:val="0"/>
              <w:divBdr>
                <w:top w:val="none" w:sz="0" w:space="0" w:color="auto"/>
                <w:left w:val="none" w:sz="0" w:space="0" w:color="auto"/>
                <w:bottom w:val="none" w:sz="0" w:space="0" w:color="auto"/>
                <w:right w:val="none" w:sz="0" w:space="0" w:color="auto"/>
              </w:divBdr>
            </w:div>
            <w:div w:id="268709721">
              <w:marLeft w:val="0"/>
              <w:marRight w:val="0"/>
              <w:marTop w:val="0"/>
              <w:marBottom w:val="0"/>
              <w:divBdr>
                <w:top w:val="none" w:sz="0" w:space="0" w:color="auto"/>
                <w:left w:val="none" w:sz="0" w:space="0" w:color="auto"/>
                <w:bottom w:val="none" w:sz="0" w:space="0" w:color="auto"/>
                <w:right w:val="none" w:sz="0" w:space="0" w:color="auto"/>
              </w:divBdr>
            </w:div>
            <w:div w:id="526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1392">
      <w:bodyDiv w:val="1"/>
      <w:marLeft w:val="0"/>
      <w:marRight w:val="0"/>
      <w:marTop w:val="0"/>
      <w:marBottom w:val="0"/>
      <w:divBdr>
        <w:top w:val="none" w:sz="0" w:space="0" w:color="auto"/>
        <w:left w:val="none" w:sz="0" w:space="0" w:color="auto"/>
        <w:bottom w:val="none" w:sz="0" w:space="0" w:color="auto"/>
        <w:right w:val="none" w:sz="0" w:space="0" w:color="auto"/>
      </w:divBdr>
      <w:divsChild>
        <w:div w:id="1412193270">
          <w:marLeft w:val="0"/>
          <w:marRight w:val="0"/>
          <w:marTop w:val="0"/>
          <w:marBottom w:val="0"/>
          <w:divBdr>
            <w:top w:val="none" w:sz="0" w:space="0" w:color="auto"/>
            <w:left w:val="none" w:sz="0" w:space="0" w:color="auto"/>
            <w:bottom w:val="none" w:sz="0" w:space="0" w:color="auto"/>
            <w:right w:val="none" w:sz="0" w:space="0" w:color="auto"/>
          </w:divBdr>
          <w:divsChild>
            <w:div w:id="40195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1771">
      <w:bodyDiv w:val="1"/>
      <w:marLeft w:val="0"/>
      <w:marRight w:val="0"/>
      <w:marTop w:val="0"/>
      <w:marBottom w:val="0"/>
      <w:divBdr>
        <w:top w:val="none" w:sz="0" w:space="0" w:color="auto"/>
        <w:left w:val="none" w:sz="0" w:space="0" w:color="auto"/>
        <w:bottom w:val="none" w:sz="0" w:space="0" w:color="auto"/>
        <w:right w:val="none" w:sz="0" w:space="0" w:color="auto"/>
      </w:divBdr>
      <w:divsChild>
        <w:div w:id="394623359">
          <w:marLeft w:val="0"/>
          <w:marRight w:val="0"/>
          <w:marTop w:val="0"/>
          <w:marBottom w:val="0"/>
          <w:divBdr>
            <w:top w:val="none" w:sz="0" w:space="0" w:color="auto"/>
            <w:left w:val="none" w:sz="0" w:space="0" w:color="auto"/>
            <w:bottom w:val="none" w:sz="0" w:space="0" w:color="auto"/>
            <w:right w:val="none" w:sz="0" w:space="0" w:color="auto"/>
          </w:divBdr>
          <w:divsChild>
            <w:div w:id="131533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4180">
      <w:bodyDiv w:val="1"/>
      <w:marLeft w:val="0"/>
      <w:marRight w:val="0"/>
      <w:marTop w:val="0"/>
      <w:marBottom w:val="0"/>
      <w:divBdr>
        <w:top w:val="none" w:sz="0" w:space="0" w:color="auto"/>
        <w:left w:val="none" w:sz="0" w:space="0" w:color="auto"/>
        <w:bottom w:val="none" w:sz="0" w:space="0" w:color="auto"/>
        <w:right w:val="none" w:sz="0" w:space="0" w:color="auto"/>
      </w:divBdr>
      <w:divsChild>
        <w:div w:id="1243417955">
          <w:marLeft w:val="0"/>
          <w:marRight w:val="0"/>
          <w:marTop w:val="0"/>
          <w:marBottom w:val="0"/>
          <w:divBdr>
            <w:top w:val="none" w:sz="0" w:space="0" w:color="auto"/>
            <w:left w:val="none" w:sz="0" w:space="0" w:color="auto"/>
            <w:bottom w:val="none" w:sz="0" w:space="0" w:color="auto"/>
            <w:right w:val="none" w:sz="0" w:space="0" w:color="auto"/>
          </w:divBdr>
          <w:divsChild>
            <w:div w:id="1745027642">
              <w:marLeft w:val="0"/>
              <w:marRight w:val="0"/>
              <w:marTop w:val="0"/>
              <w:marBottom w:val="0"/>
              <w:divBdr>
                <w:top w:val="none" w:sz="0" w:space="0" w:color="auto"/>
                <w:left w:val="none" w:sz="0" w:space="0" w:color="auto"/>
                <w:bottom w:val="none" w:sz="0" w:space="0" w:color="auto"/>
                <w:right w:val="none" w:sz="0" w:space="0" w:color="auto"/>
              </w:divBdr>
            </w:div>
            <w:div w:id="17916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76323">
      <w:bodyDiv w:val="1"/>
      <w:marLeft w:val="0"/>
      <w:marRight w:val="0"/>
      <w:marTop w:val="0"/>
      <w:marBottom w:val="0"/>
      <w:divBdr>
        <w:top w:val="none" w:sz="0" w:space="0" w:color="auto"/>
        <w:left w:val="none" w:sz="0" w:space="0" w:color="auto"/>
        <w:bottom w:val="none" w:sz="0" w:space="0" w:color="auto"/>
        <w:right w:val="none" w:sz="0" w:space="0" w:color="auto"/>
      </w:divBdr>
      <w:divsChild>
        <w:div w:id="1435443630">
          <w:marLeft w:val="0"/>
          <w:marRight w:val="0"/>
          <w:marTop w:val="0"/>
          <w:marBottom w:val="0"/>
          <w:divBdr>
            <w:top w:val="none" w:sz="0" w:space="0" w:color="auto"/>
            <w:left w:val="none" w:sz="0" w:space="0" w:color="auto"/>
            <w:bottom w:val="none" w:sz="0" w:space="0" w:color="auto"/>
            <w:right w:val="none" w:sz="0" w:space="0" w:color="auto"/>
          </w:divBdr>
          <w:divsChild>
            <w:div w:id="8011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0610">
      <w:bodyDiv w:val="1"/>
      <w:marLeft w:val="0"/>
      <w:marRight w:val="0"/>
      <w:marTop w:val="0"/>
      <w:marBottom w:val="0"/>
      <w:divBdr>
        <w:top w:val="none" w:sz="0" w:space="0" w:color="auto"/>
        <w:left w:val="none" w:sz="0" w:space="0" w:color="auto"/>
        <w:bottom w:val="none" w:sz="0" w:space="0" w:color="auto"/>
        <w:right w:val="none" w:sz="0" w:space="0" w:color="auto"/>
      </w:divBdr>
    </w:div>
    <w:div w:id="673995293">
      <w:bodyDiv w:val="1"/>
      <w:marLeft w:val="0"/>
      <w:marRight w:val="0"/>
      <w:marTop w:val="0"/>
      <w:marBottom w:val="0"/>
      <w:divBdr>
        <w:top w:val="none" w:sz="0" w:space="0" w:color="auto"/>
        <w:left w:val="none" w:sz="0" w:space="0" w:color="auto"/>
        <w:bottom w:val="none" w:sz="0" w:space="0" w:color="auto"/>
        <w:right w:val="none" w:sz="0" w:space="0" w:color="auto"/>
      </w:divBdr>
      <w:divsChild>
        <w:div w:id="659503859">
          <w:marLeft w:val="0"/>
          <w:marRight w:val="0"/>
          <w:marTop w:val="0"/>
          <w:marBottom w:val="0"/>
          <w:divBdr>
            <w:top w:val="none" w:sz="0" w:space="0" w:color="auto"/>
            <w:left w:val="none" w:sz="0" w:space="0" w:color="auto"/>
            <w:bottom w:val="none" w:sz="0" w:space="0" w:color="auto"/>
            <w:right w:val="none" w:sz="0" w:space="0" w:color="auto"/>
          </w:divBdr>
          <w:divsChild>
            <w:div w:id="17204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1303">
      <w:bodyDiv w:val="1"/>
      <w:marLeft w:val="0"/>
      <w:marRight w:val="0"/>
      <w:marTop w:val="0"/>
      <w:marBottom w:val="0"/>
      <w:divBdr>
        <w:top w:val="none" w:sz="0" w:space="0" w:color="auto"/>
        <w:left w:val="none" w:sz="0" w:space="0" w:color="auto"/>
        <w:bottom w:val="none" w:sz="0" w:space="0" w:color="auto"/>
        <w:right w:val="none" w:sz="0" w:space="0" w:color="auto"/>
      </w:divBdr>
      <w:divsChild>
        <w:div w:id="1171068377">
          <w:marLeft w:val="0"/>
          <w:marRight w:val="0"/>
          <w:marTop w:val="0"/>
          <w:marBottom w:val="0"/>
          <w:divBdr>
            <w:top w:val="none" w:sz="0" w:space="0" w:color="auto"/>
            <w:left w:val="none" w:sz="0" w:space="0" w:color="auto"/>
            <w:bottom w:val="none" w:sz="0" w:space="0" w:color="auto"/>
            <w:right w:val="none" w:sz="0" w:space="0" w:color="auto"/>
          </w:divBdr>
          <w:divsChild>
            <w:div w:id="198280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34664">
      <w:bodyDiv w:val="1"/>
      <w:marLeft w:val="0"/>
      <w:marRight w:val="0"/>
      <w:marTop w:val="0"/>
      <w:marBottom w:val="0"/>
      <w:divBdr>
        <w:top w:val="none" w:sz="0" w:space="0" w:color="auto"/>
        <w:left w:val="none" w:sz="0" w:space="0" w:color="auto"/>
        <w:bottom w:val="none" w:sz="0" w:space="0" w:color="auto"/>
        <w:right w:val="none" w:sz="0" w:space="0" w:color="auto"/>
      </w:divBdr>
    </w:div>
    <w:div w:id="721442749">
      <w:bodyDiv w:val="1"/>
      <w:marLeft w:val="0"/>
      <w:marRight w:val="0"/>
      <w:marTop w:val="0"/>
      <w:marBottom w:val="0"/>
      <w:divBdr>
        <w:top w:val="none" w:sz="0" w:space="0" w:color="auto"/>
        <w:left w:val="none" w:sz="0" w:space="0" w:color="auto"/>
        <w:bottom w:val="none" w:sz="0" w:space="0" w:color="auto"/>
        <w:right w:val="none" w:sz="0" w:space="0" w:color="auto"/>
      </w:divBdr>
      <w:divsChild>
        <w:div w:id="541138864">
          <w:marLeft w:val="0"/>
          <w:marRight w:val="0"/>
          <w:marTop w:val="0"/>
          <w:marBottom w:val="0"/>
          <w:divBdr>
            <w:top w:val="none" w:sz="0" w:space="0" w:color="auto"/>
            <w:left w:val="none" w:sz="0" w:space="0" w:color="auto"/>
            <w:bottom w:val="none" w:sz="0" w:space="0" w:color="auto"/>
            <w:right w:val="none" w:sz="0" w:space="0" w:color="auto"/>
          </w:divBdr>
          <w:divsChild>
            <w:div w:id="21182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6445">
      <w:bodyDiv w:val="1"/>
      <w:marLeft w:val="0"/>
      <w:marRight w:val="0"/>
      <w:marTop w:val="0"/>
      <w:marBottom w:val="0"/>
      <w:divBdr>
        <w:top w:val="none" w:sz="0" w:space="0" w:color="auto"/>
        <w:left w:val="none" w:sz="0" w:space="0" w:color="auto"/>
        <w:bottom w:val="none" w:sz="0" w:space="0" w:color="auto"/>
        <w:right w:val="none" w:sz="0" w:space="0" w:color="auto"/>
      </w:divBdr>
      <w:divsChild>
        <w:div w:id="1039670305">
          <w:marLeft w:val="0"/>
          <w:marRight w:val="0"/>
          <w:marTop w:val="0"/>
          <w:marBottom w:val="0"/>
          <w:divBdr>
            <w:top w:val="none" w:sz="0" w:space="0" w:color="auto"/>
            <w:left w:val="none" w:sz="0" w:space="0" w:color="auto"/>
            <w:bottom w:val="none" w:sz="0" w:space="0" w:color="auto"/>
            <w:right w:val="none" w:sz="0" w:space="0" w:color="auto"/>
          </w:divBdr>
          <w:divsChild>
            <w:div w:id="14912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0074">
      <w:bodyDiv w:val="1"/>
      <w:marLeft w:val="0"/>
      <w:marRight w:val="0"/>
      <w:marTop w:val="0"/>
      <w:marBottom w:val="0"/>
      <w:divBdr>
        <w:top w:val="none" w:sz="0" w:space="0" w:color="auto"/>
        <w:left w:val="none" w:sz="0" w:space="0" w:color="auto"/>
        <w:bottom w:val="none" w:sz="0" w:space="0" w:color="auto"/>
        <w:right w:val="none" w:sz="0" w:space="0" w:color="auto"/>
      </w:divBdr>
      <w:divsChild>
        <w:div w:id="1957835010">
          <w:marLeft w:val="0"/>
          <w:marRight w:val="0"/>
          <w:marTop w:val="0"/>
          <w:marBottom w:val="0"/>
          <w:divBdr>
            <w:top w:val="none" w:sz="0" w:space="0" w:color="auto"/>
            <w:left w:val="none" w:sz="0" w:space="0" w:color="auto"/>
            <w:bottom w:val="none" w:sz="0" w:space="0" w:color="auto"/>
            <w:right w:val="none" w:sz="0" w:space="0" w:color="auto"/>
          </w:divBdr>
          <w:divsChild>
            <w:div w:id="771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17704">
      <w:bodyDiv w:val="1"/>
      <w:marLeft w:val="0"/>
      <w:marRight w:val="0"/>
      <w:marTop w:val="0"/>
      <w:marBottom w:val="0"/>
      <w:divBdr>
        <w:top w:val="none" w:sz="0" w:space="0" w:color="auto"/>
        <w:left w:val="none" w:sz="0" w:space="0" w:color="auto"/>
        <w:bottom w:val="none" w:sz="0" w:space="0" w:color="auto"/>
        <w:right w:val="none" w:sz="0" w:space="0" w:color="auto"/>
      </w:divBdr>
      <w:divsChild>
        <w:div w:id="1109816393">
          <w:marLeft w:val="0"/>
          <w:marRight w:val="0"/>
          <w:marTop w:val="0"/>
          <w:marBottom w:val="0"/>
          <w:divBdr>
            <w:top w:val="none" w:sz="0" w:space="0" w:color="auto"/>
            <w:left w:val="none" w:sz="0" w:space="0" w:color="auto"/>
            <w:bottom w:val="none" w:sz="0" w:space="0" w:color="auto"/>
            <w:right w:val="none" w:sz="0" w:space="0" w:color="auto"/>
          </w:divBdr>
          <w:divsChild>
            <w:div w:id="14283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1010">
      <w:bodyDiv w:val="1"/>
      <w:marLeft w:val="0"/>
      <w:marRight w:val="0"/>
      <w:marTop w:val="0"/>
      <w:marBottom w:val="0"/>
      <w:divBdr>
        <w:top w:val="none" w:sz="0" w:space="0" w:color="auto"/>
        <w:left w:val="none" w:sz="0" w:space="0" w:color="auto"/>
        <w:bottom w:val="none" w:sz="0" w:space="0" w:color="auto"/>
        <w:right w:val="none" w:sz="0" w:space="0" w:color="auto"/>
      </w:divBdr>
      <w:divsChild>
        <w:div w:id="745616492">
          <w:marLeft w:val="0"/>
          <w:marRight w:val="0"/>
          <w:marTop w:val="0"/>
          <w:marBottom w:val="0"/>
          <w:divBdr>
            <w:top w:val="none" w:sz="0" w:space="0" w:color="auto"/>
            <w:left w:val="none" w:sz="0" w:space="0" w:color="auto"/>
            <w:bottom w:val="none" w:sz="0" w:space="0" w:color="auto"/>
            <w:right w:val="none" w:sz="0" w:space="0" w:color="auto"/>
          </w:divBdr>
          <w:divsChild>
            <w:div w:id="1993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68008">
      <w:bodyDiv w:val="1"/>
      <w:marLeft w:val="0"/>
      <w:marRight w:val="0"/>
      <w:marTop w:val="0"/>
      <w:marBottom w:val="0"/>
      <w:divBdr>
        <w:top w:val="none" w:sz="0" w:space="0" w:color="auto"/>
        <w:left w:val="none" w:sz="0" w:space="0" w:color="auto"/>
        <w:bottom w:val="none" w:sz="0" w:space="0" w:color="auto"/>
        <w:right w:val="none" w:sz="0" w:space="0" w:color="auto"/>
      </w:divBdr>
      <w:divsChild>
        <w:div w:id="1884169543">
          <w:marLeft w:val="0"/>
          <w:marRight w:val="0"/>
          <w:marTop w:val="0"/>
          <w:marBottom w:val="0"/>
          <w:divBdr>
            <w:top w:val="none" w:sz="0" w:space="0" w:color="auto"/>
            <w:left w:val="none" w:sz="0" w:space="0" w:color="auto"/>
            <w:bottom w:val="none" w:sz="0" w:space="0" w:color="auto"/>
            <w:right w:val="none" w:sz="0" w:space="0" w:color="auto"/>
          </w:divBdr>
          <w:divsChild>
            <w:div w:id="15800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23497">
      <w:bodyDiv w:val="1"/>
      <w:marLeft w:val="0"/>
      <w:marRight w:val="0"/>
      <w:marTop w:val="0"/>
      <w:marBottom w:val="0"/>
      <w:divBdr>
        <w:top w:val="none" w:sz="0" w:space="0" w:color="auto"/>
        <w:left w:val="none" w:sz="0" w:space="0" w:color="auto"/>
        <w:bottom w:val="none" w:sz="0" w:space="0" w:color="auto"/>
        <w:right w:val="none" w:sz="0" w:space="0" w:color="auto"/>
      </w:divBdr>
    </w:div>
    <w:div w:id="766653411">
      <w:bodyDiv w:val="1"/>
      <w:marLeft w:val="0"/>
      <w:marRight w:val="0"/>
      <w:marTop w:val="0"/>
      <w:marBottom w:val="0"/>
      <w:divBdr>
        <w:top w:val="none" w:sz="0" w:space="0" w:color="auto"/>
        <w:left w:val="none" w:sz="0" w:space="0" w:color="auto"/>
        <w:bottom w:val="none" w:sz="0" w:space="0" w:color="auto"/>
        <w:right w:val="none" w:sz="0" w:space="0" w:color="auto"/>
      </w:divBdr>
    </w:div>
    <w:div w:id="766926705">
      <w:bodyDiv w:val="1"/>
      <w:marLeft w:val="0"/>
      <w:marRight w:val="0"/>
      <w:marTop w:val="0"/>
      <w:marBottom w:val="0"/>
      <w:divBdr>
        <w:top w:val="none" w:sz="0" w:space="0" w:color="auto"/>
        <w:left w:val="none" w:sz="0" w:space="0" w:color="auto"/>
        <w:bottom w:val="none" w:sz="0" w:space="0" w:color="auto"/>
        <w:right w:val="none" w:sz="0" w:space="0" w:color="auto"/>
      </w:divBdr>
    </w:div>
    <w:div w:id="771165789">
      <w:bodyDiv w:val="1"/>
      <w:marLeft w:val="0"/>
      <w:marRight w:val="0"/>
      <w:marTop w:val="0"/>
      <w:marBottom w:val="0"/>
      <w:divBdr>
        <w:top w:val="none" w:sz="0" w:space="0" w:color="auto"/>
        <w:left w:val="none" w:sz="0" w:space="0" w:color="auto"/>
        <w:bottom w:val="none" w:sz="0" w:space="0" w:color="auto"/>
        <w:right w:val="none" w:sz="0" w:space="0" w:color="auto"/>
      </w:divBdr>
      <w:divsChild>
        <w:div w:id="1076710216">
          <w:marLeft w:val="0"/>
          <w:marRight w:val="0"/>
          <w:marTop w:val="0"/>
          <w:marBottom w:val="0"/>
          <w:divBdr>
            <w:top w:val="none" w:sz="0" w:space="0" w:color="auto"/>
            <w:left w:val="none" w:sz="0" w:space="0" w:color="auto"/>
            <w:bottom w:val="none" w:sz="0" w:space="0" w:color="auto"/>
            <w:right w:val="none" w:sz="0" w:space="0" w:color="auto"/>
          </w:divBdr>
          <w:divsChild>
            <w:div w:id="1043140889">
              <w:marLeft w:val="0"/>
              <w:marRight w:val="0"/>
              <w:marTop w:val="0"/>
              <w:marBottom w:val="0"/>
              <w:divBdr>
                <w:top w:val="none" w:sz="0" w:space="0" w:color="auto"/>
                <w:left w:val="none" w:sz="0" w:space="0" w:color="auto"/>
                <w:bottom w:val="none" w:sz="0" w:space="0" w:color="auto"/>
                <w:right w:val="none" w:sz="0" w:space="0" w:color="auto"/>
              </w:divBdr>
            </w:div>
            <w:div w:id="53431928">
              <w:marLeft w:val="0"/>
              <w:marRight w:val="0"/>
              <w:marTop w:val="0"/>
              <w:marBottom w:val="0"/>
              <w:divBdr>
                <w:top w:val="none" w:sz="0" w:space="0" w:color="auto"/>
                <w:left w:val="none" w:sz="0" w:space="0" w:color="auto"/>
                <w:bottom w:val="none" w:sz="0" w:space="0" w:color="auto"/>
                <w:right w:val="none" w:sz="0" w:space="0" w:color="auto"/>
              </w:divBdr>
            </w:div>
            <w:div w:id="17833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47534">
      <w:bodyDiv w:val="1"/>
      <w:marLeft w:val="0"/>
      <w:marRight w:val="0"/>
      <w:marTop w:val="0"/>
      <w:marBottom w:val="0"/>
      <w:divBdr>
        <w:top w:val="none" w:sz="0" w:space="0" w:color="auto"/>
        <w:left w:val="none" w:sz="0" w:space="0" w:color="auto"/>
        <w:bottom w:val="none" w:sz="0" w:space="0" w:color="auto"/>
        <w:right w:val="none" w:sz="0" w:space="0" w:color="auto"/>
      </w:divBdr>
    </w:div>
    <w:div w:id="831139025">
      <w:bodyDiv w:val="1"/>
      <w:marLeft w:val="0"/>
      <w:marRight w:val="0"/>
      <w:marTop w:val="0"/>
      <w:marBottom w:val="0"/>
      <w:divBdr>
        <w:top w:val="none" w:sz="0" w:space="0" w:color="auto"/>
        <w:left w:val="none" w:sz="0" w:space="0" w:color="auto"/>
        <w:bottom w:val="none" w:sz="0" w:space="0" w:color="auto"/>
        <w:right w:val="none" w:sz="0" w:space="0" w:color="auto"/>
      </w:divBdr>
      <w:divsChild>
        <w:div w:id="42413084">
          <w:marLeft w:val="0"/>
          <w:marRight w:val="0"/>
          <w:marTop w:val="0"/>
          <w:marBottom w:val="0"/>
          <w:divBdr>
            <w:top w:val="none" w:sz="0" w:space="0" w:color="auto"/>
            <w:left w:val="none" w:sz="0" w:space="0" w:color="auto"/>
            <w:bottom w:val="none" w:sz="0" w:space="0" w:color="auto"/>
            <w:right w:val="none" w:sz="0" w:space="0" w:color="auto"/>
          </w:divBdr>
          <w:divsChild>
            <w:div w:id="15368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1293">
      <w:bodyDiv w:val="1"/>
      <w:marLeft w:val="0"/>
      <w:marRight w:val="0"/>
      <w:marTop w:val="0"/>
      <w:marBottom w:val="0"/>
      <w:divBdr>
        <w:top w:val="none" w:sz="0" w:space="0" w:color="auto"/>
        <w:left w:val="none" w:sz="0" w:space="0" w:color="auto"/>
        <w:bottom w:val="none" w:sz="0" w:space="0" w:color="auto"/>
        <w:right w:val="none" w:sz="0" w:space="0" w:color="auto"/>
      </w:divBdr>
      <w:divsChild>
        <w:div w:id="1575507965">
          <w:marLeft w:val="0"/>
          <w:marRight w:val="0"/>
          <w:marTop w:val="0"/>
          <w:marBottom w:val="0"/>
          <w:divBdr>
            <w:top w:val="none" w:sz="0" w:space="0" w:color="auto"/>
            <w:left w:val="none" w:sz="0" w:space="0" w:color="auto"/>
            <w:bottom w:val="none" w:sz="0" w:space="0" w:color="auto"/>
            <w:right w:val="none" w:sz="0" w:space="0" w:color="auto"/>
          </w:divBdr>
          <w:divsChild>
            <w:div w:id="1013923433">
              <w:marLeft w:val="0"/>
              <w:marRight w:val="0"/>
              <w:marTop w:val="0"/>
              <w:marBottom w:val="0"/>
              <w:divBdr>
                <w:top w:val="none" w:sz="0" w:space="0" w:color="auto"/>
                <w:left w:val="none" w:sz="0" w:space="0" w:color="auto"/>
                <w:bottom w:val="none" w:sz="0" w:space="0" w:color="auto"/>
                <w:right w:val="none" w:sz="0" w:space="0" w:color="auto"/>
              </w:divBdr>
              <w:divsChild>
                <w:div w:id="1062752924">
                  <w:marLeft w:val="0"/>
                  <w:marRight w:val="0"/>
                  <w:marTop w:val="0"/>
                  <w:marBottom w:val="0"/>
                  <w:divBdr>
                    <w:top w:val="none" w:sz="0" w:space="0" w:color="auto"/>
                    <w:left w:val="none" w:sz="0" w:space="0" w:color="auto"/>
                    <w:bottom w:val="none" w:sz="0" w:space="0" w:color="auto"/>
                    <w:right w:val="none" w:sz="0" w:space="0" w:color="auto"/>
                  </w:divBdr>
                  <w:divsChild>
                    <w:div w:id="11078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276033">
      <w:bodyDiv w:val="1"/>
      <w:marLeft w:val="0"/>
      <w:marRight w:val="0"/>
      <w:marTop w:val="0"/>
      <w:marBottom w:val="0"/>
      <w:divBdr>
        <w:top w:val="none" w:sz="0" w:space="0" w:color="auto"/>
        <w:left w:val="none" w:sz="0" w:space="0" w:color="auto"/>
        <w:bottom w:val="none" w:sz="0" w:space="0" w:color="auto"/>
        <w:right w:val="none" w:sz="0" w:space="0" w:color="auto"/>
      </w:divBdr>
    </w:div>
    <w:div w:id="909465255">
      <w:bodyDiv w:val="1"/>
      <w:marLeft w:val="0"/>
      <w:marRight w:val="0"/>
      <w:marTop w:val="0"/>
      <w:marBottom w:val="0"/>
      <w:divBdr>
        <w:top w:val="none" w:sz="0" w:space="0" w:color="auto"/>
        <w:left w:val="none" w:sz="0" w:space="0" w:color="auto"/>
        <w:bottom w:val="none" w:sz="0" w:space="0" w:color="auto"/>
        <w:right w:val="none" w:sz="0" w:space="0" w:color="auto"/>
      </w:divBdr>
      <w:divsChild>
        <w:div w:id="864363060">
          <w:marLeft w:val="0"/>
          <w:marRight w:val="0"/>
          <w:marTop w:val="0"/>
          <w:marBottom w:val="0"/>
          <w:divBdr>
            <w:top w:val="none" w:sz="0" w:space="0" w:color="auto"/>
            <w:left w:val="none" w:sz="0" w:space="0" w:color="auto"/>
            <w:bottom w:val="none" w:sz="0" w:space="0" w:color="auto"/>
            <w:right w:val="none" w:sz="0" w:space="0" w:color="auto"/>
          </w:divBdr>
          <w:divsChild>
            <w:div w:id="106541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1766">
      <w:bodyDiv w:val="1"/>
      <w:marLeft w:val="0"/>
      <w:marRight w:val="0"/>
      <w:marTop w:val="0"/>
      <w:marBottom w:val="0"/>
      <w:divBdr>
        <w:top w:val="none" w:sz="0" w:space="0" w:color="auto"/>
        <w:left w:val="none" w:sz="0" w:space="0" w:color="auto"/>
        <w:bottom w:val="none" w:sz="0" w:space="0" w:color="auto"/>
        <w:right w:val="none" w:sz="0" w:space="0" w:color="auto"/>
      </w:divBdr>
      <w:divsChild>
        <w:div w:id="914978312">
          <w:marLeft w:val="0"/>
          <w:marRight w:val="0"/>
          <w:marTop w:val="0"/>
          <w:marBottom w:val="0"/>
          <w:divBdr>
            <w:top w:val="none" w:sz="0" w:space="0" w:color="auto"/>
            <w:left w:val="none" w:sz="0" w:space="0" w:color="auto"/>
            <w:bottom w:val="none" w:sz="0" w:space="0" w:color="auto"/>
            <w:right w:val="none" w:sz="0" w:space="0" w:color="auto"/>
          </w:divBdr>
          <w:divsChild>
            <w:div w:id="9228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49294">
      <w:bodyDiv w:val="1"/>
      <w:marLeft w:val="0"/>
      <w:marRight w:val="0"/>
      <w:marTop w:val="0"/>
      <w:marBottom w:val="0"/>
      <w:divBdr>
        <w:top w:val="none" w:sz="0" w:space="0" w:color="auto"/>
        <w:left w:val="none" w:sz="0" w:space="0" w:color="auto"/>
        <w:bottom w:val="none" w:sz="0" w:space="0" w:color="auto"/>
        <w:right w:val="none" w:sz="0" w:space="0" w:color="auto"/>
      </w:divBdr>
      <w:divsChild>
        <w:div w:id="322052944">
          <w:marLeft w:val="0"/>
          <w:marRight w:val="0"/>
          <w:marTop w:val="0"/>
          <w:marBottom w:val="0"/>
          <w:divBdr>
            <w:top w:val="none" w:sz="0" w:space="0" w:color="auto"/>
            <w:left w:val="none" w:sz="0" w:space="0" w:color="auto"/>
            <w:bottom w:val="none" w:sz="0" w:space="0" w:color="auto"/>
            <w:right w:val="none" w:sz="0" w:space="0" w:color="auto"/>
          </w:divBdr>
          <w:divsChild>
            <w:div w:id="1583946841">
              <w:marLeft w:val="0"/>
              <w:marRight w:val="0"/>
              <w:marTop w:val="0"/>
              <w:marBottom w:val="0"/>
              <w:divBdr>
                <w:top w:val="none" w:sz="0" w:space="0" w:color="auto"/>
                <w:left w:val="none" w:sz="0" w:space="0" w:color="auto"/>
                <w:bottom w:val="none" w:sz="0" w:space="0" w:color="auto"/>
                <w:right w:val="none" w:sz="0" w:space="0" w:color="auto"/>
              </w:divBdr>
            </w:div>
            <w:div w:id="584458463">
              <w:marLeft w:val="0"/>
              <w:marRight w:val="0"/>
              <w:marTop w:val="0"/>
              <w:marBottom w:val="0"/>
              <w:divBdr>
                <w:top w:val="none" w:sz="0" w:space="0" w:color="auto"/>
                <w:left w:val="none" w:sz="0" w:space="0" w:color="auto"/>
                <w:bottom w:val="none" w:sz="0" w:space="0" w:color="auto"/>
                <w:right w:val="none" w:sz="0" w:space="0" w:color="auto"/>
              </w:divBdr>
            </w:div>
            <w:div w:id="767383032">
              <w:marLeft w:val="0"/>
              <w:marRight w:val="0"/>
              <w:marTop w:val="0"/>
              <w:marBottom w:val="0"/>
              <w:divBdr>
                <w:top w:val="none" w:sz="0" w:space="0" w:color="auto"/>
                <w:left w:val="none" w:sz="0" w:space="0" w:color="auto"/>
                <w:bottom w:val="none" w:sz="0" w:space="0" w:color="auto"/>
                <w:right w:val="none" w:sz="0" w:space="0" w:color="auto"/>
              </w:divBdr>
            </w:div>
            <w:div w:id="8623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4430">
      <w:bodyDiv w:val="1"/>
      <w:marLeft w:val="0"/>
      <w:marRight w:val="0"/>
      <w:marTop w:val="0"/>
      <w:marBottom w:val="0"/>
      <w:divBdr>
        <w:top w:val="none" w:sz="0" w:space="0" w:color="auto"/>
        <w:left w:val="none" w:sz="0" w:space="0" w:color="auto"/>
        <w:bottom w:val="none" w:sz="0" w:space="0" w:color="auto"/>
        <w:right w:val="none" w:sz="0" w:space="0" w:color="auto"/>
      </w:divBdr>
      <w:divsChild>
        <w:div w:id="560866805">
          <w:marLeft w:val="0"/>
          <w:marRight w:val="0"/>
          <w:marTop w:val="0"/>
          <w:marBottom w:val="0"/>
          <w:divBdr>
            <w:top w:val="none" w:sz="0" w:space="0" w:color="auto"/>
            <w:left w:val="none" w:sz="0" w:space="0" w:color="auto"/>
            <w:bottom w:val="none" w:sz="0" w:space="0" w:color="auto"/>
            <w:right w:val="none" w:sz="0" w:space="0" w:color="auto"/>
          </w:divBdr>
          <w:divsChild>
            <w:div w:id="215050564">
              <w:marLeft w:val="0"/>
              <w:marRight w:val="0"/>
              <w:marTop w:val="0"/>
              <w:marBottom w:val="0"/>
              <w:divBdr>
                <w:top w:val="none" w:sz="0" w:space="0" w:color="auto"/>
                <w:left w:val="none" w:sz="0" w:space="0" w:color="auto"/>
                <w:bottom w:val="none" w:sz="0" w:space="0" w:color="auto"/>
                <w:right w:val="none" w:sz="0" w:space="0" w:color="auto"/>
              </w:divBdr>
            </w:div>
            <w:div w:id="1869444928">
              <w:marLeft w:val="0"/>
              <w:marRight w:val="0"/>
              <w:marTop w:val="0"/>
              <w:marBottom w:val="0"/>
              <w:divBdr>
                <w:top w:val="none" w:sz="0" w:space="0" w:color="auto"/>
                <w:left w:val="none" w:sz="0" w:space="0" w:color="auto"/>
                <w:bottom w:val="none" w:sz="0" w:space="0" w:color="auto"/>
                <w:right w:val="none" w:sz="0" w:space="0" w:color="auto"/>
              </w:divBdr>
            </w:div>
            <w:div w:id="11036791">
              <w:marLeft w:val="0"/>
              <w:marRight w:val="0"/>
              <w:marTop w:val="0"/>
              <w:marBottom w:val="0"/>
              <w:divBdr>
                <w:top w:val="none" w:sz="0" w:space="0" w:color="auto"/>
                <w:left w:val="none" w:sz="0" w:space="0" w:color="auto"/>
                <w:bottom w:val="none" w:sz="0" w:space="0" w:color="auto"/>
                <w:right w:val="none" w:sz="0" w:space="0" w:color="auto"/>
              </w:divBdr>
            </w:div>
            <w:div w:id="847330137">
              <w:marLeft w:val="0"/>
              <w:marRight w:val="0"/>
              <w:marTop w:val="0"/>
              <w:marBottom w:val="0"/>
              <w:divBdr>
                <w:top w:val="none" w:sz="0" w:space="0" w:color="auto"/>
                <w:left w:val="none" w:sz="0" w:space="0" w:color="auto"/>
                <w:bottom w:val="none" w:sz="0" w:space="0" w:color="auto"/>
                <w:right w:val="none" w:sz="0" w:space="0" w:color="auto"/>
              </w:divBdr>
            </w:div>
            <w:div w:id="16334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1503">
      <w:bodyDiv w:val="1"/>
      <w:marLeft w:val="0"/>
      <w:marRight w:val="0"/>
      <w:marTop w:val="0"/>
      <w:marBottom w:val="0"/>
      <w:divBdr>
        <w:top w:val="none" w:sz="0" w:space="0" w:color="auto"/>
        <w:left w:val="none" w:sz="0" w:space="0" w:color="auto"/>
        <w:bottom w:val="none" w:sz="0" w:space="0" w:color="auto"/>
        <w:right w:val="none" w:sz="0" w:space="0" w:color="auto"/>
      </w:divBdr>
      <w:divsChild>
        <w:div w:id="2121214387">
          <w:marLeft w:val="0"/>
          <w:marRight w:val="0"/>
          <w:marTop w:val="0"/>
          <w:marBottom w:val="0"/>
          <w:divBdr>
            <w:top w:val="none" w:sz="0" w:space="0" w:color="auto"/>
            <w:left w:val="none" w:sz="0" w:space="0" w:color="auto"/>
            <w:bottom w:val="none" w:sz="0" w:space="0" w:color="auto"/>
            <w:right w:val="none" w:sz="0" w:space="0" w:color="auto"/>
          </w:divBdr>
          <w:divsChild>
            <w:div w:id="16709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2001">
      <w:bodyDiv w:val="1"/>
      <w:marLeft w:val="0"/>
      <w:marRight w:val="0"/>
      <w:marTop w:val="0"/>
      <w:marBottom w:val="0"/>
      <w:divBdr>
        <w:top w:val="none" w:sz="0" w:space="0" w:color="auto"/>
        <w:left w:val="none" w:sz="0" w:space="0" w:color="auto"/>
        <w:bottom w:val="none" w:sz="0" w:space="0" w:color="auto"/>
        <w:right w:val="none" w:sz="0" w:space="0" w:color="auto"/>
      </w:divBdr>
      <w:divsChild>
        <w:div w:id="899099589">
          <w:marLeft w:val="0"/>
          <w:marRight w:val="0"/>
          <w:marTop w:val="0"/>
          <w:marBottom w:val="0"/>
          <w:divBdr>
            <w:top w:val="none" w:sz="0" w:space="0" w:color="auto"/>
            <w:left w:val="none" w:sz="0" w:space="0" w:color="auto"/>
            <w:bottom w:val="none" w:sz="0" w:space="0" w:color="auto"/>
            <w:right w:val="none" w:sz="0" w:space="0" w:color="auto"/>
          </w:divBdr>
          <w:divsChild>
            <w:div w:id="18333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16199">
      <w:bodyDiv w:val="1"/>
      <w:marLeft w:val="0"/>
      <w:marRight w:val="0"/>
      <w:marTop w:val="0"/>
      <w:marBottom w:val="0"/>
      <w:divBdr>
        <w:top w:val="none" w:sz="0" w:space="0" w:color="auto"/>
        <w:left w:val="none" w:sz="0" w:space="0" w:color="auto"/>
        <w:bottom w:val="none" w:sz="0" w:space="0" w:color="auto"/>
        <w:right w:val="none" w:sz="0" w:space="0" w:color="auto"/>
      </w:divBdr>
      <w:divsChild>
        <w:div w:id="871922628">
          <w:marLeft w:val="0"/>
          <w:marRight w:val="0"/>
          <w:marTop w:val="0"/>
          <w:marBottom w:val="0"/>
          <w:divBdr>
            <w:top w:val="none" w:sz="0" w:space="0" w:color="auto"/>
            <w:left w:val="none" w:sz="0" w:space="0" w:color="auto"/>
            <w:bottom w:val="none" w:sz="0" w:space="0" w:color="auto"/>
            <w:right w:val="none" w:sz="0" w:space="0" w:color="auto"/>
          </w:divBdr>
          <w:divsChild>
            <w:div w:id="1019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9204">
      <w:bodyDiv w:val="1"/>
      <w:marLeft w:val="0"/>
      <w:marRight w:val="0"/>
      <w:marTop w:val="0"/>
      <w:marBottom w:val="0"/>
      <w:divBdr>
        <w:top w:val="none" w:sz="0" w:space="0" w:color="auto"/>
        <w:left w:val="none" w:sz="0" w:space="0" w:color="auto"/>
        <w:bottom w:val="none" w:sz="0" w:space="0" w:color="auto"/>
        <w:right w:val="none" w:sz="0" w:space="0" w:color="auto"/>
      </w:divBdr>
    </w:div>
    <w:div w:id="1027558304">
      <w:bodyDiv w:val="1"/>
      <w:marLeft w:val="0"/>
      <w:marRight w:val="0"/>
      <w:marTop w:val="0"/>
      <w:marBottom w:val="0"/>
      <w:divBdr>
        <w:top w:val="none" w:sz="0" w:space="0" w:color="auto"/>
        <w:left w:val="none" w:sz="0" w:space="0" w:color="auto"/>
        <w:bottom w:val="none" w:sz="0" w:space="0" w:color="auto"/>
        <w:right w:val="none" w:sz="0" w:space="0" w:color="auto"/>
      </w:divBdr>
    </w:div>
    <w:div w:id="1040088216">
      <w:bodyDiv w:val="1"/>
      <w:marLeft w:val="0"/>
      <w:marRight w:val="0"/>
      <w:marTop w:val="0"/>
      <w:marBottom w:val="0"/>
      <w:divBdr>
        <w:top w:val="none" w:sz="0" w:space="0" w:color="auto"/>
        <w:left w:val="none" w:sz="0" w:space="0" w:color="auto"/>
        <w:bottom w:val="none" w:sz="0" w:space="0" w:color="auto"/>
        <w:right w:val="none" w:sz="0" w:space="0" w:color="auto"/>
      </w:divBdr>
    </w:div>
    <w:div w:id="1051658904">
      <w:bodyDiv w:val="1"/>
      <w:marLeft w:val="0"/>
      <w:marRight w:val="0"/>
      <w:marTop w:val="0"/>
      <w:marBottom w:val="0"/>
      <w:divBdr>
        <w:top w:val="none" w:sz="0" w:space="0" w:color="auto"/>
        <w:left w:val="none" w:sz="0" w:space="0" w:color="auto"/>
        <w:bottom w:val="none" w:sz="0" w:space="0" w:color="auto"/>
        <w:right w:val="none" w:sz="0" w:space="0" w:color="auto"/>
      </w:divBdr>
      <w:divsChild>
        <w:div w:id="599534119">
          <w:marLeft w:val="0"/>
          <w:marRight w:val="0"/>
          <w:marTop w:val="0"/>
          <w:marBottom w:val="0"/>
          <w:divBdr>
            <w:top w:val="none" w:sz="0" w:space="0" w:color="auto"/>
            <w:left w:val="none" w:sz="0" w:space="0" w:color="auto"/>
            <w:bottom w:val="none" w:sz="0" w:space="0" w:color="auto"/>
            <w:right w:val="none" w:sz="0" w:space="0" w:color="auto"/>
          </w:divBdr>
          <w:divsChild>
            <w:div w:id="21225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9620">
      <w:bodyDiv w:val="1"/>
      <w:marLeft w:val="0"/>
      <w:marRight w:val="0"/>
      <w:marTop w:val="0"/>
      <w:marBottom w:val="0"/>
      <w:divBdr>
        <w:top w:val="none" w:sz="0" w:space="0" w:color="auto"/>
        <w:left w:val="none" w:sz="0" w:space="0" w:color="auto"/>
        <w:bottom w:val="none" w:sz="0" w:space="0" w:color="auto"/>
        <w:right w:val="none" w:sz="0" w:space="0" w:color="auto"/>
      </w:divBdr>
      <w:divsChild>
        <w:div w:id="1906795789">
          <w:marLeft w:val="0"/>
          <w:marRight w:val="0"/>
          <w:marTop w:val="0"/>
          <w:marBottom w:val="0"/>
          <w:divBdr>
            <w:top w:val="none" w:sz="0" w:space="0" w:color="auto"/>
            <w:left w:val="none" w:sz="0" w:space="0" w:color="auto"/>
            <w:bottom w:val="none" w:sz="0" w:space="0" w:color="auto"/>
            <w:right w:val="none" w:sz="0" w:space="0" w:color="auto"/>
          </w:divBdr>
          <w:divsChild>
            <w:div w:id="11229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4152">
      <w:bodyDiv w:val="1"/>
      <w:marLeft w:val="0"/>
      <w:marRight w:val="0"/>
      <w:marTop w:val="0"/>
      <w:marBottom w:val="0"/>
      <w:divBdr>
        <w:top w:val="none" w:sz="0" w:space="0" w:color="auto"/>
        <w:left w:val="none" w:sz="0" w:space="0" w:color="auto"/>
        <w:bottom w:val="none" w:sz="0" w:space="0" w:color="auto"/>
        <w:right w:val="none" w:sz="0" w:space="0" w:color="auto"/>
      </w:divBdr>
    </w:div>
    <w:div w:id="1099061528">
      <w:bodyDiv w:val="1"/>
      <w:marLeft w:val="0"/>
      <w:marRight w:val="0"/>
      <w:marTop w:val="0"/>
      <w:marBottom w:val="0"/>
      <w:divBdr>
        <w:top w:val="none" w:sz="0" w:space="0" w:color="auto"/>
        <w:left w:val="none" w:sz="0" w:space="0" w:color="auto"/>
        <w:bottom w:val="none" w:sz="0" w:space="0" w:color="auto"/>
        <w:right w:val="none" w:sz="0" w:space="0" w:color="auto"/>
      </w:divBdr>
    </w:div>
    <w:div w:id="1101071405">
      <w:bodyDiv w:val="1"/>
      <w:marLeft w:val="0"/>
      <w:marRight w:val="0"/>
      <w:marTop w:val="0"/>
      <w:marBottom w:val="0"/>
      <w:divBdr>
        <w:top w:val="none" w:sz="0" w:space="0" w:color="auto"/>
        <w:left w:val="none" w:sz="0" w:space="0" w:color="auto"/>
        <w:bottom w:val="none" w:sz="0" w:space="0" w:color="auto"/>
        <w:right w:val="none" w:sz="0" w:space="0" w:color="auto"/>
      </w:divBdr>
    </w:div>
    <w:div w:id="1102651513">
      <w:bodyDiv w:val="1"/>
      <w:marLeft w:val="0"/>
      <w:marRight w:val="0"/>
      <w:marTop w:val="0"/>
      <w:marBottom w:val="0"/>
      <w:divBdr>
        <w:top w:val="none" w:sz="0" w:space="0" w:color="auto"/>
        <w:left w:val="none" w:sz="0" w:space="0" w:color="auto"/>
        <w:bottom w:val="none" w:sz="0" w:space="0" w:color="auto"/>
        <w:right w:val="none" w:sz="0" w:space="0" w:color="auto"/>
      </w:divBdr>
    </w:div>
    <w:div w:id="1110858350">
      <w:bodyDiv w:val="1"/>
      <w:marLeft w:val="0"/>
      <w:marRight w:val="0"/>
      <w:marTop w:val="0"/>
      <w:marBottom w:val="0"/>
      <w:divBdr>
        <w:top w:val="none" w:sz="0" w:space="0" w:color="auto"/>
        <w:left w:val="none" w:sz="0" w:space="0" w:color="auto"/>
        <w:bottom w:val="none" w:sz="0" w:space="0" w:color="auto"/>
        <w:right w:val="none" w:sz="0" w:space="0" w:color="auto"/>
      </w:divBdr>
    </w:div>
    <w:div w:id="1130132935">
      <w:bodyDiv w:val="1"/>
      <w:marLeft w:val="0"/>
      <w:marRight w:val="0"/>
      <w:marTop w:val="0"/>
      <w:marBottom w:val="0"/>
      <w:divBdr>
        <w:top w:val="none" w:sz="0" w:space="0" w:color="auto"/>
        <w:left w:val="none" w:sz="0" w:space="0" w:color="auto"/>
        <w:bottom w:val="none" w:sz="0" w:space="0" w:color="auto"/>
        <w:right w:val="none" w:sz="0" w:space="0" w:color="auto"/>
      </w:divBdr>
      <w:divsChild>
        <w:div w:id="158885063">
          <w:marLeft w:val="0"/>
          <w:marRight w:val="0"/>
          <w:marTop w:val="0"/>
          <w:marBottom w:val="0"/>
          <w:divBdr>
            <w:top w:val="none" w:sz="0" w:space="0" w:color="auto"/>
            <w:left w:val="none" w:sz="0" w:space="0" w:color="auto"/>
            <w:bottom w:val="none" w:sz="0" w:space="0" w:color="auto"/>
            <w:right w:val="none" w:sz="0" w:space="0" w:color="auto"/>
          </w:divBdr>
          <w:divsChild>
            <w:div w:id="1113475747">
              <w:marLeft w:val="0"/>
              <w:marRight w:val="0"/>
              <w:marTop w:val="0"/>
              <w:marBottom w:val="0"/>
              <w:divBdr>
                <w:top w:val="none" w:sz="0" w:space="0" w:color="auto"/>
                <w:left w:val="none" w:sz="0" w:space="0" w:color="auto"/>
                <w:bottom w:val="none" w:sz="0" w:space="0" w:color="auto"/>
                <w:right w:val="none" w:sz="0" w:space="0" w:color="auto"/>
              </w:divBdr>
            </w:div>
            <w:div w:id="2032342787">
              <w:marLeft w:val="0"/>
              <w:marRight w:val="0"/>
              <w:marTop w:val="0"/>
              <w:marBottom w:val="0"/>
              <w:divBdr>
                <w:top w:val="none" w:sz="0" w:space="0" w:color="auto"/>
                <w:left w:val="none" w:sz="0" w:space="0" w:color="auto"/>
                <w:bottom w:val="none" w:sz="0" w:space="0" w:color="auto"/>
                <w:right w:val="none" w:sz="0" w:space="0" w:color="auto"/>
              </w:divBdr>
            </w:div>
            <w:div w:id="16823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71708">
      <w:bodyDiv w:val="1"/>
      <w:marLeft w:val="0"/>
      <w:marRight w:val="0"/>
      <w:marTop w:val="0"/>
      <w:marBottom w:val="0"/>
      <w:divBdr>
        <w:top w:val="none" w:sz="0" w:space="0" w:color="auto"/>
        <w:left w:val="none" w:sz="0" w:space="0" w:color="auto"/>
        <w:bottom w:val="none" w:sz="0" w:space="0" w:color="auto"/>
        <w:right w:val="none" w:sz="0" w:space="0" w:color="auto"/>
      </w:divBdr>
      <w:divsChild>
        <w:div w:id="1297838450">
          <w:marLeft w:val="0"/>
          <w:marRight w:val="0"/>
          <w:marTop w:val="0"/>
          <w:marBottom w:val="0"/>
          <w:divBdr>
            <w:top w:val="none" w:sz="0" w:space="0" w:color="auto"/>
            <w:left w:val="none" w:sz="0" w:space="0" w:color="auto"/>
            <w:bottom w:val="none" w:sz="0" w:space="0" w:color="auto"/>
            <w:right w:val="none" w:sz="0" w:space="0" w:color="auto"/>
          </w:divBdr>
          <w:divsChild>
            <w:div w:id="19822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5767">
      <w:bodyDiv w:val="1"/>
      <w:marLeft w:val="0"/>
      <w:marRight w:val="0"/>
      <w:marTop w:val="0"/>
      <w:marBottom w:val="0"/>
      <w:divBdr>
        <w:top w:val="none" w:sz="0" w:space="0" w:color="auto"/>
        <w:left w:val="none" w:sz="0" w:space="0" w:color="auto"/>
        <w:bottom w:val="none" w:sz="0" w:space="0" w:color="auto"/>
        <w:right w:val="none" w:sz="0" w:space="0" w:color="auto"/>
      </w:divBdr>
    </w:div>
    <w:div w:id="1219777655">
      <w:bodyDiv w:val="1"/>
      <w:marLeft w:val="0"/>
      <w:marRight w:val="0"/>
      <w:marTop w:val="0"/>
      <w:marBottom w:val="0"/>
      <w:divBdr>
        <w:top w:val="none" w:sz="0" w:space="0" w:color="auto"/>
        <w:left w:val="none" w:sz="0" w:space="0" w:color="auto"/>
        <w:bottom w:val="none" w:sz="0" w:space="0" w:color="auto"/>
        <w:right w:val="none" w:sz="0" w:space="0" w:color="auto"/>
      </w:divBdr>
      <w:divsChild>
        <w:div w:id="153380943">
          <w:marLeft w:val="0"/>
          <w:marRight w:val="0"/>
          <w:marTop w:val="0"/>
          <w:marBottom w:val="0"/>
          <w:divBdr>
            <w:top w:val="none" w:sz="0" w:space="0" w:color="auto"/>
            <w:left w:val="none" w:sz="0" w:space="0" w:color="auto"/>
            <w:bottom w:val="none" w:sz="0" w:space="0" w:color="auto"/>
            <w:right w:val="none" w:sz="0" w:space="0" w:color="auto"/>
          </w:divBdr>
          <w:divsChild>
            <w:div w:id="8811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71180">
      <w:bodyDiv w:val="1"/>
      <w:marLeft w:val="0"/>
      <w:marRight w:val="0"/>
      <w:marTop w:val="0"/>
      <w:marBottom w:val="0"/>
      <w:divBdr>
        <w:top w:val="none" w:sz="0" w:space="0" w:color="auto"/>
        <w:left w:val="none" w:sz="0" w:space="0" w:color="auto"/>
        <w:bottom w:val="none" w:sz="0" w:space="0" w:color="auto"/>
        <w:right w:val="none" w:sz="0" w:space="0" w:color="auto"/>
      </w:divBdr>
      <w:divsChild>
        <w:div w:id="924416778">
          <w:marLeft w:val="0"/>
          <w:marRight w:val="0"/>
          <w:marTop w:val="0"/>
          <w:marBottom w:val="0"/>
          <w:divBdr>
            <w:top w:val="none" w:sz="0" w:space="0" w:color="auto"/>
            <w:left w:val="none" w:sz="0" w:space="0" w:color="auto"/>
            <w:bottom w:val="none" w:sz="0" w:space="0" w:color="auto"/>
            <w:right w:val="none" w:sz="0" w:space="0" w:color="auto"/>
          </w:divBdr>
          <w:divsChild>
            <w:div w:id="19807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14407">
      <w:bodyDiv w:val="1"/>
      <w:marLeft w:val="0"/>
      <w:marRight w:val="0"/>
      <w:marTop w:val="0"/>
      <w:marBottom w:val="0"/>
      <w:divBdr>
        <w:top w:val="none" w:sz="0" w:space="0" w:color="auto"/>
        <w:left w:val="none" w:sz="0" w:space="0" w:color="auto"/>
        <w:bottom w:val="none" w:sz="0" w:space="0" w:color="auto"/>
        <w:right w:val="none" w:sz="0" w:space="0" w:color="auto"/>
      </w:divBdr>
      <w:divsChild>
        <w:div w:id="459342913">
          <w:marLeft w:val="0"/>
          <w:marRight w:val="0"/>
          <w:marTop w:val="0"/>
          <w:marBottom w:val="0"/>
          <w:divBdr>
            <w:top w:val="none" w:sz="0" w:space="0" w:color="auto"/>
            <w:left w:val="none" w:sz="0" w:space="0" w:color="auto"/>
            <w:bottom w:val="none" w:sz="0" w:space="0" w:color="auto"/>
            <w:right w:val="none" w:sz="0" w:space="0" w:color="auto"/>
          </w:divBdr>
          <w:divsChild>
            <w:div w:id="76973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98440">
      <w:bodyDiv w:val="1"/>
      <w:marLeft w:val="0"/>
      <w:marRight w:val="0"/>
      <w:marTop w:val="0"/>
      <w:marBottom w:val="0"/>
      <w:divBdr>
        <w:top w:val="none" w:sz="0" w:space="0" w:color="auto"/>
        <w:left w:val="none" w:sz="0" w:space="0" w:color="auto"/>
        <w:bottom w:val="none" w:sz="0" w:space="0" w:color="auto"/>
        <w:right w:val="none" w:sz="0" w:space="0" w:color="auto"/>
      </w:divBdr>
      <w:divsChild>
        <w:div w:id="224725064">
          <w:marLeft w:val="0"/>
          <w:marRight w:val="0"/>
          <w:marTop w:val="0"/>
          <w:marBottom w:val="0"/>
          <w:divBdr>
            <w:top w:val="none" w:sz="0" w:space="0" w:color="auto"/>
            <w:left w:val="none" w:sz="0" w:space="0" w:color="auto"/>
            <w:bottom w:val="none" w:sz="0" w:space="0" w:color="auto"/>
            <w:right w:val="none" w:sz="0" w:space="0" w:color="auto"/>
          </w:divBdr>
          <w:divsChild>
            <w:div w:id="1789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8222">
      <w:bodyDiv w:val="1"/>
      <w:marLeft w:val="0"/>
      <w:marRight w:val="0"/>
      <w:marTop w:val="0"/>
      <w:marBottom w:val="0"/>
      <w:divBdr>
        <w:top w:val="none" w:sz="0" w:space="0" w:color="auto"/>
        <w:left w:val="none" w:sz="0" w:space="0" w:color="auto"/>
        <w:bottom w:val="none" w:sz="0" w:space="0" w:color="auto"/>
        <w:right w:val="none" w:sz="0" w:space="0" w:color="auto"/>
      </w:divBdr>
    </w:div>
    <w:div w:id="1287546264">
      <w:bodyDiv w:val="1"/>
      <w:marLeft w:val="0"/>
      <w:marRight w:val="0"/>
      <w:marTop w:val="0"/>
      <w:marBottom w:val="0"/>
      <w:divBdr>
        <w:top w:val="none" w:sz="0" w:space="0" w:color="auto"/>
        <w:left w:val="none" w:sz="0" w:space="0" w:color="auto"/>
        <w:bottom w:val="none" w:sz="0" w:space="0" w:color="auto"/>
        <w:right w:val="none" w:sz="0" w:space="0" w:color="auto"/>
      </w:divBdr>
      <w:divsChild>
        <w:div w:id="1476294119">
          <w:marLeft w:val="0"/>
          <w:marRight w:val="0"/>
          <w:marTop w:val="0"/>
          <w:marBottom w:val="0"/>
          <w:divBdr>
            <w:top w:val="none" w:sz="0" w:space="0" w:color="auto"/>
            <w:left w:val="none" w:sz="0" w:space="0" w:color="auto"/>
            <w:bottom w:val="none" w:sz="0" w:space="0" w:color="auto"/>
            <w:right w:val="none" w:sz="0" w:space="0" w:color="auto"/>
          </w:divBdr>
          <w:divsChild>
            <w:div w:id="462961798">
              <w:marLeft w:val="0"/>
              <w:marRight w:val="0"/>
              <w:marTop w:val="0"/>
              <w:marBottom w:val="0"/>
              <w:divBdr>
                <w:top w:val="none" w:sz="0" w:space="0" w:color="auto"/>
                <w:left w:val="none" w:sz="0" w:space="0" w:color="auto"/>
                <w:bottom w:val="none" w:sz="0" w:space="0" w:color="auto"/>
                <w:right w:val="none" w:sz="0" w:space="0" w:color="auto"/>
              </w:divBdr>
            </w:div>
            <w:div w:id="1913198129">
              <w:marLeft w:val="0"/>
              <w:marRight w:val="0"/>
              <w:marTop w:val="0"/>
              <w:marBottom w:val="0"/>
              <w:divBdr>
                <w:top w:val="none" w:sz="0" w:space="0" w:color="auto"/>
                <w:left w:val="none" w:sz="0" w:space="0" w:color="auto"/>
                <w:bottom w:val="none" w:sz="0" w:space="0" w:color="auto"/>
                <w:right w:val="none" w:sz="0" w:space="0" w:color="auto"/>
              </w:divBdr>
            </w:div>
            <w:div w:id="1664579816">
              <w:marLeft w:val="0"/>
              <w:marRight w:val="0"/>
              <w:marTop w:val="0"/>
              <w:marBottom w:val="0"/>
              <w:divBdr>
                <w:top w:val="none" w:sz="0" w:space="0" w:color="auto"/>
                <w:left w:val="none" w:sz="0" w:space="0" w:color="auto"/>
                <w:bottom w:val="none" w:sz="0" w:space="0" w:color="auto"/>
                <w:right w:val="none" w:sz="0" w:space="0" w:color="auto"/>
              </w:divBdr>
            </w:div>
            <w:div w:id="159277735">
              <w:marLeft w:val="0"/>
              <w:marRight w:val="0"/>
              <w:marTop w:val="0"/>
              <w:marBottom w:val="0"/>
              <w:divBdr>
                <w:top w:val="none" w:sz="0" w:space="0" w:color="auto"/>
                <w:left w:val="none" w:sz="0" w:space="0" w:color="auto"/>
                <w:bottom w:val="none" w:sz="0" w:space="0" w:color="auto"/>
                <w:right w:val="none" w:sz="0" w:space="0" w:color="auto"/>
              </w:divBdr>
            </w:div>
            <w:div w:id="991564057">
              <w:marLeft w:val="0"/>
              <w:marRight w:val="0"/>
              <w:marTop w:val="0"/>
              <w:marBottom w:val="0"/>
              <w:divBdr>
                <w:top w:val="none" w:sz="0" w:space="0" w:color="auto"/>
                <w:left w:val="none" w:sz="0" w:space="0" w:color="auto"/>
                <w:bottom w:val="none" w:sz="0" w:space="0" w:color="auto"/>
                <w:right w:val="none" w:sz="0" w:space="0" w:color="auto"/>
              </w:divBdr>
            </w:div>
            <w:div w:id="76757892">
              <w:marLeft w:val="0"/>
              <w:marRight w:val="0"/>
              <w:marTop w:val="0"/>
              <w:marBottom w:val="0"/>
              <w:divBdr>
                <w:top w:val="none" w:sz="0" w:space="0" w:color="auto"/>
                <w:left w:val="none" w:sz="0" w:space="0" w:color="auto"/>
                <w:bottom w:val="none" w:sz="0" w:space="0" w:color="auto"/>
                <w:right w:val="none" w:sz="0" w:space="0" w:color="auto"/>
              </w:divBdr>
            </w:div>
            <w:div w:id="1599286205">
              <w:marLeft w:val="0"/>
              <w:marRight w:val="0"/>
              <w:marTop w:val="0"/>
              <w:marBottom w:val="0"/>
              <w:divBdr>
                <w:top w:val="none" w:sz="0" w:space="0" w:color="auto"/>
                <w:left w:val="none" w:sz="0" w:space="0" w:color="auto"/>
                <w:bottom w:val="none" w:sz="0" w:space="0" w:color="auto"/>
                <w:right w:val="none" w:sz="0" w:space="0" w:color="auto"/>
              </w:divBdr>
            </w:div>
            <w:div w:id="383796109">
              <w:marLeft w:val="0"/>
              <w:marRight w:val="0"/>
              <w:marTop w:val="0"/>
              <w:marBottom w:val="0"/>
              <w:divBdr>
                <w:top w:val="none" w:sz="0" w:space="0" w:color="auto"/>
                <w:left w:val="none" w:sz="0" w:space="0" w:color="auto"/>
                <w:bottom w:val="none" w:sz="0" w:space="0" w:color="auto"/>
                <w:right w:val="none" w:sz="0" w:space="0" w:color="auto"/>
              </w:divBdr>
            </w:div>
            <w:div w:id="205994629">
              <w:marLeft w:val="0"/>
              <w:marRight w:val="0"/>
              <w:marTop w:val="0"/>
              <w:marBottom w:val="0"/>
              <w:divBdr>
                <w:top w:val="none" w:sz="0" w:space="0" w:color="auto"/>
                <w:left w:val="none" w:sz="0" w:space="0" w:color="auto"/>
                <w:bottom w:val="none" w:sz="0" w:space="0" w:color="auto"/>
                <w:right w:val="none" w:sz="0" w:space="0" w:color="auto"/>
              </w:divBdr>
            </w:div>
            <w:div w:id="182670595">
              <w:marLeft w:val="0"/>
              <w:marRight w:val="0"/>
              <w:marTop w:val="0"/>
              <w:marBottom w:val="0"/>
              <w:divBdr>
                <w:top w:val="none" w:sz="0" w:space="0" w:color="auto"/>
                <w:left w:val="none" w:sz="0" w:space="0" w:color="auto"/>
                <w:bottom w:val="none" w:sz="0" w:space="0" w:color="auto"/>
                <w:right w:val="none" w:sz="0" w:space="0" w:color="auto"/>
              </w:divBdr>
            </w:div>
            <w:div w:id="93593596">
              <w:marLeft w:val="0"/>
              <w:marRight w:val="0"/>
              <w:marTop w:val="0"/>
              <w:marBottom w:val="0"/>
              <w:divBdr>
                <w:top w:val="none" w:sz="0" w:space="0" w:color="auto"/>
                <w:left w:val="none" w:sz="0" w:space="0" w:color="auto"/>
                <w:bottom w:val="none" w:sz="0" w:space="0" w:color="auto"/>
                <w:right w:val="none" w:sz="0" w:space="0" w:color="auto"/>
              </w:divBdr>
            </w:div>
            <w:div w:id="462843786">
              <w:marLeft w:val="0"/>
              <w:marRight w:val="0"/>
              <w:marTop w:val="0"/>
              <w:marBottom w:val="0"/>
              <w:divBdr>
                <w:top w:val="none" w:sz="0" w:space="0" w:color="auto"/>
                <w:left w:val="none" w:sz="0" w:space="0" w:color="auto"/>
                <w:bottom w:val="none" w:sz="0" w:space="0" w:color="auto"/>
                <w:right w:val="none" w:sz="0" w:space="0" w:color="auto"/>
              </w:divBdr>
            </w:div>
            <w:div w:id="987591637">
              <w:marLeft w:val="0"/>
              <w:marRight w:val="0"/>
              <w:marTop w:val="0"/>
              <w:marBottom w:val="0"/>
              <w:divBdr>
                <w:top w:val="none" w:sz="0" w:space="0" w:color="auto"/>
                <w:left w:val="none" w:sz="0" w:space="0" w:color="auto"/>
                <w:bottom w:val="none" w:sz="0" w:space="0" w:color="auto"/>
                <w:right w:val="none" w:sz="0" w:space="0" w:color="auto"/>
              </w:divBdr>
            </w:div>
            <w:div w:id="1266383583">
              <w:marLeft w:val="0"/>
              <w:marRight w:val="0"/>
              <w:marTop w:val="0"/>
              <w:marBottom w:val="0"/>
              <w:divBdr>
                <w:top w:val="none" w:sz="0" w:space="0" w:color="auto"/>
                <w:left w:val="none" w:sz="0" w:space="0" w:color="auto"/>
                <w:bottom w:val="none" w:sz="0" w:space="0" w:color="auto"/>
                <w:right w:val="none" w:sz="0" w:space="0" w:color="auto"/>
              </w:divBdr>
            </w:div>
            <w:div w:id="1641112688">
              <w:marLeft w:val="0"/>
              <w:marRight w:val="0"/>
              <w:marTop w:val="0"/>
              <w:marBottom w:val="0"/>
              <w:divBdr>
                <w:top w:val="none" w:sz="0" w:space="0" w:color="auto"/>
                <w:left w:val="none" w:sz="0" w:space="0" w:color="auto"/>
                <w:bottom w:val="none" w:sz="0" w:space="0" w:color="auto"/>
                <w:right w:val="none" w:sz="0" w:space="0" w:color="auto"/>
              </w:divBdr>
            </w:div>
            <w:div w:id="1126850054">
              <w:marLeft w:val="0"/>
              <w:marRight w:val="0"/>
              <w:marTop w:val="0"/>
              <w:marBottom w:val="0"/>
              <w:divBdr>
                <w:top w:val="none" w:sz="0" w:space="0" w:color="auto"/>
                <w:left w:val="none" w:sz="0" w:space="0" w:color="auto"/>
                <w:bottom w:val="none" w:sz="0" w:space="0" w:color="auto"/>
                <w:right w:val="none" w:sz="0" w:space="0" w:color="auto"/>
              </w:divBdr>
            </w:div>
            <w:div w:id="805971885">
              <w:marLeft w:val="0"/>
              <w:marRight w:val="0"/>
              <w:marTop w:val="0"/>
              <w:marBottom w:val="0"/>
              <w:divBdr>
                <w:top w:val="none" w:sz="0" w:space="0" w:color="auto"/>
                <w:left w:val="none" w:sz="0" w:space="0" w:color="auto"/>
                <w:bottom w:val="none" w:sz="0" w:space="0" w:color="auto"/>
                <w:right w:val="none" w:sz="0" w:space="0" w:color="auto"/>
              </w:divBdr>
            </w:div>
            <w:div w:id="573392807">
              <w:marLeft w:val="0"/>
              <w:marRight w:val="0"/>
              <w:marTop w:val="0"/>
              <w:marBottom w:val="0"/>
              <w:divBdr>
                <w:top w:val="none" w:sz="0" w:space="0" w:color="auto"/>
                <w:left w:val="none" w:sz="0" w:space="0" w:color="auto"/>
                <w:bottom w:val="none" w:sz="0" w:space="0" w:color="auto"/>
                <w:right w:val="none" w:sz="0" w:space="0" w:color="auto"/>
              </w:divBdr>
            </w:div>
            <w:div w:id="1703356837">
              <w:marLeft w:val="0"/>
              <w:marRight w:val="0"/>
              <w:marTop w:val="0"/>
              <w:marBottom w:val="0"/>
              <w:divBdr>
                <w:top w:val="none" w:sz="0" w:space="0" w:color="auto"/>
                <w:left w:val="none" w:sz="0" w:space="0" w:color="auto"/>
                <w:bottom w:val="none" w:sz="0" w:space="0" w:color="auto"/>
                <w:right w:val="none" w:sz="0" w:space="0" w:color="auto"/>
              </w:divBdr>
            </w:div>
            <w:div w:id="645208662">
              <w:marLeft w:val="0"/>
              <w:marRight w:val="0"/>
              <w:marTop w:val="0"/>
              <w:marBottom w:val="0"/>
              <w:divBdr>
                <w:top w:val="none" w:sz="0" w:space="0" w:color="auto"/>
                <w:left w:val="none" w:sz="0" w:space="0" w:color="auto"/>
                <w:bottom w:val="none" w:sz="0" w:space="0" w:color="auto"/>
                <w:right w:val="none" w:sz="0" w:space="0" w:color="auto"/>
              </w:divBdr>
            </w:div>
            <w:div w:id="1951862094">
              <w:marLeft w:val="0"/>
              <w:marRight w:val="0"/>
              <w:marTop w:val="0"/>
              <w:marBottom w:val="0"/>
              <w:divBdr>
                <w:top w:val="none" w:sz="0" w:space="0" w:color="auto"/>
                <w:left w:val="none" w:sz="0" w:space="0" w:color="auto"/>
                <w:bottom w:val="none" w:sz="0" w:space="0" w:color="auto"/>
                <w:right w:val="none" w:sz="0" w:space="0" w:color="auto"/>
              </w:divBdr>
            </w:div>
            <w:div w:id="2071809346">
              <w:marLeft w:val="0"/>
              <w:marRight w:val="0"/>
              <w:marTop w:val="0"/>
              <w:marBottom w:val="0"/>
              <w:divBdr>
                <w:top w:val="none" w:sz="0" w:space="0" w:color="auto"/>
                <w:left w:val="none" w:sz="0" w:space="0" w:color="auto"/>
                <w:bottom w:val="none" w:sz="0" w:space="0" w:color="auto"/>
                <w:right w:val="none" w:sz="0" w:space="0" w:color="auto"/>
              </w:divBdr>
            </w:div>
            <w:div w:id="2142377188">
              <w:marLeft w:val="0"/>
              <w:marRight w:val="0"/>
              <w:marTop w:val="0"/>
              <w:marBottom w:val="0"/>
              <w:divBdr>
                <w:top w:val="none" w:sz="0" w:space="0" w:color="auto"/>
                <w:left w:val="none" w:sz="0" w:space="0" w:color="auto"/>
                <w:bottom w:val="none" w:sz="0" w:space="0" w:color="auto"/>
                <w:right w:val="none" w:sz="0" w:space="0" w:color="auto"/>
              </w:divBdr>
            </w:div>
            <w:div w:id="221411649">
              <w:marLeft w:val="0"/>
              <w:marRight w:val="0"/>
              <w:marTop w:val="0"/>
              <w:marBottom w:val="0"/>
              <w:divBdr>
                <w:top w:val="none" w:sz="0" w:space="0" w:color="auto"/>
                <w:left w:val="none" w:sz="0" w:space="0" w:color="auto"/>
                <w:bottom w:val="none" w:sz="0" w:space="0" w:color="auto"/>
                <w:right w:val="none" w:sz="0" w:space="0" w:color="auto"/>
              </w:divBdr>
            </w:div>
            <w:div w:id="1616012179">
              <w:marLeft w:val="0"/>
              <w:marRight w:val="0"/>
              <w:marTop w:val="0"/>
              <w:marBottom w:val="0"/>
              <w:divBdr>
                <w:top w:val="none" w:sz="0" w:space="0" w:color="auto"/>
                <w:left w:val="none" w:sz="0" w:space="0" w:color="auto"/>
                <w:bottom w:val="none" w:sz="0" w:space="0" w:color="auto"/>
                <w:right w:val="none" w:sz="0" w:space="0" w:color="auto"/>
              </w:divBdr>
            </w:div>
            <w:div w:id="830366403">
              <w:marLeft w:val="0"/>
              <w:marRight w:val="0"/>
              <w:marTop w:val="0"/>
              <w:marBottom w:val="0"/>
              <w:divBdr>
                <w:top w:val="none" w:sz="0" w:space="0" w:color="auto"/>
                <w:left w:val="none" w:sz="0" w:space="0" w:color="auto"/>
                <w:bottom w:val="none" w:sz="0" w:space="0" w:color="auto"/>
                <w:right w:val="none" w:sz="0" w:space="0" w:color="auto"/>
              </w:divBdr>
            </w:div>
            <w:div w:id="76294684">
              <w:marLeft w:val="0"/>
              <w:marRight w:val="0"/>
              <w:marTop w:val="0"/>
              <w:marBottom w:val="0"/>
              <w:divBdr>
                <w:top w:val="none" w:sz="0" w:space="0" w:color="auto"/>
                <w:left w:val="none" w:sz="0" w:space="0" w:color="auto"/>
                <w:bottom w:val="none" w:sz="0" w:space="0" w:color="auto"/>
                <w:right w:val="none" w:sz="0" w:space="0" w:color="auto"/>
              </w:divBdr>
            </w:div>
            <w:div w:id="26589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0996">
      <w:bodyDiv w:val="1"/>
      <w:marLeft w:val="0"/>
      <w:marRight w:val="0"/>
      <w:marTop w:val="0"/>
      <w:marBottom w:val="0"/>
      <w:divBdr>
        <w:top w:val="none" w:sz="0" w:space="0" w:color="auto"/>
        <w:left w:val="none" w:sz="0" w:space="0" w:color="auto"/>
        <w:bottom w:val="none" w:sz="0" w:space="0" w:color="auto"/>
        <w:right w:val="none" w:sz="0" w:space="0" w:color="auto"/>
      </w:divBdr>
    </w:div>
    <w:div w:id="1314532215">
      <w:bodyDiv w:val="1"/>
      <w:marLeft w:val="0"/>
      <w:marRight w:val="0"/>
      <w:marTop w:val="0"/>
      <w:marBottom w:val="0"/>
      <w:divBdr>
        <w:top w:val="none" w:sz="0" w:space="0" w:color="auto"/>
        <w:left w:val="none" w:sz="0" w:space="0" w:color="auto"/>
        <w:bottom w:val="none" w:sz="0" w:space="0" w:color="auto"/>
        <w:right w:val="none" w:sz="0" w:space="0" w:color="auto"/>
      </w:divBdr>
    </w:div>
    <w:div w:id="1361932405">
      <w:bodyDiv w:val="1"/>
      <w:marLeft w:val="0"/>
      <w:marRight w:val="0"/>
      <w:marTop w:val="0"/>
      <w:marBottom w:val="0"/>
      <w:divBdr>
        <w:top w:val="none" w:sz="0" w:space="0" w:color="auto"/>
        <w:left w:val="none" w:sz="0" w:space="0" w:color="auto"/>
        <w:bottom w:val="none" w:sz="0" w:space="0" w:color="auto"/>
        <w:right w:val="none" w:sz="0" w:space="0" w:color="auto"/>
      </w:divBdr>
      <w:divsChild>
        <w:div w:id="1497921023">
          <w:marLeft w:val="0"/>
          <w:marRight w:val="0"/>
          <w:marTop w:val="0"/>
          <w:marBottom w:val="0"/>
          <w:divBdr>
            <w:top w:val="none" w:sz="0" w:space="0" w:color="auto"/>
            <w:left w:val="none" w:sz="0" w:space="0" w:color="auto"/>
            <w:bottom w:val="none" w:sz="0" w:space="0" w:color="auto"/>
            <w:right w:val="none" w:sz="0" w:space="0" w:color="auto"/>
          </w:divBdr>
          <w:divsChild>
            <w:div w:id="5450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7252">
      <w:bodyDiv w:val="1"/>
      <w:marLeft w:val="0"/>
      <w:marRight w:val="0"/>
      <w:marTop w:val="0"/>
      <w:marBottom w:val="0"/>
      <w:divBdr>
        <w:top w:val="none" w:sz="0" w:space="0" w:color="auto"/>
        <w:left w:val="none" w:sz="0" w:space="0" w:color="auto"/>
        <w:bottom w:val="none" w:sz="0" w:space="0" w:color="auto"/>
        <w:right w:val="none" w:sz="0" w:space="0" w:color="auto"/>
      </w:divBdr>
    </w:div>
    <w:div w:id="1362244666">
      <w:bodyDiv w:val="1"/>
      <w:marLeft w:val="0"/>
      <w:marRight w:val="0"/>
      <w:marTop w:val="0"/>
      <w:marBottom w:val="0"/>
      <w:divBdr>
        <w:top w:val="none" w:sz="0" w:space="0" w:color="auto"/>
        <w:left w:val="none" w:sz="0" w:space="0" w:color="auto"/>
        <w:bottom w:val="none" w:sz="0" w:space="0" w:color="auto"/>
        <w:right w:val="none" w:sz="0" w:space="0" w:color="auto"/>
      </w:divBdr>
    </w:div>
    <w:div w:id="1402290954">
      <w:bodyDiv w:val="1"/>
      <w:marLeft w:val="0"/>
      <w:marRight w:val="0"/>
      <w:marTop w:val="0"/>
      <w:marBottom w:val="0"/>
      <w:divBdr>
        <w:top w:val="none" w:sz="0" w:space="0" w:color="auto"/>
        <w:left w:val="none" w:sz="0" w:space="0" w:color="auto"/>
        <w:bottom w:val="none" w:sz="0" w:space="0" w:color="auto"/>
        <w:right w:val="none" w:sz="0" w:space="0" w:color="auto"/>
      </w:divBdr>
      <w:divsChild>
        <w:div w:id="1066876794">
          <w:marLeft w:val="0"/>
          <w:marRight w:val="0"/>
          <w:marTop w:val="0"/>
          <w:marBottom w:val="0"/>
          <w:divBdr>
            <w:top w:val="none" w:sz="0" w:space="0" w:color="auto"/>
            <w:left w:val="none" w:sz="0" w:space="0" w:color="auto"/>
            <w:bottom w:val="none" w:sz="0" w:space="0" w:color="auto"/>
            <w:right w:val="none" w:sz="0" w:space="0" w:color="auto"/>
          </w:divBdr>
          <w:divsChild>
            <w:div w:id="7759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1659">
      <w:bodyDiv w:val="1"/>
      <w:marLeft w:val="0"/>
      <w:marRight w:val="0"/>
      <w:marTop w:val="0"/>
      <w:marBottom w:val="0"/>
      <w:divBdr>
        <w:top w:val="none" w:sz="0" w:space="0" w:color="auto"/>
        <w:left w:val="none" w:sz="0" w:space="0" w:color="auto"/>
        <w:bottom w:val="none" w:sz="0" w:space="0" w:color="auto"/>
        <w:right w:val="none" w:sz="0" w:space="0" w:color="auto"/>
      </w:divBdr>
    </w:div>
    <w:div w:id="1410620721">
      <w:bodyDiv w:val="1"/>
      <w:marLeft w:val="0"/>
      <w:marRight w:val="0"/>
      <w:marTop w:val="0"/>
      <w:marBottom w:val="0"/>
      <w:divBdr>
        <w:top w:val="none" w:sz="0" w:space="0" w:color="auto"/>
        <w:left w:val="none" w:sz="0" w:space="0" w:color="auto"/>
        <w:bottom w:val="none" w:sz="0" w:space="0" w:color="auto"/>
        <w:right w:val="none" w:sz="0" w:space="0" w:color="auto"/>
      </w:divBdr>
      <w:divsChild>
        <w:div w:id="2010673232">
          <w:marLeft w:val="0"/>
          <w:marRight w:val="0"/>
          <w:marTop w:val="0"/>
          <w:marBottom w:val="0"/>
          <w:divBdr>
            <w:top w:val="none" w:sz="0" w:space="0" w:color="auto"/>
            <w:left w:val="none" w:sz="0" w:space="0" w:color="auto"/>
            <w:bottom w:val="none" w:sz="0" w:space="0" w:color="auto"/>
            <w:right w:val="none" w:sz="0" w:space="0" w:color="auto"/>
          </w:divBdr>
          <w:divsChild>
            <w:div w:id="77170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39061">
      <w:bodyDiv w:val="1"/>
      <w:marLeft w:val="0"/>
      <w:marRight w:val="0"/>
      <w:marTop w:val="0"/>
      <w:marBottom w:val="0"/>
      <w:divBdr>
        <w:top w:val="none" w:sz="0" w:space="0" w:color="auto"/>
        <w:left w:val="none" w:sz="0" w:space="0" w:color="auto"/>
        <w:bottom w:val="none" w:sz="0" w:space="0" w:color="auto"/>
        <w:right w:val="none" w:sz="0" w:space="0" w:color="auto"/>
      </w:divBdr>
      <w:divsChild>
        <w:div w:id="339891398">
          <w:marLeft w:val="0"/>
          <w:marRight w:val="0"/>
          <w:marTop w:val="0"/>
          <w:marBottom w:val="0"/>
          <w:divBdr>
            <w:top w:val="none" w:sz="0" w:space="0" w:color="auto"/>
            <w:left w:val="none" w:sz="0" w:space="0" w:color="auto"/>
            <w:bottom w:val="none" w:sz="0" w:space="0" w:color="auto"/>
            <w:right w:val="none" w:sz="0" w:space="0" w:color="auto"/>
          </w:divBdr>
          <w:divsChild>
            <w:div w:id="11083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17407">
      <w:bodyDiv w:val="1"/>
      <w:marLeft w:val="0"/>
      <w:marRight w:val="0"/>
      <w:marTop w:val="0"/>
      <w:marBottom w:val="0"/>
      <w:divBdr>
        <w:top w:val="none" w:sz="0" w:space="0" w:color="auto"/>
        <w:left w:val="none" w:sz="0" w:space="0" w:color="auto"/>
        <w:bottom w:val="none" w:sz="0" w:space="0" w:color="auto"/>
        <w:right w:val="none" w:sz="0" w:space="0" w:color="auto"/>
      </w:divBdr>
      <w:divsChild>
        <w:div w:id="1470127123">
          <w:marLeft w:val="0"/>
          <w:marRight w:val="0"/>
          <w:marTop w:val="0"/>
          <w:marBottom w:val="0"/>
          <w:divBdr>
            <w:top w:val="none" w:sz="0" w:space="0" w:color="auto"/>
            <w:left w:val="none" w:sz="0" w:space="0" w:color="auto"/>
            <w:bottom w:val="none" w:sz="0" w:space="0" w:color="auto"/>
            <w:right w:val="none" w:sz="0" w:space="0" w:color="auto"/>
          </w:divBdr>
          <w:divsChild>
            <w:div w:id="9714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68342">
      <w:bodyDiv w:val="1"/>
      <w:marLeft w:val="0"/>
      <w:marRight w:val="0"/>
      <w:marTop w:val="0"/>
      <w:marBottom w:val="0"/>
      <w:divBdr>
        <w:top w:val="none" w:sz="0" w:space="0" w:color="auto"/>
        <w:left w:val="none" w:sz="0" w:space="0" w:color="auto"/>
        <w:bottom w:val="none" w:sz="0" w:space="0" w:color="auto"/>
        <w:right w:val="none" w:sz="0" w:space="0" w:color="auto"/>
      </w:divBdr>
      <w:divsChild>
        <w:div w:id="334650160">
          <w:marLeft w:val="0"/>
          <w:marRight w:val="0"/>
          <w:marTop w:val="0"/>
          <w:marBottom w:val="0"/>
          <w:divBdr>
            <w:top w:val="none" w:sz="0" w:space="0" w:color="auto"/>
            <w:left w:val="none" w:sz="0" w:space="0" w:color="auto"/>
            <w:bottom w:val="none" w:sz="0" w:space="0" w:color="auto"/>
            <w:right w:val="none" w:sz="0" w:space="0" w:color="auto"/>
          </w:divBdr>
          <w:divsChild>
            <w:div w:id="8115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0137">
      <w:bodyDiv w:val="1"/>
      <w:marLeft w:val="0"/>
      <w:marRight w:val="0"/>
      <w:marTop w:val="0"/>
      <w:marBottom w:val="0"/>
      <w:divBdr>
        <w:top w:val="none" w:sz="0" w:space="0" w:color="auto"/>
        <w:left w:val="none" w:sz="0" w:space="0" w:color="auto"/>
        <w:bottom w:val="none" w:sz="0" w:space="0" w:color="auto"/>
        <w:right w:val="none" w:sz="0" w:space="0" w:color="auto"/>
      </w:divBdr>
    </w:div>
    <w:div w:id="1480342643">
      <w:bodyDiv w:val="1"/>
      <w:marLeft w:val="0"/>
      <w:marRight w:val="0"/>
      <w:marTop w:val="0"/>
      <w:marBottom w:val="0"/>
      <w:divBdr>
        <w:top w:val="none" w:sz="0" w:space="0" w:color="auto"/>
        <w:left w:val="none" w:sz="0" w:space="0" w:color="auto"/>
        <w:bottom w:val="none" w:sz="0" w:space="0" w:color="auto"/>
        <w:right w:val="none" w:sz="0" w:space="0" w:color="auto"/>
      </w:divBdr>
    </w:div>
    <w:div w:id="1483505546">
      <w:bodyDiv w:val="1"/>
      <w:marLeft w:val="0"/>
      <w:marRight w:val="0"/>
      <w:marTop w:val="0"/>
      <w:marBottom w:val="0"/>
      <w:divBdr>
        <w:top w:val="none" w:sz="0" w:space="0" w:color="auto"/>
        <w:left w:val="none" w:sz="0" w:space="0" w:color="auto"/>
        <w:bottom w:val="none" w:sz="0" w:space="0" w:color="auto"/>
        <w:right w:val="none" w:sz="0" w:space="0" w:color="auto"/>
      </w:divBdr>
    </w:div>
    <w:div w:id="1489591031">
      <w:bodyDiv w:val="1"/>
      <w:marLeft w:val="0"/>
      <w:marRight w:val="0"/>
      <w:marTop w:val="0"/>
      <w:marBottom w:val="0"/>
      <w:divBdr>
        <w:top w:val="none" w:sz="0" w:space="0" w:color="auto"/>
        <w:left w:val="none" w:sz="0" w:space="0" w:color="auto"/>
        <w:bottom w:val="none" w:sz="0" w:space="0" w:color="auto"/>
        <w:right w:val="none" w:sz="0" w:space="0" w:color="auto"/>
      </w:divBdr>
      <w:divsChild>
        <w:div w:id="1234315593">
          <w:marLeft w:val="0"/>
          <w:marRight w:val="0"/>
          <w:marTop w:val="0"/>
          <w:marBottom w:val="0"/>
          <w:divBdr>
            <w:top w:val="none" w:sz="0" w:space="0" w:color="auto"/>
            <w:left w:val="none" w:sz="0" w:space="0" w:color="auto"/>
            <w:bottom w:val="none" w:sz="0" w:space="0" w:color="auto"/>
            <w:right w:val="none" w:sz="0" w:space="0" w:color="auto"/>
          </w:divBdr>
          <w:divsChild>
            <w:div w:id="20689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40848">
      <w:bodyDiv w:val="1"/>
      <w:marLeft w:val="0"/>
      <w:marRight w:val="0"/>
      <w:marTop w:val="0"/>
      <w:marBottom w:val="0"/>
      <w:divBdr>
        <w:top w:val="none" w:sz="0" w:space="0" w:color="auto"/>
        <w:left w:val="none" w:sz="0" w:space="0" w:color="auto"/>
        <w:bottom w:val="none" w:sz="0" w:space="0" w:color="auto"/>
        <w:right w:val="none" w:sz="0" w:space="0" w:color="auto"/>
      </w:divBdr>
    </w:div>
    <w:div w:id="1495682539">
      <w:bodyDiv w:val="1"/>
      <w:marLeft w:val="0"/>
      <w:marRight w:val="0"/>
      <w:marTop w:val="0"/>
      <w:marBottom w:val="0"/>
      <w:divBdr>
        <w:top w:val="none" w:sz="0" w:space="0" w:color="auto"/>
        <w:left w:val="none" w:sz="0" w:space="0" w:color="auto"/>
        <w:bottom w:val="none" w:sz="0" w:space="0" w:color="auto"/>
        <w:right w:val="none" w:sz="0" w:space="0" w:color="auto"/>
      </w:divBdr>
    </w:div>
    <w:div w:id="1504399711">
      <w:bodyDiv w:val="1"/>
      <w:marLeft w:val="0"/>
      <w:marRight w:val="0"/>
      <w:marTop w:val="0"/>
      <w:marBottom w:val="0"/>
      <w:divBdr>
        <w:top w:val="none" w:sz="0" w:space="0" w:color="auto"/>
        <w:left w:val="none" w:sz="0" w:space="0" w:color="auto"/>
        <w:bottom w:val="none" w:sz="0" w:space="0" w:color="auto"/>
        <w:right w:val="none" w:sz="0" w:space="0" w:color="auto"/>
      </w:divBdr>
      <w:divsChild>
        <w:div w:id="1596130934">
          <w:marLeft w:val="0"/>
          <w:marRight w:val="0"/>
          <w:marTop w:val="0"/>
          <w:marBottom w:val="0"/>
          <w:divBdr>
            <w:top w:val="none" w:sz="0" w:space="0" w:color="auto"/>
            <w:left w:val="none" w:sz="0" w:space="0" w:color="auto"/>
            <w:bottom w:val="none" w:sz="0" w:space="0" w:color="auto"/>
            <w:right w:val="none" w:sz="0" w:space="0" w:color="auto"/>
          </w:divBdr>
          <w:divsChild>
            <w:div w:id="1502621370">
              <w:marLeft w:val="0"/>
              <w:marRight w:val="0"/>
              <w:marTop w:val="0"/>
              <w:marBottom w:val="0"/>
              <w:divBdr>
                <w:top w:val="none" w:sz="0" w:space="0" w:color="auto"/>
                <w:left w:val="none" w:sz="0" w:space="0" w:color="auto"/>
                <w:bottom w:val="none" w:sz="0" w:space="0" w:color="auto"/>
                <w:right w:val="none" w:sz="0" w:space="0" w:color="auto"/>
              </w:divBdr>
            </w:div>
            <w:div w:id="964628130">
              <w:marLeft w:val="0"/>
              <w:marRight w:val="0"/>
              <w:marTop w:val="0"/>
              <w:marBottom w:val="0"/>
              <w:divBdr>
                <w:top w:val="none" w:sz="0" w:space="0" w:color="auto"/>
                <w:left w:val="none" w:sz="0" w:space="0" w:color="auto"/>
                <w:bottom w:val="none" w:sz="0" w:space="0" w:color="auto"/>
                <w:right w:val="none" w:sz="0" w:space="0" w:color="auto"/>
              </w:divBdr>
            </w:div>
            <w:div w:id="1658917778">
              <w:marLeft w:val="0"/>
              <w:marRight w:val="0"/>
              <w:marTop w:val="0"/>
              <w:marBottom w:val="0"/>
              <w:divBdr>
                <w:top w:val="none" w:sz="0" w:space="0" w:color="auto"/>
                <w:left w:val="none" w:sz="0" w:space="0" w:color="auto"/>
                <w:bottom w:val="none" w:sz="0" w:space="0" w:color="auto"/>
                <w:right w:val="none" w:sz="0" w:space="0" w:color="auto"/>
              </w:divBdr>
            </w:div>
            <w:div w:id="1453137443">
              <w:marLeft w:val="0"/>
              <w:marRight w:val="0"/>
              <w:marTop w:val="0"/>
              <w:marBottom w:val="0"/>
              <w:divBdr>
                <w:top w:val="none" w:sz="0" w:space="0" w:color="auto"/>
                <w:left w:val="none" w:sz="0" w:space="0" w:color="auto"/>
                <w:bottom w:val="none" w:sz="0" w:space="0" w:color="auto"/>
                <w:right w:val="none" w:sz="0" w:space="0" w:color="auto"/>
              </w:divBdr>
            </w:div>
            <w:div w:id="1005521370">
              <w:marLeft w:val="0"/>
              <w:marRight w:val="0"/>
              <w:marTop w:val="0"/>
              <w:marBottom w:val="0"/>
              <w:divBdr>
                <w:top w:val="none" w:sz="0" w:space="0" w:color="auto"/>
                <w:left w:val="none" w:sz="0" w:space="0" w:color="auto"/>
                <w:bottom w:val="none" w:sz="0" w:space="0" w:color="auto"/>
                <w:right w:val="none" w:sz="0" w:space="0" w:color="auto"/>
              </w:divBdr>
            </w:div>
            <w:div w:id="2143502619">
              <w:marLeft w:val="0"/>
              <w:marRight w:val="0"/>
              <w:marTop w:val="0"/>
              <w:marBottom w:val="0"/>
              <w:divBdr>
                <w:top w:val="none" w:sz="0" w:space="0" w:color="auto"/>
                <w:left w:val="none" w:sz="0" w:space="0" w:color="auto"/>
                <w:bottom w:val="none" w:sz="0" w:space="0" w:color="auto"/>
                <w:right w:val="none" w:sz="0" w:space="0" w:color="auto"/>
              </w:divBdr>
            </w:div>
            <w:div w:id="1428113581">
              <w:marLeft w:val="0"/>
              <w:marRight w:val="0"/>
              <w:marTop w:val="0"/>
              <w:marBottom w:val="0"/>
              <w:divBdr>
                <w:top w:val="none" w:sz="0" w:space="0" w:color="auto"/>
                <w:left w:val="none" w:sz="0" w:space="0" w:color="auto"/>
                <w:bottom w:val="none" w:sz="0" w:space="0" w:color="auto"/>
                <w:right w:val="none" w:sz="0" w:space="0" w:color="auto"/>
              </w:divBdr>
            </w:div>
            <w:div w:id="912080781">
              <w:marLeft w:val="0"/>
              <w:marRight w:val="0"/>
              <w:marTop w:val="0"/>
              <w:marBottom w:val="0"/>
              <w:divBdr>
                <w:top w:val="none" w:sz="0" w:space="0" w:color="auto"/>
                <w:left w:val="none" w:sz="0" w:space="0" w:color="auto"/>
                <w:bottom w:val="none" w:sz="0" w:space="0" w:color="auto"/>
                <w:right w:val="none" w:sz="0" w:space="0" w:color="auto"/>
              </w:divBdr>
            </w:div>
            <w:div w:id="729697470">
              <w:marLeft w:val="0"/>
              <w:marRight w:val="0"/>
              <w:marTop w:val="0"/>
              <w:marBottom w:val="0"/>
              <w:divBdr>
                <w:top w:val="none" w:sz="0" w:space="0" w:color="auto"/>
                <w:left w:val="none" w:sz="0" w:space="0" w:color="auto"/>
                <w:bottom w:val="none" w:sz="0" w:space="0" w:color="auto"/>
                <w:right w:val="none" w:sz="0" w:space="0" w:color="auto"/>
              </w:divBdr>
            </w:div>
            <w:div w:id="1127428836">
              <w:marLeft w:val="0"/>
              <w:marRight w:val="0"/>
              <w:marTop w:val="0"/>
              <w:marBottom w:val="0"/>
              <w:divBdr>
                <w:top w:val="none" w:sz="0" w:space="0" w:color="auto"/>
                <w:left w:val="none" w:sz="0" w:space="0" w:color="auto"/>
                <w:bottom w:val="none" w:sz="0" w:space="0" w:color="auto"/>
                <w:right w:val="none" w:sz="0" w:space="0" w:color="auto"/>
              </w:divBdr>
            </w:div>
            <w:div w:id="1629823558">
              <w:marLeft w:val="0"/>
              <w:marRight w:val="0"/>
              <w:marTop w:val="0"/>
              <w:marBottom w:val="0"/>
              <w:divBdr>
                <w:top w:val="none" w:sz="0" w:space="0" w:color="auto"/>
                <w:left w:val="none" w:sz="0" w:space="0" w:color="auto"/>
                <w:bottom w:val="none" w:sz="0" w:space="0" w:color="auto"/>
                <w:right w:val="none" w:sz="0" w:space="0" w:color="auto"/>
              </w:divBdr>
            </w:div>
            <w:div w:id="1755005736">
              <w:marLeft w:val="0"/>
              <w:marRight w:val="0"/>
              <w:marTop w:val="0"/>
              <w:marBottom w:val="0"/>
              <w:divBdr>
                <w:top w:val="none" w:sz="0" w:space="0" w:color="auto"/>
                <w:left w:val="none" w:sz="0" w:space="0" w:color="auto"/>
                <w:bottom w:val="none" w:sz="0" w:space="0" w:color="auto"/>
                <w:right w:val="none" w:sz="0" w:space="0" w:color="auto"/>
              </w:divBdr>
            </w:div>
            <w:div w:id="49236379">
              <w:marLeft w:val="0"/>
              <w:marRight w:val="0"/>
              <w:marTop w:val="0"/>
              <w:marBottom w:val="0"/>
              <w:divBdr>
                <w:top w:val="none" w:sz="0" w:space="0" w:color="auto"/>
                <w:left w:val="none" w:sz="0" w:space="0" w:color="auto"/>
                <w:bottom w:val="none" w:sz="0" w:space="0" w:color="auto"/>
                <w:right w:val="none" w:sz="0" w:space="0" w:color="auto"/>
              </w:divBdr>
            </w:div>
            <w:div w:id="1695688677">
              <w:marLeft w:val="0"/>
              <w:marRight w:val="0"/>
              <w:marTop w:val="0"/>
              <w:marBottom w:val="0"/>
              <w:divBdr>
                <w:top w:val="none" w:sz="0" w:space="0" w:color="auto"/>
                <w:left w:val="none" w:sz="0" w:space="0" w:color="auto"/>
                <w:bottom w:val="none" w:sz="0" w:space="0" w:color="auto"/>
                <w:right w:val="none" w:sz="0" w:space="0" w:color="auto"/>
              </w:divBdr>
            </w:div>
            <w:div w:id="335353234">
              <w:marLeft w:val="0"/>
              <w:marRight w:val="0"/>
              <w:marTop w:val="0"/>
              <w:marBottom w:val="0"/>
              <w:divBdr>
                <w:top w:val="none" w:sz="0" w:space="0" w:color="auto"/>
                <w:left w:val="none" w:sz="0" w:space="0" w:color="auto"/>
                <w:bottom w:val="none" w:sz="0" w:space="0" w:color="auto"/>
                <w:right w:val="none" w:sz="0" w:space="0" w:color="auto"/>
              </w:divBdr>
            </w:div>
            <w:div w:id="565188798">
              <w:marLeft w:val="0"/>
              <w:marRight w:val="0"/>
              <w:marTop w:val="0"/>
              <w:marBottom w:val="0"/>
              <w:divBdr>
                <w:top w:val="none" w:sz="0" w:space="0" w:color="auto"/>
                <w:left w:val="none" w:sz="0" w:space="0" w:color="auto"/>
                <w:bottom w:val="none" w:sz="0" w:space="0" w:color="auto"/>
                <w:right w:val="none" w:sz="0" w:space="0" w:color="auto"/>
              </w:divBdr>
            </w:div>
            <w:div w:id="1287731871">
              <w:marLeft w:val="0"/>
              <w:marRight w:val="0"/>
              <w:marTop w:val="0"/>
              <w:marBottom w:val="0"/>
              <w:divBdr>
                <w:top w:val="none" w:sz="0" w:space="0" w:color="auto"/>
                <w:left w:val="none" w:sz="0" w:space="0" w:color="auto"/>
                <w:bottom w:val="none" w:sz="0" w:space="0" w:color="auto"/>
                <w:right w:val="none" w:sz="0" w:space="0" w:color="auto"/>
              </w:divBdr>
            </w:div>
            <w:div w:id="244846811">
              <w:marLeft w:val="0"/>
              <w:marRight w:val="0"/>
              <w:marTop w:val="0"/>
              <w:marBottom w:val="0"/>
              <w:divBdr>
                <w:top w:val="none" w:sz="0" w:space="0" w:color="auto"/>
                <w:left w:val="none" w:sz="0" w:space="0" w:color="auto"/>
                <w:bottom w:val="none" w:sz="0" w:space="0" w:color="auto"/>
                <w:right w:val="none" w:sz="0" w:space="0" w:color="auto"/>
              </w:divBdr>
            </w:div>
            <w:div w:id="1062023512">
              <w:marLeft w:val="0"/>
              <w:marRight w:val="0"/>
              <w:marTop w:val="0"/>
              <w:marBottom w:val="0"/>
              <w:divBdr>
                <w:top w:val="none" w:sz="0" w:space="0" w:color="auto"/>
                <w:left w:val="none" w:sz="0" w:space="0" w:color="auto"/>
                <w:bottom w:val="none" w:sz="0" w:space="0" w:color="auto"/>
                <w:right w:val="none" w:sz="0" w:space="0" w:color="auto"/>
              </w:divBdr>
            </w:div>
            <w:div w:id="511142207">
              <w:marLeft w:val="0"/>
              <w:marRight w:val="0"/>
              <w:marTop w:val="0"/>
              <w:marBottom w:val="0"/>
              <w:divBdr>
                <w:top w:val="none" w:sz="0" w:space="0" w:color="auto"/>
                <w:left w:val="none" w:sz="0" w:space="0" w:color="auto"/>
                <w:bottom w:val="none" w:sz="0" w:space="0" w:color="auto"/>
                <w:right w:val="none" w:sz="0" w:space="0" w:color="auto"/>
              </w:divBdr>
            </w:div>
            <w:div w:id="976955997">
              <w:marLeft w:val="0"/>
              <w:marRight w:val="0"/>
              <w:marTop w:val="0"/>
              <w:marBottom w:val="0"/>
              <w:divBdr>
                <w:top w:val="none" w:sz="0" w:space="0" w:color="auto"/>
                <w:left w:val="none" w:sz="0" w:space="0" w:color="auto"/>
                <w:bottom w:val="none" w:sz="0" w:space="0" w:color="auto"/>
                <w:right w:val="none" w:sz="0" w:space="0" w:color="auto"/>
              </w:divBdr>
            </w:div>
            <w:div w:id="1218782777">
              <w:marLeft w:val="0"/>
              <w:marRight w:val="0"/>
              <w:marTop w:val="0"/>
              <w:marBottom w:val="0"/>
              <w:divBdr>
                <w:top w:val="none" w:sz="0" w:space="0" w:color="auto"/>
                <w:left w:val="none" w:sz="0" w:space="0" w:color="auto"/>
                <w:bottom w:val="none" w:sz="0" w:space="0" w:color="auto"/>
                <w:right w:val="none" w:sz="0" w:space="0" w:color="auto"/>
              </w:divBdr>
            </w:div>
            <w:div w:id="1701277781">
              <w:marLeft w:val="0"/>
              <w:marRight w:val="0"/>
              <w:marTop w:val="0"/>
              <w:marBottom w:val="0"/>
              <w:divBdr>
                <w:top w:val="none" w:sz="0" w:space="0" w:color="auto"/>
                <w:left w:val="none" w:sz="0" w:space="0" w:color="auto"/>
                <w:bottom w:val="none" w:sz="0" w:space="0" w:color="auto"/>
                <w:right w:val="none" w:sz="0" w:space="0" w:color="auto"/>
              </w:divBdr>
            </w:div>
            <w:div w:id="63724865">
              <w:marLeft w:val="0"/>
              <w:marRight w:val="0"/>
              <w:marTop w:val="0"/>
              <w:marBottom w:val="0"/>
              <w:divBdr>
                <w:top w:val="none" w:sz="0" w:space="0" w:color="auto"/>
                <w:left w:val="none" w:sz="0" w:space="0" w:color="auto"/>
                <w:bottom w:val="none" w:sz="0" w:space="0" w:color="auto"/>
                <w:right w:val="none" w:sz="0" w:space="0" w:color="auto"/>
              </w:divBdr>
            </w:div>
            <w:div w:id="540284083">
              <w:marLeft w:val="0"/>
              <w:marRight w:val="0"/>
              <w:marTop w:val="0"/>
              <w:marBottom w:val="0"/>
              <w:divBdr>
                <w:top w:val="none" w:sz="0" w:space="0" w:color="auto"/>
                <w:left w:val="none" w:sz="0" w:space="0" w:color="auto"/>
                <w:bottom w:val="none" w:sz="0" w:space="0" w:color="auto"/>
                <w:right w:val="none" w:sz="0" w:space="0" w:color="auto"/>
              </w:divBdr>
            </w:div>
            <w:div w:id="580258892">
              <w:marLeft w:val="0"/>
              <w:marRight w:val="0"/>
              <w:marTop w:val="0"/>
              <w:marBottom w:val="0"/>
              <w:divBdr>
                <w:top w:val="none" w:sz="0" w:space="0" w:color="auto"/>
                <w:left w:val="none" w:sz="0" w:space="0" w:color="auto"/>
                <w:bottom w:val="none" w:sz="0" w:space="0" w:color="auto"/>
                <w:right w:val="none" w:sz="0" w:space="0" w:color="auto"/>
              </w:divBdr>
            </w:div>
            <w:div w:id="1193810886">
              <w:marLeft w:val="0"/>
              <w:marRight w:val="0"/>
              <w:marTop w:val="0"/>
              <w:marBottom w:val="0"/>
              <w:divBdr>
                <w:top w:val="none" w:sz="0" w:space="0" w:color="auto"/>
                <w:left w:val="none" w:sz="0" w:space="0" w:color="auto"/>
                <w:bottom w:val="none" w:sz="0" w:space="0" w:color="auto"/>
                <w:right w:val="none" w:sz="0" w:space="0" w:color="auto"/>
              </w:divBdr>
            </w:div>
            <w:div w:id="1431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2516">
      <w:bodyDiv w:val="1"/>
      <w:marLeft w:val="0"/>
      <w:marRight w:val="0"/>
      <w:marTop w:val="0"/>
      <w:marBottom w:val="0"/>
      <w:divBdr>
        <w:top w:val="none" w:sz="0" w:space="0" w:color="auto"/>
        <w:left w:val="none" w:sz="0" w:space="0" w:color="auto"/>
        <w:bottom w:val="none" w:sz="0" w:space="0" w:color="auto"/>
        <w:right w:val="none" w:sz="0" w:space="0" w:color="auto"/>
      </w:divBdr>
    </w:div>
    <w:div w:id="1563253439">
      <w:bodyDiv w:val="1"/>
      <w:marLeft w:val="0"/>
      <w:marRight w:val="0"/>
      <w:marTop w:val="0"/>
      <w:marBottom w:val="0"/>
      <w:divBdr>
        <w:top w:val="none" w:sz="0" w:space="0" w:color="auto"/>
        <w:left w:val="none" w:sz="0" w:space="0" w:color="auto"/>
        <w:bottom w:val="none" w:sz="0" w:space="0" w:color="auto"/>
        <w:right w:val="none" w:sz="0" w:space="0" w:color="auto"/>
      </w:divBdr>
      <w:divsChild>
        <w:div w:id="432093537">
          <w:marLeft w:val="0"/>
          <w:marRight w:val="0"/>
          <w:marTop w:val="0"/>
          <w:marBottom w:val="0"/>
          <w:divBdr>
            <w:top w:val="none" w:sz="0" w:space="0" w:color="auto"/>
            <w:left w:val="none" w:sz="0" w:space="0" w:color="auto"/>
            <w:bottom w:val="none" w:sz="0" w:space="0" w:color="auto"/>
            <w:right w:val="none" w:sz="0" w:space="0" w:color="auto"/>
          </w:divBdr>
          <w:divsChild>
            <w:div w:id="4854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6627">
      <w:bodyDiv w:val="1"/>
      <w:marLeft w:val="0"/>
      <w:marRight w:val="0"/>
      <w:marTop w:val="0"/>
      <w:marBottom w:val="0"/>
      <w:divBdr>
        <w:top w:val="none" w:sz="0" w:space="0" w:color="auto"/>
        <w:left w:val="none" w:sz="0" w:space="0" w:color="auto"/>
        <w:bottom w:val="none" w:sz="0" w:space="0" w:color="auto"/>
        <w:right w:val="none" w:sz="0" w:space="0" w:color="auto"/>
      </w:divBdr>
    </w:div>
    <w:div w:id="1644575855">
      <w:bodyDiv w:val="1"/>
      <w:marLeft w:val="0"/>
      <w:marRight w:val="0"/>
      <w:marTop w:val="0"/>
      <w:marBottom w:val="0"/>
      <w:divBdr>
        <w:top w:val="none" w:sz="0" w:space="0" w:color="auto"/>
        <w:left w:val="none" w:sz="0" w:space="0" w:color="auto"/>
        <w:bottom w:val="none" w:sz="0" w:space="0" w:color="auto"/>
        <w:right w:val="none" w:sz="0" w:space="0" w:color="auto"/>
      </w:divBdr>
      <w:divsChild>
        <w:div w:id="1895460934">
          <w:marLeft w:val="0"/>
          <w:marRight w:val="0"/>
          <w:marTop w:val="0"/>
          <w:marBottom w:val="0"/>
          <w:divBdr>
            <w:top w:val="none" w:sz="0" w:space="0" w:color="auto"/>
            <w:left w:val="none" w:sz="0" w:space="0" w:color="auto"/>
            <w:bottom w:val="none" w:sz="0" w:space="0" w:color="auto"/>
            <w:right w:val="none" w:sz="0" w:space="0" w:color="auto"/>
          </w:divBdr>
          <w:divsChild>
            <w:div w:id="1415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5622">
      <w:bodyDiv w:val="1"/>
      <w:marLeft w:val="0"/>
      <w:marRight w:val="0"/>
      <w:marTop w:val="0"/>
      <w:marBottom w:val="0"/>
      <w:divBdr>
        <w:top w:val="none" w:sz="0" w:space="0" w:color="auto"/>
        <w:left w:val="none" w:sz="0" w:space="0" w:color="auto"/>
        <w:bottom w:val="none" w:sz="0" w:space="0" w:color="auto"/>
        <w:right w:val="none" w:sz="0" w:space="0" w:color="auto"/>
      </w:divBdr>
      <w:divsChild>
        <w:div w:id="811362771">
          <w:marLeft w:val="0"/>
          <w:marRight w:val="0"/>
          <w:marTop w:val="0"/>
          <w:marBottom w:val="0"/>
          <w:divBdr>
            <w:top w:val="none" w:sz="0" w:space="0" w:color="auto"/>
            <w:left w:val="none" w:sz="0" w:space="0" w:color="auto"/>
            <w:bottom w:val="none" w:sz="0" w:space="0" w:color="auto"/>
            <w:right w:val="none" w:sz="0" w:space="0" w:color="auto"/>
          </w:divBdr>
          <w:divsChild>
            <w:div w:id="13010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9300">
      <w:bodyDiv w:val="1"/>
      <w:marLeft w:val="0"/>
      <w:marRight w:val="0"/>
      <w:marTop w:val="0"/>
      <w:marBottom w:val="0"/>
      <w:divBdr>
        <w:top w:val="none" w:sz="0" w:space="0" w:color="auto"/>
        <w:left w:val="none" w:sz="0" w:space="0" w:color="auto"/>
        <w:bottom w:val="none" w:sz="0" w:space="0" w:color="auto"/>
        <w:right w:val="none" w:sz="0" w:space="0" w:color="auto"/>
      </w:divBdr>
    </w:div>
    <w:div w:id="1675256958">
      <w:bodyDiv w:val="1"/>
      <w:marLeft w:val="0"/>
      <w:marRight w:val="0"/>
      <w:marTop w:val="0"/>
      <w:marBottom w:val="0"/>
      <w:divBdr>
        <w:top w:val="none" w:sz="0" w:space="0" w:color="auto"/>
        <w:left w:val="none" w:sz="0" w:space="0" w:color="auto"/>
        <w:bottom w:val="none" w:sz="0" w:space="0" w:color="auto"/>
        <w:right w:val="none" w:sz="0" w:space="0" w:color="auto"/>
      </w:divBdr>
    </w:div>
    <w:div w:id="1713653766">
      <w:bodyDiv w:val="1"/>
      <w:marLeft w:val="0"/>
      <w:marRight w:val="0"/>
      <w:marTop w:val="0"/>
      <w:marBottom w:val="0"/>
      <w:divBdr>
        <w:top w:val="none" w:sz="0" w:space="0" w:color="auto"/>
        <w:left w:val="none" w:sz="0" w:space="0" w:color="auto"/>
        <w:bottom w:val="none" w:sz="0" w:space="0" w:color="auto"/>
        <w:right w:val="none" w:sz="0" w:space="0" w:color="auto"/>
      </w:divBdr>
    </w:div>
    <w:div w:id="1761565110">
      <w:bodyDiv w:val="1"/>
      <w:marLeft w:val="0"/>
      <w:marRight w:val="0"/>
      <w:marTop w:val="0"/>
      <w:marBottom w:val="0"/>
      <w:divBdr>
        <w:top w:val="none" w:sz="0" w:space="0" w:color="auto"/>
        <w:left w:val="none" w:sz="0" w:space="0" w:color="auto"/>
        <w:bottom w:val="none" w:sz="0" w:space="0" w:color="auto"/>
        <w:right w:val="none" w:sz="0" w:space="0" w:color="auto"/>
      </w:divBdr>
      <w:divsChild>
        <w:div w:id="25908573">
          <w:marLeft w:val="0"/>
          <w:marRight w:val="0"/>
          <w:marTop w:val="0"/>
          <w:marBottom w:val="0"/>
          <w:divBdr>
            <w:top w:val="none" w:sz="0" w:space="0" w:color="auto"/>
            <w:left w:val="none" w:sz="0" w:space="0" w:color="auto"/>
            <w:bottom w:val="none" w:sz="0" w:space="0" w:color="auto"/>
            <w:right w:val="none" w:sz="0" w:space="0" w:color="auto"/>
          </w:divBdr>
          <w:divsChild>
            <w:div w:id="1164664478">
              <w:marLeft w:val="0"/>
              <w:marRight w:val="0"/>
              <w:marTop w:val="0"/>
              <w:marBottom w:val="0"/>
              <w:divBdr>
                <w:top w:val="none" w:sz="0" w:space="0" w:color="auto"/>
                <w:left w:val="none" w:sz="0" w:space="0" w:color="auto"/>
                <w:bottom w:val="none" w:sz="0" w:space="0" w:color="auto"/>
                <w:right w:val="none" w:sz="0" w:space="0" w:color="auto"/>
              </w:divBdr>
              <w:divsChild>
                <w:div w:id="236016167">
                  <w:marLeft w:val="0"/>
                  <w:marRight w:val="0"/>
                  <w:marTop w:val="0"/>
                  <w:marBottom w:val="0"/>
                  <w:divBdr>
                    <w:top w:val="none" w:sz="0" w:space="0" w:color="auto"/>
                    <w:left w:val="none" w:sz="0" w:space="0" w:color="auto"/>
                    <w:bottom w:val="none" w:sz="0" w:space="0" w:color="auto"/>
                    <w:right w:val="none" w:sz="0" w:space="0" w:color="auto"/>
                  </w:divBdr>
                  <w:divsChild>
                    <w:div w:id="19280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162585">
      <w:bodyDiv w:val="1"/>
      <w:marLeft w:val="0"/>
      <w:marRight w:val="0"/>
      <w:marTop w:val="0"/>
      <w:marBottom w:val="0"/>
      <w:divBdr>
        <w:top w:val="none" w:sz="0" w:space="0" w:color="auto"/>
        <w:left w:val="none" w:sz="0" w:space="0" w:color="auto"/>
        <w:bottom w:val="none" w:sz="0" w:space="0" w:color="auto"/>
        <w:right w:val="none" w:sz="0" w:space="0" w:color="auto"/>
      </w:divBdr>
      <w:divsChild>
        <w:div w:id="1127625644">
          <w:marLeft w:val="0"/>
          <w:marRight w:val="0"/>
          <w:marTop w:val="0"/>
          <w:marBottom w:val="0"/>
          <w:divBdr>
            <w:top w:val="none" w:sz="0" w:space="0" w:color="auto"/>
            <w:left w:val="none" w:sz="0" w:space="0" w:color="auto"/>
            <w:bottom w:val="none" w:sz="0" w:space="0" w:color="auto"/>
            <w:right w:val="none" w:sz="0" w:space="0" w:color="auto"/>
          </w:divBdr>
          <w:divsChild>
            <w:div w:id="116250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79601">
      <w:bodyDiv w:val="1"/>
      <w:marLeft w:val="0"/>
      <w:marRight w:val="0"/>
      <w:marTop w:val="0"/>
      <w:marBottom w:val="0"/>
      <w:divBdr>
        <w:top w:val="none" w:sz="0" w:space="0" w:color="auto"/>
        <w:left w:val="none" w:sz="0" w:space="0" w:color="auto"/>
        <w:bottom w:val="none" w:sz="0" w:space="0" w:color="auto"/>
        <w:right w:val="none" w:sz="0" w:space="0" w:color="auto"/>
      </w:divBdr>
    </w:div>
    <w:div w:id="1814592420">
      <w:bodyDiv w:val="1"/>
      <w:marLeft w:val="0"/>
      <w:marRight w:val="0"/>
      <w:marTop w:val="0"/>
      <w:marBottom w:val="0"/>
      <w:divBdr>
        <w:top w:val="none" w:sz="0" w:space="0" w:color="auto"/>
        <w:left w:val="none" w:sz="0" w:space="0" w:color="auto"/>
        <w:bottom w:val="none" w:sz="0" w:space="0" w:color="auto"/>
        <w:right w:val="none" w:sz="0" w:space="0" w:color="auto"/>
      </w:divBdr>
    </w:div>
    <w:div w:id="1830440997">
      <w:bodyDiv w:val="1"/>
      <w:marLeft w:val="0"/>
      <w:marRight w:val="0"/>
      <w:marTop w:val="0"/>
      <w:marBottom w:val="0"/>
      <w:divBdr>
        <w:top w:val="none" w:sz="0" w:space="0" w:color="auto"/>
        <w:left w:val="none" w:sz="0" w:space="0" w:color="auto"/>
        <w:bottom w:val="none" w:sz="0" w:space="0" w:color="auto"/>
        <w:right w:val="none" w:sz="0" w:space="0" w:color="auto"/>
      </w:divBdr>
      <w:divsChild>
        <w:div w:id="1988322194">
          <w:marLeft w:val="0"/>
          <w:marRight w:val="0"/>
          <w:marTop w:val="0"/>
          <w:marBottom w:val="0"/>
          <w:divBdr>
            <w:top w:val="none" w:sz="0" w:space="0" w:color="auto"/>
            <w:left w:val="none" w:sz="0" w:space="0" w:color="auto"/>
            <w:bottom w:val="none" w:sz="0" w:space="0" w:color="auto"/>
            <w:right w:val="none" w:sz="0" w:space="0" w:color="auto"/>
          </w:divBdr>
          <w:divsChild>
            <w:div w:id="1093478259">
              <w:marLeft w:val="0"/>
              <w:marRight w:val="0"/>
              <w:marTop w:val="0"/>
              <w:marBottom w:val="0"/>
              <w:divBdr>
                <w:top w:val="none" w:sz="0" w:space="0" w:color="auto"/>
                <w:left w:val="none" w:sz="0" w:space="0" w:color="auto"/>
                <w:bottom w:val="none" w:sz="0" w:space="0" w:color="auto"/>
                <w:right w:val="none" w:sz="0" w:space="0" w:color="auto"/>
              </w:divBdr>
            </w:div>
            <w:div w:id="1992171188">
              <w:marLeft w:val="0"/>
              <w:marRight w:val="0"/>
              <w:marTop w:val="0"/>
              <w:marBottom w:val="0"/>
              <w:divBdr>
                <w:top w:val="none" w:sz="0" w:space="0" w:color="auto"/>
                <w:left w:val="none" w:sz="0" w:space="0" w:color="auto"/>
                <w:bottom w:val="none" w:sz="0" w:space="0" w:color="auto"/>
                <w:right w:val="none" w:sz="0" w:space="0" w:color="auto"/>
              </w:divBdr>
            </w:div>
            <w:div w:id="1719354230">
              <w:marLeft w:val="0"/>
              <w:marRight w:val="0"/>
              <w:marTop w:val="0"/>
              <w:marBottom w:val="0"/>
              <w:divBdr>
                <w:top w:val="none" w:sz="0" w:space="0" w:color="auto"/>
                <w:left w:val="none" w:sz="0" w:space="0" w:color="auto"/>
                <w:bottom w:val="none" w:sz="0" w:space="0" w:color="auto"/>
                <w:right w:val="none" w:sz="0" w:space="0" w:color="auto"/>
              </w:divBdr>
            </w:div>
            <w:div w:id="862205434">
              <w:marLeft w:val="0"/>
              <w:marRight w:val="0"/>
              <w:marTop w:val="0"/>
              <w:marBottom w:val="0"/>
              <w:divBdr>
                <w:top w:val="none" w:sz="0" w:space="0" w:color="auto"/>
                <w:left w:val="none" w:sz="0" w:space="0" w:color="auto"/>
                <w:bottom w:val="none" w:sz="0" w:space="0" w:color="auto"/>
                <w:right w:val="none" w:sz="0" w:space="0" w:color="auto"/>
              </w:divBdr>
            </w:div>
            <w:div w:id="14349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28909">
      <w:bodyDiv w:val="1"/>
      <w:marLeft w:val="0"/>
      <w:marRight w:val="0"/>
      <w:marTop w:val="0"/>
      <w:marBottom w:val="0"/>
      <w:divBdr>
        <w:top w:val="none" w:sz="0" w:space="0" w:color="auto"/>
        <w:left w:val="none" w:sz="0" w:space="0" w:color="auto"/>
        <w:bottom w:val="none" w:sz="0" w:space="0" w:color="auto"/>
        <w:right w:val="none" w:sz="0" w:space="0" w:color="auto"/>
      </w:divBdr>
      <w:divsChild>
        <w:div w:id="1397437783">
          <w:marLeft w:val="0"/>
          <w:marRight w:val="0"/>
          <w:marTop w:val="0"/>
          <w:marBottom w:val="0"/>
          <w:divBdr>
            <w:top w:val="none" w:sz="0" w:space="0" w:color="auto"/>
            <w:left w:val="none" w:sz="0" w:space="0" w:color="auto"/>
            <w:bottom w:val="none" w:sz="0" w:space="0" w:color="auto"/>
            <w:right w:val="none" w:sz="0" w:space="0" w:color="auto"/>
          </w:divBdr>
          <w:divsChild>
            <w:div w:id="95691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74929">
      <w:bodyDiv w:val="1"/>
      <w:marLeft w:val="0"/>
      <w:marRight w:val="0"/>
      <w:marTop w:val="0"/>
      <w:marBottom w:val="0"/>
      <w:divBdr>
        <w:top w:val="none" w:sz="0" w:space="0" w:color="auto"/>
        <w:left w:val="none" w:sz="0" w:space="0" w:color="auto"/>
        <w:bottom w:val="none" w:sz="0" w:space="0" w:color="auto"/>
        <w:right w:val="none" w:sz="0" w:space="0" w:color="auto"/>
      </w:divBdr>
      <w:divsChild>
        <w:div w:id="1341664836">
          <w:marLeft w:val="0"/>
          <w:marRight w:val="0"/>
          <w:marTop w:val="0"/>
          <w:marBottom w:val="0"/>
          <w:divBdr>
            <w:top w:val="none" w:sz="0" w:space="0" w:color="auto"/>
            <w:left w:val="none" w:sz="0" w:space="0" w:color="auto"/>
            <w:bottom w:val="none" w:sz="0" w:space="0" w:color="auto"/>
            <w:right w:val="none" w:sz="0" w:space="0" w:color="auto"/>
          </w:divBdr>
          <w:divsChild>
            <w:div w:id="13708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9860">
      <w:bodyDiv w:val="1"/>
      <w:marLeft w:val="0"/>
      <w:marRight w:val="0"/>
      <w:marTop w:val="0"/>
      <w:marBottom w:val="0"/>
      <w:divBdr>
        <w:top w:val="none" w:sz="0" w:space="0" w:color="auto"/>
        <w:left w:val="none" w:sz="0" w:space="0" w:color="auto"/>
        <w:bottom w:val="none" w:sz="0" w:space="0" w:color="auto"/>
        <w:right w:val="none" w:sz="0" w:space="0" w:color="auto"/>
      </w:divBdr>
    </w:div>
    <w:div w:id="1886484661">
      <w:bodyDiv w:val="1"/>
      <w:marLeft w:val="0"/>
      <w:marRight w:val="0"/>
      <w:marTop w:val="0"/>
      <w:marBottom w:val="0"/>
      <w:divBdr>
        <w:top w:val="none" w:sz="0" w:space="0" w:color="auto"/>
        <w:left w:val="none" w:sz="0" w:space="0" w:color="auto"/>
        <w:bottom w:val="none" w:sz="0" w:space="0" w:color="auto"/>
        <w:right w:val="none" w:sz="0" w:space="0" w:color="auto"/>
      </w:divBdr>
    </w:div>
    <w:div w:id="1896306639">
      <w:bodyDiv w:val="1"/>
      <w:marLeft w:val="0"/>
      <w:marRight w:val="0"/>
      <w:marTop w:val="0"/>
      <w:marBottom w:val="0"/>
      <w:divBdr>
        <w:top w:val="none" w:sz="0" w:space="0" w:color="auto"/>
        <w:left w:val="none" w:sz="0" w:space="0" w:color="auto"/>
        <w:bottom w:val="none" w:sz="0" w:space="0" w:color="auto"/>
        <w:right w:val="none" w:sz="0" w:space="0" w:color="auto"/>
      </w:divBdr>
    </w:div>
    <w:div w:id="1909925767">
      <w:bodyDiv w:val="1"/>
      <w:marLeft w:val="0"/>
      <w:marRight w:val="0"/>
      <w:marTop w:val="0"/>
      <w:marBottom w:val="0"/>
      <w:divBdr>
        <w:top w:val="none" w:sz="0" w:space="0" w:color="auto"/>
        <w:left w:val="none" w:sz="0" w:space="0" w:color="auto"/>
        <w:bottom w:val="none" w:sz="0" w:space="0" w:color="auto"/>
        <w:right w:val="none" w:sz="0" w:space="0" w:color="auto"/>
      </w:divBdr>
      <w:divsChild>
        <w:div w:id="177887198">
          <w:marLeft w:val="0"/>
          <w:marRight w:val="0"/>
          <w:marTop w:val="0"/>
          <w:marBottom w:val="0"/>
          <w:divBdr>
            <w:top w:val="none" w:sz="0" w:space="0" w:color="auto"/>
            <w:left w:val="none" w:sz="0" w:space="0" w:color="auto"/>
            <w:bottom w:val="none" w:sz="0" w:space="0" w:color="auto"/>
            <w:right w:val="none" w:sz="0" w:space="0" w:color="auto"/>
          </w:divBdr>
          <w:divsChild>
            <w:div w:id="7247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6110">
      <w:bodyDiv w:val="1"/>
      <w:marLeft w:val="0"/>
      <w:marRight w:val="0"/>
      <w:marTop w:val="0"/>
      <w:marBottom w:val="0"/>
      <w:divBdr>
        <w:top w:val="none" w:sz="0" w:space="0" w:color="auto"/>
        <w:left w:val="none" w:sz="0" w:space="0" w:color="auto"/>
        <w:bottom w:val="none" w:sz="0" w:space="0" w:color="auto"/>
        <w:right w:val="none" w:sz="0" w:space="0" w:color="auto"/>
      </w:divBdr>
      <w:divsChild>
        <w:div w:id="193082154">
          <w:marLeft w:val="0"/>
          <w:marRight w:val="0"/>
          <w:marTop w:val="0"/>
          <w:marBottom w:val="0"/>
          <w:divBdr>
            <w:top w:val="none" w:sz="0" w:space="0" w:color="auto"/>
            <w:left w:val="none" w:sz="0" w:space="0" w:color="auto"/>
            <w:bottom w:val="none" w:sz="0" w:space="0" w:color="auto"/>
            <w:right w:val="none" w:sz="0" w:space="0" w:color="auto"/>
          </w:divBdr>
          <w:divsChild>
            <w:div w:id="1251353343">
              <w:marLeft w:val="0"/>
              <w:marRight w:val="0"/>
              <w:marTop w:val="0"/>
              <w:marBottom w:val="0"/>
              <w:divBdr>
                <w:top w:val="none" w:sz="0" w:space="0" w:color="auto"/>
                <w:left w:val="none" w:sz="0" w:space="0" w:color="auto"/>
                <w:bottom w:val="none" w:sz="0" w:space="0" w:color="auto"/>
                <w:right w:val="none" w:sz="0" w:space="0" w:color="auto"/>
              </w:divBdr>
            </w:div>
            <w:div w:id="755051503">
              <w:marLeft w:val="0"/>
              <w:marRight w:val="0"/>
              <w:marTop w:val="0"/>
              <w:marBottom w:val="0"/>
              <w:divBdr>
                <w:top w:val="none" w:sz="0" w:space="0" w:color="auto"/>
                <w:left w:val="none" w:sz="0" w:space="0" w:color="auto"/>
                <w:bottom w:val="none" w:sz="0" w:space="0" w:color="auto"/>
                <w:right w:val="none" w:sz="0" w:space="0" w:color="auto"/>
              </w:divBdr>
            </w:div>
            <w:div w:id="28809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6902">
      <w:bodyDiv w:val="1"/>
      <w:marLeft w:val="0"/>
      <w:marRight w:val="0"/>
      <w:marTop w:val="0"/>
      <w:marBottom w:val="0"/>
      <w:divBdr>
        <w:top w:val="none" w:sz="0" w:space="0" w:color="auto"/>
        <w:left w:val="none" w:sz="0" w:space="0" w:color="auto"/>
        <w:bottom w:val="none" w:sz="0" w:space="0" w:color="auto"/>
        <w:right w:val="none" w:sz="0" w:space="0" w:color="auto"/>
      </w:divBdr>
    </w:div>
    <w:div w:id="1928148396">
      <w:bodyDiv w:val="1"/>
      <w:marLeft w:val="0"/>
      <w:marRight w:val="0"/>
      <w:marTop w:val="0"/>
      <w:marBottom w:val="0"/>
      <w:divBdr>
        <w:top w:val="none" w:sz="0" w:space="0" w:color="auto"/>
        <w:left w:val="none" w:sz="0" w:space="0" w:color="auto"/>
        <w:bottom w:val="none" w:sz="0" w:space="0" w:color="auto"/>
        <w:right w:val="none" w:sz="0" w:space="0" w:color="auto"/>
      </w:divBdr>
      <w:divsChild>
        <w:div w:id="326515956">
          <w:marLeft w:val="0"/>
          <w:marRight w:val="0"/>
          <w:marTop w:val="0"/>
          <w:marBottom w:val="0"/>
          <w:divBdr>
            <w:top w:val="none" w:sz="0" w:space="0" w:color="auto"/>
            <w:left w:val="none" w:sz="0" w:space="0" w:color="auto"/>
            <w:bottom w:val="none" w:sz="0" w:space="0" w:color="auto"/>
            <w:right w:val="none" w:sz="0" w:space="0" w:color="auto"/>
          </w:divBdr>
          <w:divsChild>
            <w:div w:id="19573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5889">
      <w:bodyDiv w:val="1"/>
      <w:marLeft w:val="0"/>
      <w:marRight w:val="0"/>
      <w:marTop w:val="0"/>
      <w:marBottom w:val="0"/>
      <w:divBdr>
        <w:top w:val="none" w:sz="0" w:space="0" w:color="auto"/>
        <w:left w:val="none" w:sz="0" w:space="0" w:color="auto"/>
        <w:bottom w:val="none" w:sz="0" w:space="0" w:color="auto"/>
        <w:right w:val="none" w:sz="0" w:space="0" w:color="auto"/>
      </w:divBdr>
    </w:div>
    <w:div w:id="1965034662">
      <w:bodyDiv w:val="1"/>
      <w:marLeft w:val="0"/>
      <w:marRight w:val="0"/>
      <w:marTop w:val="0"/>
      <w:marBottom w:val="0"/>
      <w:divBdr>
        <w:top w:val="none" w:sz="0" w:space="0" w:color="auto"/>
        <w:left w:val="none" w:sz="0" w:space="0" w:color="auto"/>
        <w:bottom w:val="none" w:sz="0" w:space="0" w:color="auto"/>
        <w:right w:val="none" w:sz="0" w:space="0" w:color="auto"/>
      </w:divBdr>
      <w:divsChild>
        <w:div w:id="1501123042">
          <w:marLeft w:val="0"/>
          <w:marRight w:val="0"/>
          <w:marTop w:val="0"/>
          <w:marBottom w:val="0"/>
          <w:divBdr>
            <w:top w:val="none" w:sz="0" w:space="0" w:color="auto"/>
            <w:left w:val="none" w:sz="0" w:space="0" w:color="auto"/>
            <w:bottom w:val="none" w:sz="0" w:space="0" w:color="auto"/>
            <w:right w:val="none" w:sz="0" w:space="0" w:color="auto"/>
          </w:divBdr>
          <w:divsChild>
            <w:div w:id="402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5443">
      <w:bodyDiv w:val="1"/>
      <w:marLeft w:val="0"/>
      <w:marRight w:val="0"/>
      <w:marTop w:val="0"/>
      <w:marBottom w:val="0"/>
      <w:divBdr>
        <w:top w:val="none" w:sz="0" w:space="0" w:color="auto"/>
        <w:left w:val="none" w:sz="0" w:space="0" w:color="auto"/>
        <w:bottom w:val="none" w:sz="0" w:space="0" w:color="auto"/>
        <w:right w:val="none" w:sz="0" w:space="0" w:color="auto"/>
      </w:divBdr>
      <w:divsChild>
        <w:div w:id="344945812">
          <w:marLeft w:val="0"/>
          <w:marRight w:val="0"/>
          <w:marTop w:val="0"/>
          <w:marBottom w:val="0"/>
          <w:divBdr>
            <w:top w:val="none" w:sz="0" w:space="0" w:color="auto"/>
            <w:left w:val="none" w:sz="0" w:space="0" w:color="auto"/>
            <w:bottom w:val="none" w:sz="0" w:space="0" w:color="auto"/>
            <w:right w:val="none" w:sz="0" w:space="0" w:color="auto"/>
          </w:divBdr>
          <w:divsChild>
            <w:div w:id="200987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39693">
      <w:bodyDiv w:val="1"/>
      <w:marLeft w:val="0"/>
      <w:marRight w:val="0"/>
      <w:marTop w:val="0"/>
      <w:marBottom w:val="0"/>
      <w:divBdr>
        <w:top w:val="none" w:sz="0" w:space="0" w:color="auto"/>
        <w:left w:val="none" w:sz="0" w:space="0" w:color="auto"/>
        <w:bottom w:val="none" w:sz="0" w:space="0" w:color="auto"/>
        <w:right w:val="none" w:sz="0" w:space="0" w:color="auto"/>
      </w:divBdr>
      <w:divsChild>
        <w:div w:id="1063337664">
          <w:marLeft w:val="0"/>
          <w:marRight w:val="0"/>
          <w:marTop w:val="0"/>
          <w:marBottom w:val="0"/>
          <w:divBdr>
            <w:top w:val="none" w:sz="0" w:space="0" w:color="auto"/>
            <w:left w:val="none" w:sz="0" w:space="0" w:color="auto"/>
            <w:bottom w:val="none" w:sz="0" w:space="0" w:color="auto"/>
            <w:right w:val="none" w:sz="0" w:space="0" w:color="auto"/>
          </w:divBdr>
          <w:divsChild>
            <w:div w:id="16597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41314">
      <w:bodyDiv w:val="1"/>
      <w:marLeft w:val="0"/>
      <w:marRight w:val="0"/>
      <w:marTop w:val="0"/>
      <w:marBottom w:val="0"/>
      <w:divBdr>
        <w:top w:val="none" w:sz="0" w:space="0" w:color="auto"/>
        <w:left w:val="none" w:sz="0" w:space="0" w:color="auto"/>
        <w:bottom w:val="none" w:sz="0" w:space="0" w:color="auto"/>
        <w:right w:val="none" w:sz="0" w:space="0" w:color="auto"/>
      </w:divBdr>
      <w:divsChild>
        <w:div w:id="2095734914">
          <w:marLeft w:val="0"/>
          <w:marRight w:val="0"/>
          <w:marTop w:val="0"/>
          <w:marBottom w:val="0"/>
          <w:divBdr>
            <w:top w:val="none" w:sz="0" w:space="0" w:color="auto"/>
            <w:left w:val="none" w:sz="0" w:space="0" w:color="auto"/>
            <w:bottom w:val="none" w:sz="0" w:space="0" w:color="auto"/>
            <w:right w:val="none" w:sz="0" w:space="0" w:color="auto"/>
          </w:divBdr>
          <w:divsChild>
            <w:div w:id="1141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6237">
      <w:bodyDiv w:val="1"/>
      <w:marLeft w:val="0"/>
      <w:marRight w:val="0"/>
      <w:marTop w:val="0"/>
      <w:marBottom w:val="0"/>
      <w:divBdr>
        <w:top w:val="none" w:sz="0" w:space="0" w:color="auto"/>
        <w:left w:val="none" w:sz="0" w:space="0" w:color="auto"/>
        <w:bottom w:val="none" w:sz="0" w:space="0" w:color="auto"/>
        <w:right w:val="none" w:sz="0" w:space="0" w:color="auto"/>
      </w:divBdr>
    </w:div>
    <w:div w:id="2030912735">
      <w:bodyDiv w:val="1"/>
      <w:marLeft w:val="0"/>
      <w:marRight w:val="0"/>
      <w:marTop w:val="0"/>
      <w:marBottom w:val="0"/>
      <w:divBdr>
        <w:top w:val="none" w:sz="0" w:space="0" w:color="auto"/>
        <w:left w:val="none" w:sz="0" w:space="0" w:color="auto"/>
        <w:bottom w:val="none" w:sz="0" w:space="0" w:color="auto"/>
        <w:right w:val="none" w:sz="0" w:space="0" w:color="auto"/>
      </w:divBdr>
      <w:divsChild>
        <w:div w:id="1626230589">
          <w:marLeft w:val="0"/>
          <w:marRight w:val="0"/>
          <w:marTop w:val="0"/>
          <w:marBottom w:val="0"/>
          <w:divBdr>
            <w:top w:val="none" w:sz="0" w:space="0" w:color="auto"/>
            <w:left w:val="none" w:sz="0" w:space="0" w:color="auto"/>
            <w:bottom w:val="none" w:sz="0" w:space="0" w:color="auto"/>
            <w:right w:val="none" w:sz="0" w:space="0" w:color="auto"/>
          </w:divBdr>
          <w:divsChild>
            <w:div w:id="16089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07567">
      <w:bodyDiv w:val="1"/>
      <w:marLeft w:val="0"/>
      <w:marRight w:val="0"/>
      <w:marTop w:val="0"/>
      <w:marBottom w:val="0"/>
      <w:divBdr>
        <w:top w:val="none" w:sz="0" w:space="0" w:color="auto"/>
        <w:left w:val="none" w:sz="0" w:space="0" w:color="auto"/>
        <w:bottom w:val="none" w:sz="0" w:space="0" w:color="auto"/>
        <w:right w:val="none" w:sz="0" w:space="0" w:color="auto"/>
      </w:divBdr>
      <w:divsChild>
        <w:div w:id="268048015">
          <w:marLeft w:val="0"/>
          <w:marRight w:val="0"/>
          <w:marTop w:val="0"/>
          <w:marBottom w:val="0"/>
          <w:divBdr>
            <w:top w:val="none" w:sz="0" w:space="0" w:color="auto"/>
            <w:left w:val="none" w:sz="0" w:space="0" w:color="auto"/>
            <w:bottom w:val="none" w:sz="0" w:space="0" w:color="auto"/>
            <w:right w:val="none" w:sz="0" w:space="0" w:color="auto"/>
          </w:divBdr>
          <w:divsChild>
            <w:div w:id="1805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35239">
      <w:bodyDiv w:val="1"/>
      <w:marLeft w:val="0"/>
      <w:marRight w:val="0"/>
      <w:marTop w:val="0"/>
      <w:marBottom w:val="0"/>
      <w:divBdr>
        <w:top w:val="none" w:sz="0" w:space="0" w:color="auto"/>
        <w:left w:val="none" w:sz="0" w:space="0" w:color="auto"/>
        <w:bottom w:val="none" w:sz="0" w:space="0" w:color="auto"/>
        <w:right w:val="none" w:sz="0" w:space="0" w:color="auto"/>
      </w:divBdr>
      <w:divsChild>
        <w:div w:id="1553810650">
          <w:marLeft w:val="0"/>
          <w:marRight w:val="0"/>
          <w:marTop w:val="0"/>
          <w:marBottom w:val="0"/>
          <w:divBdr>
            <w:top w:val="none" w:sz="0" w:space="0" w:color="auto"/>
            <w:left w:val="none" w:sz="0" w:space="0" w:color="auto"/>
            <w:bottom w:val="none" w:sz="0" w:space="0" w:color="auto"/>
            <w:right w:val="none" w:sz="0" w:space="0" w:color="auto"/>
          </w:divBdr>
          <w:divsChild>
            <w:div w:id="10303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3308">
      <w:bodyDiv w:val="1"/>
      <w:marLeft w:val="0"/>
      <w:marRight w:val="0"/>
      <w:marTop w:val="0"/>
      <w:marBottom w:val="0"/>
      <w:divBdr>
        <w:top w:val="none" w:sz="0" w:space="0" w:color="auto"/>
        <w:left w:val="none" w:sz="0" w:space="0" w:color="auto"/>
        <w:bottom w:val="none" w:sz="0" w:space="0" w:color="auto"/>
        <w:right w:val="none" w:sz="0" w:space="0" w:color="auto"/>
      </w:divBdr>
    </w:div>
    <w:div w:id="2076271553">
      <w:bodyDiv w:val="1"/>
      <w:marLeft w:val="0"/>
      <w:marRight w:val="0"/>
      <w:marTop w:val="0"/>
      <w:marBottom w:val="0"/>
      <w:divBdr>
        <w:top w:val="none" w:sz="0" w:space="0" w:color="auto"/>
        <w:left w:val="none" w:sz="0" w:space="0" w:color="auto"/>
        <w:bottom w:val="none" w:sz="0" w:space="0" w:color="auto"/>
        <w:right w:val="none" w:sz="0" w:space="0" w:color="auto"/>
      </w:divBdr>
    </w:div>
    <w:div w:id="2085490006">
      <w:bodyDiv w:val="1"/>
      <w:marLeft w:val="0"/>
      <w:marRight w:val="0"/>
      <w:marTop w:val="0"/>
      <w:marBottom w:val="0"/>
      <w:divBdr>
        <w:top w:val="none" w:sz="0" w:space="0" w:color="auto"/>
        <w:left w:val="none" w:sz="0" w:space="0" w:color="auto"/>
        <w:bottom w:val="none" w:sz="0" w:space="0" w:color="auto"/>
        <w:right w:val="none" w:sz="0" w:space="0" w:color="auto"/>
      </w:divBdr>
      <w:divsChild>
        <w:div w:id="449204466">
          <w:marLeft w:val="0"/>
          <w:marRight w:val="0"/>
          <w:marTop w:val="0"/>
          <w:marBottom w:val="0"/>
          <w:divBdr>
            <w:top w:val="none" w:sz="0" w:space="0" w:color="auto"/>
            <w:left w:val="none" w:sz="0" w:space="0" w:color="auto"/>
            <w:bottom w:val="none" w:sz="0" w:space="0" w:color="auto"/>
            <w:right w:val="none" w:sz="0" w:space="0" w:color="auto"/>
          </w:divBdr>
          <w:divsChild>
            <w:div w:id="17757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7540">
      <w:bodyDiv w:val="1"/>
      <w:marLeft w:val="0"/>
      <w:marRight w:val="0"/>
      <w:marTop w:val="0"/>
      <w:marBottom w:val="0"/>
      <w:divBdr>
        <w:top w:val="none" w:sz="0" w:space="0" w:color="auto"/>
        <w:left w:val="none" w:sz="0" w:space="0" w:color="auto"/>
        <w:bottom w:val="none" w:sz="0" w:space="0" w:color="auto"/>
        <w:right w:val="none" w:sz="0" w:space="0" w:color="auto"/>
      </w:divBdr>
    </w:div>
    <w:div w:id="2137867421">
      <w:bodyDiv w:val="1"/>
      <w:marLeft w:val="0"/>
      <w:marRight w:val="0"/>
      <w:marTop w:val="0"/>
      <w:marBottom w:val="0"/>
      <w:divBdr>
        <w:top w:val="none" w:sz="0" w:space="0" w:color="auto"/>
        <w:left w:val="none" w:sz="0" w:space="0" w:color="auto"/>
        <w:bottom w:val="none" w:sz="0" w:space="0" w:color="auto"/>
        <w:right w:val="none" w:sz="0" w:space="0" w:color="auto"/>
      </w:divBdr>
      <w:divsChild>
        <w:div w:id="532040746">
          <w:marLeft w:val="0"/>
          <w:marRight w:val="0"/>
          <w:marTop w:val="0"/>
          <w:marBottom w:val="0"/>
          <w:divBdr>
            <w:top w:val="none" w:sz="0" w:space="0" w:color="auto"/>
            <w:left w:val="none" w:sz="0" w:space="0" w:color="auto"/>
            <w:bottom w:val="none" w:sz="0" w:space="0" w:color="auto"/>
            <w:right w:val="none" w:sz="0" w:space="0" w:color="auto"/>
          </w:divBdr>
          <w:divsChild>
            <w:div w:id="599525730">
              <w:marLeft w:val="0"/>
              <w:marRight w:val="0"/>
              <w:marTop w:val="0"/>
              <w:marBottom w:val="0"/>
              <w:divBdr>
                <w:top w:val="none" w:sz="0" w:space="0" w:color="auto"/>
                <w:left w:val="none" w:sz="0" w:space="0" w:color="auto"/>
                <w:bottom w:val="none" w:sz="0" w:space="0" w:color="auto"/>
                <w:right w:val="none" w:sz="0" w:space="0" w:color="auto"/>
              </w:divBdr>
            </w:div>
            <w:div w:id="28339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developers.google.com/optimiz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hyperlink" Target="https://www.gnu.org/software/glpk/"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Compte-rendu de l’article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B7349B-75A0-4264-A4CB-123CC9A4F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14466</TotalTime>
  <Pages>8</Pages>
  <Words>1354</Words>
  <Characters>7447</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Rapport du projet</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projet</dc:title>
  <dc:subject>Dossier portant</dc:subject>
  <dc:creator>Founzo</dc:creator>
  <cp:keywords/>
  <dc:description/>
  <cp:lastModifiedBy>TIMOTHE KRUK</cp:lastModifiedBy>
  <cp:revision>3157</cp:revision>
  <cp:lastPrinted>2025-10-04T09:02:00Z</cp:lastPrinted>
  <dcterms:created xsi:type="dcterms:W3CDTF">2022-09-17T10:37:00Z</dcterms:created>
  <dcterms:modified xsi:type="dcterms:W3CDTF">2025-10-06T08:16:00Z</dcterms:modified>
  <cp:category>23 mai 2022</cp:category>
</cp:coreProperties>
</file>