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B5A60" w14:textId="5B41A0F0" w:rsidR="00486B02" w:rsidRPr="00D40A8D" w:rsidRDefault="00AB6AF7" w:rsidP="00CD5AFB">
      <w:r w:rsidRPr="00D40A8D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64AC7A1" wp14:editId="7FC7F72B">
                <wp:simplePos x="0" y="0"/>
                <wp:positionH relativeFrom="column">
                  <wp:posOffset>1410162</wp:posOffset>
                </wp:positionH>
                <wp:positionV relativeFrom="paragraph">
                  <wp:posOffset>3339061</wp:posOffset>
                </wp:positionV>
                <wp:extent cx="0" cy="1782849"/>
                <wp:effectExtent l="0" t="0" r="38100" b="27305"/>
                <wp:wrapNone/>
                <wp:docPr id="631605950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8284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87CD5" id="Connecteur droit 4" o:spid="_x0000_s1026" style="position:absolute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1.05pt,262.9pt" to="111.05pt,4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" strokecolor="white [3212]" strokeweight="1.5pt">
                <v:stroke joinstyle="miter"/>
              </v:line>
            </w:pict>
          </mc:Fallback>
        </mc:AlternateContent>
      </w:r>
      <w:r w:rsidRPr="00D40A8D">
        <w:rPr>
          <w:noProof/>
        </w:rPr>
        <mc:AlternateContent>
          <mc:Choice Requires="wps">
            <w:drawing>
              <wp:anchor distT="118745" distB="118745" distL="114300" distR="114300" simplePos="0" relativeHeight="251658242" behindDoc="0" locked="0" layoutInCell="0" allowOverlap="1" wp14:anchorId="4CDAE72D" wp14:editId="3562209C">
                <wp:simplePos x="0" y="0"/>
                <wp:positionH relativeFrom="margin">
                  <wp:align>center</wp:align>
                </wp:positionH>
                <wp:positionV relativeFrom="paragraph">
                  <wp:posOffset>5069148</wp:posOffset>
                </wp:positionV>
                <wp:extent cx="1724025" cy="381000"/>
                <wp:effectExtent l="0" t="0" r="0" b="0"/>
                <wp:wrapSquare wrapText="bothSides"/>
                <wp:docPr id="5289343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8100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6DD107A6" w14:textId="363D7FAD" w:rsidR="00617633" w:rsidRPr="00D80E89" w:rsidRDefault="002C0224" w:rsidP="00D80E89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>Founzo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DAE72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399.15pt;width:135.75pt;height:30pt;z-index:251658242;visibility:visible;mso-wrap-style:square;mso-width-percent:0;mso-height-percent:0;mso-wrap-distance-left:9pt;mso-wrap-distance-top:9.35pt;mso-wrap-distance-right:9pt;mso-wrap-distance-bottom:9.35pt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" o:allowincell="f" filled="f" stroked="f">
                <v:textbox>
                  <w:txbxContent>
                    <w:p w14:paraId="6DD107A6" w14:textId="363D7FAD" w:rsidR="00617633" w:rsidRPr="00D80E89" w:rsidRDefault="002C0224" w:rsidP="00D80E89">
                      <w:pPr>
                        <w:spacing w:after="0"/>
                        <w:jc w:val="center"/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</w:rPr>
                        <w:t>Founzo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B35FD" w:rsidRPr="00D40A8D">
        <w:rPr>
          <w:noProof/>
        </w:rPr>
        <mc:AlternateContent>
          <mc:Choice Requires="wps">
            <w:drawing>
              <wp:anchor distT="118745" distB="118745" distL="114300" distR="114300" simplePos="0" relativeHeight="251658241" behindDoc="0" locked="0" layoutInCell="0" allowOverlap="1" wp14:anchorId="300D4341" wp14:editId="5C029127">
                <wp:simplePos x="0" y="0"/>
                <wp:positionH relativeFrom="column">
                  <wp:posOffset>1514475</wp:posOffset>
                </wp:positionH>
                <wp:positionV relativeFrom="paragraph">
                  <wp:posOffset>3290570</wp:posOffset>
                </wp:positionV>
                <wp:extent cx="2980690" cy="947420"/>
                <wp:effectExtent l="0" t="0" r="0" b="0"/>
                <wp:wrapSquare wrapText="bothSides"/>
                <wp:docPr id="6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0690" cy="947420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6CF5366E" w14:textId="1249B24D" w:rsidR="00AF1C41" w:rsidRPr="00D80E89" w:rsidRDefault="00B90478" w:rsidP="00617633">
                            <w:pPr>
                              <w:pBdr>
                                <w:left w:val="single" w:sz="4" w:space="14" w:color="auto"/>
                              </w:pBdr>
                              <w:spacing w:after="0"/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t>FGE</w:t>
                            </w:r>
                          </w:p>
                          <w:p w14:paraId="45810787" w14:textId="315D3389" w:rsidR="00AF1C41" w:rsidRPr="00D80E89" w:rsidRDefault="00B90478" w:rsidP="00617633">
                            <w:pPr>
                              <w:pBdr>
                                <w:left w:val="single" w:sz="4" w:space="14" w:color="auto"/>
                              </w:pBdr>
                              <w:spacing w:after="0"/>
                              <w:rPr>
                                <w:color w:val="000000" w:themeColor="text1"/>
                                <w:sz w:val="56"/>
                                <w:szCs w:val="52"/>
                              </w:rPr>
                            </w:pPr>
                            <w:r>
                              <w:rPr>
                                <w:color w:val="000000" w:themeColor="text1"/>
                                <w:sz w:val="56"/>
                                <w:szCs w:val="56"/>
                              </w:rPr>
                              <w:t>Rapport : Objectifs</w:t>
                            </w:r>
                            <w:r w:rsidR="00AD25E3" w:rsidRPr="00D80E89">
                              <w:rPr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 w14:anchorId="300D4341" id="_x0000_s1027" type="#_x0000_t202" style="position:absolute;margin-left:119.25pt;margin-top:259.1pt;width:234.7pt;height:74.6pt;z-index:251658241;visibility:visible;mso-wrap-style:square;mso-width-percent:0;mso-height-percent:20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" o:allowincell="f" filled="f" stroked="f">
                <v:textbox style="mso-fit-shape-to-text:t">
                  <w:txbxContent>
                    <w:p w14:paraId="6CF5366E" w14:textId="1249B24D" w:rsidR="00AF1C41" w:rsidRPr="00D80E89" w:rsidRDefault="00B90478" w:rsidP="00617633">
                      <w:pPr>
                        <w:pBdr>
                          <w:left w:val="single" w:sz="4" w:space="14" w:color="auto"/>
                        </w:pBdr>
                        <w:spacing w:after="0"/>
                        <w:rPr>
                          <w:color w:val="000000" w:themeColor="text1"/>
                          <w:sz w:val="144"/>
                          <w:szCs w:val="144"/>
                        </w:rPr>
                      </w:pPr>
                      <w:r>
                        <w:rPr>
                          <w:color w:val="000000" w:themeColor="text1"/>
                          <w:sz w:val="96"/>
                          <w:szCs w:val="96"/>
                        </w:rPr>
                        <w:t>FGE</w:t>
                      </w:r>
                    </w:p>
                    <w:p w14:paraId="45810787" w14:textId="315D3389" w:rsidR="00AF1C41" w:rsidRPr="00D80E89" w:rsidRDefault="00B90478" w:rsidP="00617633">
                      <w:pPr>
                        <w:pBdr>
                          <w:left w:val="single" w:sz="4" w:space="14" w:color="auto"/>
                        </w:pBdr>
                        <w:spacing w:after="0"/>
                        <w:rPr>
                          <w:color w:val="000000" w:themeColor="text1"/>
                          <w:sz w:val="56"/>
                          <w:szCs w:val="52"/>
                        </w:rPr>
                      </w:pPr>
                      <w:r>
                        <w:rPr>
                          <w:color w:val="000000" w:themeColor="text1"/>
                          <w:sz w:val="56"/>
                          <w:szCs w:val="56"/>
                        </w:rPr>
                        <w:t>Rapport : Objectifs</w:t>
                      </w:r>
                      <w:r w:rsidR="00AD25E3" w:rsidRPr="00D80E89">
                        <w:rPr>
                          <w:color w:val="000000" w:themeColor="text1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Start w:id="0" w:name="_Hlk195970564"/>
      <w:bookmarkEnd w:id="0"/>
      <w:r w:rsidR="00D80E89" w:rsidRPr="000C67C3">
        <w:rPr>
          <w:noProof/>
        </w:rPr>
        <mc:AlternateContent>
          <mc:Choice Requires="wpg">
            <w:drawing>
              <wp:anchor distT="0" distB="0" distL="114300" distR="114300" simplePos="0" relativeHeight="251681799" behindDoc="1" locked="0" layoutInCell="1" allowOverlap="1" wp14:anchorId="7686E648" wp14:editId="76E92706">
                <wp:simplePos x="0" y="0"/>
                <wp:positionH relativeFrom="page">
                  <wp:align>right</wp:align>
                </wp:positionH>
                <wp:positionV relativeFrom="page">
                  <wp:align>bottom</wp:align>
                </wp:positionV>
                <wp:extent cx="2665730" cy="2058035"/>
                <wp:effectExtent l="0" t="0" r="1270" b="0"/>
                <wp:wrapNone/>
                <wp:docPr id="17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9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9A7221"/>
                              </a:gs>
                              <a:gs pos="100000">
                                <a:srgbClr val="DCB25E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38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819FE" id="Group 31" o:spid="_x0000_s1026" style="position:absolute;margin-left:158.7pt;margin-top:0;width:209.9pt;height:162.05pt;flip:x y;z-index:-251634681;mso-position-horizontal:right;mso-position-horizontal-relative:page;mso-position-vertical:bottom;mso-position-vertical-relative:page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" path="m,l2666156,,,2058251,,xe" fillcolor="#9a7221" stroked="f" strokeweight=".5pt">
                  <v:fill color2="#dcb25e" rotate="t" focus="100%" type="gradient">
                    <o:fill v:ext="view" type="gradientUnscaled"/>
                  </v:fill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" path="m,l2211793,,,2058251,,xe" fillcolor="#1e2738" stroked="f" strokeweight=".5pt">
                  <v:stroke joinstyle="miter"/>
                  <v:path arrowok="t" o:connecttype="custom" o:connectlocs="0,0;2211793,0;0,2058251;0,0" o:connectangles="0,0,0,0"/>
                </v:shape>
                <w10:wrap anchorx="page" anchory="page"/>
              </v:group>
            </w:pict>
          </mc:Fallback>
        </mc:AlternateContent>
      </w:r>
      <w:r w:rsidR="00D80E89" w:rsidRPr="000C67C3">
        <w:rPr>
          <w:noProof/>
        </w:rPr>
        <mc:AlternateContent>
          <mc:Choice Requires="wpg">
            <w:drawing>
              <wp:anchor distT="0" distB="0" distL="114300" distR="114300" simplePos="0" relativeHeight="251679751" behindDoc="1" locked="0" layoutInCell="1" allowOverlap="1" wp14:anchorId="49A00991" wp14:editId="388F58B8">
                <wp:simplePos x="0" y="0"/>
                <wp:positionH relativeFrom="page">
                  <wp:align>left</wp:align>
                </wp:positionH>
                <wp:positionV relativeFrom="paragraph">
                  <wp:posOffset>-902970</wp:posOffset>
                </wp:positionV>
                <wp:extent cx="2665730" cy="2058035"/>
                <wp:effectExtent l="0" t="0" r="1270" b="0"/>
                <wp:wrapNone/>
                <wp:docPr id="13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5730" cy="2058035"/>
                          <a:chOff x="0" y="0"/>
                          <a:chExt cx="2666156" cy="2058251"/>
                        </a:xfrm>
                      </wpg:grpSpPr>
                      <wps:wsp>
                        <wps:cNvPr id="14" name="Rectangle 25"/>
                        <wps:cNvSpPr/>
                        <wps:spPr>
                          <a:xfrm>
                            <a:off x="0" y="0"/>
                            <a:ext cx="2666156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935097"/>
                              <a:gd name="connsiteY0" fmla="*/ 0 h 2058251"/>
                              <a:gd name="connsiteX1" fmla="*/ 2935097 w 2935097"/>
                              <a:gd name="connsiteY1" fmla="*/ 0 h 2058251"/>
                              <a:gd name="connsiteX2" fmla="*/ 0 w 2935097"/>
                              <a:gd name="connsiteY2" fmla="*/ 2058251 h 2058251"/>
                              <a:gd name="connsiteX3" fmla="*/ 0 w 2935097"/>
                              <a:gd name="connsiteY3" fmla="*/ 0 h 2058251"/>
                              <a:gd name="connsiteX0" fmla="*/ 0 w 2666156"/>
                              <a:gd name="connsiteY0" fmla="*/ 0 h 2058251"/>
                              <a:gd name="connsiteX1" fmla="*/ 2666156 w 2666156"/>
                              <a:gd name="connsiteY1" fmla="*/ 0 h 2058251"/>
                              <a:gd name="connsiteX2" fmla="*/ 0 w 2666156"/>
                              <a:gd name="connsiteY2" fmla="*/ 2058251 h 2058251"/>
                              <a:gd name="connsiteX3" fmla="*/ 0 w 2666156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666156" h="2058251">
                                <a:moveTo>
                                  <a:pt x="0" y="0"/>
                                </a:moveTo>
                                <a:lnTo>
                                  <a:pt x="2666156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9A7221"/>
                              </a:gs>
                              <a:gs pos="100000">
                                <a:srgbClr val="DCB25E"/>
                              </a:gs>
                            </a:gsLst>
                            <a:lin ang="5400000" scaled="0"/>
                          </a:gra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" name="Rectangle 25"/>
                        <wps:cNvSpPr/>
                        <wps:spPr>
                          <a:xfrm>
                            <a:off x="0" y="0"/>
                            <a:ext cx="2211793" cy="2058251"/>
                          </a:xfrm>
                          <a:custGeom>
                            <a:avLst/>
                            <a:gdLst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2516642 w 2516642"/>
                              <a:gd name="connsiteY2" fmla="*/ 2058251 h 2058251"/>
                              <a:gd name="connsiteX3" fmla="*/ 0 w 2516642"/>
                              <a:gd name="connsiteY3" fmla="*/ 2058251 h 2058251"/>
                              <a:gd name="connsiteX4" fmla="*/ 0 w 2516642"/>
                              <a:gd name="connsiteY4" fmla="*/ 0 h 2058251"/>
                              <a:gd name="connsiteX0" fmla="*/ 0 w 2516642"/>
                              <a:gd name="connsiteY0" fmla="*/ 0 h 2058251"/>
                              <a:gd name="connsiteX1" fmla="*/ 2516642 w 2516642"/>
                              <a:gd name="connsiteY1" fmla="*/ 0 h 2058251"/>
                              <a:gd name="connsiteX2" fmla="*/ 0 w 2516642"/>
                              <a:gd name="connsiteY2" fmla="*/ 2058251 h 2058251"/>
                              <a:gd name="connsiteX3" fmla="*/ 0 w 2516642"/>
                              <a:gd name="connsiteY3" fmla="*/ 0 h 2058251"/>
                              <a:gd name="connsiteX0" fmla="*/ 0 w 2211793"/>
                              <a:gd name="connsiteY0" fmla="*/ 0 h 2058251"/>
                              <a:gd name="connsiteX1" fmla="*/ 2211793 w 2211793"/>
                              <a:gd name="connsiteY1" fmla="*/ 0 h 2058251"/>
                              <a:gd name="connsiteX2" fmla="*/ 0 w 2211793"/>
                              <a:gd name="connsiteY2" fmla="*/ 2058251 h 2058251"/>
                              <a:gd name="connsiteX3" fmla="*/ 0 w 2211793"/>
                              <a:gd name="connsiteY3" fmla="*/ 0 h 20582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211793" h="2058251">
                                <a:moveTo>
                                  <a:pt x="0" y="0"/>
                                </a:moveTo>
                                <a:lnTo>
                                  <a:pt x="2211793" y="0"/>
                                </a:lnTo>
                                <a:lnTo>
                                  <a:pt x="0" y="20582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2738"/>
                          </a:solidFill>
                          <a:ln>
                            <a:noFill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FE9C0" id="Group 31" o:spid="_x0000_s1026" style="position:absolute;margin-left:0;margin-top:-71.1pt;width:209.9pt;height:162.05pt;z-index:-251636729;mso-position-horizontal:left;mso-position-horizontal-relative:page" coordsize="26661,20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">
                <v:shape id="Rectangle 25" o:spid="_x0000_s1027" style="position:absolute;width:26661;height:20582;visibility:visible;mso-wrap-style:square;v-text-anchor:middle" coordsize="2666156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" path="m,l2666156,,,2058251,,xe" fillcolor="#9a7221" stroked="f" strokeweight=".5pt">
                  <v:fill color2="#dcb25e" rotate="t" focus="100%" type="gradient">
                    <o:fill v:ext="view" type="gradientUnscaled"/>
                  </v:fill>
                  <v:stroke joinstyle="miter"/>
                  <v:path arrowok="t" o:connecttype="custom" o:connectlocs="0,0;2666156,0;0,2058251;0,0" o:connectangles="0,0,0,0"/>
                </v:shape>
                <v:shape id="Rectangle 25" o:spid="_x0000_s1028" style="position:absolute;width:22117;height:20582;visibility:visible;mso-wrap-style:square;v-text-anchor:middle" coordsize="2211793,2058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" path="m,l2211793,,,2058251,,xe" fillcolor="#1e2738" stroked="f" strokeweight=".5pt">
                  <v:stroke joinstyle="miter"/>
                  <v:path arrowok="t" o:connecttype="custom" o:connectlocs="0,0;2211793,0;0,2058251;0,0" o:connectangles="0,0,0,0"/>
                </v:shape>
                <w10:wrap anchorx="page"/>
              </v:group>
            </w:pict>
          </mc:Fallback>
        </mc:AlternateContent>
      </w:r>
      <w:r w:rsidR="00B175B2" w:rsidRPr="00D40A8D">
        <w:rPr>
          <w:noProof/>
        </w:rPr>
        <mc:AlternateContent>
          <mc:Choice Requires="wps">
            <w:drawing>
              <wp:anchor distT="118745" distB="118745" distL="114300" distR="114300" simplePos="0" relativeHeight="251677703" behindDoc="0" locked="0" layoutInCell="0" allowOverlap="1" wp14:anchorId="2E56C91A" wp14:editId="1D3CCF2E">
                <wp:simplePos x="0" y="0"/>
                <wp:positionH relativeFrom="rightMargin">
                  <wp:align>left</wp:align>
                </wp:positionH>
                <wp:positionV relativeFrom="paragraph">
                  <wp:posOffset>8513605</wp:posOffset>
                </wp:positionV>
                <wp:extent cx="702310" cy="1057275"/>
                <wp:effectExtent l="0" t="0" r="0" b="0"/>
                <wp:wrapSquare wrapText="bothSides"/>
                <wp:docPr id="7285005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2310" cy="1057275"/>
                        </a:xfrm>
                        <a:prstGeom prst="rect">
                          <a:avLst/>
                        </a:prstGeom>
                        <a:noFill/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64F1205B" w14:textId="77777777" w:rsidR="00902BA9" w:rsidRPr="00D40A8D" w:rsidRDefault="00902BA9" w:rsidP="00B175B2">
                            <w:pPr>
                              <w:spacing w:after="0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0A2AFE15" w14:textId="77777777" w:rsidR="00902BA9" w:rsidRPr="00D40A8D" w:rsidRDefault="00902BA9" w:rsidP="00B175B2">
                            <w:pPr>
                              <w:spacing w:after="0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</w:p>
                          <w:p w14:paraId="44CF80A1" w14:textId="0BC674D9" w:rsidR="00B175B2" w:rsidRPr="00D40A8D" w:rsidRDefault="00B175B2" w:rsidP="00B175B2">
                            <w:pPr>
                              <w:spacing w:after="0"/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D40A8D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202</w:t>
                            </w:r>
                            <w:r w:rsidR="00A273B4">
                              <w:rPr>
                                <w:color w:val="FFFFFF" w:themeColor="background1"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56C91A" id="_x0000_s1028" type="#_x0000_t202" style="position:absolute;margin-left:0;margin-top:670.35pt;width:55.3pt;height:83.25pt;z-index:251677703;visibility:visible;mso-wrap-style:square;mso-width-percent:0;mso-height-percent:0;mso-wrap-distance-left:9pt;mso-wrap-distance-top:9.35pt;mso-wrap-distance-right:9pt;mso-wrap-distance-bottom:9.35pt;mso-position-horizontal:left;mso-position-horizontal-relative:right-margin-area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" o:allowincell="f" filled="f" stroked="f">
                <v:textbox>
                  <w:txbxContent>
                    <w:p w14:paraId="64F1205B" w14:textId="77777777" w:rsidR="00902BA9" w:rsidRPr="00D40A8D" w:rsidRDefault="00902BA9" w:rsidP="00B175B2">
                      <w:pPr>
                        <w:spacing w:after="0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0A2AFE15" w14:textId="77777777" w:rsidR="00902BA9" w:rsidRPr="00D40A8D" w:rsidRDefault="00902BA9" w:rsidP="00B175B2">
                      <w:pPr>
                        <w:spacing w:after="0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</w:p>
                    <w:p w14:paraId="44CF80A1" w14:textId="0BC674D9" w:rsidR="00B175B2" w:rsidRPr="00D40A8D" w:rsidRDefault="00B175B2" w:rsidP="00B175B2">
                      <w:pPr>
                        <w:spacing w:after="0"/>
                        <w:rPr>
                          <w:color w:val="FFFFFF" w:themeColor="background1"/>
                          <w:sz w:val="40"/>
                          <w:szCs w:val="40"/>
                        </w:rPr>
                      </w:pPr>
                      <w:r w:rsidRPr="00D40A8D">
                        <w:rPr>
                          <w:color w:val="FFFFFF" w:themeColor="background1"/>
                          <w:sz w:val="40"/>
                          <w:szCs w:val="40"/>
                        </w:rPr>
                        <w:t>202</w:t>
                      </w:r>
                      <w:r w:rsidR="00A273B4">
                        <w:rPr>
                          <w:color w:val="FFFFFF" w:themeColor="background1"/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sdt>
        <w:sdtPr>
          <w:id w:val="-1308626503"/>
          <w:docPartObj>
            <w:docPartGallery w:val="Cover Pages"/>
            <w:docPartUnique/>
          </w:docPartObj>
        </w:sdtPr>
        <w:sdtContent>
          <w:r w:rsidR="00246CB4" w:rsidRPr="00D40A8D">
            <w:br w:type="page"/>
          </w:r>
        </w:sdtContent>
      </w:sdt>
    </w:p>
    <w:p w14:paraId="00BF7B0E" w14:textId="77777777" w:rsidR="00F64DC0" w:rsidRDefault="00486B02" w:rsidP="00486B02">
      <w:pPr>
        <w:pStyle w:val="Texte"/>
        <w:rPr>
          <w:noProof/>
        </w:rPr>
      </w:pPr>
      <w:r w:rsidRPr="00D40A8D">
        <w:rPr>
          <w:b/>
          <w:bCs/>
          <w:sz w:val="32"/>
          <w:szCs w:val="28"/>
        </w:rPr>
        <w:lastRenderedPageBreak/>
        <w:t>Table des matières</w:t>
      </w:r>
      <w:r w:rsidR="00CD5AFB" w:rsidRPr="00D40A8D">
        <w:rPr>
          <w:b/>
          <w:bCs/>
        </w:rPr>
        <w:fldChar w:fldCharType="begin"/>
      </w:r>
      <w:r w:rsidR="00CD5AFB" w:rsidRPr="00D40A8D">
        <w:rPr>
          <w:b/>
          <w:bCs/>
        </w:rPr>
        <w:instrText xml:space="preserve"> TOC \o "1-3" \h \z \u </w:instrText>
      </w:r>
      <w:r w:rsidR="00CD5AFB" w:rsidRPr="00D40A8D">
        <w:rPr>
          <w:b/>
          <w:bCs/>
        </w:rPr>
        <w:fldChar w:fldCharType="separate"/>
      </w:r>
    </w:p>
    <w:p w14:paraId="4CE06708" w14:textId="5A26A58F" w:rsidR="00F64DC0" w:rsidRDefault="00F64DC0">
      <w:pPr>
        <w:pStyle w:val="TM1"/>
        <w:rPr>
          <w:rFonts w:eastAsiaTheme="minorEastAsia"/>
          <w:noProof/>
          <w:kern w:val="2"/>
          <w:szCs w:val="24"/>
          <w:lang w:eastAsia="fr-FR"/>
          <w14:ligatures w14:val="standardContextual"/>
        </w:rPr>
      </w:pPr>
      <w:hyperlink w:anchor="_Toc210468243" w:history="1">
        <w:r w:rsidRPr="000E3F8F">
          <w:rPr>
            <w:rStyle w:val="Lienhypertexte"/>
            <w:i/>
            <w:iCs/>
            <w:noProof/>
          </w:rPr>
          <w:t>I.</w:t>
        </w:r>
        <w:r>
          <w:rPr>
            <w:rFonts w:eastAsiaTheme="minorEastAsia"/>
            <w:noProof/>
            <w:kern w:val="2"/>
            <w:szCs w:val="24"/>
            <w:lang w:eastAsia="fr-FR"/>
            <w14:ligatures w14:val="standardContextual"/>
          </w:rPr>
          <w:tab/>
        </w:r>
        <w:r w:rsidRPr="000E3F8F">
          <w:rPr>
            <w:rStyle w:val="Lienhypertexte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DD786B" w14:textId="7BD246B4" w:rsidR="00F64DC0" w:rsidRDefault="00F64DC0">
      <w:pPr>
        <w:pStyle w:val="TM1"/>
        <w:rPr>
          <w:rFonts w:eastAsiaTheme="minorEastAsia"/>
          <w:noProof/>
          <w:kern w:val="2"/>
          <w:szCs w:val="24"/>
          <w:lang w:eastAsia="fr-FR"/>
          <w14:ligatures w14:val="standardContextual"/>
        </w:rPr>
      </w:pPr>
      <w:hyperlink w:anchor="_Toc210468244" w:history="1">
        <w:r w:rsidRPr="000E3F8F">
          <w:rPr>
            <w:rStyle w:val="Lienhypertexte"/>
            <w:i/>
            <w:iCs/>
            <w:noProof/>
          </w:rPr>
          <w:t>II.</w:t>
        </w:r>
        <w:r>
          <w:rPr>
            <w:rFonts w:eastAsiaTheme="minorEastAsia"/>
            <w:noProof/>
            <w:kern w:val="2"/>
            <w:szCs w:val="24"/>
            <w:lang w:eastAsia="fr-FR"/>
            <w14:ligatures w14:val="standardContextual"/>
          </w:rPr>
          <w:tab/>
        </w:r>
        <w:r w:rsidRPr="000E3F8F">
          <w:rPr>
            <w:rStyle w:val="Lienhypertexte"/>
            <w:noProof/>
          </w:rPr>
          <w:t>Objectifs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61965B" w14:textId="145DE6E3" w:rsidR="00F64DC0" w:rsidRDefault="00F64DC0">
      <w:pPr>
        <w:pStyle w:val="TM2"/>
        <w:tabs>
          <w:tab w:val="left" w:pos="72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45" w:history="1">
        <w:r w:rsidRPr="000E3F8F">
          <w:rPr>
            <w:rStyle w:val="Lienhypertexte"/>
            <w:b/>
            <w:bCs/>
            <w:i/>
            <w:iCs/>
            <w:noProof/>
          </w:rPr>
          <w:t>A.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Fonctionnalités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D21A11" w14:textId="55DAD4B6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46" w:history="1">
        <w:r w:rsidRPr="000E3F8F">
          <w:rPr>
            <w:rStyle w:val="Lienhypertexte"/>
            <w:noProof/>
          </w:rPr>
          <w:t>1.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Multi-matériaux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3EE56D" w14:textId="132BA33A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47" w:history="1">
        <w:r w:rsidRPr="000E3F8F">
          <w:rPr>
            <w:rStyle w:val="Lienhypertexte"/>
            <w:noProof/>
          </w:rPr>
          <w:t>2.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Squelette animée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F46BF9" w14:textId="026443FF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48" w:history="1">
        <w:r w:rsidRPr="000E3F8F">
          <w:rPr>
            <w:rStyle w:val="Lienhypertexte"/>
            <w:noProof/>
          </w:rPr>
          <w:t>3.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Multi-intégrateurs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DF2672" w14:textId="70FFAA3D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49" w:history="1">
        <w:r w:rsidRPr="000E3F8F">
          <w:rPr>
            <w:rStyle w:val="Lienhypertexte"/>
            <w:noProof/>
          </w:rPr>
          <w:t>4.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Rendu volumétrique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D2A7F9" w14:textId="0801CEE3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0" w:history="1">
        <w:r w:rsidRPr="000E3F8F">
          <w:rPr>
            <w:rStyle w:val="Lienhypertexte"/>
            <w:noProof/>
          </w:rPr>
          <w:t>5.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Sources de lumières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82DD04" w14:textId="3B5B4225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1" w:history="1">
        <w:r w:rsidRPr="000E3F8F">
          <w:rPr>
            <w:rStyle w:val="Lienhypertexte"/>
            <w:noProof/>
          </w:rPr>
          <w:t>6.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Out-of-core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65A8F7" w14:textId="63CC02D6" w:rsidR="00F64DC0" w:rsidRDefault="00F64DC0">
      <w:pPr>
        <w:pStyle w:val="TM2"/>
        <w:tabs>
          <w:tab w:val="left" w:pos="72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2" w:history="1">
        <w:r w:rsidRPr="000E3F8F">
          <w:rPr>
            <w:rStyle w:val="Lienhypertexte"/>
            <w:b/>
            <w:bCs/>
            <w:i/>
            <w:iCs/>
            <w:noProof/>
          </w:rPr>
          <w:t>B.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Outils supplémentaires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0FBC48" w14:textId="1DD2A1B9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3" w:history="1">
        <w:r w:rsidRPr="000E3F8F">
          <w:rPr>
            <w:rStyle w:val="Lienhypertexte"/>
            <w:noProof/>
          </w:rPr>
          <w:t>1.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Logger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70AF9" w14:textId="05DBF091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4" w:history="1">
        <w:r w:rsidRPr="000E3F8F">
          <w:rPr>
            <w:rStyle w:val="Lienhypertexte"/>
            <w:noProof/>
          </w:rPr>
          <w:t>2.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Benchmarking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2CACC0" w14:textId="1AE245B3" w:rsidR="00F64DC0" w:rsidRDefault="00F64DC0">
      <w:pPr>
        <w:pStyle w:val="TM2"/>
        <w:tabs>
          <w:tab w:val="left" w:pos="72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5" w:history="1">
        <w:r w:rsidRPr="000E3F8F">
          <w:rPr>
            <w:rStyle w:val="Lienhypertexte"/>
            <w:b/>
            <w:bCs/>
            <w:i/>
            <w:iCs/>
            <w:noProof/>
          </w:rPr>
          <w:t>C.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Rapports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EC27BB" w14:textId="7ACAD817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6" w:history="1">
        <w:r w:rsidRPr="000E3F8F">
          <w:rPr>
            <w:rStyle w:val="Lienhypertexte"/>
            <w:noProof/>
          </w:rPr>
          <w:t>1.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BCEC93" w14:textId="349DB7DE" w:rsidR="00F64DC0" w:rsidRDefault="00F64DC0">
      <w:pPr>
        <w:pStyle w:val="TM3"/>
        <w:tabs>
          <w:tab w:val="left" w:pos="960"/>
          <w:tab w:val="right" w:leader="dot" w:pos="9060"/>
        </w:tabs>
        <w:rPr>
          <w:rFonts w:cstheme="minorBidi"/>
          <w:noProof/>
          <w:kern w:val="2"/>
          <w:szCs w:val="24"/>
          <w14:ligatures w14:val="standardContextual"/>
        </w:rPr>
      </w:pPr>
      <w:hyperlink w:anchor="_Toc210468257" w:history="1">
        <w:r w:rsidRPr="000E3F8F">
          <w:rPr>
            <w:rStyle w:val="Lienhypertexte"/>
            <w:noProof/>
          </w:rPr>
          <w:t>2.</w:t>
        </w:r>
        <w:r>
          <w:rPr>
            <w:rFonts w:cstheme="minorBidi"/>
            <w:noProof/>
            <w:kern w:val="2"/>
            <w:szCs w:val="24"/>
            <w14:ligatures w14:val="standardContextual"/>
          </w:rPr>
          <w:tab/>
        </w:r>
        <w:r w:rsidRPr="000E3F8F">
          <w:rPr>
            <w:rStyle w:val="Lienhypertexte"/>
            <w:noProof/>
          </w:rPr>
          <w:t>Analyse de performances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CCB3B9" w14:textId="1C4CC1B2" w:rsidR="00F64DC0" w:rsidRDefault="00F64DC0">
      <w:pPr>
        <w:pStyle w:val="TM1"/>
        <w:rPr>
          <w:rFonts w:eastAsiaTheme="minorEastAsia"/>
          <w:noProof/>
          <w:kern w:val="2"/>
          <w:szCs w:val="24"/>
          <w:lang w:eastAsia="fr-FR"/>
          <w14:ligatures w14:val="standardContextual"/>
        </w:rPr>
      </w:pPr>
      <w:hyperlink w:anchor="_Toc210468258" w:history="1">
        <w:r w:rsidRPr="000E3F8F">
          <w:rPr>
            <w:rStyle w:val="Lienhypertexte"/>
            <w:i/>
            <w:iCs/>
            <w:noProof/>
          </w:rPr>
          <w:t>III.</w:t>
        </w:r>
        <w:r>
          <w:rPr>
            <w:rFonts w:eastAsiaTheme="minorEastAsia"/>
            <w:noProof/>
            <w:kern w:val="2"/>
            <w:szCs w:val="24"/>
            <w:lang w:eastAsia="fr-FR"/>
            <w14:ligatures w14:val="standardContextual"/>
          </w:rPr>
          <w:tab/>
        </w:r>
        <w:r w:rsidRPr="000E3F8F">
          <w:rPr>
            <w:rStyle w:val="Lienhypertexte"/>
            <w:noProof/>
          </w:rPr>
          <w:t>Références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177E79" w14:textId="3634D3A7" w:rsidR="00F64DC0" w:rsidRDefault="00F64DC0">
      <w:pPr>
        <w:pStyle w:val="TM1"/>
        <w:rPr>
          <w:rFonts w:eastAsiaTheme="minorEastAsia"/>
          <w:noProof/>
          <w:kern w:val="2"/>
          <w:szCs w:val="24"/>
          <w:lang w:eastAsia="fr-FR"/>
          <w14:ligatures w14:val="standardContextual"/>
        </w:rPr>
      </w:pPr>
      <w:hyperlink w:anchor="_Toc210468259" w:history="1">
        <w:r w:rsidRPr="000E3F8F">
          <w:rPr>
            <w:rStyle w:val="Lienhypertexte"/>
            <w:i/>
            <w:iCs/>
            <w:noProof/>
          </w:rPr>
          <w:t>IV.</w:t>
        </w:r>
        <w:r>
          <w:rPr>
            <w:rFonts w:eastAsiaTheme="minorEastAsia"/>
            <w:noProof/>
            <w:kern w:val="2"/>
            <w:szCs w:val="24"/>
            <w:lang w:eastAsia="fr-FR"/>
            <w14:ligatures w14:val="standardContextual"/>
          </w:rPr>
          <w:tab/>
        </w:r>
        <w:r w:rsidRPr="000E3F8F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_Toc210468259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0339F7" w14:textId="02E742FF" w:rsidR="00CC72AE" w:rsidRPr="00D40A8D" w:rsidRDefault="00CD5AFB">
      <w:pPr>
        <w:rPr>
          <w:i/>
          <w:iCs/>
        </w:rPr>
      </w:pPr>
      <w:r w:rsidRPr="00D40A8D">
        <w:rPr>
          <w:i/>
          <w:iCs/>
        </w:rPr>
        <w:fldChar w:fldCharType="end"/>
      </w:r>
    </w:p>
    <w:p w14:paraId="41685751" w14:textId="63E2689E" w:rsidR="00826256" w:rsidRPr="00826256" w:rsidRDefault="00CA388C" w:rsidP="00826256">
      <w:pPr>
        <w:rPr>
          <w:i/>
          <w:iCs/>
        </w:rPr>
      </w:pPr>
      <w:r w:rsidRPr="00D40A8D">
        <w:rPr>
          <w:i/>
          <w:iCs/>
          <w:noProof/>
        </w:rPr>
        <w:drawing>
          <wp:anchor distT="0" distB="0" distL="114300" distR="114300" simplePos="0" relativeHeight="251664391" behindDoc="0" locked="0" layoutInCell="1" allowOverlap="1" wp14:anchorId="3ABE7DD8" wp14:editId="0FC55F4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258570" cy="1258570"/>
            <wp:effectExtent l="0" t="0" r="0" b="0"/>
            <wp:wrapSquare wrapText="bothSides"/>
            <wp:docPr id="2087648001" name="Graphique 1" descr="Programmeur con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48001" name="Graphique 2087648001" descr="Programmeur contour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72AE" w:rsidRPr="00D40A8D">
        <w:rPr>
          <w:i/>
          <w:iCs/>
        </w:rPr>
        <w:br w:type="page"/>
      </w:r>
    </w:p>
    <w:p w14:paraId="5F3C0107" w14:textId="4BB6DDD0" w:rsidR="00F73F7C" w:rsidRDefault="00476B48" w:rsidP="00DC558F">
      <w:pPr>
        <w:pStyle w:val="Titre1"/>
      </w:pPr>
      <w:bookmarkStart w:id="1" w:name="_Toc210468243"/>
      <w:r w:rsidRPr="00D40A8D">
        <w:lastRenderedPageBreak/>
        <w:t>Introduction</w:t>
      </w:r>
      <w:bookmarkEnd w:id="1"/>
      <w:r w:rsidR="005B6BFE" w:rsidRPr="00D40A8D">
        <w:t xml:space="preserve"> </w:t>
      </w:r>
    </w:p>
    <w:p w14:paraId="7B78416C" w14:textId="1044AB38" w:rsidR="00102F3B" w:rsidRDefault="00EA545A" w:rsidP="00102F3B">
      <w:pPr>
        <w:pStyle w:val="paragraphe"/>
      </w:pPr>
      <w:r>
        <w:t xml:space="preserve">Face à la croissance importante des capacités de calculs des cartes graphiques, le </w:t>
      </w:r>
      <w:proofErr w:type="spellStart"/>
      <w:r>
        <w:t>lancé</w:t>
      </w:r>
      <w:proofErr w:type="spellEnd"/>
      <w:r>
        <w:t xml:space="preserve"> de rayons pour le rendu de scène 3D c’est démocratisé. En effet, celle-ci est désormais omniprésente dans les jeux vidéo mais aussi la simulation scientifique. Pour faciliter le développement de tels applications, Microsoft a intégré officiellement en octobre 2018 DXR dans DirectX 12. Cette extension permet la prise en charge du lancer de rayons au niveau matériel pour une performance optimale</w:t>
      </w:r>
      <w:r w:rsidR="00451B80">
        <w:t xml:space="preserve">. Tout comme DirectX 12, ce système </w:t>
      </w:r>
      <w:r w:rsidR="00BC4631">
        <w:t xml:space="preserve">est agnostique du matériel fonctionnant ainsi avec des </w:t>
      </w:r>
      <w:proofErr w:type="spellStart"/>
      <w:r w:rsidR="00BC4631">
        <w:t>GPUs</w:t>
      </w:r>
      <w:proofErr w:type="spellEnd"/>
      <w:r w:rsidR="00BC4631">
        <w:t xml:space="preserve"> </w:t>
      </w:r>
      <w:r w:rsidR="00192D38">
        <w:t>NVIDIA</w:t>
      </w:r>
      <w:r w:rsidR="00597C82">
        <w:t xml:space="preserve"> </w:t>
      </w:r>
      <w:r w:rsidR="00597C82">
        <w:fldChar w:fldCharType="begin"/>
      </w:r>
      <w:r w:rsidR="00597C82">
        <w:instrText xml:space="preserve"> ADDIN ZOTERO_ITEM CSL_CITATION {"citationID":"H2aFbMDT","properties":{"formattedCitation":"[1]","plainCitation":"[1]","noteIndex":0},"citationItems":[{"id":386,"uris":["http://zotero.org/users/15272754/items/AY7GPGNV"],"itemData":{"id":386,"type":"webpage","abstract":"Use DirectX Raytracing to bringing games to life with ultra-realistic visual effects&lt;br/&gt;","language":"en-us","title":"Download DIRECTX 12 to add amazing graphics effects | NVIDIA","URL":"https://www.nvidia.com/en-us/geforce/technologies/dx12/","accessed":{"date-parts":[["2025",9,23]]}}}],"schema":"https://github.com/citation-style-language/schema/raw/master/csl-citation.json"} </w:instrText>
      </w:r>
      <w:r w:rsidR="00597C82">
        <w:fldChar w:fldCharType="separate"/>
      </w:r>
      <w:r w:rsidR="00597C82" w:rsidRPr="00597C82">
        <w:rPr>
          <w:rFonts w:ascii="Calibri" w:hAnsi="Calibri" w:cs="Calibri"/>
        </w:rPr>
        <w:t>[1]</w:t>
      </w:r>
      <w:r w:rsidR="00597C82">
        <w:fldChar w:fldCharType="end"/>
      </w:r>
      <w:r w:rsidR="00192D38">
        <w:t xml:space="preserve"> </w:t>
      </w:r>
      <w:r w:rsidR="00BC4631">
        <w:t>ou</w:t>
      </w:r>
      <w:r w:rsidR="00192D38">
        <w:t xml:space="preserve"> AMD</w:t>
      </w:r>
      <w:r w:rsidR="00597C82">
        <w:t xml:space="preserve"> </w:t>
      </w:r>
      <w:r w:rsidR="00597C82">
        <w:fldChar w:fldCharType="begin"/>
      </w:r>
      <w:r w:rsidR="00597C82">
        <w:instrText xml:space="preserve"> ADDIN ZOTERO_ITEM CSL_CITATION {"citationID":"6mZjLoTQ","properties":{"formattedCitation":"[2]","plainCitation":"[2]","noteIndex":0},"citationItems":[{"id":387,"uris":["http://zotero.org/users/15272754/items/5BDPMLXI"],"itemData":{"id":387,"type":"webpage","abstract":"Get blazingly fast gaming performance with the DirectX 12 (DX12) API giving you higher frames per second (fps) and reduced latency. Learn more!","container-title":"AMD","language":"en","title":"AMD and Microsoft® DirectX® 12","URL":"https://www.amd.com/en/products/graphics/ecosystems/directx12.html","accessed":{"date-parts":[["2025",9,23]]}}}],"schema":"https://github.com/citation-style-language/schema/raw/master/csl-citation.json"} </w:instrText>
      </w:r>
      <w:r w:rsidR="00597C82">
        <w:fldChar w:fldCharType="separate"/>
      </w:r>
      <w:r w:rsidR="00597C82" w:rsidRPr="00597C82">
        <w:rPr>
          <w:rFonts w:ascii="Calibri" w:hAnsi="Calibri" w:cs="Calibri"/>
        </w:rPr>
        <w:t>[2]</w:t>
      </w:r>
      <w:r w:rsidR="00597C82">
        <w:fldChar w:fldCharType="end"/>
      </w:r>
      <w:r w:rsidR="00BC4631">
        <w:t>. La seule limitation reste que les applications sont uniquement exécutables sur Windows</w:t>
      </w:r>
      <w:r>
        <w:t xml:space="preserve">. </w:t>
      </w:r>
      <w:r w:rsidR="00037529">
        <w:t>Ainsi la maitrise de DirectX 12 est un prérequis pour de nombreuses entreprises travaillant dans ce domaine.</w:t>
      </w:r>
    </w:p>
    <w:p w14:paraId="585366AE" w14:textId="7DC849EC" w:rsidR="00037529" w:rsidRPr="00102F3B" w:rsidRDefault="00037529" w:rsidP="00102F3B">
      <w:pPr>
        <w:pStyle w:val="paragraphe"/>
      </w:pPr>
      <w:r>
        <w:t xml:space="preserve">Dans ce contexte, nous nous lançons dans le développement d’un moteur de rendu (FGE) afin de </w:t>
      </w:r>
      <w:r w:rsidR="00C2325E">
        <w:t>maîtriser</w:t>
      </w:r>
      <w:r>
        <w:t xml:space="preserve"> d’une part DirectX 12 dans </w:t>
      </w:r>
      <w:proofErr w:type="gramStart"/>
      <w:r>
        <w:t>sa pipeline</w:t>
      </w:r>
      <w:proofErr w:type="gramEnd"/>
      <w:r>
        <w:t xml:space="preserve"> mais plus spécifiquement DXR. </w:t>
      </w:r>
      <w:r w:rsidR="00143D9B">
        <w:t xml:space="preserve">Par ailleurs nous souhaitons également étendre l’étendu de nos compétences dans des domaines connexes tels que le benchmarking, le profiling… </w:t>
      </w:r>
      <w:r w:rsidR="00AC4001">
        <w:t xml:space="preserve"> De plus, ce projet est l’occasion de développer des </w:t>
      </w:r>
      <w:r w:rsidR="00F92748">
        <w:t>outils réutilisables dans le futur.</w:t>
      </w:r>
      <w:r w:rsidR="00703D7F">
        <w:t xml:space="preserve"> </w:t>
      </w:r>
      <w:r w:rsidR="00C2325E">
        <w:t xml:space="preserve">Ce rapport vise </w:t>
      </w:r>
      <w:r w:rsidR="00DE5A23">
        <w:t>à décrire les objectifs à accomplir.</w:t>
      </w:r>
    </w:p>
    <w:p w14:paraId="43505F9B" w14:textId="69614EC8" w:rsidR="008E0F37" w:rsidRDefault="00DE5A23" w:rsidP="00821C21">
      <w:pPr>
        <w:pStyle w:val="Titre1"/>
      </w:pPr>
      <w:bookmarkStart w:id="2" w:name="_Toc210468244"/>
      <w:r>
        <w:t>Objectifs</w:t>
      </w:r>
      <w:bookmarkEnd w:id="2"/>
    </w:p>
    <w:p w14:paraId="0E0670D9" w14:textId="66F59AF0" w:rsidR="00257C56" w:rsidRPr="00257C56" w:rsidRDefault="00257C56" w:rsidP="00257C56">
      <w:pPr>
        <w:pStyle w:val="paragraphe"/>
      </w:pPr>
      <w:r>
        <w:t xml:space="preserve">Définir les objectifs de notre projet à l’avance permet d’accroitre nos chances de succès. Cela permet de développer petit à petit notre moteur tout en ayant à l’esprit les prochaines avancées à réaliser pour ne pas faire des choix conceptuels qui nous désavantages pour </w:t>
      </w:r>
      <w:r w:rsidR="00ED59DD">
        <w:t>le futur</w:t>
      </w:r>
      <w:r>
        <w:t xml:space="preserve">. </w:t>
      </w:r>
      <w:r w:rsidR="00ED59DD">
        <w:t xml:space="preserve">Bien </w:t>
      </w:r>
      <w:r w:rsidR="00F50D68">
        <w:t>sûr</w:t>
      </w:r>
      <w:r w:rsidR="00ED59DD">
        <w:t>, on ne peut pas tout prévoir à l’avance où durant l’étape de modélisation.</w:t>
      </w:r>
      <w:r w:rsidR="00F50D68">
        <w:t xml:space="preserve"> De plus, définir les objectifs permet de suivre les </w:t>
      </w:r>
      <w:r w:rsidR="003056EC">
        <w:t>avancements et</w:t>
      </w:r>
      <w:r w:rsidR="00CA1776">
        <w:t xml:space="preserve"> pousse à réfléchir sur les motivations</w:t>
      </w:r>
      <w:r w:rsidR="003056EC">
        <w:t xml:space="preserve"> </w:t>
      </w:r>
      <w:r w:rsidR="00D41E56">
        <w:t>afin de nous limiter</w:t>
      </w:r>
      <w:r w:rsidR="003056EC">
        <w:t xml:space="preserve"> à partir dans toutes les directions</w:t>
      </w:r>
      <w:r w:rsidR="00CA1776">
        <w:t>.</w:t>
      </w:r>
    </w:p>
    <w:p w14:paraId="17B5220C" w14:textId="02A6E945" w:rsidR="00102F3B" w:rsidRDefault="00BA1F91" w:rsidP="00BA1F91">
      <w:pPr>
        <w:pStyle w:val="Titre2"/>
      </w:pPr>
      <w:bookmarkStart w:id="3" w:name="_Toc210468245"/>
      <w:r>
        <w:t>Fonctionnalités</w:t>
      </w:r>
      <w:bookmarkEnd w:id="3"/>
    </w:p>
    <w:p w14:paraId="2E0F9EE3" w14:textId="1DEB0D4C" w:rsidR="00BA1F91" w:rsidRDefault="00BA1F91" w:rsidP="00BA1F91">
      <w:pPr>
        <w:pStyle w:val="Titre3"/>
      </w:pPr>
      <w:bookmarkStart w:id="4" w:name="_Toc210468246"/>
      <w:r>
        <w:t>Multi-matériaux</w:t>
      </w:r>
      <w:bookmarkEnd w:id="4"/>
    </w:p>
    <w:p w14:paraId="2C17EC5E" w14:textId="2CD3AFBC" w:rsidR="00275359" w:rsidRDefault="00E328A4" w:rsidP="00275359">
      <w:pPr>
        <w:pStyle w:val="paragraphe"/>
      </w:pPr>
      <w:proofErr w:type="spellStart"/>
      <w:r>
        <w:t>Dze</w:t>
      </w:r>
      <w:proofErr w:type="spellEnd"/>
    </w:p>
    <w:p w14:paraId="1A6A4070" w14:textId="0E64923D" w:rsidR="00275359" w:rsidRDefault="00275359" w:rsidP="00275359">
      <w:pPr>
        <w:pStyle w:val="Titre3"/>
      </w:pPr>
      <w:bookmarkStart w:id="5" w:name="_Toc210468247"/>
      <w:r>
        <w:t>Squelette animée</w:t>
      </w:r>
      <w:bookmarkEnd w:id="5"/>
    </w:p>
    <w:p w14:paraId="1A840E0E" w14:textId="3C2EDF5A" w:rsidR="00275359" w:rsidRDefault="00275359" w:rsidP="00275359">
      <w:pPr>
        <w:pStyle w:val="paragraphe"/>
      </w:pPr>
      <w:r>
        <w:t xml:space="preserve">L’animation des objets est un élément clé dans le contexte </w:t>
      </w:r>
      <w:r w:rsidR="009D5BF4">
        <w:t>d’un moteur de jeu vidéo ou de rendu en général tel que Blender. Cela passe par</w:t>
      </w:r>
      <w:r w:rsidR="00793F56">
        <w:t xml:space="preserve"> la représentation</w:t>
      </w:r>
      <w:r w:rsidR="009D5BF4">
        <w:t xml:space="preserve"> d’un squelette d</w:t>
      </w:r>
      <w:r w:rsidR="00793F56">
        <w:t>e l’</w:t>
      </w:r>
      <w:r w:rsidR="009D5BF4">
        <w:t>objet permettant de définir les relations entre les différentes sous parties.</w:t>
      </w:r>
      <w:r w:rsidR="00114683">
        <w:t xml:space="preserve"> </w:t>
      </w:r>
      <w:r w:rsidR="00220D7E">
        <w:t xml:space="preserve">Dans notre cas, nous cherchons à implémenter un parseur de fichier GLTF définis par le groupe Chronos. Cela permet de nous guider dans </w:t>
      </w:r>
      <w:r w:rsidR="003D4DC8">
        <w:t>la compréhension</w:t>
      </w:r>
      <w:r w:rsidR="00220D7E">
        <w:t xml:space="preserve"> d’un tel système de squelette animée.</w:t>
      </w:r>
    </w:p>
    <w:p w14:paraId="32842417" w14:textId="1A256A0D" w:rsidR="003056EC" w:rsidRPr="00275359" w:rsidRDefault="003056EC" w:rsidP="00275359">
      <w:pPr>
        <w:pStyle w:val="paragraphe"/>
      </w:pPr>
      <w:r>
        <w:t xml:space="preserve">La mise en place d’animation </w:t>
      </w:r>
      <w:r w:rsidR="000A490C">
        <w:t>révèle un défi important lié à une scène qui est dynamique. Cela implique d’être en mesure de pouvoir mettre à jour les objets côtés GPU sans sacrifier les performances en temps réel.</w:t>
      </w:r>
    </w:p>
    <w:p w14:paraId="495E2E31" w14:textId="0EA22106" w:rsidR="00E328A4" w:rsidRDefault="00E328A4" w:rsidP="00E328A4">
      <w:pPr>
        <w:pStyle w:val="Titre3"/>
      </w:pPr>
      <w:bookmarkStart w:id="6" w:name="_Toc210468248"/>
      <w:r>
        <w:lastRenderedPageBreak/>
        <w:t>Multi-intégrateurs</w:t>
      </w:r>
      <w:bookmarkEnd w:id="6"/>
    </w:p>
    <w:p w14:paraId="084B31EB" w14:textId="49E013BE" w:rsidR="000A490C" w:rsidRDefault="000A490C" w:rsidP="000A490C">
      <w:pPr>
        <w:pStyle w:val="paragraphe"/>
      </w:pPr>
      <w:r>
        <w:t xml:space="preserve">Nous cherchons à découvrir et à mesurer l’impact en termes de rendu et de performance des différents algorithmes existant dans le solveur du rendu. Cela passe par des algorithmes </w:t>
      </w:r>
      <w:r w:rsidR="008E6E7B">
        <w:t>d’illumination locales (</w:t>
      </w:r>
      <w:proofErr w:type="spellStart"/>
      <w:r w:rsidR="008E6E7B">
        <w:t>Phong</w:t>
      </w:r>
      <w:proofErr w:type="spellEnd"/>
      <w:r w:rsidR="008E6E7B">
        <w:t xml:space="preserve">, </w:t>
      </w:r>
      <w:proofErr w:type="spellStart"/>
      <w:r w:rsidR="008E6E7B">
        <w:t>Blinn-Phong</w:t>
      </w:r>
      <w:proofErr w:type="spellEnd"/>
      <w:r w:rsidR="008E6E7B">
        <w:t>…) qui se focalise sur l’éclairage directe mais aussi des algorithmes d’illuminations globales (</w:t>
      </w:r>
      <w:proofErr w:type="spellStart"/>
      <w:r w:rsidR="008E6E7B">
        <w:t>path</w:t>
      </w:r>
      <w:proofErr w:type="spellEnd"/>
      <w:r w:rsidR="008E6E7B">
        <w:t xml:space="preserve"> tracing, photon mapping…) intégrant la lumière réfléchie</w:t>
      </w:r>
      <w:r w:rsidR="00797914">
        <w:t xml:space="preserve"> et réfractée</w:t>
      </w:r>
      <w:r w:rsidR="008E6E7B">
        <w:t xml:space="preserve"> de manière indirecte.</w:t>
      </w:r>
    </w:p>
    <w:p w14:paraId="04F4341A" w14:textId="355C8C2C" w:rsidR="00EE72B0" w:rsidRDefault="00EE72B0" w:rsidP="000A490C">
      <w:pPr>
        <w:pStyle w:val="paragraphe"/>
      </w:pPr>
      <w:r>
        <w:t>Pour aller plus loin nous pouvons également comparer différentes briques internes à ces algorithmes comme différents types d’</w:t>
      </w:r>
      <w:r w:rsidR="003B1537">
        <w:t>échantillonnages</w:t>
      </w:r>
      <w:r>
        <w:t xml:space="preserve"> liées à la lumière comme le MIS (Multiple Importance Sampling)</w:t>
      </w:r>
      <w:r w:rsidR="003B1537">
        <w:t xml:space="preserve">. Il y a également des questions d’aliasing que l’on peut </w:t>
      </w:r>
      <w:proofErr w:type="spellStart"/>
      <w:r w:rsidR="003B1537">
        <w:t>cherche</w:t>
      </w:r>
      <w:proofErr w:type="spellEnd"/>
      <w:r w:rsidR="003B1537">
        <w:t xml:space="preserve"> à diminuer </w:t>
      </w:r>
      <w:r w:rsidR="00ED1599">
        <w:t xml:space="preserve">comme par un filtrage basse fréquence via plusieurs techniques comme le </w:t>
      </w:r>
      <w:proofErr w:type="spellStart"/>
      <w:r w:rsidR="00ED1599">
        <w:t>mipmapping</w:t>
      </w:r>
      <w:proofErr w:type="spellEnd"/>
      <w:r w:rsidR="00ED1599">
        <w:t xml:space="preserve">. </w:t>
      </w:r>
    </w:p>
    <w:p w14:paraId="157C5821" w14:textId="25CDE544" w:rsidR="00700267" w:rsidRPr="000A490C" w:rsidRDefault="00700267" w:rsidP="00700267">
      <w:pPr>
        <w:pStyle w:val="Titre3"/>
      </w:pPr>
      <w:bookmarkStart w:id="7" w:name="_Toc210468249"/>
      <w:r>
        <w:t>Rendu volumétrique</w:t>
      </w:r>
      <w:bookmarkEnd w:id="7"/>
    </w:p>
    <w:p w14:paraId="4001A66C" w14:textId="51FFD546" w:rsidR="00BA1F91" w:rsidRDefault="00BA1F91" w:rsidP="00BA1F91">
      <w:pPr>
        <w:pStyle w:val="Titre3"/>
      </w:pPr>
      <w:bookmarkStart w:id="8" w:name="_Toc210468250"/>
      <w:r>
        <w:t>Sources de lumières</w:t>
      </w:r>
      <w:bookmarkEnd w:id="8"/>
    </w:p>
    <w:p w14:paraId="169820DF" w14:textId="5BEBBF79" w:rsidR="00BA1F91" w:rsidRPr="00BA1F91" w:rsidRDefault="00BA1F91" w:rsidP="00BA1F91">
      <w:pPr>
        <w:pStyle w:val="Titre3"/>
      </w:pPr>
      <w:bookmarkStart w:id="9" w:name="_Toc210468251"/>
      <w:r>
        <w:t>Out-of-</w:t>
      </w:r>
      <w:proofErr w:type="spellStart"/>
      <w:r>
        <w:t>core</w:t>
      </w:r>
      <w:bookmarkEnd w:id="9"/>
      <w:proofErr w:type="spellEnd"/>
    </w:p>
    <w:p w14:paraId="4EC91907" w14:textId="2F93B8AD" w:rsidR="00BA1F91" w:rsidRDefault="00BA1F91" w:rsidP="00BA1F91">
      <w:pPr>
        <w:pStyle w:val="Titre2"/>
      </w:pPr>
      <w:bookmarkStart w:id="10" w:name="_Toc210468252"/>
      <w:r>
        <w:t>Outils supplémentaires</w:t>
      </w:r>
      <w:bookmarkEnd w:id="10"/>
    </w:p>
    <w:p w14:paraId="502F3947" w14:textId="31CB3D5E" w:rsidR="0042784D" w:rsidRPr="0042784D" w:rsidRDefault="0042784D" w:rsidP="0042784D">
      <w:pPr>
        <w:pStyle w:val="paragraphe"/>
      </w:pPr>
      <w:r>
        <w:t>Nous cherchons à développer plusieurs outils qui ont pour but d’être réutiliser à l’avenir. Ainsi il est important qu’ils soient agnostiques du projet et correctement conceptualiser.</w:t>
      </w:r>
    </w:p>
    <w:p w14:paraId="674A2796" w14:textId="7EDA9ACC" w:rsidR="00BA1F91" w:rsidRDefault="00BA1F91" w:rsidP="00BA1F91">
      <w:pPr>
        <w:pStyle w:val="Titre3"/>
      </w:pPr>
      <w:bookmarkStart w:id="11" w:name="_Toc210468253"/>
      <w:r>
        <w:t>Logger</w:t>
      </w:r>
      <w:bookmarkEnd w:id="11"/>
    </w:p>
    <w:p w14:paraId="530518CB" w14:textId="68632F30" w:rsidR="00BA1F91" w:rsidRDefault="00BA1F91" w:rsidP="00BA1F91">
      <w:pPr>
        <w:pStyle w:val="Titre3"/>
      </w:pPr>
      <w:bookmarkStart w:id="12" w:name="_Toc210468254"/>
      <w:r>
        <w:t>Benchmarking</w:t>
      </w:r>
      <w:bookmarkEnd w:id="12"/>
      <w:r>
        <w:t xml:space="preserve"> </w:t>
      </w:r>
    </w:p>
    <w:p w14:paraId="646CBA63" w14:textId="5FFB065B" w:rsidR="00257C56" w:rsidRPr="00257C56" w:rsidRDefault="00257C56" w:rsidP="00257C56">
      <w:pPr>
        <w:pStyle w:val="Titre2"/>
      </w:pPr>
      <w:bookmarkStart w:id="13" w:name="_Toc210468255"/>
      <w:r>
        <w:t>Rapports</w:t>
      </w:r>
      <w:bookmarkEnd w:id="13"/>
    </w:p>
    <w:p w14:paraId="78CBE589" w14:textId="1F79D766" w:rsidR="00257C56" w:rsidRDefault="00275359" w:rsidP="00257C56">
      <w:pPr>
        <w:pStyle w:val="Titre3"/>
      </w:pPr>
      <w:bookmarkStart w:id="14" w:name="_Toc210468256"/>
      <w:r>
        <w:t>Documentation</w:t>
      </w:r>
      <w:bookmarkEnd w:id="14"/>
    </w:p>
    <w:p w14:paraId="4C56252E" w14:textId="5F65FF61" w:rsidR="00257C56" w:rsidRPr="00257C56" w:rsidRDefault="00257C56" w:rsidP="00257C56">
      <w:pPr>
        <w:pStyle w:val="Titre3"/>
      </w:pPr>
      <w:bookmarkStart w:id="15" w:name="_Toc210468257"/>
      <w:r>
        <w:t>Analyse de performances</w:t>
      </w:r>
      <w:bookmarkEnd w:id="15"/>
    </w:p>
    <w:p w14:paraId="11000409" w14:textId="49801EBD" w:rsidR="001036E9" w:rsidRDefault="001036E9" w:rsidP="001036E9">
      <w:pPr>
        <w:pStyle w:val="Titre1"/>
      </w:pPr>
      <w:bookmarkStart w:id="16" w:name="_Références"/>
      <w:bookmarkStart w:id="17" w:name="_Toc210468258"/>
      <w:bookmarkEnd w:id="16"/>
      <w:r>
        <w:t>Références</w:t>
      </w:r>
      <w:bookmarkEnd w:id="17"/>
    </w:p>
    <w:p w14:paraId="5072A8F2" w14:textId="77777777" w:rsidR="00597C82" w:rsidRPr="00597C82" w:rsidRDefault="00597C82" w:rsidP="00597C82">
      <w:pPr>
        <w:pStyle w:val="Bibliographie0"/>
        <w:rPr>
          <w:rFonts w:ascii="Calibri" w:hAnsi="Calibri" w:cs="Calibri"/>
        </w:rPr>
      </w:pPr>
      <w:r>
        <w:fldChar w:fldCharType="begin"/>
      </w:r>
      <w:r>
        <w:rPr>
          <w:lang w:val="en-GB"/>
        </w:rPr>
        <w:instrText xml:space="preserve"> ADDIN ZOTERO_BIBL {"uncited":[],"omitted":[],"custom":[]} CSL_BIBLIOGRAPHY </w:instrText>
      </w:r>
      <w:r>
        <w:fldChar w:fldCharType="separate"/>
      </w:r>
      <w:r w:rsidRPr="00597C82">
        <w:rPr>
          <w:rFonts w:ascii="Calibri" w:hAnsi="Calibri" w:cs="Calibri"/>
          <w:lang w:val="en-GB"/>
        </w:rPr>
        <w:t>[1]</w:t>
      </w:r>
      <w:r w:rsidRPr="00597C82">
        <w:rPr>
          <w:rFonts w:ascii="Calibri" w:hAnsi="Calibri" w:cs="Calibri"/>
          <w:lang w:val="en-GB"/>
        </w:rPr>
        <w:tab/>
        <w:t xml:space="preserve">« Download DIRECTX 12 to add amazing graphics effects | NVIDIA ». </w:t>
      </w:r>
      <w:r w:rsidRPr="00597C82">
        <w:rPr>
          <w:rFonts w:ascii="Calibri" w:hAnsi="Calibri" w:cs="Calibri"/>
        </w:rPr>
        <w:t>Consulté le: 23 septembre 2025. [En ligne]. Disponible sur: https://www.nvidia.com/en-us/geforce/technologies/dx12/</w:t>
      </w:r>
    </w:p>
    <w:p w14:paraId="59C826BA" w14:textId="77777777" w:rsidR="00597C82" w:rsidRPr="00597C82" w:rsidRDefault="00597C82" w:rsidP="00597C82">
      <w:pPr>
        <w:pStyle w:val="Bibliographie0"/>
        <w:rPr>
          <w:rFonts w:ascii="Calibri" w:hAnsi="Calibri" w:cs="Calibri"/>
        </w:rPr>
      </w:pPr>
      <w:r w:rsidRPr="00597C82">
        <w:rPr>
          <w:rFonts w:ascii="Calibri" w:hAnsi="Calibri" w:cs="Calibri"/>
          <w:lang w:val="en-GB"/>
        </w:rPr>
        <w:t>[2]</w:t>
      </w:r>
      <w:r w:rsidRPr="00597C82">
        <w:rPr>
          <w:rFonts w:ascii="Calibri" w:hAnsi="Calibri" w:cs="Calibri"/>
          <w:lang w:val="en-GB"/>
        </w:rPr>
        <w:tab/>
        <w:t xml:space="preserve">« AMD and Microsoft® DirectX® 12 », AMD. </w:t>
      </w:r>
      <w:r w:rsidRPr="00597C82">
        <w:rPr>
          <w:rFonts w:ascii="Calibri" w:hAnsi="Calibri" w:cs="Calibri"/>
        </w:rPr>
        <w:t>Consulté le: 23 septembre 2025. [En ligne]. Disponible sur: https://www.amd.com/en/products/graphics/ecosystems/directx12.html</w:t>
      </w:r>
    </w:p>
    <w:p w14:paraId="42F30ED4" w14:textId="216C0EFD" w:rsidR="001036E9" w:rsidRPr="009F00DE" w:rsidRDefault="00597C82" w:rsidP="00D46484">
      <w:pPr>
        <w:pStyle w:val="paragraphe"/>
      </w:pPr>
      <w:r>
        <w:fldChar w:fldCharType="end"/>
      </w:r>
    </w:p>
    <w:p w14:paraId="56A4BA42" w14:textId="17FA08D9" w:rsidR="00A67DE3" w:rsidRDefault="00A67DE3" w:rsidP="00A67DE3">
      <w:pPr>
        <w:pStyle w:val="Titre1"/>
      </w:pPr>
      <w:bookmarkStart w:id="18" w:name="_Toc210468259"/>
      <w:r>
        <w:lastRenderedPageBreak/>
        <w:t>Conclusion</w:t>
      </w:r>
      <w:bookmarkEnd w:id="18"/>
    </w:p>
    <w:p w14:paraId="5B2EA655" w14:textId="77777777" w:rsidR="008519B5" w:rsidRDefault="008519B5" w:rsidP="00D00FEB">
      <w:pPr>
        <w:pStyle w:val="paragraphe"/>
      </w:pPr>
    </w:p>
    <w:p w14:paraId="23B503B2" w14:textId="77777777" w:rsidR="008519B5" w:rsidRDefault="008519B5" w:rsidP="00D00FEB">
      <w:pPr>
        <w:pStyle w:val="paragraphe"/>
      </w:pPr>
    </w:p>
    <w:p w14:paraId="5D265B22" w14:textId="00186F24" w:rsidR="00085671" w:rsidRPr="00D00FEB" w:rsidRDefault="002C0224" w:rsidP="008519B5">
      <w:pPr>
        <w:pStyle w:val="paragraphe"/>
        <w:ind w:firstLine="0"/>
        <w:jc w:val="left"/>
      </w:pPr>
      <w:r>
        <w:rPr>
          <w:b/>
          <w:bCs/>
        </w:rPr>
        <w:t>Founzo</w:t>
      </w:r>
      <w:r w:rsidR="008519B5" w:rsidRPr="008519B5">
        <w:rPr>
          <w:b/>
          <w:bCs/>
        </w:rPr>
        <w:t>.</w:t>
      </w:r>
      <w:r w:rsidR="008519B5" w:rsidRPr="008519B5">
        <w:rPr>
          <w:b/>
          <w:bCs/>
        </w:rPr>
        <w:br/>
      </w:r>
      <w:r w:rsidR="008519B5">
        <w:t>Etudiant en M1 CHPS et en CMI à l’Université de Reims Champagne Ardenne.</w:t>
      </w:r>
      <w:r w:rsidR="008519B5">
        <w:br/>
        <w:t xml:space="preserve">Alternant au laboratoire LIICIS de Reims, « </w:t>
      </w:r>
      <w:r w:rsidR="008519B5" w:rsidRPr="008519B5">
        <w:rPr>
          <w:i/>
          <w:iCs/>
        </w:rPr>
        <w:t>Apprenti Chercheur</w:t>
      </w:r>
      <w:r w:rsidR="008519B5">
        <w:t xml:space="preserve"> ».</w:t>
      </w:r>
    </w:p>
    <w:sectPr w:rsidR="00085671" w:rsidRPr="00D00FEB" w:rsidSect="009B3A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8D54A" w14:textId="77777777" w:rsidR="00A37FCE" w:rsidRPr="00D40A8D" w:rsidRDefault="00A37FCE" w:rsidP="00707069">
      <w:pPr>
        <w:spacing w:after="0" w:line="240" w:lineRule="auto"/>
      </w:pPr>
      <w:r w:rsidRPr="00D40A8D">
        <w:separator/>
      </w:r>
    </w:p>
  </w:endnote>
  <w:endnote w:type="continuationSeparator" w:id="0">
    <w:p w14:paraId="2812AF96" w14:textId="77777777" w:rsidR="00A37FCE" w:rsidRPr="00D40A8D" w:rsidRDefault="00A37FCE" w:rsidP="00707069">
      <w:pPr>
        <w:spacing w:after="0" w:line="240" w:lineRule="auto"/>
      </w:pPr>
      <w:r w:rsidRPr="00D40A8D">
        <w:continuationSeparator/>
      </w:r>
    </w:p>
  </w:endnote>
  <w:endnote w:type="continuationNotice" w:id="1">
    <w:p w14:paraId="06DE29B8" w14:textId="77777777" w:rsidR="00A37FCE" w:rsidRPr="00D40A8D" w:rsidRDefault="00A37FC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6565921"/>
      <w:docPartObj>
        <w:docPartGallery w:val="Page Numbers (Bottom of Page)"/>
        <w:docPartUnique/>
      </w:docPartObj>
    </w:sdtPr>
    <w:sdtContent>
      <w:p w14:paraId="31E7E05C" w14:textId="5582F9BC" w:rsidR="00707069" w:rsidRPr="00D40A8D" w:rsidRDefault="007B2C34" w:rsidP="00707069">
        <w:pPr>
          <w:pStyle w:val="Pieddepage"/>
        </w:pPr>
        <w:r w:rsidRPr="00D40A8D">
          <w:t>Rapport</w:t>
        </w:r>
        <w:r w:rsidR="00F37A64" w:rsidRPr="00D40A8D">
          <w:t xml:space="preserve"> : </w:t>
        </w:r>
        <w:r w:rsidR="009B3A7B" w:rsidRPr="00D40A8D"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8241" behindDoc="0" locked="0" layoutInCell="1" allowOverlap="1" wp14:anchorId="49727E7D" wp14:editId="28CA4030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60" name="Groupe 1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6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6B666A" w14:textId="582B2E5C" w:rsidR="009B3A7B" w:rsidRPr="00D40A8D" w:rsidRDefault="009B3A7B">
                                <w:pPr>
                                  <w:jc w:val="center"/>
                                </w:pPr>
                                <w:r w:rsidRPr="00D40A8D">
                                  <w:fldChar w:fldCharType="begin"/>
                                </w:r>
                                <w:r w:rsidRPr="00D40A8D">
                                  <w:instrText>PAGE    \* MERGEFORMAT</w:instrText>
                                </w:r>
                                <w:r w:rsidRPr="00D40A8D">
                                  <w:fldChar w:fldCharType="separate"/>
                                </w:r>
                                <w:r w:rsidR="007C4E24" w:rsidRPr="00D40A8D"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D40A8D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62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63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9727E7D" id="Groupe 160" o:spid="_x0000_s1029" style="position:absolute;margin-left:0;margin-top:0;width:610.5pt;height:15pt;z-index:251658241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0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  <v:textbox inset="0,0,0,0">
                      <w:txbxContent>
                        <w:p w14:paraId="486B666A" w14:textId="582B2E5C" w:rsidR="009B3A7B" w:rsidRPr="00D40A8D" w:rsidRDefault="009B3A7B">
                          <w:pPr>
                            <w:jc w:val="center"/>
                          </w:pPr>
                          <w:r w:rsidRPr="00D40A8D">
                            <w:fldChar w:fldCharType="begin"/>
                          </w:r>
                          <w:r w:rsidRPr="00D40A8D">
                            <w:instrText>PAGE    \* MERGEFORMAT</w:instrText>
                          </w:r>
                          <w:r w:rsidRPr="00D40A8D">
                            <w:fldChar w:fldCharType="separate"/>
                          </w:r>
                          <w:r w:rsidR="007C4E24" w:rsidRPr="00D40A8D"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 w:rsidRPr="00D40A8D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1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2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" strokecolor="#a5a5a5"/>
                    <v:shape id="AutoShape 28" o:spid="_x0000_s1033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" adj="20904" strokecolor="#a5a5a5"/>
                  </v:group>
                  <w10:wrap anchorx="page" anchory="margin"/>
                </v:group>
              </w:pict>
            </mc:Fallback>
          </mc:AlternateContent>
        </w:r>
        <w:r w:rsidRPr="00D40A8D">
          <w:t>Projet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0BE65" w14:textId="6C5A7D8B" w:rsidR="00707069" w:rsidRPr="00D40A8D" w:rsidRDefault="009B3A7B" w:rsidP="009B3A7B">
    <w:pPr>
      <w:pStyle w:val="Pieddepage"/>
      <w:tabs>
        <w:tab w:val="clear" w:pos="4536"/>
        <w:tab w:val="center" w:pos="4535"/>
        <w:tab w:val="left" w:pos="5011"/>
      </w:tabs>
    </w:pPr>
    <w:r w:rsidRPr="00D40A8D">
      <w:tab/>
    </w:r>
    <w:r w:rsidRPr="00D40A8D">
      <w:tab/>
    </w:r>
    <w:sdt>
      <w:sdtPr>
        <w:id w:val="554281022"/>
        <w:docPartObj>
          <w:docPartGallery w:val="Page Numbers (Bottom of Page)"/>
          <w:docPartUnique/>
        </w:docPartObj>
      </w:sdtPr>
      <w:sdtContent>
        <w:r w:rsidRPr="00D40A8D"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8240" behindDoc="0" locked="0" layoutInCell="1" allowOverlap="1" wp14:anchorId="11EEF860" wp14:editId="7DF67BAB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155" name="Groupe 1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15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BB3BB1" w14:textId="7505A489" w:rsidR="009B3A7B" w:rsidRPr="00D40A8D" w:rsidRDefault="009B3A7B">
                                <w:pPr>
                                  <w:jc w:val="center"/>
                                </w:pPr>
                                <w:r w:rsidRPr="00D40A8D">
                                  <w:fldChar w:fldCharType="begin"/>
                                </w:r>
                                <w:r w:rsidRPr="00D40A8D">
                                  <w:instrText>PAGE    \* MERGEFORMAT</w:instrText>
                                </w:r>
                                <w:r w:rsidRPr="00D40A8D">
                                  <w:fldChar w:fldCharType="separate"/>
                                </w:r>
                                <w:r w:rsidR="007C4E24" w:rsidRPr="00D40A8D">
                                  <w:rPr>
                                    <w:color w:val="8C8C8C" w:themeColor="background1" w:themeShade="8C"/>
                                  </w:rPr>
                                  <w:t>1</w:t>
                                </w:r>
                                <w:r w:rsidRPr="00D40A8D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5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15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1EEF860" id="Groupe 155" o:spid="_x0000_s1034" style="position:absolute;margin-left:0;margin-top:0;width:610.5pt;height:15pt;z-index:251658240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5" type="#_x0000_t202" style="position:absolute;left:782;top:14990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  <v:textbox inset="0,0,0,0">
                      <w:txbxContent>
                        <w:p w14:paraId="17BB3BB1" w14:textId="7505A489" w:rsidR="009B3A7B" w:rsidRPr="00D40A8D" w:rsidRDefault="009B3A7B">
                          <w:pPr>
                            <w:jc w:val="center"/>
                          </w:pPr>
                          <w:r w:rsidRPr="00D40A8D">
                            <w:fldChar w:fldCharType="begin"/>
                          </w:r>
                          <w:r w:rsidRPr="00D40A8D">
                            <w:instrText>PAGE    \* MERGEFORMAT</w:instrText>
                          </w:r>
                          <w:r w:rsidRPr="00D40A8D">
                            <w:fldChar w:fldCharType="separate"/>
                          </w:r>
                          <w:r w:rsidR="007C4E24" w:rsidRPr="00D40A8D">
                            <w:rPr>
                              <w:color w:val="8C8C8C" w:themeColor="background1" w:themeShade="8C"/>
                            </w:rPr>
                            <w:t>1</w:t>
                          </w:r>
                          <w:r w:rsidRPr="00D40A8D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6" style="position:absolute;left:-8;top:14978;width:12255;height:230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7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" strokecolor="#a5a5a5"/>
                    <v:shape id="AutoShape 28" o:spid="_x0000_s1038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" adj="20904" strokecolor="#a5a5a5"/>
                  </v:group>
                  <w10:wrap anchorx="page" anchory="margin"/>
                </v:group>
              </w:pict>
            </mc:Fallback>
          </mc:AlternateContent>
        </w:r>
        <w:r w:rsidRPr="00D40A8D">
          <w:t xml:space="preserve">                   </w:t>
        </w:r>
        <w:r w:rsidR="00F37A64" w:rsidRPr="00D40A8D">
          <w:t xml:space="preserve">          </w:t>
        </w:r>
        <w:r w:rsidR="007B2C34" w:rsidRPr="00D40A8D">
          <w:t xml:space="preserve">             </w:t>
        </w:r>
        <w:r w:rsidR="00F37A64" w:rsidRPr="00D40A8D">
          <w:t xml:space="preserve">  </w:t>
        </w:r>
        <w:r w:rsidRPr="00D40A8D">
          <w:t xml:space="preserve"> </w:t>
        </w:r>
        <w:r w:rsidR="006E064C" w:rsidRPr="00D40A8D">
          <w:t xml:space="preserve"> </w:t>
        </w:r>
        <w:r w:rsidR="007B2C34" w:rsidRPr="00D40A8D">
          <w:t>Rapport</w:t>
        </w:r>
        <w:r w:rsidR="00F37A64" w:rsidRPr="00D40A8D">
          <w:t xml:space="preserve"> </w:t>
        </w:r>
        <w:r w:rsidR="00986A17" w:rsidRPr="00D40A8D">
          <w:t xml:space="preserve">: </w:t>
        </w:r>
        <w:r w:rsidR="007B2C34" w:rsidRPr="00D40A8D">
          <w:t>Projet</w:t>
        </w:r>
      </w:sdtContent>
    </w:sdt>
    <w:r w:rsidRPr="00D40A8D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AD61E" w14:textId="0E7FEA51" w:rsidR="00707069" w:rsidRPr="00D40A8D" w:rsidRDefault="00707069" w:rsidP="009B3A7B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CD271" w14:textId="77777777" w:rsidR="00A37FCE" w:rsidRPr="00D40A8D" w:rsidRDefault="00A37FCE" w:rsidP="00707069">
      <w:pPr>
        <w:spacing w:after="0" w:line="240" w:lineRule="auto"/>
      </w:pPr>
      <w:r w:rsidRPr="00D40A8D">
        <w:separator/>
      </w:r>
    </w:p>
  </w:footnote>
  <w:footnote w:type="continuationSeparator" w:id="0">
    <w:p w14:paraId="2670CE1E" w14:textId="77777777" w:rsidR="00A37FCE" w:rsidRPr="00D40A8D" w:rsidRDefault="00A37FCE" w:rsidP="00707069">
      <w:pPr>
        <w:spacing w:after="0" w:line="240" w:lineRule="auto"/>
      </w:pPr>
      <w:r w:rsidRPr="00D40A8D">
        <w:continuationSeparator/>
      </w:r>
    </w:p>
  </w:footnote>
  <w:footnote w:type="continuationNotice" w:id="1">
    <w:p w14:paraId="274E5276" w14:textId="77777777" w:rsidR="00A37FCE" w:rsidRPr="00D40A8D" w:rsidRDefault="00A37FC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185E" w14:textId="5E92AAC1" w:rsidR="009B3A7B" w:rsidRPr="002C0224" w:rsidRDefault="002C0224" w:rsidP="002C0224">
    <w:pPr>
      <w:pStyle w:val="Styleen-tte1"/>
    </w:pPr>
    <w:r>
      <w:t xml:space="preserve">FGE            </w:t>
    </w:r>
    <w:r w:rsidRPr="00D40A8D">
      <w:t xml:space="preserve">                                                                                                                          </w:t>
    </w:r>
    <w:r>
      <w:t xml:space="preserve">             Founzo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A8917" w14:textId="1938C1FD" w:rsidR="00AE3ABA" w:rsidRPr="00D40A8D" w:rsidRDefault="002C0224" w:rsidP="00AE3ABA">
    <w:pPr>
      <w:pStyle w:val="Styleen-tte1"/>
    </w:pPr>
    <w:r>
      <w:t xml:space="preserve">FGE            </w:t>
    </w:r>
    <w:r w:rsidR="006D65BA" w:rsidRPr="00D40A8D">
      <w:t xml:space="preserve">                                             </w:t>
    </w:r>
    <w:r w:rsidR="00FF699C" w:rsidRPr="00D40A8D">
      <w:t xml:space="preserve">                                                                </w:t>
    </w:r>
    <w:r w:rsidR="001F7850" w:rsidRPr="00D40A8D">
      <w:t xml:space="preserve"> </w:t>
    </w:r>
    <w:r w:rsidR="00451A22" w:rsidRPr="00D40A8D">
      <w:t xml:space="preserve">            </w:t>
    </w:r>
    <w:r>
      <w:t xml:space="preserve">             Founzo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8088069" w:rsidRPr="00D40A8D" w14:paraId="0762EF79" w14:textId="77777777" w:rsidTr="08088069">
      <w:tc>
        <w:tcPr>
          <w:tcW w:w="3020" w:type="dxa"/>
        </w:tcPr>
        <w:p w14:paraId="1DC97B82" w14:textId="2DC5F26F" w:rsidR="08088069" w:rsidRPr="00D40A8D" w:rsidRDefault="08088069" w:rsidP="08088069">
          <w:pPr>
            <w:pStyle w:val="En-tte"/>
            <w:ind w:left="-115"/>
            <w:rPr>
              <w:szCs w:val="24"/>
            </w:rPr>
          </w:pPr>
        </w:p>
      </w:tc>
      <w:tc>
        <w:tcPr>
          <w:tcW w:w="3020" w:type="dxa"/>
        </w:tcPr>
        <w:p w14:paraId="21159A10" w14:textId="6826F884" w:rsidR="08088069" w:rsidRPr="00D40A8D" w:rsidRDefault="08088069" w:rsidP="08088069">
          <w:pPr>
            <w:pStyle w:val="En-tte"/>
            <w:jc w:val="center"/>
            <w:rPr>
              <w:szCs w:val="24"/>
            </w:rPr>
          </w:pPr>
        </w:p>
      </w:tc>
      <w:tc>
        <w:tcPr>
          <w:tcW w:w="3020" w:type="dxa"/>
        </w:tcPr>
        <w:p w14:paraId="1FCBE0F7" w14:textId="6AFD7FF3" w:rsidR="08088069" w:rsidRPr="00D40A8D" w:rsidRDefault="08088069" w:rsidP="08088069">
          <w:pPr>
            <w:pStyle w:val="En-tte"/>
            <w:ind w:right="-115"/>
            <w:jc w:val="right"/>
            <w:rPr>
              <w:szCs w:val="24"/>
            </w:rPr>
          </w:pPr>
        </w:p>
      </w:tc>
    </w:tr>
  </w:tbl>
  <w:p w14:paraId="129FFDF4" w14:textId="4A376AB2" w:rsidR="08088069" w:rsidRPr="00D40A8D" w:rsidRDefault="08088069" w:rsidP="08088069">
    <w:pPr>
      <w:pStyle w:val="En-tte"/>
      <w:rPr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00D434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9" type="#_x0000_t75" style="width:408pt;height:408pt;visibility:visible;mso-wrap-style:square" o:bullet="t">
        <v:imagedata r:id="rId1" o:title=""/>
      </v:shape>
    </w:pict>
  </w:numPicBullet>
  <w:abstractNum w:abstractNumId="0" w15:restartNumberingAfterBreak="0">
    <w:nsid w:val="006F42BF"/>
    <w:multiLevelType w:val="hybridMultilevel"/>
    <w:tmpl w:val="A92A40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4F83"/>
    <w:multiLevelType w:val="hybridMultilevel"/>
    <w:tmpl w:val="CF3CD6AA"/>
    <w:lvl w:ilvl="0" w:tplc="A8BCAF26">
      <w:start w:val="1"/>
      <w:numFmt w:val="bullet"/>
      <w:lvlText w:val="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7B7687"/>
    <w:multiLevelType w:val="hybridMultilevel"/>
    <w:tmpl w:val="B532BC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B6F25"/>
    <w:multiLevelType w:val="hybridMultilevel"/>
    <w:tmpl w:val="45B6DD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F5D2B"/>
    <w:multiLevelType w:val="hybridMultilevel"/>
    <w:tmpl w:val="1B68AA80"/>
    <w:lvl w:ilvl="0" w:tplc="0FBE29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A6215B"/>
    <w:multiLevelType w:val="hybridMultilevel"/>
    <w:tmpl w:val="97EE1DAC"/>
    <w:lvl w:ilvl="0" w:tplc="F4A64B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257A7"/>
    <w:multiLevelType w:val="hybridMultilevel"/>
    <w:tmpl w:val="FC76E96C"/>
    <w:lvl w:ilvl="0" w:tplc="248C84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072B05"/>
    <w:multiLevelType w:val="hybridMultilevel"/>
    <w:tmpl w:val="23EA3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A75F5D"/>
    <w:multiLevelType w:val="hybridMultilevel"/>
    <w:tmpl w:val="5E16F4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108DB"/>
    <w:multiLevelType w:val="hybridMultilevel"/>
    <w:tmpl w:val="B4D6EC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FD1FE1"/>
    <w:multiLevelType w:val="hybridMultilevel"/>
    <w:tmpl w:val="7B140D1C"/>
    <w:lvl w:ilvl="0" w:tplc="040C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1" w15:restartNumberingAfterBreak="0">
    <w:nsid w:val="1FFD5DFB"/>
    <w:multiLevelType w:val="hybridMultilevel"/>
    <w:tmpl w:val="4C1C48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E07D1"/>
    <w:multiLevelType w:val="hybridMultilevel"/>
    <w:tmpl w:val="1A186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D16FE"/>
    <w:multiLevelType w:val="hybridMultilevel"/>
    <w:tmpl w:val="71A08506"/>
    <w:lvl w:ilvl="0" w:tplc="0FBE29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C1FD2"/>
    <w:multiLevelType w:val="hybridMultilevel"/>
    <w:tmpl w:val="F4F863D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EE1589"/>
    <w:multiLevelType w:val="hybridMultilevel"/>
    <w:tmpl w:val="D36E98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A1ECD"/>
    <w:multiLevelType w:val="hybridMultilevel"/>
    <w:tmpl w:val="C1A42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901DC8"/>
    <w:multiLevelType w:val="hybridMultilevel"/>
    <w:tmpl w:val="5024E188"/>
    <w:lvl w:ilvl="0" w:tplc="0638C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3D68F8"/>
    <w:multiLevelType w:val="multilevel"/>
    <w:tmpl w:val="77A6A70C"/>
    <w:lvl w:ilvl="0">
      <w:start w:val="1"/>
      <w:numFmt w:val="upperRoman"/>
      <w:pStyle w:val="Titre1"/>
      <w:lvlText w:val="%1."/>
      <w:lvlJc w:val="left"/>
      <w:pPr>
        <w:ind w:left="708" w:firstLine="0"/>
      </w:pPr>
      <w:rPr>
        <w:b/>
        <w:bCs w:val="0"/>
        <w:i/>
        <w:iCs/>
        <w:u w:val="none"/>
      </w:rPr>
    </w:lvl>
    <w:lvl w:ilvl="1">
      <w:start w:val="1"/>
      <w:numFmt w:val="upperLetter"/>
      <w:pStyle w:val="Titre2"/>
      <w:lvlText w:val="%2."/>
      <w:lvlJc w:val="left"/>
      <w:pPr>
        <w:ind w:left="1428" w:firstLine="0"/>
      </w:pPr>
      <w:rPr>
        <w:b/>
        <w:bCs/>
        <w:i/>
        <w:iCs/>
      </w:rPr>
    </w:lvl>
    <w:lvl w:ilvl="2">
      <w:start w:val="1"/>
      <w:numFmt w:val="decimal"/>
      <w:pStyle w:val="Titre3"/>
      <w:lvlText w:val="%3."/>
      <w:lvlJc w:val="left"/>
      <w:pPr>
        <w:ind w:left="2148" w:firstLine="0"/>
      </w:pPr>
    </w:lvl>
    <w:lvl w:ilvl="3">
      <w:start w:val="1"/>
      <w:numFmt w:val="lowerLetter"/>
      <w:pStyle w:val="Titre4"/>
      <w:lvlText w:val="%4)"/>
      <w:lvlJc w:val="left"/>
      <w:pPr>
        <w:ind w:left="2868" w:firstLine="0"/>
      </w:pPr>
    </w:lvl>
    <w:lvl w:ilvl="4">
      <w:start w:val="1"/>
      <w:numFmt w:val="decimal"/>
      <w:pStyle w:val="Titre5"/>
      <w:lvlText w:val="(%5)"/>
      <w:lvlJc w:val="left"/>
      <w:pPr>
        <w:ind w:left="3588" w:firstLine="0"/>
      </w:pPr>
    </w:lvl>
    <w:lvl w:ilvl="5">
      <w:start w:val="1"/>
      <w:numFmt w:val="lowerLetter"/>
      <w:pStyle w:val="Titre6"/>
      <w:lvlText w:val="(%6)"/>
      <w:lvlJc w:val="left"/>
      <w:pPr>
        <w:ind w:left="4308" w:firstLine="0"/>
      </w:pPr>
    </w:lvl>
    <w:lvl w:ilvl="6">
      <w:start w:val="1"/>
      <w:numFmt w:val="lowerRoman"/>
      <w:pStyle w:val="Titre7"/>
      <w:lvlText w:val="(%7)"/>
      <w:lvlJc w:val="left"/>
      <w:pPr>
        <w:ind w:left="5028" w:firstLine="0"/>
      </w:pPr>
    </w:lvl>
    <w:lvl w:ilvl="7">
      <w:start w:val="1"/>
      <w:numFmt w:val="lowerLetter"/>
      <w:pStyle w:val="Titre8"/>
      <w:lvlText w:val="(%8)"/>
      <w:lvlJc w:val="left"/>
      <w:pPr>
        <w:ind w:left="5748" w:firstLine="0"/>
      </w:pPr>
    </w:lvl>
    <w:lvl w:ilvl="8">
      <w:start w:val="1"/>
      <w:numFmt w:val="lowerRoman"/>
      <w:pStyle w:val="Titre9"/>
      <w:lvlText w:val="(%9)"/>
      <w:lvlJc w:val="left"/>
      <w:pPr>
        <w:ind w:left="6468" w:firstLine="0"/>
      </w:pPr>
    </w:lvl>
  </w:abstractNum>
  <w:abstractNum w:abstractNumId="19" w15:restartNumberingAfterBreak="0">
    <w:nsid w:val="33784476"/>
    <w:multiLevelType w:val="hybridMultilevel"/>
    <w:tmpl w:val="63CE42CA"/>
    <w:lvl w:ilvl="0" w:tplc="0C24363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1A30BB"/>
    <w:multiLevelType w:val="hybridMultilevel"/>
    <w:tmpl w:val="6D8880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6514A7"/>
    <w:multiLevelType w:val="hybridMultilevel"/>
    <w:tmpl w:val="E0C816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4E1457"/>
    <w:multiLevelType w:val="hybridMultilevel"/>
    <w:tmpl w:val="701C6394"/>
    <w:lvl w:ilvl="0" w:tplc="DDCEE7F2">
      <w:start w:val="1"/>
      <w:numFmt w:val="bullet"/>
      <w:lvlText w:val="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A74DFB"/>
    <w:multiLevelType w:val="hybridMultilevel"/>
    <w:tmpl w:val="B97C6C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C34237"/>
    <w:multiLevelType w:val="hybridMultilevel"/>
    <w:tmpl w:val="90B03224"/>
    <w:lvl w:ilvl="0" w:tplc="EFC85A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4662ED"/>
    <w:multiLevelType w:val="hybridMultilevel"/>
    <w:tmpl w:val="F6B2BF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493714"/>
    <w:multiLevelType w:val="hybridMultilevel"/>
    <w:tmpl w:val="7384FE22"/>
    <w:lvl w:ilvl="0" w:tplc="040C000B">
      <w:start w:val="1"/>
      <w:numFmt w:val="bullet"/>
      <w:lvlText w:val=""/>
      <w:lvlJc w:val="left"/>
      <w:pPr>
        <w:ind w:left="151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7" w15:restartNumberingAfterBreak="0">
    <w:nsid w:val="480E0E4C"/>
    <w:multiLevelType w:val="hybridMultilevel"/>
    <w:tmpl w:val="7222F9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9274D5"/>
    <w:multiLevelType w:val="hybridMultilevel"/>
    <w:tmpl w:val="B7A4BEE0"/>
    <w:lvl w:ilvl="0" w:tplc="E59AF52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B50D0B"/>
    <w:multiLevelType w:val="hybridMultilevel"/>
    <w:tmpl w:val="7B3E8F5A"/>
    <w:lvl w:ilvl="0" w:tplc="FFF63A50">
      <w:start w:val="1"/>
      <w:numFmt w:val="bullet"/>
      <w:lvlText w:val="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4A5CED"/>
    <w:multiLevelType w:val="hybridMultilevel"/>
    <w:tmpl w:val="87AC759E"/>
    <w:lvl w:ilvl="0" w:tplc="0ED0BF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4110B6"/>
    <w:multiLevelType w:val="hybridMultilevel"/>
    <w:tmpl w:val="09AC6322"/>
    <w:lvl w:ilvl="0" w:tplc="330816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6E709B"/>
    <w:multiLevelType w:val="hybridMultilevel"/>
    <w:tmpl w:val="7C623186"/>
    <w:lvl w:ilvl="0" w:tplc="85CC6224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C835AE"/>
    <w:multiLevelType w:val="hybridMultilevel"/>
    <w:tmpl w:val="4A4EF7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D52DF7"/>
    <w:multiLevelType w:val="hybridMultilevel"/>
    <w:tmpl w:val="21B80FF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5D0E24AE"/>
    <w:multiLevelType w:val="hybridMultilevel"/>
    <w:tmpl w:val="9AE49E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44657B"/>
    <w:multiLevelType w:val="hybridMultilevel"/>
    <w:tmpl w:val="B38C9498"/>
    <w:lvl w:ilvl="0" w:tplc="040C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37" w15:restartNumberingAfterBreak="0">
    <w:nsid w:val="616F241B"/>
    <w:multiLevelType w:val="hybridMultilevel"/>
    <w:tmpl w:val="BAECA258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18166F4"/>
    <w:multiLevelType w:val="hybridMultilevel"/>
    <w:tmpl w:val="4C0A6DB4"/>
    <w:lvl w:ilvl="0" w:tplc="CFA2183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1C088C"/>
    <w:multiLevelType w:val="hybridMultilevel"/>
    <w:tmpl w:val="247271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C043C"/>
    <w:multiLevelType w:val="hybridMultilevel"/>
    <w:tmpl w:val="FEA834BA"/>
    <w:lvl w:ilvl="0" w:tplc="19D678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386BBE"/>
    <w:multiLevelType w:val="hybridMultilevel"/>
    <w:tmpl w:val="53D6CE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9C4CFC"/>
    <w:multiLevelType w:val="hybridMultilevel"/>
    <w:tmpl w:val="536A8B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A24760"/>
    <w:multiLevelType w:val="hybridMultilevel"/>
    <w:tmpl w:val="1D522436"/>
    <w:lvl w:ilvl="0" w:tplc="7B668E2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79728B1"/>
    <w:multiLevelType w:val="hybridMultilevel"/>
    <w:tmpl w:val="A7E6CC9C"/>
    <w:lvl w:ilvl="0" w:tplc="040C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45" w15:restartNumberingAfterBreak="0">
    <w:nsid w:val="7A874F30"/>
    <w:multiLevelType w:val="hybridMultilevel"/>
    <w:tmpl w:val="E54C596C"/>
    <w:lvl w:ilvl="0" w:tplc="0A50F4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7E5704"/>
    <w:multiLevelType w:val="multilevel"/>
    <w:tmpl w:val="0C0A47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221545">
    <w:abstractNumId w:val="18"/>
  </w:num>
  <w:num w:numId="2" w16cid:durableId="1127891711">
    <w:abstractNumId w:val="19"/>
  </w:num>
  <w:num w:numId="3" w16cid:durableId="140286790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8376228">
    <w:abstractNumId w:val="35"/>
  </w:num>
  <w:num w:numId="5" w16cid:durableId="1126699576">
    <w:abstractNumId w:val="20"/>
  </w:num>
  <w:num w:numId="6" w16cid:durableId="826290969">
    <w:abstractNumId w:val="1"/>
  </w:num>
  <w:num w:numId="7" w16cid:durableId="844171854">
    <w:abstractNumId w:val="32"/>
  </w:num>
  <w:num w:numId="8" w16cid:durableId="1352998835">
    <w:abstractNumId w:val="41"/>
  </w:num>
  <w:num w:numId="9" w16cid:durableId="1303001755">
    <w:abstractNumId w:val="9"/>
  </w:num>
  <w:num w:numId="10" w16cid:durableId="2095663396">
    <w:abstractNumId w:val="23"/>
  </w:num>
  <w:num w:numId="11" w16cid:durableId="512458304">
    <w:abstractNumId w:val="29"/>
  </w:num>
  <w:num w:numId="12" w16cid:durableId="2117822578">
    <w:abstractNumId w:val="22"/>
  </w:num>
  <w:num w:numId="13" w16cid:durableId="1784688097">
    <w:abstractNumId w:val="28"/>
  </w:num>
  <w:num w:numId="14" w16cid:durableId="1129082788">
    <w:abstractNumId w:val="21"/>
  </w:num>
  <w:num w:numId="15" w16cid:durableId="1194804217">
    <w:abstractNumId w:val="5"/>
  </w:num>
  <w:num w:numId="16" w16cid:durableId="1617756876">
    <w:abstractNumId w:val="24"/>
  </w:num>
  <w:num w:numId="17" w16cid:durableId="462236414">
    <w:abstractNumId w:val="40"/>
  </w:num>
  <w:num w:numId="18" w16cid:durableId="77674062">
    <w:abstractNumId w:val="17"/>
  </w:num>
  <w:num w:numId="19" w16cid:durableId="131558001">
    <w:abstractNumId w:val="43"/>
  </w:num>
  <w:num w:numId="20" w16cid:durableId="911935704">
    <w:abstractNumId w:val="30"/>
  </w:num>
  <w:num w:numId="21" w16cid:durableId="639070875">
    <w:abstractNumId w:val="45"/>
  </w:num>
  <w:num w:numId="22" w16cid:durableId="1448354738">
    <w:abstractNumId w:val="31"/>
  </w:num>
  <w:num w:numId="23" w16cid:durableId="643657164">
    <w:abstractNumId w:val="4"/>
  </w:num>
  <w:num w:numId="24" w16cid:durableId="204878955">
    <w:abstractNumId w:val="13"/>
  </w:num>
  <w:num w:numId="25" w16cid:durableId="2090543499">
    <w:abstractNumId w:val="6"/>
  </w:num>
  <w:num w:numId="26" w16cid:durableId="562260384">
    <w:abstractNumId w:val="34"/>
  </w:num>
  <w:num w:numId="27" w16cid:durableId="605818404">
    <w:abstractNumId w:val="11"/>
  </w:num>
  <w:num w:numId="28" w16cid:durableId="429081330">
    <w:abstractNumId w:val="2"/>
  </w:num>
  <w:num w:numId="29" w16cid:durableId="130489158">
    <w:abstractNumId w:val="0"/>
  </w:num>
  <w:num w:numId="30" w16cid:durableId="892958594">
    <w:abstractNumId w:val="8"/>
  </w:num>
  <w:num w:numId="31" w16cid:durableId="673532967">
    <w:abstractNumId w:val="16"/>
  </w:num>
  <w:num w:numId="32" w16cid:durableId="1743333423">
    <w:abstractNumId w:val="27"/>
  </w:num>
  <w:num w:numId="33" w16cid:durableId="1206285732">
    <w:abstractNumId w:val="33"/>
  </w:num>
  <w:num w:numId="34" w16cid:durableId="263618197">
    <w:abstractNumId w:val="42"/>
  </w:num>
  <w:num w:numId="35" w16cid:durableId="471754480">
    <w:abstractNumId w:val="39"/>
  </w:num>
  <w:num w:numId="36" w16cid:durableId="728917183">
    <w:abstractNumId w:val="15"/>
  </w:num>
  <w:num w:numId="37" w16cid:durableId="1531183533">
    <w:abstractNumId w:val="7"/>
  </w:num>
  <w:num w:numId="38" w16cid:durableId="1578515966">
    <w:abstractNumId w:val="3"/>
  </w:num>
  <w:num w:numId="39" w16cid:durableId="666324557">
    <w:abstractNumId w:val="10"/>
  </w:num>
  <w:num w:numId="40" w16cid:durableId="318312214">
    <w:abstractNumId w:val="37"/>
  </w:num>
  <w:num w:numId="41" w16cid:durableId="790437239">
    <w:abstractNumId w:val="12"/>
  </w:num>
  <w:num w:numId="42" w16cid:durableId="552277411">
    <w:abstractNumId w:val="25"/>
  </w:num>
  <w:num w:numId="43" w16cid:durableId="883643631">
    <w:abstractNumId w:val="14"/>
  </w:num>
  <w:num w:numId="44" w16cid:durableId="186529179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3749518">
    <w:abstractNumId w:val="44"/>
  </w:num>
  <w:num w:numId="46" w16cid:durableId="1267498031">
    <w:abstractNumId w:val="36"/>
  </w:num>
  <w:num w:numId="47" w16cid:durableId="1430470578">
    <w:abstractNumId w:val="26"/>
  </w:num>
  <w:num w:numId="48" w16cid:durableId="640774737">
    <w:abstractNumId w:val="38"/>
  </w:num>
  <w:num w:numId="49" w16cid:durableId="16467419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fr-FR" w:vendorID="64" w:dllVersion="0" w:nlCheck="1" w:checkStyle="0"/>
  <w:activeWritingStyle w:appName="MSWord" w:lang="en-GB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nl-NL" w:vendorID="64" w:dllVersion="0" w:nlCheck="1" w:checkStyle="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CB4"/>
    <w:rsid w:val="000008DE"/>
    <w:rsid w:val="00000AD4"/>
    <w:rsid w:val="0000181C"/>
    <w:rsid w:val="00001A4A"/>
    <w:rsid w:val="00001F3D"/>
    <w:rsid w:val="000025E3"/>
    <w:rsid w:val="00002AB3"/>
    <w:rsid w:val="00002C61"/>
    <w:rsid w:val="0000332D"/>
    <w:rsid w:val="000033B1"/>
    <w:rsid w:val="00003FE1"/>
    <w:rsid w:val="00004698"/>
    <w:rsid w:val="00004D63"/>
    <w:rsid w:val="000053A9"/>
    <w:rsid w:val="000053CC"/>
    <w:rsid w:val="000054F9"/>
    <w:rsid w:val="00005E8C"/>
    <w:rsid w:val="00005EF3"/>
    <w:rsid w:val="000065AA"/>
    <w:rsid w:val="00006766"/>
    <w:rsid w:val="00006E52"/>
    <w:rsid w:val="00007111"/>
    <w:rsid w:val="000076CC"/>
    <w:rsid w:val="00007881"/>
    <w:rsid w:val="000105AE"/>
    <w:rsid w:val="000108E7"/>
    <w:rsid w:val="00010F9E"/>
    <w:rsid w:val="00011241"/>
    <w:rsid w:val="00011442"/>
    <w:rsid w:val="000114B3"/>
    <w:rsid w:val="000114FE"/>
    <w:rsid w:val="0001158B"/>
    <w:rsid w:val="000118EF"/>
    <w:rsid w:val="000119A7"/>
    <w:rsid w:val="00013121"/>
    <w:rsid w:val="0001312E"/>
    <w:rsid w:val="000132F6"/>
    <w:rsid w:val="00013B39"/>
    <w:rsid w:val="00013CD5"/>
    <w:rsid w:val="00013EE9"/>
    <w:rsid w:val="00014131"/>
    <w:rsid w:val="000148C8"/>
    <w:rsid w:val="000149EE"/>
    <w:rsid w:val="0001566F"/>
    <w:rsid w:val="00016E9D"/>
    <w:rsid w:val="00017D3D"/>
    <w:rsid w:val="000207CE"/>
    <w:rsid w:val="00020A87"/>
    <w:rsid w:val="00020E25"/>
    <w:rsid w:val="00021384"/>
    <w:rsid w:val="000213B3"/>
    <w:rsid w:val="00021F85"/>
    <w:rsid w:val="00022FFE"/>
    <w:rsid w:val="00023ABD"/>
    <w:rsid w:val="00023D28"/>
    <w:rsid w:val="00023E51"/>
    <w:rsid w:val="0002431D"/>
    <w:rsid w:val="000245F5"/>
    <w:rsid w:val="00024A20"/>
    <w:rsid w:val="000253E1"/>
    <w:rsid w:val="00026AFA"/>
    <w:rsid w:val="00026BB7"/>
    <w:rsid w:val="00027C18"/>
    <w:rsid w:val="00027CC4"/>
    <w:rsid w:val="000309E0"/>
    <w:rsid w:val="00030A83"/>
    <w:rsid w:val="00030D8F"/>
    <w:rsid w:val="00031D68"/>
    <w:rsid w:val="000322F3"/>
    <w:rsid w:val="00032692"/>
    <w:rsid w:val="00032F5B"/>
    <w:rsid w:val="00033398"/>
    <w:rsid w:val="00033511"/>
    <w:rsid w:val="00034984"/>
    <w:rsid w:val="00034C2A"/>
    <w:rsid w:val="00034EFD"/>
    <w:rsid w:val="00035412"/>
    <w:rsid w:val="00036326"/>
    <w:rsid w:val="00037119"/>
    <w:rsid w:val="00037529"/>
    <w:rsid w:val="0004063D"/>
    <w:rsid w:val="00041C62"/>
    <w:rsid w:val="00041DDF"/>
    <w:rsid w:val="00041FB4"/>
    <w:rsid w:val="0004353A"/>
    <w:rsid w:val="00044752"/>
    <w:rsid w:val="0004506B"/>
    <w:rsid w:val="00045436"/>
    <w:rsid w:val="000457F2"/>
    <w:rsid w:val="00046039"/>
    <w:rsid w:val="00046EA5"/>
    <w:rsid w:val="0004712A"/>
    <w:rsid w:val="0004716A"/>
    <w:rsid w:val="0004732D"/>
    <w:rsid w:val="00047C8F"/>
    <w:rsid w:val="00047EBA"/>
    <w:rsid w:val="00047F35"/>
    <w:rsid w:val="00050261"/>
    <w:rsid w:val="00050851"/>
    <w:rsid w:val="00050D6F"/>
    <w:rsid w:val="000529AF"/>
    <w:rsid w:val="00052CBC"/>
    <w:rsid w:val="00053204"/>
    <w:rsid w:val="00053785"/>
    <w:rsid w:val="00053BB6"/>
    <w:rsid w:val="00053EFF"/>
    <w:rsid w:val="00056095"/>
    <w:rsid w:val="000566DF"/>
    <w:rsid w:val="00057A79"/>
    <w:rsid w:val="00057D0D"/>
    <w:rsid w:val="0006049D"/>
    <w:rsid w:val="00060E01"/>
    <w:rsid w:val="00061CF2"/>
    <w:rsid w:val="00061FD4"/>
    <w:rsid w:val="00062676"/>
    <w:rsid w:val="0006299C"/>
    <w:rsid w:val="00062D3C"/>
    <w:rsid w:val="00063549"/>
    <w:rsid w:val="000644B5"/>
    <w:rsid w:val="00064AFB"/>
    <w:rsid w:val="000652B6"/>
    <w:rsid w:val="000654AE"/>
    <w:rsid w:val="00065532"/>
    <w:rsid w:val="000662A5"/>
    <w:rsid w:val="000668CA"/>
    <w:rsid w:val="00066E49"/>
    <w:rsid w:val="0006704D"/>
    <w:rsid w:val="000674C1"/>
    <w:rsid w:val="0006799A"/>
    <w:rsid w:val="0007049E"/>
    <w:rsid w:val="000712B3"/>
    <w:rsid w:val="00071934"/>
    <w:rsid w:val="00071B32"/>
    <w:rsid w:val="0007282F"/>
    <w:rsid w:val="00072B09"/>
    <w:rsid w:val="000733EA"/>
    <w:rsid w:val="0007348A"/>
    <w:rsid w:val="00073584"/>
    <w:rsid w:val="00073F3A"/>
    <w:rsid w:val="00074570"/>
    <w:rsid w:val="00074938"/>
    <w:rsid w:val="00074CFE"/>
    <w:rsid w:val="00075715"/>
    <w:rsid w:val="00075E3A"/>
    <w:rsid w:val="00076792"/>
    <w:rsid w:val="00076856"/>
    <w:rsid w:val="00076859"/>
    <w:rsid w:val="000769C4"/>
    <w:rsid w:val="000772D2"/>
    <w:rsid w:val="000777B1"/>
    <w:rsid w:val="00077A9F"/>
    <w:rsid w:val="00077B71"/>
    <w:rsid w:val="00080387"/>
    <w:rsid w:val="00080741"/>
    <w:rsid w:val="00081CD0"/>
    <w:rsid w:val="00082042"/>
    <w:rsid w:val="00082977"/>
    <w:rsid w:val="000831B0"/>
    <w:rsid w:val="0008327B"/>
    <w:rsid w:val="00083FA2"/>
    <w:rsid w:val="0008441A"/>
    <w:rsid w:val="00084432"/>
    <w:rsid w:val="00085671"/>
    <w:rsid w:val="000867E8"/>
    <w:rsid w:val="00086979"/>
    <w:rsid w:val="00086FDB"/>
    <w:rsid w:val="000870FE"/>
    <w:rsid w:val="00087475"/>
    <w:rsid w:val="00087C79"/>
    <w:rsid w:val="00091A24"/>
    <w:rsid w:val="000929DF"/>
    <w:rsid w:val="00092CCB"/>
    <w:rsid w:val="000938F1"/>
    <w:rsid w:val="00093AC0"/>
    <w:rsid w:val="00094722"/>
    <w:rsid w:val="00094952"/>
    <w:rsid w:val="000951D4"/>
    <w:rsid w:val="00096B8E"/>
    <w:rsid w:val="00096D7B"/>
    <w:rsid w:val="000A148D"/>
    <w:rsid w:val="000A1504"/>
    <w:rsid w:val="000A351C"/>
    <w:rsid w:val="000A3C60"/>
    <w:rsid w:val="000A490C"/>
    <w:rsid w:val="000A4D39"/>
    <w:rsid w:val="000A52CD"/>
    <w:rsid w:val="000A5C82"/>
    <w:rsid w:val="000A6167"/>
    <w:rsid w:val="000A66C5"/>
    <w:rsid w:val="000A68EB"/>
    <w:rsid w:val="000A699B"/>
    <w:rsid w:val="000B0378"/>
    <w:rsid w:val="000B0AB4"/>
    <w:rsid w:val="000B1951"/>
    <w:rsid w:val="000B1978"/>
    <w:rsid w:val="000B1A1F"/>
    <w:rsid w:val="000B1D50"/>
    <w:rsid w:val="000B21C9"/>
    <w:rsid w:val="000B25BE"/>
    <w:rsid w:val="000B2663"/>
    <w:rsid w:val="000B2C17"/>
    <w:rsid w:val="000B2C5E"/>
    <w:rsid w:val="000B3481"/>
    <w:rsid w:val="000B4476"/>
    <w:rsid w:val="000B4616"/>
    <w:rsid w:val="000B4CB2"/>
    <w:rsid w:val="000B5F82"/>
    <w:rsid w:val="000B640F"/>
    <w:rsid w:val="000B67B7"/>
    <w:rsid w:val="000B6CAE"/>
    <w:rsid w:val="000B7403"/>
    <w:rsid w:val="000B7838"/>
    <w:rsid w:val="000B7946"/>
    <w:rsid w:val="000B7BD6"/>
    <w:rsid w:val="000B7CCE"/>
    <w:rsid w:val="000C0197"/>
    <w:rsid w:val="000C05F8"/>
    <w:rsid w:val="000C12C9"/>
    <w:rsid w:val="000C1C92"/>
    <w:rsid w:val="000C1FFC"/>
    <w:rsid w:val="000C2646"/>
    <w:rsid w:val="000C2B62"/>
    <w:rsid w:val="000C3077"/>
    <w:rsid w:val="000C3290"/>
    <w:rsid w:val="000C3CCD"/>
    <w:rsid w:val="000C49DF"/>
    <w:rsid w:val="000C4C1D"/>
    <w:rsid w:val="000C4E2D"/>
    <w:rsid w:val="000C52EF"/>
    <w:rsid w:val="000C66E4"/>
    <w:rsid w:val="000C6E9A"/>
    <w:rsid w:val="000C7489"/>
    <w:rsid w:val="000D01B6"/>
    <w:rsid w:val="000D043D"/>
    <w:rsid w:val="000D09B7"/>
    <w:rsid w:val="000D0AE4"/>
    <w:rsid w:val="000D0FCD"/>
    <w:rsid w:val="000D18F2"/>
    <w:rsid w:val="000D314D"/>
    <w:rsid w:val="000D34F5"/>
    <w:rsid w:val="000D35F4"/>
    <w:rsid w:val="000D3656"/>
    <w:rsid w:val="000D3733"/>
    <w:rsid w:val="000D3C38"/>
    <w:rsid w:val="000D3F49"/>
    <w:rsid w:val="000D42BE"/>
    <w:rsid w:val="000D4B88"/>
    <w:rsid w:val="000D7957"/>
    <w:rsid w:val="000D79C5"/>
    <w:rsid w:val="000E0292"/>
    <w:rsid w:val="000E040D"/>
    <w:rsid w:val="000E0541"/>
    <w:rsid w:val="000E0AF1"/>
    <w:rsid w:val="000E19AC"/>
    <w:rsid w:val="000E19DD"/>
    <w:rsid w:val="000E1DB4"/>
    <w:rsid w:val="000E1F74"/>
    <w:rsid w:val="000E2127"/>
    <w:rsid w:val="000E31F8"/>
    <w:rsid w:val="000E4359"/>
    <w:rsid w:val="000E44A3"/>
    <w:rsid w:val="000E53FF"/>
    <w:rsid w:val="000E6367"/>
    <w:rsid w:val="000E7AD3"/>
    <w:rsid w:val="000F00CE"/>
    <w:rsid w:val="000F0201"/>
    <w:rsid w:val="000F0E33"/>
    <w:rsid w:val="000F1156"/>
    <w:rsid w:val="000F1BCA"/>
    <w:rsid w:val="000F3318"/>
    <w:rsid w:val="000F3444"/>
    <w:rsid w:val="000F3815"/>
    <w:rsid w:val="000F3960"/>
    <w:rsid w:val="000F3BA7"/>
    <w:rsid w:val="000F40D0"/>
    <w:rsid w:val="000F44CA"/>
    <w:rsid w:val="000F4684"/>
    <w:rsid w:val="000F5187"/>
    <w:rsid w:val="000F6A20"/>
    <w:rsid w:val="000F7143"/>
    <w:rsid w:val="000F73A7"/>
    <w:rsid w:val="000F7ED7"/>
    <w:rsid w:val="00100014"/>
    <w:rsid w:val="00100248"/>
    <w:rsid w:val="00100A99"/>
    <w:rsid w:val="00100ADC"/>
    <w:rsid w:val="00100B86"/>
    <w:rsid w:val="00101F33"/>
    <w:rsid w:val="00102F3B"/>
    <w:rsid w:val="00103561"/>
    <w:rsid w:val="001036E9"/>
    <w:rsid w:val="001042B6"/>
    <w:rsid w:val="001043E9"/>
    <w:rsid w:val="00104543"/>
    <w:rsid w:val="001047FD"/>
    <w:rsid w:val="0010496D"/>
    <w:rsid w:val="00106754"/>
    <w:rsid w:val="001067E2"/>
    <w:rsid w:val="00106A8E"/>
    <w:rsid w:val="00106CDB"/>
    <w:rsid w:val="00107E58"/>
    <w:rsid w:val="00110114"/>
    <w:rsid w:val="0011049A"/>
    <w:rsid w:val="00112FF8"/>
    <w:rsid w:val="001135E3"/>
    <w:rsid w:val="00113635"/>
    <w:rsid w:val="00114683"/>
    <w:rsid w:val="00115AAF"/>
    <w:rsid w:val="001165B6"/>
    <w:rsid w:val="00117165"/>
    <w:rsid w:val="0011753B"/>
    <w:rsid w:val="00120096"/>
    <w:rsid w:val="001206FF"/>
    <w:rsid w:val="001209B8"/>
    <w:rsid w:val="001212CE"/>
    <w:rsid w:val="00123438"/>
    <w:rsid w:val="001234FE"/>
    <w:rsid w:val="001246DE"/>
    <w:rsid w:val="00124AE8"/>
    <w:rsid w:val="0012515A"/>
    <w:rsid w:val="001255E2"/>
    <w:rsid w:val="0012662C"/>
    <w:rsid w:val="001267DD"/>
    <w:rsid w:val="00126DF1"/>
    <w:rsid w:val="00127435"/>
    <w:rsid w:val="001305AD"/>
    <w:rsid w:val="00130F0B"/>
    <w:rsid w:val="0013131E"/>
    <w:rsid w:val="00131A27"/>
    <w:rsid w:val="00131EF5"/>
    <w:rsid w:val="00133E8C"/>
    <w:rsid w:val="00134421"/>
    <w:rsid w:val="0013457A"/>
    <w:rsid w:val="00134ED9"/>
    <w:rsid w:val="00134F4D"/>
    <w:rsid w:val="001351EC"/>
    <w:rsid w:val="00135761"/>
    <w:rsid w:val="00136118"/>
    <w:rsid w:val="001365CE"/>
    <w:rsid w:val="001372CB"/>
    <w:rsid w:val="001378B8"/>
    <w:rsid w:val="00137A37"/>
    <w:rsid w:val="00141135"/>
    <w:rsid w:val="0014126C"/>
    <w:rsid w:val="001412B5"/>
    <w:rsid w:val="00141919"/>
    <w:rsid w:val="00142DB7"/>
    <w:rsid w:val="00143D9B"/>
    <w:rsid w:val="00144076"/>
    <w:rsid w:val="00144589"/>
    <w:rsid w:val="00145130"/>
    <w:rsid w:val="00145180"/>
    <w:rsid w:val="001454EC"/>
    <w:rsid w:val="00145A5F"/>
    <w:rsid w:val="00145DA0"/>
    <w:rsid w:val="00147217"/>
    <w:rsid w:val="00147D45"/>
    <w:rsid w:val="001505AE"/>
    <w:rsid w:val="00150804"/>
    <w:rsid w:val="00151BED"/>
    <w:rsid w:val="0015207F"/>
    <w:rsid w:val="00152F51"/>
    <w:rsid w:val="00152F96"/>
    <w:rsid w:val="00153C30"/>
    <w:rsid w:val="00153F13"/>
    <w:rsid w:val="00154D77"/>
    <w:rsid w:val="0015630F"/>
    <w:rsid w:val="00156744"/>
    <w:rsid w:val="00156B36"/>
    <w:rsid w:val="00156D5E"/>
    <w:rsid w:val="00156EEA"/>
    <w:rsid w:val="00157196"/>
    <w:rsid w:val="00157815"/>
    <w:rsid w:val="00157992"/>
    <w:rsid w:val="00160D82"/>
    <w:rsid w:val="001611A2"/>
    <w:rsid w:val="001617D0"/>
    <w:rsid w:val="00161D15"/>
    <w:rsid w:val="001621BA"/>
    <w:rsid w:val="00162590"/>
    <w:rsid w:val="0016320E"/>
    <w:rsid w:val="0016475E"/>
    <w:rsid w:val="00164CEF"/>
    <w:rsid w:val="0016547A"/>
    <w:rsid w:val="00165490"/>
    <w:rsid w:val="00166775"/>
    <w:rsid w:val="001672F5"/>
    <w:rsid w:val="0016738D"/>
    <w:rsid w:val="00167DC7"/>
    <w:rsid w:val="001704D5"/>
    <w:rsid w:val="00170813"/>
    <w:rsid w:val="0017229C"/>
    <w:rsid w:val="001739CA"/>
    <w:rsid w:val="00173AF7"/>
    <w:rsid w:val="00173EF3"/>
    <w:rsid w:val="00174528"/>
    <w:rsid w:val="0017463E"/>
    <w:rsid w:val="00174CA0"/>
    <w:rsid w:val="00175A99"/>
    <w:rsid w:val="00176329"/>
    <w:rsid w:val="00176509"/>
    <w:rsid w:val="00176551"/>
    <w:rsid w:val="00176911"/>
    <w:rsid w:val="00176FAD"/>
    <w:rsid w:val="00177460"/>
    <w:rsid w:val="001805BE"/>
    <w:rsid w:val="00180D14"/>
    <w:rsid w:val="00182A7B"/>
    <w:rsid w:val="00182ECB"/>
    <w:rsid w:val="00183325"/>
    <w:rsid w:val="00183672"/>
    <w:rsid w:val="001845CC"/>
    <w:rsid w:val="0018470A"/>
    <w:rsid w:val="00184D49"/>
    <w:rsid w:val="00184E91"/>
    <w:rsid w:val="0018530D"/>
    <w:rsid w:val="00185393"/>
    <w:rsid w:val="0018557F"/>
    <w:rsid w:val="00185826"/>
    <w:rsid w:val="00185A38"/>
    <w:rsid w:val="00185CF9"/>
    <w:rsid w:val="0018688F"/>
    <w:rsid w:val="00186B95"/>
    <w:rsid w:val="00186BAA"/>
    <w:rsid w:val="00187120"/>
    <w:rsid w:val="00190077"/>
    <w:rsid w:val="00190719"/>
    <w:rsid w:val="00190C0A"/>
    <w:rsid w:val="00190F49"/>
    <w:rsid w:val="001913D8"/>
    <w:rsid w:val="0019170F"/>
    <w:rsid w:val="001921BA"/>
    <w:rsid w:val="00192652"/>
    <w:rsid w:val="00192D38"/>
    <w:rsid w:val="00192D55"/>
    <w:rsid w:val="00192D69"/>
    <w:rsid w:val="00192F0E"/>
    <w:rsid w:val="00192FF1"/>
    <w:rsid w:val="0019347D"/>
    <w:rsid w:val="001939B2"/>
    <w:rsid w:val="00193AEA"/>
    <w:rsid w:val="00194163"/>
    <w:rsid w:val="00194E09"/>
    <w:rsid w:val="0019555B"/>
    <w:rsid w:val="00197ABA"/>
    <w:rsid w:val="001A142C"/>
    <w:rsid w:val="001A17D3"/>
    <w:rsid w:val="001A224B"/>
    <w:rsid w:val="001A2668"/>
    <w:rsid w:val="001A3657"/>
    <w:rsid w:val="001A3C9E"/>
    <w:rsid w:val="001A3DEF"/>
    <w:rsid w:val="001A405B"/>
    <w:rsid w:val="001A40A2"/>
    <w:rsid w:val="001A4118"/>
    <w:rsid w:val="001A6194"/>
    <w:rsid w:val="001A645F"/>
    <w:rsid w:val="001A64D9"/>
    <w:rsid w:val="001A67C0"/>
    <w:rsid w:val="001A7023"/>
    <w:rsid w:val="001A716F"/>
    <w:rsid w:val="001A7BD5"/>
    <w:rsid w:val="001B151A"/>
    <w:rsid w:val="001B1598"/>
    <w:rsid w:val="001B1A01"/>
    <w:rsid w:val="001B215D"/>
    <w:rsid w:val="001B30C5"/>
    <w:rsid w:val="001B36C2"/>
    <w:rsid w:val="001B3837"/>
    <w:rsid w:val="001B4BCF"/>
    <w:rsid w:val="001B5C84"/>
    <w:rsid w:val="001B6636"/>
    <w:rsid w:val="001B6E22"/>
    <w:rsid w:val="001B6F57"/>
    <w:rsid w:val="001B73D0"/>
    <w:rsid w:val="001C0035"/>
    <w:rsid w:val="001C0674"/>
    <w:rsid w:val="001C094A"/>
    <w:rsid w:val="001C0CCB"/>
    <w:rsid w:val="001C2084"/>
    <w:rsid w:val="001C2663"/>
    <w:rsid w:val="001C2908"/>
    <w:rsid w:val="001C3482"/>
    <w:rsid w:val="001C35EB"/>
    <w:rsid w:val="001C3B3B"/>
    <w:rsid w:val="001C3C41"/>
    <w:rsid w:val="001C3F30"/>
    <w:rsid w:val="001C411C"/>
    <w:rsid w:val="001C4CE9"/>
    <w:rsid w:val="001C4F90"/>
    <w:rsid w:val="001C554A"/>
    <w:rsid w:val="001C5837"/>
    <w:rsid w:val="001C5B89"/>
    <w:rsid w:val="001C5D0D"/>
    <w:rsid w:val="001C6B21"/>
    <w:rsid w:val="001C73E1"/>
    <w:rsid w:val="001C756A"/>
    <w:rsid w:val="001D10C7"/>
    <w:rsid w:val="001D2AF0"/>
    <w:rsid w:val="001D2D48"/>
    <w:rsid w:val="001D2D6D"/>
    <w:rsid w:val="001D3233"/>
    <w:rsid w:val="001D3A73"/>
    <w:rsid w:val="001D43EC"/>
    <w:rsid w:val="001D45C7"/>
    <w:rsid w:val="001D5DA4"/>
    <w:rsid w:val="001D6850"/>
    <w:rsid w:val="001D6B42"/>
    <w:rsid w:val="001D750B"/>
    <w:rsid w:val="001E01B0"/>
    <w:rsid w:val="001E0728"/>
    <w:rsid w:val="001E07B4"/>
    <w:rsid w:val="001E0D42"/>
    <w:rsid w:val="001E233C"/>
    <w:rsid w:val="001E3037"/>
    <w:rsid w:val="001E389B"/>
    <w:rsid w:val="001E450E"/>
    <w:rsid w:val="001E45F1"/>
    <w:rsid w:val="001E4CE2"/>
    <w:rsid w:val="001E55B1"/>
    <w:rsid w:val="001E5728"/>
    <w:rsid w:val="001E5AA5"/>
    <w:rsid w:val="001E5F95"/>
    <w:rsid w:val="001E725C"/>
    <w:rsid w:val="001F0836"/>
    <w:rsid w:val="001F19C1"/>
    <w:rsid w:val="001F27FA"/>
    <w:rsid w:val="001F2A86"/>
    <w:rsid w:val="001F2AB6"/>
    <w:rsid w:val="001F3527"/>
    <w:rsid w:val="001F3786"/>
    <w:rsid w:val="001F39BE"/>
    <w:rsid w:val="001F3A1B"/>
    <w:rsid w:val="001F3ADD"/>
    <w:rsid w:val="001F41E6"/>
    <w:rsid w:val="001F4343"/>
    <w:rsid w:val="001F4FD8"/>
    <w:rsid w:val="001F5DF5"/>
    <w:rsid w:val="001F68B0"/>
    <w:rsid w:val="001F6A41"/>
    <w:rsid w:val="001F72B8"/>
    <w:rsid w:val="001F767B"/>
    <w:rsid w:val="001F7850"/>
    <w:rsid w:val="00200DF6"/>
    <w:rsid w:val="002013F0"/>
    <w:rsid w:val="00201F13"/>
    <w:rsid w:val="002023C0"/>
    <w:rsid w:val="00202786"/>
    <w:rsid w:val="00202919"/>
    <w:rsid w:val="00202BD0"/>
    <w:rsid w:val="00203018"/>
    <w:rsid w:val="00203C03"/>
    <w:rsid w:val="00203EE8"/>
    <w:rsid w:val="00203F16"/>
    <w:rsid w:val="002057EE"/>
    <w:rsid w:val="00205A23"/>
    <w:rsid w:val="00205F75"/>
    <w:rsid w:val="0020611C"/>
    <w:rsid w:val="002064BD"/>
    <w:rsid w:val="002066DA"/>
    <w:rsid w:val="00206949"/>
    <w:rsid w:val="00207591"/>
    <w:rsid w:val="002076FE"/>
    <w:rsid w:val="002078DF"/>
    <w:rsid w:val="00210601"/>
    <w:rsid w:val="00210BEF"/>
    <w:rsid w:val="002113A9"/>
    <w:rsid w:val="00211A5F"/>
    <w:rsid w:val="00211CEA"/>
    <w:rsid w:val="00211F1F"/>
    <w:rsid w:val="00212A5F"/>
    <w:rsid w:val="00214807"/>
    <w:rsid w:val="00214C1A"/>
    <w:rsid w:val="002160D5"/>
    <w:rsid w:val="002166DD"/>
    <w:rsid w:val="00217598"/>
    <w:rsid w:val="00217870"/>
    <w:rsid w:val="00220D7E"/>
    <w:rsid w:val="00221183"/>
    <w:rsid w:val="002218A7"/>
    <w:rsid w:val="00221E37"/>
    <w:rsid w:val="00221E40"/>
    <w:rsid w:val="0022201B"/>
    <w:rsid w:val="002224E6"/>
    <w:rsid w:val="002227DE"/>
    <w:rsid w:val="00222B86"/>
    <w:rsid w:val="0022341E"/>
    <w:rsid w:val="00223D4F"/>
    <w:rsid w:val="00224647"/>
    <w:rsid w:val="00224A8C"/>
    <w:rsid w:val="0022533F"/>
    <w:rsid w:val="00225703"/>
    <w:rsid w:val="002257D6"/>
    <w:rsid w:val="00225908"/>
    <w:rsid w:val="00227444"/>
    <w:rsid w:val="0023055B"/>
    <w:rsid w:val="002309DA"/>
    <w:rsid w:val="00232635"/>
    <w:rsid w:val="002330A7"/>
    <w:rsid w:val="00233466"/>
    <w:rsid w:val="00233494"/>
    <w:rsid w:val="00233676"/>
    <w:rsid w:val="00234B24"/>
    <w:rsid w:val="00235436"/>
    <w:rsid w:val="00235CF8"/>
    <w:rsid w:val="0023691C"/>
    <w:rsid w:val="00236979"/>
    <w:rsid w:val="002369CD"/>
    <w:rsid w:val="00236CE6"/>
    <w:rsid w:val="0023752B"/>
    <w:rsid w:val="00240179"/>
    <w:rsid w:val="002402FA"/>
    <w:rsid w:val="002412CC"/>
    <w:rsid w:val="002412CF"/>
    <w:rsid w:val="00242215"/>
    <w:rsid w:val="0024282C"/>
    <w:rsid w:val="00242A26"/>
    <w:rsid w:val="00243225"/>
    <w:rsid w:val="0024384B"/>
    <w:rsid w:val="00243D41"/>
    <w:rsid w:val="00243F39"/>
    <w:rsid w:val="00244DEF"/>
    <w:rsid w:val="002453BE"/>
    <w:rsid w:val="0024549E"/>
    <w:rsid w:val="00246CB4"/>
    <w:rsid w:val="00247821"/>
    <w:rsid w:val="00247CB3"/>
    <w:rsid w:val="00250766"/>
    <w:rsid w:val="00250EBC"/>
    <w:rsid w:val="00251C3A"/>
    <w:rsid w:val="00252F5F"/>
    <w:rsid w:val="00253418"/>
    <w:rsid w:val="00253422"/>
    <w:rsid w:val="00253D3A"/>
    <w:rsid w:val="00253E47"/>
    <w:rsid w:val="00255A60"/>
    <w:rsid w:val="00256388"/>
    <w:rsid w:val="00257902"/>
    <w:rsid w:val="00257C56"/>
    <w:rsid w:val="002612CB"/>
    <w:rsid w:val="00262742"/>
    <w:rsid w:val="002629DE"/>
    <w:rsid w:val="00263EDD"/>
    <w:rsid w:val="00265DEC"/>
    <w:rsid w:val="002671C4"/>
    <w:rsid w:val="00267469"/>
    <w:rsid w:val="0027109E"/>
    <w:rsid w:val="00271531"/>
    <w:rsid w:val="00271697"/>
    <w:rsid w:val="00271897"/>
    <w:rsid w:val="00271C72"/>
    <w:rsid w:val="0027211F"/>
    <w:rsid w:val="00272231"/>
    <w:rsid w:val="00272386"/>
    <w:rsid w:val="00272B20"/>
    <w:rsid w:val="00273128"/>
    <w:rsid w:val="0027355D"/>
    <w:rsid w:val="0027373C"/>
    <w:rsid w:val="00274454"/>
    <w:rsid w:val="00275359"/>
    <w:rsid w:val="002765D5"/>
    <w:rsid w:val="0028066A"/>
    <w:rsid w:val="002807A3"/>
    <w:rsid w:val="00281033"/>
    <w:rsid w:val="002814E3"/>
    <w:rsid w:val="0028216F"/>
    <w:rsid w:val="002845E2"/>
    <w:rsid w:val="002859C5"/>
    <w:rsid w:val="00285EA1"/>
    <w:rsid w:val="00286065"/>
    <w:rsid w:val="002861EE"/>
    <w:rsid w:val="0028674A"/>
    <w:rsid w:val="002877BB"/>
    <w:rsid w:val="00290659"/>
    <w:rsid w:val="0029083B"/>
    <w:rsid w:val="00290D90"/>
    <w:rsid w:val="00290F71"/>
    <w:rsid w:val="002916DD"/>
    <w:rsid w:val="00291D11"/>
    <w:rsid w:val="00292333"/>
    <w:rsid w:val="0029295E"/>
    <w:rsid w:val="00293731"/>
    <w:rsid w:val="00293C2E"/>
    <w:rsid w:val="00293CD9"/>
    <w:rsid w:val="00293E1E"/>
    <w:rsid w:val="002940DD"/>
    <w:rsid w:val="00294238"/>
    <w:rsid w:val="002945C6"/>
    <w:rsid w:val="002954F0"/>
    <w:rsid w:val="0029623F"/>
    <w:rsid w:val="00296496"/>
    <w:rsid w:val="00297451"/>
    <w:rsid w:val="002974F3"/>
    <w:rsid w:val="002A0E67"/>
    <w:rsid w:val="002A15C6"/>
    <w:rsid w:val="002A21AB"/>
    <w:rsid w:val="002A289E"/>
    <w:rsid w:val="002A2928"/>
    <w:rsid w:val="002A2B05"/>
    <w:rsid w:val="002A30D0"/>
    <w:rsid w:val="002A39A3"/>
    <w:rsid w:val="002A3C85"/>
    <w:rsid w:val="002A4376"/>
    <w:rsid w:val="002A59B5"/>
    <w:rsid w:val="002A61A8"/>
    <w:rsid w:val="002A639B"/>
    <w:rsid w:val="002A65D3"/>
    <w:rsid w:val="002A6620"/>
    <w:rsid w:val="002A6BE6"/>
    <w:rsid w:val="002A7A4B"/>
    <w:rsid w:val="002A7F50"/>
    <w:rsid w:val="002B01DC"/>
    <w:rsid w:val="002B1502"/>
    <w:rsid w:val="002B1CB9"/>
    <w:rsid w:val="002B1CF8"/>
    <w:rsid w:val="002B1D42"/>
    <w:rsid w:val="002B278A"/>
    <w:rsid w:val="002B28EE"/>
    <w:rsid w:val="002B2BEA"/>
    <w:rsid w:val="002B2FAC"/>
    <w:rsid w:val="002B2FD3"/>
    <w:rsid w:val="002B35D8"/>
    <w:rsid w:val="002B3AC1"/>
    <w:rsid w:val="002B3D79"/>
    <w:rsid w:val="002B496D"/>
    <w:rsid w:val="002B4FA1"/>
    <w:rsid w:val="002B6B1B"/>
    <w:rsid w:val="002B6DF8"/>
    <w:rsid w:val="002B6F90"/>
    <w:rsid w:val="002C0224"/>
    <w:rsid w:val="002C0B39"/>
    <w:rsid w:val="002C1FFD"/>
    <w:rsid w:val="002C2456"/>
    <w:rsid w:val="002C3ACD"/>
    <w:rsid w:val="002C5140"/>
    <w:rsid w:val="002C5909"/>
    <w:rsid w:val="002C5DDF"/>
    <w:rsid w:val="002C72EA"/>
    <w:rsid w:val="002C7754"/>
    <w:rsid w:val="002C7973"/>
    <w:rsid w:val="002D05B0"/>
    <w:rsid w:val="002D2C9B"/>
    <w:rsid w:val="002D4DB0"/>
    <w:rsid w:val="002D5050"/>
    <w:rsid w:val="002D5550"/>
    <w:rsid w:val="002D56E6"/>
    <w:rsid w:val="002D5A37"/>
    <w:rsid w:val="002D5EFE"/>
    <w:rsid w:val="002D6186"/>
    <w:rsid w:val="002D63DD"/>
    <w:rsid w:val="002D694C"/>
    <w:rsid w:val="002D699D"/>
    <w:rsid w:val="002D6D42"/>
    <w:rsid w:val="002D71C3"/>
    <w:rsid w:val="002D7217"/>
    <w:rsid w:val="002E0146"/>
    <w:rsid w:val="002E089D"/>
    <w:rsid w:val="002E1274"/>
    <w:rsid w:val="002E1500"/>
    <w:rsid w:val="002E263F"/>
    <w:rsid w:val="002E27B5"/>
    <w:rsid w:val="002E2825"/>
    <w:rsid w:val="002E2870"/>
    <w:rsid w:val="002E30C0"/>
    <w:rsid w:val="002E37CD"/>
    <w:rsid w:val="002E65E2"/>
    <w:rsid w:val="002E6D64"/>
    <w:rsid w:val="002E7571"/>
    <w:rsid w:val="002E7A3D"/>
    <w:rsid w:val="002E7FA8"/>
    <w:rsid w:val="002F02FF"/>
    <w:rsid w:val="002F1001"/>
    <w:rsid w:val="002F10D0"/>
    <w:rsid w:val="002F15A9"/>
    <w:rsid w:val="002F1EA5"/>
    <w:rsid w:val="002F2177"/>
    <w:rsid w:val="002F3205"/>
    <w:rsid w:val="002F3520"/>
    <w:rsid w:val="002F3B55"/>
    <w:rsid w:val="002F4A08"/>
    <w:rsid w:val="002F4C4E"/>
    <w:rsid w:val="002F4F1B"/>
    <w:rsid w:val="002F55DE"/>
    <w:rsid w:val="002F5CDA"/>
    <w:rsid w:val="002F5D56"/>
    <w:rsid w:val="002F5FC3"/>
    <w:rsid w:val="002F60A6"/>
    <w:rsid w:val="002F67F6"/>
    <w:rsid w:val="002F7B92"/>
    <w:rsid w:val="003001AA"/>
    <w:rsid w:val="00300699"/>
    <w:rsid w:val="00300B81"/>
    <w:rsid w:val="003020B7"/>
    <w:rsid w:val="003028E5"/>
    <w:rsid w:val="00303135"/>
    <w:rsid w:val="003037E9"/>
    <w:rsid w:val="00303968"/>
    <w:rsid w:val="00303EDD"/>
    <w:rsid w:val="00303F30"/>
    <w:rsid w:val="003045D5"/>
    <w:rsid w:val="00304B8C"/>
    <w:rsid w:val="00304F1F"/>
    <w:rsid w:val="00304F3B"/>
    <w:rsid w:val="003056EC"/>
    <w:rsid w:val="00305F0E"/>
    <w:rsid w:val="00306208"/>
    <w:rsid w:val="0030681A"/>
    <w:rsid w:val="00306A2D"/>
    <w:rsid w:val="00306F97"/>
    <w:rsid w:val="00307DB0"/>
    <w:rsid w:val="00310305"/>
    <w:rsid w:val="00310A19"/>
    <w:rsid w:val="00311EDB"/>
    <w:rsid w:val="00311F56"/>
    <w:rsid w:val="00313A55"/>
    <w:rsid w:val="00314841"/>
    <w:rsid w:val="0031496E"/>
    <w:rsid w:val="00314CE2"/>
    <w:rsid w:val="00315338"/>
    <w:rsid w:val="00315BB7"/>
    <w:rsid w:val="0031662B"/>
    <w:rsid w:val="00316D81"/>
    <w:rsid w:val="00317060"/>
    <w:rsid w:val="00317AA1"/>
    <w:rsid w:val="00320526"/>
    <w:rsid w:val="00321534"/>
    <w:rsid w:val="00321C99"/>
    <w:rsid w:val="00322891"/>
    <w:rsid w:val="00322BE6"/>
    <w:rsid w:val="00322F68"/>
    <w:rsid w:val="003234A5"/>
    <w:rsid w:val="00323AF1"/>
    <w:rsid w:val="00323C8B"/>
    <w:rsid w:val="00324919"/>
    <w:rsid w:val="00324A04"/>
    <w:rsid w:val="00324B63"/>
    <w:rsid w:val="003251B6"/>
    <w:rsid w:val="00325F7D"/>
    <w:rsid w:val="003263B7"/>
    <w:rsid w:val="00327858"/>
    <w:rsid w:val="00327A59"/>
    <w:rsid w:val="00327FB7"/>
    <w:rsid w:val="003307CC"/>
    <w:rsid w:val="003310DE"/>
    <w:rsid w:val="00331473"/>
    <w:rsid w:val="00331551"/>
    <w:rsid w:val="00332358"/>
    <w:rsid w:val="00333CFE"/>
    <w:rsid w:val="00334581"/>
    <w:rsid w:val="0033471D"/>
    <w:rsid w:val="00334969"/>
    <w:rsid w:val="00334F30"/>
    <w:rsid w:val="00335094"/>
    <w:rsid w:val="00335174"/>
    <w:rsid w:val="00336FB7"/>
    <w:rsid w:val="0034019E"/>
    <w:rsid w:val="00342424"/>
    <w:rsid w:val="00342B28"/>
    <w:rsid w:val="00342D0A"/>
    <w:rsid w:val="0034445E"/>
    <w:rsid w:val="003447B5"/>
    <w:rsid w:val="00344EC5"/>
    <w:rsid w:val="00344FC2"/>
    <w:rsid w:val="003453F8"/>
    <w:rsid w:val="0034569E"/>
    <w:rsid w:val="00345D27"/>
    <w:rsid w:val="00345E0F"/>
    <w:rsid w:val="00346444"/>
    <w:rsid w:val="003475CB"/>
    <w:rsid w:val="0035008A"/>
    <w:rsid w:val="003501EB"/>
    <w:rsid w:val="0035162A"/>
    <w:rsid w:val="0035258F"/>
    <w:rsid w:val="003526FF"/>
    <w:rsid w:val="00352978"/>
    <w:rsid w:val="00353235"/>
    <w:rsid w:val="003541B0"/>
    <w:rsid w:val="00354B3A"/>
    <w:rsid w:val="00355488"/>
    <w:rsid w:val="00355FE5"/>
    <w:rsid w:val="003561FF"/>
    <w:rsid w:val="0035709C"/>
    <w:rsid w:val="00357148"/>
    <w:rsid w:val="003577F1"/>
    <w:rsid w:val="00357EAC"/>
    <w:rsid w:val="00361EFD"/>
    <w:rsid w:val="00363467"/>
    <w:rsid w:val="00363509"/>
    <w:rsid w:val="00363AC7"/>
    <w:rsid w:val="003649B9"/>
    <w:rsid w:val="00364D8D"/>
    <w:rsid w:val="003658C5"/>
    <w:rsid w:val="00365F57"/>
    <w:rsid w:val="00366370"/>
    <w:rsid w:val="003667EC"/>
    <w:rsid w:val="003668FA"/>
    <w:rsid w:val="00366A34"/>
    <w:rsid w:val="00366EF3"/>
    <w:rsid w:val="003671D8"/>
    <w:rsid w:val="0036780B"/>
    <w:rsid w:val="00371902"/>
    <w:rsid w:val="00371D32"/>
    <w:rsid w:val="00371FA1"/>
    <w:rsid w:val="0037205A"/>
    <w:rsid w:val="003725BD"/>
    <w:rsid w:val="0037307B"/>
    <w:rsid w:val="00373734"/>
    <w:rsid w:val="00373C5A"/>
    <w:rsid w:val="00374489"/>
    <w:rsid w:val="003745BA"/>
    <w:rsid w:val="00374CF0"/>
    <w:rsid w:val="00374F31"/>
    <w:rsid w:val="00375077"/>
    <w:rsid w:val="00375CEC"/>
    <w:rsid w:val="00375D8C"/>
    <w:rsid w:val="003763A8"/>
    <w:rsid w:val="0037647B"/>
    <w:rsid w:val="003765EF"/>
    <w:rsid w:val="00376D68"/>
    <w:rsid w:val="003777A6"/>
    <w:rsid w:val="0037782F"/>
    <w:rsid w:val="00377A40"/>
    <w:rsid w:val="0038012A"/>
    <w:rsid w:val="00380BD3"/>
    <w:rsid w:val="00381364"/>
    <w:rsid w:val="00381D32"/>
    <w:rsid w:val="00382150"/>
    <w:rsid w:val="00382235"/>
    <w:rsid w:val="0038242F"/>
    <w:rsid w:val="003825B9"/>
    <w:rsid w:val="00382E9C"/>
    <w:rsid w:val="003834CA"/>
    <w:rsid w:val="00385488"/>
    <w:rsid w:val="00385835"/>
    <w:rsid w:val="00387602"/>
    <w:rsid w:val="00390445"/>
    <w:rsid w:val="0039170B"/>
    <w:rsid w:val="00391846"/>
    <w:rsid w:val="00392485"/>
    <w:rsid w:val="00392B73"/>
    <w:rsid w:val="00393FA1"/>
    <w:rsid w:val="003943BF"/>
    <w:rsid w:val="00394F27"/>
    <w:rsid w:val="00395B00"/>
    <w:rsid w:val="00395C4D"/>
    <w:rsid w:val="00395EE9"/>
    <w:rsid w:val="003965B1"/>
    <w:rsid w:val="00396E2E"/>
    <w:rsid w:val="00397288"/>
    <w:rsid w:val="00397549"/>
    <w:rsid w:val="0039754C"/>
    <w:rsid w:val="00397C19"/>
    <w:rsid w:val="00397EC4"/>
    <w:rsid w:val="003A06DA"/>
    <w:rsid w:val="003A0E20"/>
    <w:rsid w:val="003A0F65"/>
    <w:rsid w:val="003A1355"/>
    <w:rsid w:val="003A1A7A"/>
    <w:rsid w:val="003A30B8"/>
    <w:rsid w:val="003A3A01"/>
    <w:rsid w:val="003A50E0"/>
    <w:rsid w:val="003A6358"/>
    <w:rsid w:val="003A6933"/>
    <w:rsid w:val="003A6A95"/>
    <w:rsid w:val="003A7660"/>
    <w:rsid w:val="003B0C3F"/>
    <w:rsid w:val="003B0F21"/>
    <w:rsid w:val="003B1537"/>
    <w:rsid w:val="003B16EA"/>
    <w:rsid w:val="003B182C"/>
    <w:rsid w:val="003B1FEC"/>
    <w:rsid w:val="003B2623"/>
    <w:rsid w:val="003B3649"/>
    <w:rsid w:val="003B3EEE"/>
    <w:rsid w:val="003B454A"/>
    <w:rsid w:val="003B45DA"/>
    <w:rsid w:val="003B492A"/>
    <w:rsid w:val="003B5372"/>
    <w:rsid w:val="003B5B00"/>
    <w:rsid w:val="003B5CED"/>
    <w:rsid w:val="003B6076"/>
    <w:rsid w:val="003B76BF"/>
    <w:rsid w:val="003B76F4"/>
    <w:rsid w:val="003C018D"/>
    <w:rsid w:val="003C01F8"/>
    <w:rsid w:val="003C0813"/>
    <w:rsid w:val="003C144D"/>
    <w:rsid w:val="003C1740"/>
    <w:rsid w:val="003C19F6"/>
    <w:rsid w:val="003C1D19"/>
    <w:rsid w:val="003C29FE"/>
    <w:rsid w:val="003C2AA4"/>
    <w:rsid w:val="003C2AF3"/>
    <w:rsid w:val="003C2CCA"/>
    <w:rsid w:val="003C3325"/>
    <w:rsid w:val="003C3917"/>
    <w:rsid w:val="003C3B94"/>
    <w:rsid w:val="003C45CB"/>
    <w:rsid w:val="003C496A"/>
    <w:rsid w:val="003C505A"/>
    <w:rsid w:val="003C6060"/>
    <w:rsid w:val="003C6517"/>
    <w:rsid w:val="003C6AC8"/>
    <w:rsid w:val="003D0484"/>
    <w:rsid w:val="003D071A"/>
    <w:rsid w:val="003D0DEF"/>
    <w:rsid w:val="003D1E52"/>
    <w:rsid w:val="003D222D"/>
    <w:rsid w:val="003D25EB"/>
    <w:rsid w:val="003D26FE"/>
    <w:rsid w:val="003D42FA"/>
    <w:rsid w:val="003D48CD"/>
    <w:rsid w:val="003D4DC8"/>
    <w:rsid w:val="003D501E"/>
    <w:rsid w:val="003D5F7B"/>
    <w:rsid w:val="003D6427"/>
    <w:rsid w:val="003D6BF1"/>
    <w:rsid w:val="003D7211"/>
    <w:rsid w:val="003D7915"/>
    <w:rsid w:val="003D7E8A"/>
    <w:rsid w:val="003E18E4"/>
    <w:rsid w:val="003E1D46"/>
    <w:rsid w:val="003E2035"/>
    <w:rsid w:val="003E2639"/>
    <w:rsid w:val="003E36A8"/>
    <w:rsid w:val="003E3F04"/>
    <w:rsid w:val="003E4422"/>
    <w:rsid w:val="003E4679"/>
    <w:rsid w:val="003E4966"/>
    <w:rsid w:val="003E4B54"/>
    <w:rsid w:val="003E577E"/>
    <w:rsid w:val="003E5E22"/>
    <w:rsid w:val="003E5E86"/>
    <w:rsid w:val="003E5E8D"/>
    <w:rsid w:val="003E65D0"/>
    <w:rsid w:val="003E6A33"/>
    <w:rsid w:val="003E6CCE"/>
    <w:rsid w:val="003E6DC9"/>
    <w:rsid w:val="003E6EA5"/>
    <w:rsid w:val="003E72C7"/>
    <w:rsid w:val="003E7590"/>
    <w:rsid w:val="003E79E7"/>
    <w:rsid w:val="003E7B94"/>
    <w:rsid w:val="003E7EF4"/>
    <w:rsid w:val="003F18D1"/>
    <w:rsid w:val="003F2171"/>
    <w:rsid w:val="003F25DF"/>
    <w:rsid w:val="003F26F9"/>
    <w:rsid w:val="003F3698"/>
    <w:rsid w:val="003F4440"/>
    <w:rsid w:val="003F45A8"/>
    <w:rsid w:val="003F48B2"/>
    <w:rsid w:val="003F4C58"/>
    <w:rsid w:val="003F4D51"/>
    <w:rsid w:val="003F593E"/>
    <w:rsid w:val="003F596D"/>
    <w:rsid w:val="003F5DD3"/>
    <w:rsid w:val="003F5F62"/>
    <w:rsid w:val="003F6D6A"/>
    <w:rsid w:val="003F6DE9"/>
    <w:rsid w:val="0040014C"/>
    <w:rsid w:val="004004A0"/>
    <w:rsid w:val="004011F6"/>
    <w:rsid w:val="00401575"/>
    <w:rsid w:val="004018AD"/>
    <w:rsid w:val="00403643"/>
    <w:rsid w:val="00404065"/>
    <w:rsid w:val="00404528"/>
    <w:rsid w:val="0040591D"/>
    <w:rsid w:val="00405ADE"/>
    <w:rsid w:val="00407CF4"/>
    <w:rsid w:val="00410C91"/>
    <w:rsid w:val="00411450"/>
    <w:rsid w:val="004118C0"/>
    <w:rsid w:val="00411E81"/>
    <w:rsid w:val="0041211A"/>
    <w:rsid w:val="00413413"/>
    <w:rsid w:val="00413A94"/>
    <w:rsid w:val="00413ACE"/>
    <w:rsid w:val="00414361"/>
    <w:rsid w:val="00414472"/>
    <w:rsid w:val="00414B95"/>
    <w:rsid w:val="004154F8"/>
    <w:rsid w:val="00415C96"/>
    <w:rsid w:val="00416560"/>
    <w:rsid w:val="004172A1"/>
    <w:rsid w:val="00417910"/>
    <w:rsid w:val="00417AF0"/>
    <w:rsid w:val="00417EA5"/>
    <w:rsid w:val="00420914"/>
    <w:rsid w:val="00420A99"/>
    <w:rsid w:val="004210AE"/>
    <w:rsid w:val="004225F4"/>
    <w:rsid w:val="00422C19"/>
    <w:rsid w:val="00422E98"/>
    <w:rsid w:val="00423BA8"/>
    <w:rsid w:val="004256A7"/>
    <w:rsid w:val="00425808"/>
    <w:rsid w:val="0042592C"/>
    <w:rsid w:val="00425F5B"/>
    <w:rsid w:val="00427070"/>
    <w:rsid w:val="00427475"/>
    <w:rsid w:val="0042784D"/>
    <w:rsid w:val="00427AF5"/>
    <w:rsid w:val="00427FAB"/>
    <w:rsid w:val="00430495"/>
    <w:rsid w:val="00430661"/>
    <w:rsid w:val="00430995"/>
    <w:rsid w:val="0043152C"/>
    <w:rsid w:val="004317A1"/>
    <w:rsid w:val="0043276B"/>
    <w:rsid w:val="004329B5"/>
    <w:rsid w:val="004331DD"/>
    <w:rsid w:val="004337A2"/>
    <w:rsid w:val="00433F78"/>
    <w:rsid w:val="00434E04"/>
    <w:rsid w:val="00435AB4"/>
    <w:rsid w:val="00435DF0"/>
    <w:rsid w:val="00435F9C"/>
    <w:rsid w:val="00435FE0"/>
    <w:rsid w:val="0043663A"/>
    <w:rsid w:val="00436731"/>
    <w:rsid w:val="0043716B"/>
    <w:rsid w:val="0043776C"/>
    <w:rsid w:val="004379B2"/>
    <w:rsid w:val="00437DF7"/>
    <w:rsid w:val="00440133"/>
    <w:rsid w:val="004410B6"/>
    <w:rsid w:val="004414E9"/>
    <w:rsid w:val="004415AF"/>
    <w:rsid w:val="00441610"/>
    <w:rsid w:val="004426D5"/>
    <w:rsid w:val="00442BF0"/>
    <w:rsid w:val="00443D89"/>
    <w:rsid w:val="004445F0"/>
    <w:rsid w:val="004448EB"/>
    <w:rsid w:val="00444FCA"/>
    <w:rsid w:val="004452AA"/>
    <w:rsid w:val="00446245"/>
    <w:rsid w:val="004467BF"/>
    <w:rsid w:val="004477CA"/>
    <w:rsid w:val="00447E57"/>
    <w:rsid w:val="00447EB7"/>
    <w:rsid w:val="00450545"/>
    <w:rsid w:val="00450C88"/>
    <w:rsid w:val="00451A22"/>
    <w:rsid w:val="00451B80"/>
    <w:rsid w:val="00453C69"/>
    <w:rsid w:val="00453EAA"/>
    <w:rsid w:val="00454A95"/>
    <w:rsid w:val="00454D11"/>
    <w:rsid w:val="004558C5"/>
    <w:rsid w:val="0045679D"/>
    <w:rsid w:val="004569DC"/>
    <w:rsid w:val="00457549"/>
    <w:rsid w:val="00457ED1"/>
    <w:rsid w:val="00460BAD"/>
    <w:rsid w:val="00461351"/>
    <w:rsid w:val="004616D5"/>
    <w:rsid w:val="00461CF1"/>
    <w:rsid w:val="00462CAC"/>
    <w:rsid w:val="00462CED"/>
    <w:rsid w:val="0046306C"/>
    <w:rsid w:val="0046312B"/>
    <w:rsid w:val="00463EF8"/>
    <w:rsid w:val="0046499F"/>
    <w:rsid w:val="004651E9"/>
    <w:rsid w:val="00466555"/>
    <w:rsid w:val="00466557"/>
    <w:rsid w:val="004665FD"/>
    <w:rsid w:val="00466A32"/>
    <w:rsid w:val="00466F61"/>
    <w:rsid w:val="00466FFF"/>
    <w:rsid w:val="00467369"/>
    <w:rsid w:val="00467C3E"/>
    <w:rsid w:val="004705EA"/>
    <w:rsid w:val="004707C4"/>
    <w:rsid w:val="00472B09"/>
    <w:rsid w:val="00472DC2"/>
    <w:rsid w:val="004736D7"/>
    <w:rsid w:val="004738E9"/>
    <w:rsid w:val="00473C8A"/>
    <w:rsid w:val="004743A3"/>
    <w:rsid w:val="00474456"/>
    <w:rsid w:val="0047492E"/>
    <w:rsid w:val="00475010"/>
    <w:rsid w:val="004761C2"/>
    <w:rsid w:val="004767EF"/>
    <w:rsid w:val="00476B48"/>
    <w:rsid w:val="00477B63"/>
    <w:rsid w:val="00477CDA"/>
    <w:rsid w:val="004804A3"/>
    <w:rsid w:val="00480FFD"/>
    <w:rsid w:val="00481886"/>
    <w:rsid w:val="00482BDB"/>
    <w:rsid w:val="00483035"/>
    <w:rsid w:val="004833E4"/>
    <w:rsid w:val="00483E3F"/>
    <w:rsid w:val="0048439D"/>
    <w:rsid w:val="0048581F"/>
    <w:rsid w:val="00485946"/>
    <w:rsid w:val="00485E1D"/>
    <w:rsid w:val="004861D6"/>
    <w:rsid w:val="0048654D"/>
    <w:rsid w:val="0048674E"/>
    <w:rsid w:val="00486B02"/>
    <w:rsid w:val="00487BA5"/>
    <w:rsid w:val="00487BB8"/>
    <w:rsid w:val="00490A44"/>
    <w:rsid w:val="004916FC"/>
    <w:rsid w:val="00492F63"/>
    <w:rsid w:val="004937B7"/>
    <w:rsid w:val="00493CFF"/>
    <w:rsid w:val="00493E6D"/>
    <w:rsid w:val="0049442A"/>
    <w:rsid w:val="00494718"/>
    <w:rsid w:val="0049473A"/>
    <w:rsid w:val="00494B9A"/>
    <w:rsid w:val="00495CA0"/>
    <w:rsid w:val="00495D29"/>
    <w:rsid w:val="00497397"/>
    <w:rsid w:val="004A0926"/>
    <w:rsid w:val="004A0A06"/>
    <w:rsid w:val="004A117D"/>
    <w:rsid w:val="004A1301"/>
    <w:rsid w:val="004A21BE"/>
    <w:rsid w:val="004A2579"/>
    <w:rsid w:val="004A2A45"/>
    <w:rsid w:val="004A30F6"/>
    <w:rsid w:val="004A318E"/>
    <w:rsid w:val="004A324F"/>
    <w:rsid w:val="004A3698"/>
    <w:rsid w:val="004A3779"/>
    <w:rsid w:val="004A4756"/>
    <w:rsid w:val="004A4893"/>
    <w:rsid w:val="004A4C7A"/>
    <w:rsid w:val="004A4E64"/>
    <w:rsid w:val="004A4F20"/>
    <w:rsid w:val="004A5171"/>
    <w:rsid w:val="004A58C2"/>
    <w:rsid w:val="004A5A18"/>
    <w:rsid w:val="004A673F"/>
    <w:rsid w:val="004A71FD"/>
    <w:rsid w:val="004A7FA2"/>
    <w:rsid w:val="004B0459"/>
    <w:rsid w:val="004B1399"/>
    <w:rsid w:val="004B1845"/>
    <w:rsid w:val="004B248A"/>
    <w:rsid w:val="004B2C80"/>
    <w:rsid w:val="004B3D9E"/>
    <w:rsid w:val="004B3E7F"/>
    <w:rsid w:val="004B434B"/>
    <w:rsid w:val="004B4402"/>
    <w:rsid w:val="004B4783"/>
    <w:rsid w:val="004B478E"/>
    <w:rsid w:val="004B4D4A"/>
    <w:rsid w:val="004B54CA"/>
    <w:rsid w:val="004B5DEC"/>
    <w:rsid w:val="004B6554"/>
    <w:rsid w:val="004B7096"/>
    <w:rsid w:val="004B72A7"/>
    <w:rsid w:val="004B7610"/>
    <w:rsid w:val="004B77EA"/>
    <w:rsid w:val="004B781D"/>
    <w:rsid w:val="004C08F4"/>
    <w:rsid w:val="004C295D"/>
    <w:rsid w:val="004C2E07"/>
    <w:rsid w:val="004C38B4"/>
    <w:rsid w:val="004C3B82"/>
    <w:rsid w:val="004C42C3"/>
    <w:rsid w:val="004C42D8"/>
    <w:rsid w:val="004C541B"/>
    <w:rsid w:val="004C576D"/>
    <w:rsid w:val="004C58F1"/>
    <w:rsid w:val="004C5D91"/>
    <w:rsid w:val="004C5F6A"/>
    <w:rsid w:val="004C6254"/>
    <w:rsid w:val="004C6DB6"/>
    <w:rsid w:val="004C79D3"/>
    <w:rsid w:val="004D00C0"/>
    <w:rsid w:val="004D082E"/>
    <w:rsid w:val="004D09F2"/>
    <w:rsid w:val="004D122A"/>
    <w:rsid w:val="004D2127"/>
    <w:rsid w:val="004D33E7"/>
    <w:rsid w:val="004D347A"/>
    <w:rsid w:val="004D35A4"/>
    <w:rsid w:val="004D3E1B"/>
    <w:rsid w:val="004D4BF9"/>
    <w:rsid w:val="004D4C7A"/>
    <w:rsid w:val="004D5927"/>
    <w:rsid w:val="004D5935"/>
    <w:rsid w:val="004D6BD6"/>
    <w:rsid w:val="004D788E"/>
    <w:rsid w:val="004D7E00"/>
    <w:rsid w:val="004D7EA4"/>
    <w:rsid w:val="004E03E4"/>
    <w:rsid w:val="004E048A"/>
    <w:rsid w:val="004E0BB2"/>
    <w:rsid w:val="004E0F94"/>
    <w:rsid w:val="004E1259"/>
    <w:rsid w:val="004E192C"/>
    <w:rsid w:val="004E1984"/>
    <w:rsid w:val="004E19BF"/>
    <w:rsid w:val="004E19F7"/>
    <w:rsid w:val="004E2012"/>
    <w:rsid w:val="004E2359"/>
    <w:rsid w:val="004E24DE"/>
    <w:rsid w:val="004E2D1A"/>
    <w:rsid w:val="004E3070"/>
    <w:rsid w:val="004E3BFE"/>
    <w:rsid w:val="004E3FE0"/>
    <w:rsid w:val="004E49FD"/>
    <w:rsid w:val="004E5F37"/>
    <w:rsid w:val="004E61A4"/>
    <w:rsid w:val="004E6D97"/>
    <w:rsid w:val="004E6FF0"/>
    <w:rsid w:val="004E7AB7"/>
    <w:rsid w:val="004E7E55"/>
    <w:rsid w:val="004F07C7"/>
    <w:rsid w:val="004F0942"/>
    <w:rsid w:val="004F0A26"/>
    <w:rsid w:val="004F0CC4"/>
    <w:rsid w:val="004F173D"/>
    <w:rsid w:val="004F2C99"/>
    <w:rsid w:val="004F3CDD"/>
    <w:rsid w:val="004F4FD2"/>
    <w:rsid w:val="004F505D"/>
    <w:rsid w:val="004F52FF"/>
    <w:rsid w:val="004F5EA6"/>
    <w:rsid w:val="004F5FC7"/>
    <w:rsid w:val="004F6CAF"/>
    <w:rsid w:val="004F6F45"/>
    <w:rsid w:val="004F75F3"/>
    <w:rsid w:val="004F7751"/>
    <w:rsid w:val="004F7B25"/>
    <w:rsid w:val="00500310"/>
    <w:rsid w:val="005003D7"/>
    <w:rsid w:val="00502C9A"/>
    <w:rsid w:val="005046E9"/>
    <w:rsid w:val="00505988"/>
    <w:rsid w:val="005059B6"/>
    <w:rsid w:val="00505BAB"/>
    <w:rsid w:val="005064A6"/>
    <w:rsid w:val="00506657"/>
    <w:rsid w:val="00506A00"/>
    <w:rsid w:val="00507452"/>
    <w:rsid w:val="00507D25"/>
    <w:rsid w:val="005105C1"/>
    <w:rsid w:val="00510B91"/>
    <w:rsid w:val="005119D7"/>
    <w:rsid w:val="00511B44"/>
    <w:rsid w:val="00512894"/>
    <w:rsid w:val="00512A89"/>
    <w:rsid w:val="0051462D"/>
    <w:rsid w:val="00514BE5"/>
    <w:rsid w:val="00515470"/>
    <w:rsid w:val="00515821"/>
    <w:rsid w:val="00516998"/>
    <w:rsid w:val="00517E1A"/>
    <w:rsid w:val="00520284"/>
    <w:rsid w:val="0052090B"/>
    <w:rsid w:val="00520B0A"/>
    <w:rsid w:val="0052161F"/>
    <w:rsid w:val="00523532"/>
    <w:rsid w:val="005236C7"/>
    <w:rsid w:val="00524226"/>
    <w:rsid w:val="005242F9"/>
    <w:rsid w:val="00524AF5"/>
    <w:rsid w:val="00525522"/>
    <w:rsid w:val="005256B0"/>
    <w:rsid w:val="00525AC7"/>
    <w:rsid w:val="00525D3F"/>
    <w:rsid w:val="00525E62"/>
    <w:rsid w:val="00526347"/>
    <w:rsid w:val="005267C3"/>
    <w:rsid w:val="00526D32"/>
    <w:rsid w:val="0052707D"/>
    <w:rsid w:val="005275B5"/>
    <w:rsid w:val="00527A82"/>
    <w:rsid w:val="005304C4"/>
    <w:rsid w:val="00531552"/>
    <w:rsid w:val="00531D78"/>
    <w:rsid w:val="00531E54"/>
    <w:rsid w:val="00532363"/>
    <w:rsid w:val="005325A0"/>
    <w:rsid w:val="00532C6F"/>
    <w:rsid w:val="0053413A"/>
    <w:rsid w:val="00534DF0"/>
    <w:rsid w:val="00536A4E"/>
    <w:rsid w:val="005370F9"/>
    <w:rsid w:val="00537DE4"/>
    <w:rsid w:val="0054037B"/>
    <w:rsid w:val="005407FD"/>
    <w:rsid w:val="00540B6A"/>
    <w:rsid w:val="00540CF6"/>
    <w:rsid w:val="00541020"/>
    <w:rsid w:val="00541252"/>
    <w:rsid w:val="00541477"/>
    <w:rsid w:val="005419B5"/>
    <w:rsid w:val="005419C3"/>
    <w:rsid w:val="00541B3C"/>
    <w:rsid w:val="00541F60"/>
    <w:rsid w:val="00542066"/>
    <w:rsid w:val="00542665"/>
    <w:rsid w:val="005427B6"/>
    <w:rsid w:val="0054287D"/>
    <w:rsid w:val="00542AC4"/>
    <w:rsid w:val="00543269"/>
    <w:rsid w:val="005439E5"/>
    <w:rsid w:val="00543C86"/>
    <w:rsid w:val="00543CC1"/>
    <w:rsid w:val="0054441F"/>
    <w:rsid w:val="005445F8"/>
    <w:rsid w:val="00544F55"/>
    <w:rsid w:val="005456EE"/>
    <w:rsid w:val="00545A6A"/>
    <w:rsid w:val="00546AD3"/>
    <w:rsid w:val="0054701F"/>
    <w:rsid w:val="0055071B"/>
    <w:rsid w:val="0055107A"/>
    <w:rsid w:val="005514AF"/>
    <w:rsid w:val="0055160B"/>
    <w:rsid w:val="00551B09"/>
    <w:rsid w:val="00551C5C"/>
    <w:rsid w:val="005520E4"/>
    <w:rsid w:val="005522CA"/>
    <w:rsid w:val="0055269D"/>
    <w:rsid w:val="00553377"/>
    <w:rsid w:val="00553471"/>
    <w:rsid w:val="00553F04"/>
    <w:rsid w:val="00554060"/>
    <w:rsid w:val="0055457F"/>
    <w:rsid w:val="00554C5D"/>
    <w:rsid w:val="0056019E"/>
    <w:rsid w:val="005606B4"/>
    <w:rsid w:val="00560CFA"/>
    <w:rsid w:val="00561233"/>
    <w:rsid w:val="005619F1"/>
    <w:rsid w:val="00562E43"/>
    <w:rsid w:val="005633F4"/>
    <w:rsid w:val="005642D5"/>
    <w:rsid w:val="00564B54"/>
    <w:rsid w:val="005651F7"/>
    <w:rsid w:val="00565A25"/>
    <w:rsid w:val="00565F68"/>
    <w:rsid w:val="00566422"/>
    <w:rsid w:val="0056668C"/>
    <w:rsid w:val="00566E73"/>
    <w:rsid w:val="005677D5"/>
    <w:rsid w:val="005720E8"/>
    <w:rsid w:val="005728EC"/>
    <w:rsid w:val="005728F5"/>
    <w:rsid w:val="00572AFD"/>
    <w:rsid w:val="00572B68"/>
    <w:rsid w:val="00572B95"/>
    <w:rsid w:val="00573FA8"/>
    <w:rsid w:val="0057452C"/>
    <w:rsid w:val="005750E5"/>
    <w:rsid w:val="00575343"/>
    <w:rsid w:val="005754B8"/>
    <w:rsid w:val="00575783"/>
    <w:rsid w:val="00575969"/>
    <w:rsid w:val="00575CC3"/>
    <w:rsid w:val="00576467"/>
    <w:rsid w:val="005765BC"/>
    <w:rsid w:val="0057674F"/>
    <w:rsid w:val="00576AD4"/>
    <w:rsid w:val="00577A7D"/>
    <w:rsid w:val="00577F85"/>
    <w:rsid w:val="00580CE2"/>
    <w:rsid w:val="005818DE"/>
    <w:rsid w:val="00581A18"/>
    <w:rsid w:val="00581B6D"/>
    <w:rsid w:val="0058303D"/>
    <w:rsid w:val="00583949"/>
    <w:rsid w:val="00583A01"/>
    <w:rsid w:val="005846B5"/>
    <w:rsid w:val="00585156"/>
    <w:rsid w:val="00586157"/>
    <w:rsid w:val="00586F9D"/>
    <w:rsid w:val="0058775B"/>
    <w:rsid w:val="00587B90"/>
    <w:rsid w:val="005906AA"/>
    <w:rsid w:val="005909DA"/>
    <w:rsid w:val="0059102B"/>
    <w:rsid w:val="0059197C"/>
    <w:rsid w:val="00591C2B"/>
    <w:rsid w:val="005923D9"/>
    <w:rsid w:val="00593536"/>
    <w:rsid w:val="00594222"/>
    <w:rsid w:val="00594B54"/>
    <w:rsid w:val="00595B7D"/>
    <w:rsid w:val="00595D57"/>
    <w:rsid w:val="00596063"/>
    <w:rsid w:val="0059692E"/>
    <w:rsid w:val="0059706D"/>
    <w:rsid w:val="0059745E"/>
    <w:rsid w:val="0059767E"/>
    <w:rsid w:val="005977AC"/>
    <w:rsid w:val="00597C82"/>
    <w:rsid w:val="00597F43"/>
    <w:rsid w:val="005A032F"/>
    <w:rsid w:val="005A0F77"/>
    <w:rsid w:val="005A1570"/>
    <w:rsid w:val="005A192A"/>
    <w:rsid w:val="005A1D0D"/>
    <w:rsid w:val="005A25C8"/>
    <w:rsid w:val="005A2C2C"/>
    <w:rsid w:val="005A3E18"/>
    <w:rsid w:val="005A580C"/>
    <w:rsid w:val="005A5FFD"/>
    <w:rsid w:val="005B0784"/>
    <w:rsid w:val="005B0813"/>
    <w:rsid w:val="005B0BED"/>
    <w:rsid w:val="005B20A1"/>
    <w:rsid w:val="005B2AD3"/>
    <w:rsid w:val="005B2D04"/>
    <w:rsid w:val="005B360B"/>
    <w:rsid w:val="005B40FF"/>
    <w:rsid w:val="005B4906"/>
    <w:rsid w:val="005B551C"/>
    <w:rsid w:val="005B587D"/>
    <w:rsid w:val="005B5B07"/>
    <w:rsid w:val="005B6026"/>
    <w:rsid w:val="005B65AC"/>
    <w:rsid w:val="005B6BFE"/>
    <w:rsid w:val="005B7981"/>
    <w:rsid w:val="005C01D7"/>
    <w:rsid w:val="005C1EA1"/>
    <w:rsid w:val="005C1F53"/>
    <w:rsid w:val="005C2AB0"/>
    <w:rsid w:val="005C3091"/>
    <w:rsid w:val="005C3BBD"/>
    <w:rsid w:val="005C4894"/>
    <w:rsid w:val="005C5E17"/>
    <w:rsid w:val="005C64C0"/>
    <w:rsid w:val="005C7F04"/>
    <w:rsid w:val="005D16D8"/>
    <w:rsid w:val="005D1993"/>
    <w:rsid w:val="005D22B9"/>
    <w:rsid w:val="005D2A53"/>
    <w:rsid w:val="005D33E3"/>
    <w:rsid w:val="005D5131"/>
    <w:rsid w:val="005D5DA0"/>
    <w:rsid w:val="005D5DF6"/>
    <w:rsid w:val="005D5FC0"/>
    <w:rsid w:val="005D63C1"/>
    <w:rsid w:val="005E01E5"/>
    <w:rsid w:val="005E0EA9"/>
    <w:rsid w:val="005E10D2"/>
    <w:rsid w:val="005E19E3"/>
    <w:rsid w:val="005E1F07"/>
    <w:rsid w:val="005E2681"/>
    <w:rsid w:val="005E294D"/>
    <w:rsid w:val="005E29F2"/>
    <w:rsid w:val="005E3291"/>
    <w:rsid w:val="005E364A"/>
    <w:rsid w:val="005E44E1"/>
    <w:rsid w:val="005E4BB6"/>
    <w:rsid w:val="005E5E13"/>
    <w:rsid w:val="005E5FE8"/>
    <w:rsid w:val="005E6AF8"/>
    <w:rsid w:val="005E76B2"/>
    <w:rsid w:val="005E7F05"/>
    <w:rsid w:val="005F05C8"/>
    <w:rsid w:val="005F08AE"/>
    <w:rsid w:val="005F1428"/>
    <w:rsid w:val="005F250B"/>
    <w:rsid w:val="005F2ED6"/>
    <w:rsid w:val="005F30F7"/>
    <w:rsid w:val="005F3503"/>
    <w:rsid w:val="005F372D"/>
    <w:rsid w:val="005F44FE"/>
    <w:rsid w:val="005F4C74"/>
    <w:rsid w:val="005F4D2A"/>
    <w:rsid w:val="005F4F95"/>
    <w:rsid w:val="005F5192"/>
    <w:rsid w:val="005F5325"/>
    <w:rsid w:val="005F684D"/>
    <w:rsid w:val="005F6B57"/>
    <w:rsid w:val="005F755C"/>
    <w:rsid w:val="0060015E"/>
    <w:rsid w:val="006006B5"/>
    <w:rsid w:val="00600923"/>
    <w:rsid w:val="006012D2"/>
    <w:rsid w:val="006015B6"/>
    <w:rsid w:val="00602952"/>
    <w:rsid w:val="00603551"/>
    <w:rsid w:val="0060465E"/>
    <w:rsid w:val="00604771"/>
    <w:rsid w:val="00604F0D"/>
    <w:rsid w:val="00605988"/>
    <w:rsid w:val="006067A7"/>
    <w:rsid w:val="0060686F"/>
    <w:rsid w:val="00606BC1"/>
    <w:rsid w:val="00607259"/>
    <w:rsid w:val="006107C8"/>
    <w:rsid w:val="00611A3A"/>
    <w:rsid w:val="006126CE"/>
    <w:rsid w:val="00612E0F"/>
    <w:rsid w:val="00613100"/>
    <w:rsid w:val="00613447"/>
    <w:rsid w:val="006137AB"/>
    <w:rsid w:val="00613B5C"/>
    <w:rsid w:val="00614195"/>
    <w:rsid w:val="00615C25"/>
    <w:rsid w:val="00615C5B"/>
    <w:rsid w:val="00615F79"/>
    <w:rsid w:val="0061681C"/>
    <w:rsid w:val="00617633"/>
    <w:rsid w:val="00620137"/>
    <w:rsid w:val="00621D0F"/>
    <w:rsid w:val="00621E9B"/>
    <w:rsid w:val="00622367"/>
    <w:rsid w:val="006230E7"/>
    <w:rsid w:val="00623278"/>
    <w:rsid w:val="006234FE"/>
    <w:rsid w:val="00623E6D"/>
    <w:rsid w:val="006255FF"/>
    <w:rsid w:val="00625B66"/>
    <w:rsid w:val="00625B8A"/>
    <w:rsid w:val="00626015"/>
    <w:rsid w:val="00626377"/>
    <w:rsid w:val="00626D84"/>
    <w:rsid w:val="00626EAB"/>
    <w:rsid w:val="006270A1"/>
    <w:rsid w:val="00630131"/>
    <w:rsid w:val="006301FA"/>
    <w:rsid w:val="0063048C"/>
    <w:rsid w:val="006313E0"/>
    <w:rsid w:val="00631D25"/>
    <w:rsid w:val="00632B07"/>
    <w:rsid w:val="00632F4F"/>
    <w:rsid w:val="006331E2"/>
    <w:rsid w:val="006331F7"/>
    <w:rsid w:val="0063326B"/>
    <w:rsid w:val="00633448"/>
    <w:rsid w:val="00633C2B"/>
    <w:rsid w:val="00634ABD"/>
    <w:rsid w:val="00634C48"/>
    <w:rsid w:val="00634D34"/>
    <w:rsid w:val="006350CD"/>
    <w:rsid w:val="006351A5"/>
    <w:rsid w:val="00635694"/>
    <w:rsid w:val="00636A9D"/>
    <w:rsid w:val="00637690"/>
    <w:rsid w:val="00640AB8"/>
    <w:rsid w:val="00640E06"/>
    <w:rsid w:val="00641887"/>
    <w:rsid w:val="006423AF"/>
    <w:rsid w:val="006426BB"/>
    <w:rsid w:val="00642EF2"/>
    <w:rsid w:val="0064337A"/>
    <w:rsid w:val="00643948"/>
    <w:rsid w:val="00643A01"/>
    <w:rsid w:val="00643C61"/>
    <w:rsid w:val="0064400A"/>
    <w:rsid w:val="00644A53"/>
    <w:rsid w:val="006451B5"/>
    <w:rsid w:val="00645D02"/>
    <w:rsid w:val="00646157"/>
    <w:rsid w:val="0064776C"/>
    <w:rsid w:val="006477E2"/>
    <w:rsid w:val="00647D59"/>
    <w:rsid w:val="006509E8"/>
    <w:rsid w:val="00650FC6"/>
    <w:rsid w:val="00651E87"/>
    <w:rsid w:val="00652CE3"/>
    <w:rsid w:val="00652EAC"/>
    <w:rsid w:val="00652F12"/>
    <w:rsid w:val="00653453"/>
    <w:rsid w:val="0065375A"/>
    <w:rsid w:val="00653F05"/>
    <w:rsid w:val="00655050"/>
    <w:rsid w:val="0065538A"/>
    <w:rsid w:val="006562EF"/>
    <w:rsid w:val="00656487"/>
    <w:rsid w:val="006569A8"/>
    <w:rsid w:val="00657FE6"/>
    <w:rsid w:val="00657FF5"/>
    <w:rsid w:val="00660E4E"/>
    <w:rsid w:val="00660E83"/>
    <w:rsid w:val="00661BC2"/>
    <w:rsid w:val="00661E2E"/>
    <w:rsid w:val="00662E4D"/>
    <w:rsid w:val="00663A75"/>
    <w:rsid w:val="00665977"/>
    <w:rsid w:val="0066660B"/>
    <w:rsid w:val="006667A5"/>
    <w:rsid w:val="00666BF5"/>
    <w:rsid w:val="00670AAA"/>
    <w:rsid w:val="00670EF4"/>
    <w:rsid w:val="00671C0F"/>
    <w:rsid w:val="006723A8"/>
    <w:rsid w:val="00672CD5"/>
    <w:rsid w:val="00672D10"/>
    <w:rsid w:val="00672ED4"/>
    <w:rsid w:val="00672FC0"/>
    <w:rsid w:val="006731B9"/>
    <w:rsid w:val="006731BC"/>
    <w:rsid w:val="00673EA2"/>
    <w:rsid w:val="00674E0D"/>
    <w:rsid w:val="00674E16"/>
    <w:rsid w:val="0067597D"/>
    <w:rsid w:val="00676329"/>
    <w:rsid w:val="006775E7"/>
    <w:rsid w:val="00677C99"/>
    <w:rsid w:val="006800BF"/>
    <w:rsid w:val="00680CAA"/>
    <w:rsid w:val="00680FF5"/>
    <w:rsid w:val="00681B5F"/>
    <w:rsid w:val="00682FA8"/>
    <w:rsid w:val="006832A5"/>
    <w:rsid w:val="0068415D"/>
    <w:rsid w:val="006849AE"/>
    <w:rsid w:val="00685152"/>
    <w:rsid w:val="00686025"/>
    <w:rsid w:val="006866D9"/>
    <w:rsid w:val="006901EE"/>
    <w:rsid w:val="006903D2"/>
    <w:rsid w:val="00691811"/>
    <w:rsid w:val="00691A58"/>
    <w:rsid w:val="00691EFB"/>
    <w:rsid w:val="00693394"/>
    <w:rsid w:val="00693793"/>
    <w:rsid w:val="00693DD1"/>
    <w:rsid w:val="0069486B"/>
    <w:rsid w:val="00694BE7"/>
    <w:rsid w:val="00694DAC"/>
    <w:rsid w:val="0069631D"/>
    <w:rsid w:val="00696A01"/>
    <w:rsid w:val="00697BCF"/>
    <w:rsid w:val="006A0111"/>
    <w:rsid w:val="006A042A"/>
    <w:rsid w:val="006A1142"/>
    <w:rsid w:val="006A1582"/>
    <w:rsid w:val="006A18AE"/>
    <w:rsid w:val="006A1F22"/>
    <w:rsid w:val="006A2039"/>
    <w:rsid w:val="006A2F37"/>
    <w:rsid w:val="006A3C48"/>
    <w:rsid w:val="006A3E3D"/>
    <w:rsid w:val="006A3EFB"/>
    <w:rsid w:val="006A4194"/>
    <w:rsid w:val="006A422B"/>
    <w:rsid w:val="006A44E5"/>
    <w:rsid w:val="006A4B45"/>
    <w:rsid w:val="006A4BFB"/>
    <w:rsid w:val="006A5563"/>
    <w:rsid w:val="006A59CF"/>
    <w:rsid w:val="006A5BE3"/>
    <w:rsid w:val="006A5D6E"/>
    <w:rsid w:val="006A60A9"/>
    <w:rsid w:val="006A6592"/>
    <w:rsid w:val="006A7922"/>
    <w:rsid w:val="006A7BAB"/>
    <w:rsid w:val="006B009D"/>
    <w:rsid w:val="006B0897"/>
    <w:rsid w:val="006B0EA3"/>
    <w:rsid w:val="006B11E0"/>
    <w:rsid w:val="006B1260"/>
    <w:rsid w:val="006B1407"/>
    <w:rsid w:val="006B2722"/>
    <w:rsid w:val="006B2E74"/>
    <w:rsid w:val="006B347D"/>
    <w:rsid w:val="006B3B6F"/>
    <w:rsid w:val="006B4E7E"/>
    <w:rsid w:val="006B4F25"/>
    <w:rsid w:val="006B5CF5"/>
    <w:rsid w:val="006B622B"/>
    <w:rsid w:val="006B660C"/>
    <w:rsid w:val="006B78BB"/>
    <w:rsid w:val="006B7EFC"/>
    <w:rsid w:val="006C012C"/>
    <w:rsid w:val="006C081F"/>
    <w:rsid w:val="006C12AB"/>
    <w:rsid w:val="006C1928"/>
    <w:rsid w:val="006C19BC"/>
    <w:rsid w:val="006C1D0B"/>
    <w:rsid w:val="006C2F5D"/>
    <w:rsid w:val="006C3285"/>
    <w:rsid w:val="006C33CE"/>
    <w:rsid w:val="006C3A53"/>
    <w:rsid w:val="006C3CEC"/>
    <w:rsid w:val="006C3E0A"/>
    <w:rsid w:val="006C4029"/>
    <w:rsid w:val="006C5AAD"/>
    <w:rsid w:val="006C5B11"/>
    <w:rsid w:val="006C6537"/>
    <w:rsid w:val="006C653F"/>
    <w:rsid w:val="006D055F"/>
    <w:rsid w:val="006D0A30"/>
    <w:rsid w:val="006D0B6A"/>
    <w:rsid w:val="006D1616"/>
    <w:rsid w:val="006D1A64"/>
    <w:rsid w:val="006D224A"/>
    <w:rsid w:val="006D23E8"/>
    <w:rsid w:val="006D246F"/>
    <w:rsid w:val="006D2F8D"/>
    <w:rsid w:val="006D2F95"/>
    <w:rsid w:val="006D30C4"/>
    <w:rsid w:val="006D37DC"/>
    <w:rsid w:val="006D3D04"/>
    <w:rsid w:val="006D4153"/>
    <w:rsid w:val="006D450D"/>
    <w:rsid w:val="006D4659"/>
    <w:rsid w:val="006D46C6"/>
    <w:rsid w:val="006D47AD"/>
    <w:rsid w:val="006D4D2F"/>
    <w:rsid w:val="006D5E0D"/>
    <w:rsid w:val="006D62D1"/>
    <w:rsid w:val="006D65BA"/>
    <w:rsid w:val="006D6F55"/>
    <w:rsid w:val="006D760C"/>
    <w:rsid w:val="006E064C"/>
    <w:rsid w:val="006E0D87"/>
    <w:rsid w:val="006E1715"/>
    <w:rsid w:val="006E1932"/>
    <w:rsid w:val="006E2E85"/>
    <w:rsid w:val="006E32A0"/>
    <w:rsid w:val="006E4476"/>
    <w:rsid w:val="006E4B43"/>
    <w:rsid w:val="006E4DD4"/>
    <w:rsid w:val="006E54DE"/>
    <w:rsid w:val="006E5CDC"/>
    <w:rsid w:val="006E63E9"/>
    <w:rsid w:val="006E6EE8"/>
    <w:rsid w:val="006E738E"/>
    <w:rsid w:val="006E7F1B"/>
    <w:rsid w:val="006F02CF"/>
    <w:rsid w:val="006F0B9C"/>
    <w:rsid w:val="006F1266"/>
    <w:rsid w:val="006F1C39"/>
    <w:rsid w:val="006F2407"/>
    <w:rsid w:val="006F25D8"/>
    <w:rsid w:val="006F2CC7"/>
    <w:rsid w:val="006F2D49"/>
    <w:rsid w:val="006F4169"/>
    <w:rsid w:val="006F47FE"/>
    <w:rsid w:val="006F5150"/>
    <w:rsid w:val="006F6D79"/>
    <w:rsid w:val="006F745E"/>
    <w:rsid w:val="006F7A80"/>
    <w:rsid w:val="00700019"/>
    <w:rsid w:val="00700267"/>
    <w:rsid w:val="007003D0"/>
    <w:rsid w:val="00701A78"/>
    <w:rsid w:val="00701D50"/>
    <w:rsid w:val="00702F8B"/>
    <w:rsid w:val="00702FCE"/>
    <w:rsid w:val="007030F4"/>
    <w:rsid w:val="00703D7F"/>
    <w:rsid w:val="00704370"/>
    <w:rsid w:val="007044C0"/>
    <w:rsid w:val="007047AC"/>
    <w:rsid w:val="0070540B"/>
    <w:rsid w:val="007059E8"/>
    <w:rsid w:val="007064F0"/>
    <w:rsid w:val="0070652E"/>
    <w:rsid w:val="00707069"/>
    <w:rsid w:val="00707883"/>
    <w:rsid w:val="00710903"/>
    <w:rsid w:val="0071186F"/>
    <w:rsid w:val="00711C6C"/>
    <w:rsid w:val="00712118"/>
    <w:rsid w:val="00712135"/>
    <w:rsid w:val="00712585"/>
    <w:rsid w:val="007125EC"/>
    <w:rsid w:val="0071267E"/>
    <w:rsid w:val="00713D7E"/>
    <w:rsid w:val="00713E70"/>
    <w:rsid w:val="0071424A"/>
    <w:rsid w:val="00714414"/>
    <w:rsid w:val="00714938"/>
    <w:rsid w:val="00715CA4"/>
    <w:rsid w:val="00715E34"/>
    <w:rsid w:val="007161DA"/>
    <w:rsid w:val="0071660C"/>
    <w:rsid w:val="007209A1"/>
    <w:rsid w:val="00720BD9"/>
    <w:rsid w:val="00721C43"/>
    <w:rsid w:val="00722490"/>
    <w:rsid w:val="007227F9"/>
    <w:rsid w:val="007239D6"/>
    <w:rsid w:val="007252B7"/>
    <w:rsid w:val="0072558A"/>
    <w:rsid w:val="007258B7"/>
    <w:rsid w:val="007263B5"/>
    <w:rsid w:val="00726457"/>
    <w:rsid w:val="00726483"/>
    <w:rsid w:val="0072700E"/>
    <w:rsid w:val="0072761F"/>
    <w:rsid w:val="00727DF5"/>
    <w:rsid w:val="007315E2"/>
    <w:rsid w:val="00731933"/>
    <w:rsid w:val="00731BBA"/>
    <w:rsid w:val="00731C0E"/>
    <w:rsid w:val="00732C64"/>
    <w:rsid w:val="00733DE0"/>
    <w:rsid w:val="00734B95"/>
    <w:rsid w:val="00734E25"/>
    <w:rsid w:val="007355FB"/>
    <w:rsid w:val="00735D4D"/>
    <w:rsid w:val="00735E7B"/>
    <w:rsid w:val="00736EF1"/>
    <w:rsid w:val="007376DB"/>
    <w:rsid w:val="00740D8E"/>
    <w:rsid w:val="00741AFB"/>
    <w:rsid w:val="00741C3B"/>
    <w:rsid w:val="00743DE9"/>
    <w:rsid w:val="007443E6"/>
    <w:rsid w:val="0074626A"/>
    <w:rsid w:val="0074666C"/>
    <w:rsid w:val="0074694C"/>
    <w:rsid w:val="00747D87"/>
    <w:rsid w:val="00750FBE"/>
    <w:rsid w:val="00752D5A"/>
    <w:rsid w:val="007542EA"/>
    <w:rsid w:val="007544D5"/>
    <w:rsid w:val="00755A2F"/>
    <w:rsid w:val="00755D99"/>
    <w:rsid w:val="00756769"/>
    <w:rsid w:val="00757688"/>
    <w:rsid w:val="0076035F"/>
    <w:rsid w:val="00760B6B"/>
    <w:rsid w:val="00760C63"/>
    <w:rsid w:val="00761178"/>
    <w:rsid w:val="00761359"/>
    <w:rsid w:val="0076183B"/>
    <w:rsid w:val="00761D5C"/>
    <w:rsid w:val="0076323B"/>
    <w:rsid w:val="0076327C"/>
    <w:rsid w:val="00763DD5"/>
    <w:rsid w:val="007640BC"/>
    <w:rsid w:val="0076443B"/>
    <w:rsid w:val="0076497F"/>
    <w:rsid w:val="0076589B"/>
    <w:rsid w:val="007658E0"/>
    <w:rsid w:val="00765FC6"/>
    <w:rsid w:val="00766B59"/>
    <w:rsid w:val="00767615"/>
    <w:rsid w:val="00767728"/>
    <w:rsid w:val="00767B48"/>
    <w:rsid w:val="00770326"/>
    <w:rsid w:val="007706F3"/>
    <w:rsid w:val="00770A0B"/>
    <w:rsid w:val="0077224A"/>
    <w:rsid w:val="00772254"/>
    <w:rsid w:val="007738B1"/>
    <w:rsid w:val="00774608"/>
    <w:rsid w:val="00774613"/>
    <w:rsid w:val="007749F5"/>
    <w:rsid w:val="007750B7"/>
    <w:rsid w:val="007750D8"/>
    <w:rsid w:val="00775223"/>
    <w:rsid w:val="00775375"/>
    <w:rsid w:val="00775753"/>
    <w:rsid w:val="007758D5"/>
    <w:rsid w:val="00775D14"/>
    <w:rsid w:val="00775FA4"/>
    <w:rsid w:val="00776D96"/>
    <w:rsid w:val="00776E9B"/>
    <w:rsid w:val="0077711D"/>
    <w:rsid w:val="00777712"/>
    <w:rsid w:val="00777E4B"/>
    <w:rsid w:val="0078041D"/>
    <w:rsid w:val="00780AC1"/>
    <w:rsid w:val="00780E7D"/>
    <w:rsid w:val="00781020"/>
    <w:rsid w:val="007810CE"/>
    <w:rsid w:val="00781A1C"/>
    <w:rsid w:val="00781A2D"/>
    <w:rsid w:val="007824B1"/>
    <w:rsid w:val="00782785"/>
    <w:rsid w:val="007835BA"/>
    <w:rsid w:val="00783D60"/>
    <w:rsid w:val="007849FC"/>
    <w:rsid w:val="00784A8E"/>
    <w:rsid w:val="00784EE1"/>
    <w:rsid w:val="00785ADC"/>
    <w:rsid w:val="0078646E"/>
    <w:rsid w:val="00786D4D"/>
    <w:rsid w:val="007877E5"/>
    <w:rsid w:val="0079060B"/>
    <w:rsid w:val="00790B8A"/>
    <w:rsid w:val="00790C9A"/>
    <w:rsid w:val="00790EEB"/>
    <w:rsid w:val="00791003"/>
    <w:rsid w:val="00791515"/>
    <w:rsid w:val="007926D2"/>
    <w:rsid w:val="00792745"/>
    <w:rsid w:val="00793233"/>
    <w:rsid w:val="0079378C"/>
    <w:rsid w:val="00793C0F"/>
    <w:rsid w:val="00793F56"/>
    <w:rsid w:val="00794107"/>
    <w:rsid w:val="00794501"/>
    <w:rsid w:val="007955DF"/>
    <w:rsid w:val="00795999"/>
    <w:rsid w:val="00795F1F"/>
    <w:rsid w:val="007960D1"/>
    <w:rsid w:val="00796A4D"/>
    <w:rsid w:val="0079710C"/>
    <w:rsid w:val="00797914"/>
    <w:rsid w:val="007A0C4C"/>
    <w:rsid w:val="007A1684"/>
    <w:rsid w:val="007A19A5"/>
    <w:rsid w:val="007A1A62"/>
    <w:rsid w:val="007A21E4"/>
    <w:rsid w:val="007A28F1"/>
    <w:rsid w:val="007A3567"/>
    <w:rsid w:val="007A3719"/>
    <w:rsid w:val="007A41EF"/>
    <w:rsid w:val="007A4440"/>
    <w:rsid w:val="007A4966"/>
    <w:rsid w:val="007A4CD4"/>
    <w:rsid w:val="007A5C69"/>
    <w:rsid w:val="007A5D70"/>
    <w:rsid w:val="007A72C0"/>
    <w:rsid w:val="007A72E3"/>
    <w:rsid w:val="007A7C65"/>
    <w:rsid w:val="007B0038"/>
    <w:rsid w:val="007B0249"/>
    <w:rsid w:val="007B044D"/>
    <w:rsid w:val="007B08D2"/>
    <w:rsid w:val="007B0A98"/>
    <w:rsid w:val="007B0D62"/>
    <w:rsid w:val="007B14D1"/>
    <w:rsid w:val="007B1E56"/>
    <w:rsid w:val="007B1EDC"/>
    <w:rsid w:val="007B2653"/>
    <w:rsid w:val="007B2AD7"/>
    <w:rsid w:val="007B2B5E"/>
    <w:rsid w:val="007B2C34"/>
    <w:rsid w:val="007B2D9E"/>
    <w:rsid w:val="007B342F"/>
    <w:rsid w:val="007B4567"/>
    <w:rsid w:val="007B4621"/>
    <w:rsid w:val="007B46F5"/>
    <w:rsid w:val="007B5529"/>
    <w:rsid w:val="007B5FFB"/>
    <w:rsid w:val="007B709C"/>
    <w:rsid w:val="007C0763"/>
    <w:rsid w:val="007C0923"/>
    <w:rsid w:val="007C0C57"/>
    <w:rsid w:val="007C0DBD"/>
    <w:rsid w:val="007C1025"/>
    <w:rsid w:val="007C1BCB"/>
    <w:rsid w:val="007C2759"/>
    <w:rsid w:val="007C2769"/>
    <w:rsid w:val="007C2A8C"/>
    <w:rsid w:val="007C3017"/>
    <w:rsid w:val="007C3520"/>
    <w:rsid w:val="007C376C"/>
    <w:rsid w:val="007C3918"/>
    <w:rsid w:val="007C3ED3"/>
    <w:rsid w:val="007C4E02"/>
    <w:rsid w:val="007C4E24"/>
    <w:rsid w:val="007C6CC2"/>
    <w:rsid w:val="007C7172"/>
    <w:rsid w:val="007C759C"/>
    <w:rsid w:val="007C7DC9"/>
    <w:rsid w:val="007D00E2"/>
    <w:rsid w:val="007D0541"/>
    <w:rsid w:val="007D1096"/>
    <w:rsid w:val="007D10C5"/>
    <w:rsid w:val="007D2E0B"/>
    <w:rsid w:val="007D3207"/>
    <w:rsid w:val="007D3924"/>
    <w:rsid w:val="007D5E1E"/>
    <w:rsid w:val="007D6B3B"/>
    <w:rsid w:val="007D7411"/>
    <w:rsid w:val="007E07C8"/>
    <w:rsid w:val="007E0B27"/>
    <w:rsid w:val="007E0F71"/>
    <w:rsid w:val="007E0F88"/>
    <w:rsid w:val="007E10C7"/>
    <w:rsid w:val="007E16F2"/>
    <w:rsid w:val="007E17E0"/>
    <w:rsid w:val="007E18A4"/>
    <w:rsid w:val="007E27E9"/>
    <w:rsid w:val="007E34B6"/>
    <w:rsid w:val="007E39DC"/>
    <w:rsid w:val="007E4055"/>
    <w:rsid w:val="007E4139"/>
    <w:rsid w:val="007E5207"/>
    <w:rsid w:val="007E52CC"/>
    <w:rsid w:val="007E6CB9"/>
    <w:rsid w:val="007F01E1"/>
    <w:rsid w:val="007F0AB5"/>
    <w:rsid w:val="007F102B"/>
    <w:rsid w:val="007F21C8"/>
    <w:rsid w:val="007F2B21"/>
    <w:rsid w:val="007F395C"/>
    <w:rsid w:val="007F3A88"/>
    <w:rsid w:val="007F482C"/>
    <w:rsid w:val="007F4A2E"/>
    <w:rsid w:val="007F5AF8"/>
    <w:rsid w:val="007F5CAF"/>
    <w:rsid w:val="007F6B62"/>
    <w:rsid w:val="007F74FD"/>
    <w:rsid w:val="00800184"/>
    <w:rsid w:val="0080228C"/>
    <w:rsid w:val="008023AE"/>
    <w:rsid w:val="0080242B"/>
    <w:rsid w:val="00803323"/>
    <w:rsid w:val="00803482"/>
    <w:rsid w:val="00803D0A"/>
    <w:rsid w:val="0080471C"/>
    <w:rsid w:val="00804A95"/>
    <w:rsid w:val="00804E47"/>
    <w:rsid w:val="00805065"/>
    <w:rsid w:val="00805649"/>
    <w:rsid w:val="008059F4"/>
    <w:rsid w:val="00805EFB"/>
    <w:rsid w:val="008060F7"/>
    <w:rsid w:val="00807CF6"/>
    <w:rsid w:val="0081001C"/>
    <w:rsid w:val="008103DC"/>
    <w:rsid w:val="00811652"/>
    <w:rsid w:val="00811951"/>
    <w:rsid w:val="00811B82"/>
    <w:rsid w:val="00812EEE"/>
    <w:rsid w:val="008143B5"/>
    <w:rsid w:val="008147E9"/>
    <w:rsid w:val="0081565F"/>
    <w:rsid w:val="00815745"/>
    <w:rsid w:val="00817120"/>
    <w:rsid w:val="0081733C"/>
    <w:rsid w:val="0081750D"/>
    <w:rsid w:val="00817AEF"/>
    <w:rsid w:val="0082012D"/>
    <w:rsid w:val="0082075B"/>
    <w:rsid w:val="00821BE2"/>
    <w:rsid w:val="00821C21"/>
    <w:rsid w:val="00821DCC"/>
    <w:rsid w:val="0082331C"/>
    <w:rsid w:val="008233AA"/>
    <w:rsid w:val="00825D5F"/>
    <w:rsid w:val="00825F09"/>
    <w:rsid w:val="00826256"/>
    <w:rsid w:val="00826654"/>
    <w:rsid w:val="00826A30"/>
    <w:rsid w:val="00826FC0"/>
    <w:rsid w:val="008273B3"/>
    <w:rsid w:val="008304B0"/>
    <w:rsid w:val="0083078D"/>
    <w:rsid w:val="00830BA9"/>
    <w:rsid w:val="00830E39"/>
    <w:rsid w:val="00831D17"/>
    <w:rsid w:val="00831F61"/>
    <w:rsid w:val="00832B43"/>
    <w:rsid w:val="008334A5"/>
    <w:rsid w:val="00833A72"/>
    <w:rsid w:val="00833B6F"/>
    <w:rsid w:val="008351C7"/>
    <w:rsid w:val="0083594F"/>
    <w:rsid w:val="00835A17"/>
    <w:rsid w:val="00835DC0"/>
    <w:rsid w:val="008364EE"/>
    <w:rsid w:val="008366F1"/>
    <w:rsid w:val="00836A2D"/>
    <w:rsid w:val="00837209"/>
    <w:rsid w:val="0083722C"/>
    <w:rsid w:val="008377A1"/>
    <w:rsid w:val="00837978"/>
    <w:rsid w:val="0083799C"/>
    <w:rsid w:val="00837C28"/>
    <w:rsid w:val="00837E8F"/>
    <w:rsid w:val="008402A5"/>
    <w:rsid w:val="00840C98"/>
    <w:rsid w:val="0084199D"/>
    <w:rsid w:val="008419BD"/>
    <w:rsid w:val="00842C20"/>
    <w:rsid w:val="0084431C"/>
    <w:rsid w:val="00844941"/>
    <w:rsid w:val="00844B8F"/>
    <w:rsid w:val="00844D5A"/>
    <w:rsid w:val="00845233"/>
    <w:rsid w:val="00845430"/>
    <w:rsid w:val="008466B3"/>
    <w:rsid w:val="00846762"/>
    <w:rsid w:val="00847693"/>
    <w:rsid w:val="008476BA"/>
    <w:rsid w:val="0084785C"/>
    <w:rsid w:val="00847DB5"/>
    <w:rsid w:val="00847FCD"/>
    <w:rsid w:val="00850AD3"/>
    <w:rsid w:val="0085122F"/>
    <w:rsid w:val="008519B5"/>
    <w:rsid w:val="008520A5"/>
    <w:rsid w:val="00852B70"/>
    <w:rsid w:val="00852E45"/>
    <w:rsid w:val="0085300D"/>
    <w:rsid w:val="008537E7"/>
    <w:rsid w:val="0085439F"/>
    <w:rsid w:val="00854695"/>
    <w:rsid w:val="008549AE"/>
    <w:rsid w:val="00854CAF"/>
    <w:rsid w:val="00856668"/>
    <w:rsid w:val="00856EB2"/>
    <w:rsid w:val="00857A15"/>
    <w:rsid w:val="008607D1"/>
    <w:rsid w:val="00861DAA"/>
    <w:rsid w:val="00862582"/>
    <w:rsid w:val="00863390"/>
    <w:rsid w:val="008633BC"/>
    <w:rsid w:val="008639E6"/>
    <w:rsid w:val="00863AF1"/>
    <w:rsid w:val="00863BE2"/>
    <w:rsid w:val="00865984"/>
    <w:rsid w:val="00865C28"/>
    <w:rsid w:val="00865EE8"/>
    <w:rsid w:val="00865FC5"/>
    <w:rsid w:val="00866281"/>
    <w:rsid w:val="00866758"/>
    <w:rsid w:val="008667C4"/>
    <w:rsid w:val="00866E52"/>
    <w:rsid w:val="00867A47"/>
    <w:rsid w:val="0087008C"/>
    <w:rsid w:val="00870267"/>
    <w:rsid w:val="00870A8C"/>
    <w:rsid w:val="00871038"/>
    <w:rsid w:val="008723AB"/>
    <w:rsid w:val="00872762"/>
    <w:rsid w:val="00872917"/>
    <w:rsid w:val="00872A36"/>
    <w:rsid w:val="00872C8D"/>
    <w:rsid w:val="00873224"/>
    <w:rsid w:val="00873638"/>
    <w:rsid w:val="00874416"/>
    <w:rsid w:val="008747F7"/>
    <w:rsid w:val="00876608"/>
    <w:rsid w:val="008778A6"/>
    <w:rsid w:val="00880517"/>
    <w:rsid w:val="00880C1D"/>
    <w:rsid w:val="00881B0B"/>
    <w:rsid w:val="00881B8B"/>
    <w:rsid w:val="008837E9"/>
    <w:rsid w:val="00884DB3"/>
    <w:rsid w:val="008850E2"/>
    <w:rsid w:val="008853EE"/>
    <w:rsid w:val="008855E5"/>
    <w:rsid w:val="0088563A"/>
    <w:rsid w:val="00885A13"/>
    <w:rsid w:val="00885D77"/>
    <w:rsid w:val="00886AB0"/>
    <w:rsid w:val="0088792F"/>
    <w:rsid w:val="0089047E"/>
    <w:rsid w:val="008908DB"/>
    <w:rsid w:val="00892B22"/>
    <w:rsid w:val="008937D1"/>
    <w:rsid w:val="00893BCC"/>
    <w:rsid w:val="00894400"/>
    <w:rsid w:val="00894DE7"/>
    <w:rsid w:val="00894E38"/>
    <w:rsid w:val="00895833"/>
    <w:rsid w:val="00895A1C"/>
    <w:rsid w:val="0089606D"/>
    <w:rsid w:val="008960FA"/>
    <w:rsid w:val="0089627A"/>
    <w:rsid w:val="008964C5"/>
    <w:rsid w:val="0089692D"/>
    <w:rsid w:val="00896F45"/>
    <w:rsid w:val="008A0025"/>
    <w:rsid w:val="008A06C5"/>
    <w:rsid w:val="008A0CE6"/>
    <w:rsid w:val="008A0F7A"/>
    <w:rsid w:val="008A0F98"/>
    <w:rsid w:val="008A0FBD"/>
    <w:rsid w:val="008A1746"/>
    <w:rsid w:val="008A1B82"/>
    <w:rsid w:val="008A2C61"/>
    <w:rsid w:val="008A3328"/>
    <w:rsid w:val="008A38B8"/>
    <w:rsid w:val="008A3CD7"/>
    <w:rsid w:val="008A4492"/>
    <w:rsid w:val="008A4628"/>
    <w:rsid w:val="008A4BC4"/>
    <w:rsid w:val="008A5D85"/>
    <w:rsid w:val="008A6149"/>
    <w:rsid w:val="008A6DE9"/>
    <w:rsid w:val="008A6F77"/>
    <w:rsid w:val="008B001C"/>
    <w:rsid w:val="008B0541"/>
    <w:rsid w:val="008B121C"/>
    <w:rsid w:val="008B1984"/>
    <w:rsid w:val="008B1F4C"/>
    <w:rsid w:val="008B27D5"/>
    <w:rsid w:val="008B2AB9"/>
    <w:rsid w:val="008B3591"/>
    <w:rsid w:val="008B362D"/>
    <w:rsid w:val="008B3642"/>
    <w:rsid w:val="008B42FD"/>
    <w:rsid w:val="008B4851"/>
    <w:rsid w:val="008B5EEA"/>
    <w:rsid w:val="008B5F0E"/>
    <w:rsid w:val="008B6263"/>
    <w:rsid w:val="008B7BE6"/>
    <w:rsid w:val="008B7DD3"/>
    <w:rsid w:val="008C00C7"/>
    <w:rsid w:val="008C09DA"/>
    <w:rsid w:val="008C0AD9"/>
    <w:rsid w:val="008C193C"/>
    <w:rsid w:val="008C3008"/>
    <w:rsid w:val="008C35B0"/>
    <w:rsid w:val="008C3B97"/>
    <w:rsid w:val="008C404E"/>
    <w:rsid w:val="008C43F1"/>
    <w:rsid w:val="008C46F7"/>
    <w:rsid w:val="008C5BEC"/>
    <w:rsid w:val="008C64DB"/>
    <w:rsid w:val="008C67F1"/>
    <w:rsid w:val="008C6B10"/>
    <w:rsid w:val="008C6CB3"/>
    <w:rsid w:val="008C6DB4"/>
    <w:rsid w:val="008C728B"/>
    <w:rsid w:val="008C76A6"/>
    <w:rsid w:val="008C7B32"/>
    <w:rsid w:val="008D0FB9"/>
    <w:rsid w:val="008D10CD"/>
    <w:rsid w:val="008D158B"/>
    <w:rsid w:val="008D17A8"/>
    <w:rsid w:val="008D1CD9"/>
    <w:rsid w:val="008D27F5"/>
    <w:rsid w:val="008D31AF"/>
    <w:rsid w:val="008D3670"/>
    <w:rsid w:val="008D3826"/>
    <w:rsid w:val="008D42C0"/>
    <w:rsid w:val="008D4718"/>
    <w:rsid w:val="008D4A92"/>
    <w:rsid w:val="008D526B"/>
    <w:rsid w:val="008D57EC"/>
    <w:rsid w:val="008D5B64"/>
    <w:rsid w:val="008D60BC"/>
    <w:rsid w:val="008D6442"/>
    <w:rsid w:val="008D6CF9"/>
    <w:rsid w:val="008E0AA9"/>
    <w:rsid w:val="008E0D86"/>
    <w:rsid w:val="008E0EBA"/>
    <w:rsid w:val="008E0F37"/>
    <w:rsid w:val="008E1C12"/>
    <w:rsid w:val="008E1EC9"/>
    <w:rsid w:val="008E23F9"/>
    <w:rsid w:val="008E31F0"/>
    <w:rsid w:val="008E425F"/>
    <w:rsid w:val="008E4AFE"/>
    <w:rsid w:val="008E5B37"/>
    <w:rsid w:val="008E6110"/>
    <w:rsid w:val="008E64CB"/>
    <w:rsid w:val="008E670B"/>
    <w:rsid w:val="008E6884"/>
    <w:rsid w:val="008E6BDC"/>
    <w:rsid w:val="008E6D0F"/>
    <w:rsid w:val="008E6E7B"/>
    <w:rsid w:val="008E7063"/>
    <w:rsid w:val="008E73B2"/>
    <w:rsid w:val="008F0367"/>
    <w:rsid w:val="008F0725"/>
    <w:rsid w:val="008F0D0A"/>
    <w:rsid w:val="008F2925"/>
    <w:rsid w:val="008F316A"/>
    <w:rsid w:val="008F3D62"/>
    <w:rsid w:val="008F4218"/>
    <w:rsid w:val="008F4391"/>
    <w:rsid w:val="008F5D8F"/>
    <w:rsid w:val="008F6100"/>
    <w:rsid w:val="008F72DF"/>
    <w:rsid w:val="008F752E"/>
    <w:rsid w:val="008F7AD6"/>
    <w:rsid w:val="00901B02"/>
    <w:rsid w:val="00901D06"/>
    <w:rsid w:val="0090204C"/>
    <w:rsid w:val="00902BA9"/>
    <w:rsid w:val="00902C8E"/>
    <w:rsid w:val="0090332B"/>
    <w:rsid w:val="00903FAD"/>
    <w:rsid w:val="0090409F"/>
    <w:rsid w:val="00904981"/>
    <w:rsid w:val="00905649"/>
    <w:rsid w:val="00905D26"/>
    <w:rsid w:val="00905FE5"/>
    <w:rsid w:val="0090680C"/>
    <w:rsid w:val="00907287"/>
    <w:rsid w:val="00907C85"/>
    <w:rsid w:val="009103C6"/>
    <w:rsid w:val="0091040A"/>
    <w:rsid w:val="00910C6C"/>
    <w:rsid w:val="009113F4"/>
    <w:rsid w:val="00911981"/>
    <w:rsid w:val="0091207E"/>
    <w:rsid w:val="009129A4"/>
    <w:rsid w:val="00912E40"/>
    <w:rsid w:val="00912F37"/>
    <w:rsid w:val="009134FA"/>
    <w:rsid w:val="00913BB3"/>
    <w:rsid w:val="009140DC"/>
    <w:rsid w:val="0091425F"/>
    <w:rsid w:val="009152BA"/>
    <w:rsid w:val="00917069"/>
    <w:rsid w:val="00917261"/>
    <w:rsid w:val="009175E9"/>
    <w:rsid w:val="00917EE3"/>
    <w:rsid w:val="00920FEB"/>
    <w:rsid w:val="00921550"/>
    <w:rsid w:val="009221C9"/>
    <w:rsid w:val="009223E9"/>
    <w:rsid w:val="00922EBD"/>
    <w:rsid w:val="00922FB1"/>
    <w:rsid w:val="00923A77"/>
    <w:rsid w:val="00923CCB"/>
    <w:rsid w:val="00924B7B"/>
    <w:rsid w:val="00924F8D"/>
    <w:rsid w:val="0092574A"/>
    <w:rsid w:val="00925809"/>
    <w:rsid w:val="00925BD5"/>
    <w:rsid w:val="00925F38"/>
    <w:rsid w:val="009262F9"/>
    <w:rsid w:val="00926512"/>
    <w:rsid w:val="009269AD"/>
    <w:rsid w:val="00926A97"/>
    <w:rsid w:val="00926B46"/>
    <w:rsid w:val="009312F1"/>
    <w:rsid w:val="00931674"/>
    <w:rsid w:val="009316EF"/>
    <w:rsid w:val="00931807"/>
    <w:rsid w:val="00931976"/>
    <w:rsid w:val="00931B13"/>
    <w:rsid w:val="00932B2E"/>
    <w:rsid w:val="00932D67"/>
    <w:rsid w:val="009330AF"/>
    <w:rsid w:val="00933F86"/>
    <w:rsid w:val="0093474E"/>
    <w:rsid w:val="009355BD"/>
    <w:rsid w:val="00935A40"/>
    <w:rsid w:val="00940AF4"/>
    <w:rsid w:val="00941178"/>
    <w:rsid w:val="009412FF"/>
    <w:rsid w:val="009413DC"/>
    <w:rsid w:val="009418DB"/>
    <w:rsid w:val="00941EFA"/>
    <w:rsid w:val="0094207E"/>
    <w:rsid w:val="0094216B"/>
    <w:rsid w:val="00942231"/>
    <w:rsid w:val="00942496"/>
    <w:rsid w:val="009425EC"/>
    <w:rsid w:val="00943331"/>
    <w:rsid w:val="009433F6"/>
    <w:rsid w:val="00943E06"/>
    <w:rsid w:val="009450BB"/>
    <w:rsid w:val="009456DA"/>
    <w:rsid w:val="00946272"/>
    <w:rsid w:val="009462D0"/>
    <w:rsid w:val="00946B6C"/>
    <w:rsid w:val="009505CE"/>
    <w:rsid w:val="0095081A"/>
    <w:rsid w:val="009511DD"/>
    <w:rsid w:val="00951D41"/>
    <w:rsid w:val="00952BBF"/>
    <w:rsid w:val="00952EC4"/>
    <w:rsid w:val="00953082"/>
    <w:rsid w:val="0095369E"/>
    <w:rsid w:val="009536DC"/>
    <w:rsid w:val="009537DE"/>
    <w:rsid w:val="00954998"/>
    <w:rsid w:val="00954B31"/>
    <w:rsid w:val="00954C8B"/>
    <w:rsid w:val="00962D87"/>
    <w:rsid w:val="009630BA"/>
    <w:rsid w:val="009636A7"/>
    <w:rsid w:val="00963A18"/>
    <w:rsid w:val="00964A32"/>
    <w:rsid w:val="00965062"/>
    <w:rsid w:val="009654E0"/>
    <w:rsid w:val="0096596C"/>
    <w:rsid w:val="009659B6"/>
    <w:rsid w:val="00966D49"/>
    <w:rsid w:val="00966DE3"/>
    <w:rsid w:val="00966F7C"/>
    <w:rsid w:val="009670D0"/>
    <w:rsid w:val="00967508"/>
    <w:rsid w:val="00967BBD"/>
    <w:rsid w:val="00970227"/>
    <w:rsid w:val="0097086B"/>
    <w:rsid w:val="00970E1E"/>
    <w:rsid w:val="00970E77"/>
    <w:rsid w:val="009719D0"/>
    <w:rsid w:val="009722D3"/>
    <w:rsid w:val="00972EA8"/>
    <w:rsid w:val="00973D4B"/>
    <w:rsid w:val="009742CC"/>
    <w:rsid w:val="00974F14"/>
    <w:rsid w:val="00974F5D"/>
    <w:rsid w:val="00977360"/>
    <w:rsid w:val="00977B00"/>
    <w:rsid w:val="00977D7F"/>
    <w:rsid w:val="00980322"/>
    <w:rsid w:val="00980FAB"/>
    <w:rsid w:val="00981391"/>
    <w:rsid w:val="009813D2"/>
    <w:rsid w:val="00981700"/>
    <w:rsid w:val="00981F3E"/>
    <w:rsid w:val="00982FB5"/>
    <w:rsid w:val="009847C9"/>
    <w:rsid w:val="009857B0"/>
    <w:rsid w:val="00985A4D"/>
    <w:rsid w:val="00986A17"/>
    <w:rsid w:val="00986BD0"/>
    <w:rsid w:val="00986BD7"/>
    <w:rsid w:val="0098712F"/>
    <w:rsid w:val="00987C79"/>
    <w:rsid w:val="00987EAB"/>
    <w:rsid w:val="0099147D"/>
    <w:rsid w:val="0099173D"/>
    <w:rsid w:val="009919F6"/>
    <w:rsid w:val="00991C3E"/>
    <w:rsid w:val="009920E0"/>
    <w:rsid w:val="00992530"/>
    <w:rsid w:val="00992669"/>
    <w:rsid w:val="00992756"/>
    <w:rsid w:val="00992CD5"/>
    <w:rsid w:val="009935F9"/>
    <w:rsid w:val="0099464C"/>
    <w:rsid w:val="009947E0"/>
    <w:rsid w:val="009948AD"/>
    <w:rsid w:val="0099540E"/>
    <w:rsid w:val="00996118"/>
    <w:rsid w:val="0099613F"/>
    <w:rsid w:val="009963C5"/>
    <w:rsid w:val="0099682F"/>
    <w:rsid w:val="009A0F6E"/>
    <w:rsid w:val="009A0F96"/>
    <w:rsid w:val="009A15BF"/>
    <w:rsid w:val="009A2B4F"/>
    <w:rsid w:val="009A3AF4"/>
    <w:rsid w:val="009A5275"/>
    <w:rsid w:val="009A5BC9"/>
    <w:rsid w:val="009A5C81"/>
    <w:rsid w:val="009A73A2"/>
    <w:rsid w:val="009A7871"/>
    <w:rsid w:val="009B0AAE"/>
    <w:rsid w:val="009B0E32"/>
    <w:rsid w:val="009B189D"/>
    <w:rsid w:val="009B2758"/>
    <w:rsid w:val="009B2CC9"/>
    <w:rsid w:val="009B3118"/>
    <w:rsid w:val="009B3A7B"/>
    <w:rsid w:val="009B3EC7"/>
    <w:rsid w:val="009B4D89"/>
    <w:rsid w:val="009B5966"/>
    <w:rsid w:val="009B5EE7"/>
    <w:rsid w:val="009B60F8"/>
    <w:rsid w:val="009B6620"/>
    <w:rsid w:val="009B6972"/>
    <w:rsid w:val="009B7A3D"/>
    <w:rsid w:val="009C02F8"/>
    <w:rsid w:val="009C0550"/>
    <w:rsid w:val="009C06B5"/>
    <w:rsid w:val="009C0783"/>
    <w:rsid w:val="009C1309"/>
    <w:rsid w:val="009C1B97"/>
    <w:rsid w:val="009C1F0D"/>
    <w:rsid w:val="009C254E"/>
    <w:rsid w:val="009C2D19"/>
    <w:rsid w:val="009C2F25"/>
    <w:rsid w:val="009C35F6"/>
    <w:rsid w:val="009C3F04"/>
    <w:rsid w:val="009C563F"/>
    <w:rsid w:val="009C5AA2"/>
    <w:rsid w:val="009C623E"/>
    <w:rsid w:val="009C6271"/>
    <w:rsid w:val="009D067E"/>
    <w:rsid w:val="009D0E3C"/>
    <w:rsid w:val="009D1CA9"/>
    <w:rsid w:val="009D1E84"/>
    <w:rsid w:val="009D21C4"/>
    <w:rsid w:val="009D2D5F"/>
    <w:rsid w:val="009D41A0"/>
    <w:rsid w:val="009D5BF4"/>
    <w:rsid w:val="009D62CD"/>
    <w:rsid w:val="009D6B6F"/>
    <w:rsid w:val="009D6E2A"/>
    <w:rsid w:val="009D75B8"/>
    <w:rsid w:val="009D75F4"/>
    <w:rsid w:val="009D7BFF"/>
    <w:rsid w:val="009D7C74"/>
    <w:rsid w:val="009E007B"/>
    <w:rsid w:val="009E067F"/>
    <w:rsid w:val="009E0D9B"/>
    <w:rsid w:val="009E144E"/>
    <w:rsid w:val="009E1DB3"/>
    <w:rsid w:val="009E2042"/>
    <w:rsid w:val="009E2061"/>
    <w:rsid w:val="009E2092"/>
    <w:rsid w:val="009E292B"/>
    <w:rsid w:val="009E3ED9"/>
    <w:rsid w:val="009E4885"/>
    <w:rsid w:val="009E4E3C"/>
    <w:rsid w:val="009E4EA3"/>
    <w:rsid w:val="009E5790"/>
    <w:rsid w:val="009E5948"/>
    <w:rsid w:val="009E5E29"/>
    <w:rsid w:val="009E6057"/>
    <w:rsid w:val="009E69D3"/>
    <w:rsid w:val="009E6E58"/>
    <w:rsid w:val="009E7196"/>
    <w:rsid w:val="009E751F"/>
    <w:rsid w:val="009F00DE"/>
    <w:rsid w:val="009F1478"/>
    <w:rsid w:val="009F19F9"/>
    <w:rsid w:val="009F1BAA"/>
    <w:rsid w:val="009F1E51"/>
    <w:rsid w:val="009F2263"/>
    <w:rsid w:val="009F30B6"/>
    <w:rsid w:val="009F31CC"/>
    <w:rsid w:val="009F37D8"/>
    <w:rsid w:val="009F576D"/>
    <w:rsid w:val="009F5D54"/>
    <w:rsid w:val="009F5E3E"/>
    <w:rsid w:val="009F6321"/>
    <w:rsid w:val="009F6C65"/>
    <w:rsid w:val="009F6D81"/>
    <w:rsid w:val="009F72E8"/>
    <w:rsid w:val="009F7335"/>
    <w:rsid w:val="009F7422"/>
    <w:rsid w:val="009F765E"/>
    <w:rsid w:val="00A0020A"/>
    <w:rsid w:val="00A009F8"/>
    <w:rsid w:val="00A00D46"/>
    <w:rsid w:val="00A01F7F"/>
    <w:rsid w:val="00A020D2"/>
    <w:rsid w:val="00A024E7"/>
    <w:rsid w:val="00A02A05"/>
    <w:rsid w:val="00A0336B"/>
    <w:rsid w:val="00A037DB"/>
    <w:rsid w:val="00A03FAA"/>
    <w:rsid w:val="00A06A00"/>
    <w:rsid w:val="00A06AC7"/>
    <w:rsid w:val="00A07D4A"/>
    <w:rsid w:val="00A1001C"/>
    <w:rsid w:val="00A1006A"/>
    <w:rsid w:val="00A108CC"/>
    <w:rsid w:val="00A10F5D"/>
    <w:rsid w:val="00A11111"/>
    <w:rsid w:val="00A11BDA"/>
    <w:rsid w:val="00A120FE"/>
    <w:rsid w:val="00A1232E"/>
    <w:rsid w:val="00A12476"/>
    <w:rsid w:val="00A1348E"/>
    <w:rsid w:val="00A14340"/>
    <w:rsid w:val="00A14B3B"/>
    <w:rsid w:val="00A14C39"/>
    <w:rsid w:val="00A14DB2"/>
    <w:rsid w:val="00A15B0A"/>
    <w:rsid w:val="00A16E97"/>
    <w:rsid w:val="00A170D3"/>
    <w:rsid w:val="00A17529"/>
    <w:rsid w:val="00A2063D"/>
    <w:rsid w:val="00A21A93"/>
    <w:rsid w:val="00A222BD"/>
    <w:rsid w:val="00A22B78"/>
    <w:rsid w:val="00A23704"/>
    <w:rsid w:val="00A24242"/>
    <w:rsid w:val="00A249FE"/>
    <w:rsid w:val="00A251B6"/>
    <w:rsid w:val="00A25560"/>
    <w:rsid w:val="00A25D6A"/>
    <w:rsid w:val="00A2604F"/>
    <w:rsid w:val="00A273B4"/>
    <w:rsid w:val="00A276AD"/>
    <w:rsid w:val="00A27757"/>
    <w:rsid w:val="00A27809"/>
    <w:rsid w:val="00A3057F"/>
    <w:rsid w:val="00A308B0"/>
    <w:rsid w:val="00A308EA"/>
    <w:rsid w:val="00A3135F"/>
    <w:rsid w:val="00A31AF5"/>
    <w:rsid w:val="00A31E33"/>
    <w:rsid w:val="00A32A87"/>
    <w:rsid w:val="00A33B6C"/>
    <w:rsid w:val="00A33D99"/>
    <w:rsid w:val="00A3469A"/>
    <w:rsid w:val="00A34979"/>
    <w:rsid w:val="00A34B18"/>
    <w:rsid w:val="00A34EB6"/>
    <w:rsid w:val="00A34F47"/>
    <w:rsid w:val="00A35430"/>
    <w:rsid w:val="00A354FE"/>
    <w:rsid w:val="00A35A4C"/>
    <w:rsid w:val="00A3639A"/>
    <w:rsid w:val="00A36C20"/>
    <w:rsid w:val="00A37181"/>
    <w:rsid w:val="00A372B6"/>
    <w:rsid w:val="00A372C6"/>
    <w:rsid w:val="00A3759C"/>
    <w:rsid w:val="00A37B69"/>
    <w:rsid w:val="00A37FCE"/>
    <w:rsid w:val="00A40CA3"/>
    <w:rsid w:val="00A40D82"/>
    <w:rsid w:val="00A415A5"/>
    <w:rsid w:val="00A41FF9"/>
    <w:rsid w:val="00A4225A"/>
    <w:rsid w:val="00A431D6"/>
    <w:rsid w:val="00A43388"/>
    <w:rsid w:val="00A43E6A"/>
    <w:rsid w:val="00A43E95"/>
    <w:rsid w:val="00A44904"/>
    <w:rsid w:val="00A454C0"/>
    <w:rsid w:val="00A464D2"/>
    <w:rsid w:val="00A464D6"/>
    <w:rsid w:val="00A46EF0"/>
    <w:rsid w:val="00A47BD5"/>
    <w:rsid w:val="00A5040F"/>
    <w:rsid w:val="00A50455"/>
    <w:rsid w:val="00A5175A"/>
    <w:rsid w:val="00A51786"/>
    <w:rsid w:val="00A518E2"/>
    <w:rsid w:val="00A52EAB"/>
    <w:rsid w:val="00A53A2A"/>
    <w:rsid w:val="00A53C61"/>
    <w:rsid w:val="00A54805"/>
    <w:rsid w:val="00A54D94"/>
    <w:rsid w:val="00A55D66"/>
    <w:rsid w:val="00A5719D"/>
    <w:rsid w:val="00A571CD"/>
    <w:rsid w:val="00A57BF8"/>
    <w:rsid w:val="00A57DD0"/>
    <w:rsid w:val="00A6171D"/>
    <w:rsid w:val="00A6193A"/>
    <w:rsid w:val="00A61D1D"/>
    <w:rsid w:val="00A61E96"/>
    <w:rsid w:val="00A621C2"/>
    <w:rsid w:val="00A6239B"/>
    <w:rsid w:val="00A624F8"/>
    <w:rsid w:val="00A6256D"/>
    <w:rsid w:val="00A62FE4"/>
    <w:rsid w:val="00A63191"/>
    <w:rsid w:val="00A638D6"/>
    <w:rsid w:val="00A63ADB"/>
    <w:rsid w:val="00A63DAD"/>
    <w:rsid w:val="00A64435"/>
    <w:rsid w:val="00A649C9"/>
    <w:rsid w:val="00A652FA"/>
    <w:rsid w:val="00A654BF"/>
    <w:rsid w:val="00A65916"/>
    <w:rsid w:val="00A65AAB"/>
    <w:rsid w:val="00A65B9B"/>
    <w:rsid w:val="00A66027"/>
    <w:rsid w:val="00A66095"/>
    <w:rsid w:val="00A665AB"/>
    <w:rsid w:val="00A66672"/>
    <w:rsid w:val="00A6705F"/>
    <w:rsid w:val="00A6723D"/>
    <w:rsid w:val="00A67541"/>
    <w:rsid w:val="00A6795D"/>
    <w:rsid w:val="00A67A4A"/>
    <w:rsid w:val="00A67DE3"/>
    <w:rsid w:val="00A7018E"/>
    <w:rsid w:val="00A7019F"/>
    <w:rsid w:val="00A713F1"/>
    <w:rsid w:val="00A71782"/>
    <w:rsid w:val="00A723F5"/>
    <w:rsid w:val="00A72BD6"/>
    <w:rsid w:val="00A72C02"/>
    <w:rsid w:val="00A72E0D"/>
    <w:rsid w:val="00A730DE"/>
    <w:rsid w:val="00A7316D"/>
    <w:rsid w:val="00A740AA"/>
    <w:rsid w:val="00A74934"/>
    <w:rsid w:val="00A74DA5"/>
    <w:rsid w:val="00A7550E"/>
    <w:rsid w:val="00A760D8"/>
    <w:rsid w:val="00A7615A"/>
    <w:rsid w:val="00A764E3"/>
    <w:rsid w:val="00A76D07"/>
    <w:rsid w:val="00A76EB3"/>
    <w:rsid w:val="00A77F34"/>
    <w:rsid w:val="00A801D3"/>
    <w:rsid w:val="00A80C22"/>
    <w:rsid w:val="00A812C2"/>
    <w:rsid w:val="00A816B5"/>
    <w:rsid w:val="00A81938"/>
    <w:rsid w:val="00A82EB6"/>
    <w:rsid w:val="00A82FAA"/>
    <w:rsid w:val="00A83D4B"/>
    <w:rsid w:val="00A848B7"/>
    <w:rsid w:val="00A84E89"/>
    <w:rsid w:val="00A855B7"/>
    <w:rsid w:val="00A8565B"/>
    <w:rsid w:val="00A861A8"/>
    <w:rsid w:val="00A861D6"/>
    <w:rsid w:val="00A86292"/>
    <w:rsid w:val="00A869AE"/>
    <w:rsid w:val="00A87A8B"/>
    <w:rsid w:val="00A87E6B"/>
    <w:rsid w:val="00A87EFA"/>
    <w:rsid w:val="00A907B6"/>
    <w:rsid w:val="00A91C5E"/>
    <w:rsid w:val="00A91C8C"/>
    <w:rsid w:val="00A92D85"/>
    <w:rsid w:val="00A93599"/>
    <w:rsid w:val="00A935FA"/>
    <w:rsid w:val="00A9375B"/>
    <w:rsid w:val="00A93D02"/>
    <w:rsid w:val="00A94E02"/>
    <w:rsid w:val="00A94E6A"/>
    <w:rsid w:val="00A96415"/>
    <w:rsid w:val="00A96FD7"/>
    <w:rsid w:val="00A97191"/>
    <w:rsid w:val="00A9783E"/>
    <w:rsid w:val="00AA05D1"/>
    <w:rsid w:val="00AA09D7"/>
    <w:rsid w:val="00AA0EB0"/>
    <w:rsid w:val="00AA2F65"/>
    <w:rsid w:val="00AA32B3"/>
    <w:rsid w:val="00AA3B8E"/>
    <w:rsid w:val="00AA4CCC"/>
    <w:rsid w:val="00AA57B5"/>
    <w:rsid w:val="00AA5B4B"/>
    <w:rsid w:val="00AA6510"/>
    <w:rsid w:val="00AA664E"/>
    <w:rsid w:val="00AA6C68"/>
    <w:rsid w:val="00AA6D81"/>
    <w:rsid w:val="00AA7A60"/>
    <w:rsid w:val="00AA7D05"/>
    <w:rsid w:val="00AB0531"/>
    <w:rsid w:val="00AB1152"/>
    <w:rsid w:val="00AB12FB"/>
    <w:rsid w:val="00AB17B0"/>
    <w:rsid w:val="00AB17D0"/>
    <w:rsid w:val="00AB1A08"/>
    <w:rsid w:val="00AB1C4B"/>
    <w:rsid w:val="00AB2453"/>
    <w:rsid w:val="00AB24B8"/>
    <w:rsid w:val="00AB2A63"/>
    <w:rsid w:val="00AB2C72"/>
    <w:rsid w:val="00AB344B"/>
    <w:rsid w:val="00AB380E"/>
    <w:rsid w:val="00AB44BB"/>
    <w:rsid w:val="00AB4B78"/>
    <w:rsid w:val="00AB4E3D"/>
    <w:rsid w:val="00AB51BD"/>
    <w:rsid w:val="00AB5467"/>
    <w:rsid w:val="00AB5898"/>
    <w:rsid w:val="00AB601F"/>
    <w:rsid w:val="00AB6373"/>
    <w:rsid w:val="00AB6AF7"/>
    <w:rsid w:val="00AB6F31"/>
    <w:rsid w:val="00AB7484"/>
    <w:rsid w:val="00AB7DFE"/>
    <w:rsid w:val="00AC02F9"/>
    <w:rsid w:val="00AC1357"/>
    <w:rsid w:val="00AC1512"/>
    <w:rsid w:val="00AC1F77"/>
    <w:rsid w:val="00AC21B0"/>
    <w:rsid w:val="00AC32C4"/>
    <w:rsid w:val="00AC4001"/>
    <w:rsid w:val="00AC4388"/>
    <w:rsid w:val="00AC5578"/>
    <w:rsid w:val="00AC56B1"/>
    <w:rsid w:val="00AC56BD"/>
    <w:rsid w:val="00AC57C5"/>
    <w:rsid w:val="00AC61BC"/>
    <w:rsid w:val="00AC7001"/>
    <w:rsid w:val="00AC76AB"/>
    <w:rsid w:val="00AC7A1C"/>
    <w:rsid w:val="00AC7CF0"/>
    <w:rsid w:val="00AD05B7"/>
    <w:rsid w:val="00AD148B"/>
    <w:rsid w:val="00AD155C"/>
    <w:rsid w:val="00AD1FCC"/>
    <w:rsid w:val="00AD240E"/>
    <w:rsid w:val="00AD25E3"/>
    <w:rsid w:val="00AD293C"/>
    <w:rsid w:val="00AD2D46"/>
    <w:rsid w:val="00AD3A24"/>
    <w:rsid w:val="00AD4FD2"/>
    <w:rsid w:val="00AD581E"/>
    <w:rsid w:val="00AD5C80"/>
    <w:rsid w:val="00AD5CC7"/>
    <w:rsid w:val="00AD6D9A"/>
    <w:rsid w:val="00AE0649"/>
    <w:rsid w:val="00AE0A08"/>
    <w:rsid w:val="00AE0E93"/>
    <w:rsid w:val="00AE3331"/>
    <w:rsid w:val="00AE3A74"/>
    <w:rsid w:val="00AE3ABA"/>
    <w:rsid w:val="00AE6123"/>
    <w:rsid w:val="00AE6CBA"/>
    <w:rsid w:val="00AE7162"/>
    <w:rsid w:val="00AE7725"/>
    <w:rsid w:val="00AE77EB"/>
    <w:rsid w:val="00AE789D"/>
    <w:rsid w:val="00AF1AC3"/>
    <w:rsid w:val="00AF1C41"/>
    <w:rsid w:val="00AF2180"/>
    <w:rsid w:val="00AF21D0"/>
    <w:rsid w:val="00AF2390"/>
    <w:rsid w:val="00AF28AD"/>
    <w:rsid w:val="00AF30D1"/>
    <w:rsid w:val="00AF3988"/>
    <w:rsid w:val="00AF40B9"/>
    <w:rsid w:val="00AF5042"/>
    <w:rsid w:val="00AF5570"/>
    <w:rsid w:val="00AF6370"/>
    <w:rsid w:val="00AF6502"/>
    <w:rsid w:val="00AF6833"/>
    <w:rsid w:val="00AF6C0F"/>
    <w:rsid w:val="00B023A2"/>
    <w:rsid w:val="00B023A5"/>
    <w:rsid w:val="00B02CAD"/>
    <w:rsid w:val="00B031E7"/>
    <w:rsid w:val="00B03771"/>
    <w:rsid w:val="00B04F88"/>
    <w:rsid w:val="00B0563E"/>
    <w:rsid w:val="00B05DD8"/>
    <w:rsid w:val="00B066C1"/>
    <w:rsid w:val="00B067A4"/>
    <w:rsid w:val="00B06A11"/>
    <w:rsid w:val="00B070A3"/>
    <w:rsid w:val="00B10110"/>
    <w:rsid w:val="00B10B89"/>
    <w:rsid w:val="00B133FB"/>
    <w:rsid w:val="00B13FF2"/>
    <w:rsid w:val="00B14C44"/>
    <w:rsid w:val="00B14E68"/>
    <w:rsid w:val="00B14EB0"/>
    <w:rsid w:val="00B1545F"/>
    <w:rsid w:val="00B15AFC"/>
    <w:rsid w:val="00B15FE3"/>
    <w:rsid w:val="00B160F5"/>
    <w:rsid w:val="00B161B9"/>
    <w:rsid w:val="00B162B7"/>
    <w:rsid w:val="00B16510"/>
    <w:rsid w:val="00B1669E"/>
    <w:rsid w:val="00B16F20"/>
    <w:rsid w:val="00B175B2"/>
    <w:rsid w:val="00B17626"/>
    <w:rsid w:val="00B17E83"/>
    <w:rsid w:val="00B17E89"/>
    <w:rsid w:val="00B20A0B"/>
    <w:rsid w:val="00B20A99"/>
    <w:rsid w:val="00B20DE4"/>
    <w:rsid w:val="00B21722"/>
    <w:rsid w:val="00B2255F"/>
    <w:rsid w:val="00B22788"/>
    <w:rsid w:val="00B22907"/>
    <w:rsid w:val="00B22BC8"/>
    <w:rsid w:val="00B22FE6"/>
    <w:rsid w:val="00B24F6A"/>
    <w:rsid w:val="00B253A9"/>
    <w:rsid w:val="00B25779"/>
    <w:rsid w:val="00B260D6"/>
    <w:rsid w:val="00B264FA"/>
    <w:rsid w:val="00B26A77"/>
    <w:rsid w:val="00B271C6"/>
    <w:rsid w:val="00B275FE"/>
    <w:rsid w:val="00B30888"/>
    <w:rsid w:val="00B31A86"/>
    <w:rsid w:val="00B32D33"/>
    <w:rsid w:val="00B335E5"/>
    <w:rsid w:val="00B33800"/>
    <w:rsid w:val="00B3386A"/>
    <w:rsid w:val="00B33DF7"/>
    <w:rsid w:val="00B34A6B"/>
    <w:rsid w:val="00B34F9A"/>
    <w:rsid w:val="00B353AD"/>
    <w:rsid w:val="00B361D9"/>
    <w:rsid w:val="00B36245"/>
    <w:rsid w:val="00B36982"/>
    <w:rsid w:val="00B37399"/>
    <w:rsid w:val="00B37E77"/>
    <w:rsid w:val="00B40E4C"/>
    <w:rsid w:val="00B410BD"/>
    <w:rsid w:val="00B42281"/>
    <w:rsid w:val="00B4240B"/>
    <w:rsid w:val="00B426D9"/>
    <w:rsid w:val="00B42B09"/>
    <w:rsid w:val="00B42D4E"/>
    <w:rsid w:val="00B43F4D"/>
    <w:rsid w:val="00B4430A"/>
    <w:rsid w:val="00B44BB7"/>
    <w:rsid w:val="00B4690F"/>
    <w:rsid w:val="00B475D8"/>
    <w:rsid w:val="00B500DE"/>
    <w:rsid w:val="00B505D1"/>
    <w:rsid w:val="00B5236D"/>
    <w:rsid w:val="00B523D1"/>
    <w:rsid w:val="00B529D1"/>
    <w:rsid w:val="00B53019"/>
    <w:rsid w:val="00B539B4"/>
    <w:rsid w:val="00B54808"/>
    <w:rsid w:val="00B54B2B"/>
    <w:rsid w:val="00B553FA"/>
    <w:rsid w:val="00B559CF"/>
    <w:rsid w:val="00B55C92"/>
    <w:rsid w:val="00B55F03"/>
    <w:rsid w:val="00B56400"/>
    <w:rsid w:val="00B56F92"/>
    <w:rsid w:val="00B5715A"/>
    <w:rsid w:val="00B60634"/>
    <w:rsid w:val="00B60B76"/>
    <w:rsid w:val="00B60EB1"/>
    <w:rsid w:val="00B61069"/>
    <w:rsid w:val="00B610A7"/>
    <w:rsid w:val="00B61446"/>
    <w:rsid w:val="00B61624"/>
    <w:rsid w:val="00B61D9B"/>
    <w:rsid w:val="00B62196"/>
    <w:rsid w:val="00B623DE"/>
    <w:rsid w:val="00B62553"/>
    <w:rsid w:val="00B62A76"/>
    <w:rsid w:val="00B62BD5"/>
    <w:rsid w:val="00B63258"/>
    <w:rsid w:val="00B63CAC"/>
    <w:rsid w:val="00B63E4D"/>
    <w:rsid w:val="00B64254"/>
    <w:rsid w:val="00B64D53"/>
    <w:rsid w:val="00B64DC4"/>
    <w:rsid w:val="00B659E8"/>
    <w:rsid w:val="00B6640C"/>
    <w:rsid w:val="00B6653A"/>
    <w:rsid w:val="00B67448"/>
    <w:rsid w:val="00B679A0"/>
    <w:rsid w:val="00B67AE2"/>
    <w:rsid w:val="00B713E3"/>
    <w:rsid w:val="00B71515"/>
    <w:rsid w:val="00B716DF"/>
    <w:rsid w:val="00B71FC0"/>
    <w:rsid w:val="00B73426"/>
    <w:rsid w:val="00B74510"/>
    <w:rsid w:val="00B74E9D"/>
    <w:rsid w:val="00B7552A"/>
    <w:rsid w:val="00B75B66"/>
    <w:rsid w:val="00B75DF7"/>
    <w:rsid w:val="00B76C0F"/>
    <w:rsid w:val="00B775BD"/>
    <w:rsid w:val="00B77848"/>
    <w:rsid w:val="00B77E0D"/>
    <w:rsid w:val="00B8138B"/>
    <w:rsid w:val="00B81FE7"/>
    <w:rsid w:val="00B825CE"/>
    <w:rsid w:val="00B82A82"/>
    <w:rsid w:val="00B838CF"/>
    <w:rsid w:val="00B84009"/>
    <w:rsid w:val="00B842A8"/>
    <w:rsid w:val="00B843AA"/>
    <w:rsid w:val="00B8468D"/>
    <w:rsid w:val="00B84BDE"/>
    <w:rsid w:val="00B85D06"/>
    <w:rsid w:val="00B85D4B"/>
    <w:rsid w:val="00B87948"/>
    <w:rsid w:val="00B90202"/>
    <w:rsid w:val="00B90478"/>
    <w:rsid w:val="00B90552"/>
    <w:rsid w:val="00B90AC4"/>
    <w:rsid w:val="00B90B8C"/>
    <w:rsid w:val="00B90F45"/>
    <w:rsid w:val="00B9100B"/>
    <w:rsid w:val="00B910D8"/>
    <w:rsid w:val="00B91390"/>
    <w:rsid w:val="00B918DD"/>
    <w:rsid w:val="00B919C2"/>
    <w:rsid w:val="00B92A01"/>
    <w:rsid w:val="00B92A4D"/>
    <w:rsid w:val="00B93E8B"/>
    <w:rsid w:val="00B93FBB"/>
    <w:rsid w:val="00B9440C"/>
    <w:rsid w:val="00B94765"/>
    <w:rsid w:val="00B9491B"/>
    <w:rsid w:val="00B94A85"/>
    <w:rsid w:val="00B9537C"/>
    <w:rsid w:val="00B9558A"/>
    <w:rsid w:val="00B95FE2"/>
    <w:rsid w:val="00B96007"/>
    <w:rsid w:val="00B96E80"/>
    <w:rsid w:val="00B96E97"/>
    <w:rsid w:val="00B97219"/>
    <w:rsid w:val="00BA038F"/>
    <w:rsid w:val="00BA175E"/>
    <w:rsid w:val="00BA1F0B"/>
    <w:rsid w:val="00BA1F91"/>
    <w:rsid w:val="00BA2386"/>
    <w:rsid w:val="00BA366A"/>
    <w:rsid w:val="00BA3875"/>
    <w:rsid w:val="00BA3ECB"/>
    <w:rsid w:val="00BA44B9"/>
    <w:rsid w:val="00BA5DA2"/>
    <w:rsid w:val="00BA5E6E"/>
    <w:rsid w:val="00BA6227"/>
    <w:rsid w:val="00BA63CF"/>
    <w:rsid w:val="00BA684C"/>
    <w:rsid w:val="00BA6E13"/>
    <w:rsid w:val="00BA7260"/>
    <w:rsid w:val="00BA72E5"/>
    <w:rsid w:val="00BA740F"/>
    <w:rsid w:val="00BA7555"/>
    <w:rsid w:val="00BA7DC3"/>
    <w:rsid w:val="00BB16D4"/>
    <w:rsid w:val="00BB1854"/>
    <w:rsid w:val="00BB3111"/>
    <w:rsid w:val="00BB35FD"/>
    <w:rsid w:val="00BB4697"/>
    <w:rsid w:val="00BB5BF6"/>
    <w:rsid w:val="00BB6092"/>
    <w:rsid w:val="00BB64EB"/>
    <w:rsid w:val="00BB65F7"/>
    <w:rsid w:val="00BB68F1"/>
    <w:rsid w:val="00BB7436"/>
    <w:rsid w:val="00BB7DE0"/>
    <w:rsid w:val="00BC001D"/>
    <w:rsid w:val="00BC0542"/>
    <w:rsid w:val="00BC105A"/>
    <w:rsid w:val="00BC1084"/>
    <w:rsid w:val="00BC1878"/>
    <w:rsid w:val="00BC1F93"/>
    <w:rsid w:val="00BC203D"/>
    <w:rsid w:val="00BC229D"/>
    <w:rsid w:val="00BC4631"/>
    <w:rsid w:val="00BC49D6"/>
    <w:rsid w:val="00BC4D85"/>
    <w:rsid w:val="00BC547A"/>
    <w:rsid w:val="00BC56F6"/>
    <w:rsid w:val="00BC64CC"/>
    <w:rsid w:val="00BC6569"/>
    <w:rsid w:val="00BC69AD"/>
    <w:rsid w:val="00BC6D28"/>
    <w:rsid w:val="00BC6F3A"/>
    <w:rsid w:val="00BC72E4"/>
    <w:rsid w:val="00BC78DB"/>
    <w:rsid w:val="00BC7A55"/>
    <w:rsid w:val="00BC7AA4"/>
    <w:rsid w:val="00BD0084"/>
    <w:rsid w:val="00BD30D0"/>
    <w:rsid w:val="00BD34C7"/>
    <w:rsid w:val="00BD3650"/>
    <w:rsid w:val="00BD3741"/>
    <w:rsid w:val="00BD4C49"/>
    <w:rsid w:val="00BD52A6"/>
    <w:rsid w:val="00BD548D"/>
    <w:rsid w:val="00BD5B95"/>
    <w:rsid w:val="00BD633D"/>
    <w:rsid w:val="00BD6436"/>
    <w:rsid w:val="00BD690D"/>
    <w:rsid w:val="00BD6E07"/>
    <w:rsid w:val="00BD7DC6"/>
    <w:rsid w:val="00BE2999"/>
    <w:rsid w:val="00BE317A"/>
    <w:rsid w:val="00BE31C3"/>
    <w:rsid w:val="00BE45A6"/>
    <w:rsid w:val="00BE4D9A"/>
    <w:rsid w:val="00BE4DEB"/>
    <w:rsid w:val="00BE4F93"/>
    <w:rsid w:val="00BE561A"/>
    <w:rsid w:val="00BE5C32"/>
    <w:rsid w:val="00BE6B29"/>
    <w:rsid w:val="00BE6BE8"/>
    <w:rsid w:val="00BE742F"/>
    <w:rsid w:val="00BE7845"/>
    <w:rsid w:val="00BE7A10"/>
    <w:rsid w:val="00BE7A1B"/>
    <w:rsid w:val="00BF0483"/>
    <w:rsid w:val="00BF0498"/>
    <w:rsid w:val="00BF0514"/>
    <w:rsid w:val="00BF1109"/>
    <w:rsid w:val="00BF1BA9"/>
    <w:rsid w:val="00BF1BF6"/>
    <w:rsid w:val="00BF24BB"/>
    <w:rsid w:val="00BF2845"/>
    <w:rsid w:val="00BF2BE5"/>
    <w:rsid w:val="00BF41B2"/>
    <w:rsid w:val="00BF42E3"/>
    <w:rsid w:val="00BF4570"/>
    <w:rsid w:val="00BF4A9D"/>
    <w:rsid w:val="00BF4BA9"/>
    <w:rsid w:val="00BF4D04"/>
    <w:rsid w:val="00BF4F42"/>
    <w:rsid w:val="00BF5094"/>
    <w:rsid w:val="00BF60E1"/>
    <w:rsid w:val="00BF66CA"/>
    <w:rsid w:val="00BF7776"/>
    <w:rsid w:val="00C01765"/>
    <w:rsid w:val="00C0221A"/>
    <w:rsid w:val="00C02481"/>
    <w:rsid w:val="00C025E5"/>
    <w:rsid w:val="00C02621"/>
    <w:rsid w:val="00C02B15"/>
    <w:rsid w:val="00C038F8"/>
    <w:rsid w:val="00C05205"/>
    <w:rsid w:val="00C0558E"/>
    <w:rsid w:val="00C058B4"/>
    <w:rsid w:val="00C059D2"/>
    <w:rsid w:val="00C0684A"/>
    <w:rsid w:val="00C06B12"/>
    <w:rsid w:val="00C06EA7"/>
    <w:rsid w:val="00C07072"/>
    <w:rsid w:val="00C07E99"/>
    <w:rsid w:val="00C10149"/>
    <w:rsid w:val="00C10426"/>
    <w:rsid w:val="00C10AA8"/>
    <w:rsid w:val="00C12247"/>
    <w:rsid w:val="00C130C3"/>
    <w:rsid w:val="00C133DB"/>
    <w:rsid w:val="00C139FE"/>
    <w:rsid w:val="00C13A74"/>
    <w:rsid w:val="00C13D72"/>
    <w:rsid w:val="00C140F4"/>
    <w:rsid w:val="00C1446B"/>
    <w:rsid w:val="00C14EFC"/>
    <w:rsid w:val="00C15051"/>
    <w:rsid w:val="00C15456"/>
    <w:rsid w:val="00C15572"/>
    <w:rsid w:val="00C1676A"/>
    <w:rsid w:val="00C1695E"/>
    <w:rsid w:val="00C17B85"/>
    <w:rsid w:val="00C17C48"/>
    <w:rsid w:val="00C20757"/>
    <w:rsid w:val="00C20B2E"/>
    <w:rsid w:val="00C20F4C"/>
    <w:rsid w:val="00C21703"/>
    <w:rsid w:val="00C21E1E"/>
    <w:rsid w:val="00C22A16"/>
    <w:rsid w:val="00C2325E"/>
    <w:rsid w:val="00C23358"/>
    <w:rsid w:val="00C239B1"/>
    <w:rsid w:val="00C23D9A"/>
    <w:rsid w:val="00C2416C"/>
    <w:rsid w:val="00C25392"/>
    <w:rsid w:val="00C2568D"/>
    <w:rsid w:val="00C2699D"/>
    <w:rsid w:val="00C26F33"/>
    <w:rsid w:val="00C30133"/>
    <w:rsid w:val="00C30520"/>
    <w:rsid w:val="00C30A40"/>
    <w:rsid w:val="00C30E7A"/>
    <w:rsid w:val="00C31979"/>
    <w:rsid w:val="00C325DD"/>
    <w:rsid w:val="00C32697"/>
    <w:rsid w:val="00C329ED"/>
    <w:rsid w:val="00C3448D"/>
    <w:rsid w:val="00C35680"/>
    <w:rsid w:val="00C35969"/>
    <w:rsid w:val="00C359A7"/>
    <w:rsid w:val="00C3682F"/>
    <w:rsid w:val="00C368BA"/>
    <w:rsid w:val="00C3742D"/>
    <w:rsid w:val="00C378E6"/>
    <w:rsid w:val="00C37CE3"/>
    <w:rsid w:val="00C37CFE"/>
    <w:rsid w:val="00C407C4"/>
    <w:rsid w:val="00C40F40"/>
    <w:rsid w:val="00C40FA8"/>
    <w:rsid w:val="00C436C6"/>
    <w:rsid w:val="00C43ECE"/>
    <w:rsid w:val="00C4441B"/>
    <w:rsid w:val="00C44455"/>
    <w:rsid w:val="00C4492A"/>
    <w:rsid w:val="00C44F29"/>
    <w:rsid w:val="00C45A3D"/>
    <w:rsid w:val="00C45A42"/>
    <w:rsid w:val="00C4655B"/>
    <w:rsid w:val="00C46CFE"/>
    <w:rsid w:val="00C46EE1"/>
    <w:rsid w:val="00C46F0D"/>
    <w:rsid w:val="00C4716A"/>
    <w:rsid w:val="00C4743C"/>
    <w:rsid w:val="00C50878"/>
    <w:rsid w:val="00C50E4D"/>
    <w:rsid w:val="00C51400"/>
    <w:rsid w:val="00C51A6D"/>
    <w:rsid w:val="00C531DD"/>
    <w:rsid w:val="00C53648"/>
    <w:rsid w:val="00C53A60"/>
    <w:rsid w:val="00C54559"/>
    <w:rsid w:val="00C549EB"/>
    <w:rsid w:val="00C54AC9"/>
    <w:rsid w:val="00C55214"/>
    <w:rsid w:val="00C56E02"/>
    <w:rsid w:val="00C571BC"/>
    <w:rsid w:val="00C57377"/>
    <w:rsid w:val="00C57BCE"/>
    <w:rsid w:val="00C600AA"/>
    <w:rsid w:val="00C6059A"/>
    <w:rsid w:val="00C607E9"/>
    <w:rsid w:val="00C60D61"/>
    <w:rsid w:val="00C610F9"/>
    <w:rsid w:val="00C62E0B"/>
    <w:rsid w:val="00C63D61"/>
    <w:rsid w:val="00C63F2C"/>
    <w:rsid w:val="00C647E9"/>
    <w:rsid w:val="00C65335"/>
    <w:rsid w:val="00C65555"/>
    <w:rsid w:val="00C66549"/>
    <w:rsid w:val="00C669FD"/>
    <w:rsid w:val="00C66A6D"/>
    <w:rsid w:val="00C66CC4"/>
    <w:rsid w:val="00C673C8"/>
    <w:rsid w:val="00C67AC3"/>
    <w:rsid w:val="00C67ACB"/>
    <w:rsid w:val="00C706FB"/>
    <w:rsid w:val="00C71234"/>
    <w:rsid w:val="00C71777"/>
    <w:rsid w:val="00C718B2"/>
    <w:rsid w:val="00C72C26"/>
    <w:rsid w:val="00C761BE"/>
    <w:rsid w:val="00C77261"/>
    <w:rsid w:val="00C77537"/>
    <w:rsid w:val="00C77E4B"/>
    <w:rsid w:val="00C8021A"/>
    <w:rsid w:val="00C80337"/>
    <w:rsid w:val="00C8040B"/>
    <w:rsid w:val="00C81EC8"/>
    <w:rsid w:val="00C829EF"/>
    <w:rsid w:val="00C835B2"/>
    <w:rsid w:val="00C83C42"/>
    <w:rsid w:val="00C84361"/>
    <w:rsid w:val="00C857F5"/>
    <w:rsid w:val="00C85CE8"/>
    <w:rsid w:val="00C869B1"/>
    <w:rsid w:val="00C86B40"/>
    <w:rsid w:val="00C875DC"/>
    <w:rsid w:val="00C877BA"/>
    <w:rsid w:val="00C87A68"/>
    <w:rsid w:val="00C87E5A"/>
    <w:rsid w:val="00C87E86"/>
    <w:rsid w:val="00C901DE"/>
    <w:rsid w:val="00C9047E"/>
    <w:rsid w:val="00C90662"/>
    <w:rsid w:val="00C90791"/>
    <w:rsid w:val="00C90C05"/>
    <w:rsid w:val="00C91006"/>
    <w:rsid w:val="00C91625"/>
    <w:rsid w:val="00C920D0"/>
    <w:rsid w:val="00C92D71"/>
    <w:rsid w:val="00C9371D"/>
    <w:rsid w:val="00C93843"/>
    <w:rsid w:val="00C93A0C"/>
    <w:rsid w:val="00C9434D"/>
    <w:rsid w:val="00C946C4"/>
    <w:rsid w:val="00C94878"/>
    <w:rsid w:val="00C95369"/>
    <w:rsid w:val="00C95720"/>
    <w:rsid w:val="00C957A3"/>
    <w:rsid w:val="00C9624B"/>
    <w:rsid w:val="00C962D0"/>
    <w:rsid w:val="00C96845"/>
    <w:rsid w:val="00C97A4F"/>
    <w:rsid w:val="00CA08F0"/>
    <w:rsid w:val="00CA1307"/>
    <w:rsid w:val="00CA1776"/>
    <w:rsid w:val="00CA35C3"/>
    <w:rsid w:val="00CA388C"/>
    <w:rsid w:val="00CA3EB0"/>
    <w:rsid w:val="00CA441C"/>
    <w:rsid w:val="00CA51A1"/>
    <w:rsid w:val="00CA5623"/>
    <w:rsid w:val="00CA60B2"/>
    <w:rsid w:val="00CA731E"/>
    <w:rsid w:val="00CA7B77"/>
    <w:rsid w:val="00CB0166"/>
    <w:rsid w:val="00CB0810"/>
    <w:rsid w:val="00CB1194"/>
    <w:rsid w:val="00CB120E"/>
    <w:rsid w:val="00CB1EA4"/>
    <w:rsid w:val="00CB1ECD"/>
    <w:rsid w:val="00CB2124"/>
    <w:rsid w:val="00CB2221"/>
    <w:rsid w:val="00CB24FF"/>
    <w:rsid w:val="00CB275B"/>
    <w:rsid w:val="00CB3B8B"/>
    <w:rsid w:val="00CB45F1"/>
    <w:rsid w:val="00CB4FED"/>
    <w:rsid w:val="00CB52A3"/>
    <w:rsid w:val="00CB5973"/>
    <w:rsid w:val="00CB658F"/>
    <w:rsid w:val="00CB6C77"/>
    <w:rsid w:val="00CB6D48"/>
    <w:rsid w:val="00CB6D7B"/>
    <w:rsid w:val="00CB7002"/>
    <w:rsid w:val="00CB7222"/>
    <w:rsid w:val="00CB7E94"/>
    <w:rsid w:val="00CC0720"/>
    <w:rsid w:val="00CC1454"/>
    <w:rsid w:val="00CC1A2E"/>
    <w:rsid w:val="00CC20EE"/>
    <w:rsid w:val="00CC2C03"/>
    <w:rsid w:val="00CC32F3"/>
    <w:rsid w:val="00CC33D9"/>
    <w:rsid w:val="00CC35D6"/>
    <w:rsid w:val="00CC38BF"/>
    <w:rsid w:val="00CC3B1F"/>
    <w:rsid w:val="00CC6FE3"/>
    <w:rsid w:val="00CC72AE"/>
    <w:rsid w:val="00CC7B70"/>
    <w:rsid w:val="00CD023A"/>
    <w:rsid w:val="00CD07F7"/>
    <w:rsid w:val="00CD08F8"/>
    <w:rsid w:val="00CD14B8"/>
    <w:rsid w:val="00CD1D57"/>
    <w:rsid w:val="00CD1FD0"/>
    <w:rsid w:val="00CD2485"/>
    <w:rsid w:val="00CD267F"/>
    <w:rsid w:val="00CD277C"/>
    <w:rsid w:val="00CD30C2"/>
    <w:rsid w:val="00CD330A"/>
    <w:rsid w:val="00CD3730"/>
    <w:rsid w:val="00CD4213"/>
    <w:rsid w:val="00CD4304"/>
    <w:rsid w:val="00CD49C2"/>
    <w:rsid w:val="00CD5AFB"/>
    <w:rsid w:val="00CD6503"/>
    <w:rsid w:val="00CD66AF"/>
    <w:rsid w:val="00CD684B"/>
    <w:rsid w:val="00CD68E2"/>
    <w:rsid w:val="00CD6A84"/>
    <w:rsid w:val="00CD6BE4"/>
    <w:rsid w:val="00CD7892"/>
    <w:rsid w:val="00CE039D"/>
    <w:rsid w:val="00CE0B0E"/>
    <w:rsid w:val="00CE0FB0"/>
    <w:rsid w:val="00CE24E5"/>
    <w:rsid w:val="00CE250C"/>
    <w:rsid w:val="00CE340C"/>
    <w:rsid w:val="00CE3555"/>
    <w:rsid w:val="00CE3BCD"/>
    <w:rsid w:val="00CE4285"/>
    <w:rsid w:val="00CE5874"/>
    <w:rsid w:val="00CE61B7"/>
    <w:rsid w:val="00CF0199"/>
    <w:rsid w:val="00CF02D1"/>
    <w:rsid w:val="00CF0393"/>
    <w:rsid w:val="00CF04E3"/>
    <w:rsid w:val="00CF0F79"/>
    <w:rsid w:val="00CF22C1"/>
    <w:rsid w:val="00CF301A"/>
    <w:rsid w:val="00CF3345"/>
    <w:rsid w:val="00CF444D"/>
    <w:rsid w:val="00CF4BBD"/>
    <w:rsid w:val="00CF5786"/>
    <w:rsid w:val="00CF5E85"/>
    <w:rsid w:val="00CF7025"/>
    <w:rsid w:val="00CF7DCC"/>
    <w:rsid w:val="00CF7DF2"/>
    <w:rsid w:val="00CF7E6A"/>
    <w:rsid w:val="00D0082D"/>
    <w:rsid w:val="00D00D57"/>
    <w:rsid w:val="00D00FEB"/>
    <w:rsid w:val="00D010D3"/>
    <w:rsid w:val="00D01BC9"/>
    <w:rsid w:val="00D02B81"/>
    <w:rsid w:val="00D036DB"/>
    <w:rsid w:val="00D036F5"/>
    <w:rsid w:val="00D037D6"/>
    <w:rsid w:val="00D038FC"/>
    <w:rsid w:val="00D03E03"/>
    <w:rsid w:val="00D04414"/>
    <w:rsid w:val="00D04986"/>
    <w:rsid w:val="00D0518E"/>
    <w:rsid w:val="00D0523C"/>
    <w:rsid w:val="00D05432"/>
    <w:rsid w:val="00D05EBE"/>
    <w:rsid w:val="00D06050"/>
    <w:rsid w:val="00D06296"/>
    <w:rsid w:val="00D0654F"/>
    <w:rsid w:val="00D06E29"/>
    <w:rsid w:val="00D079F0"/>
    <w:rsid w:val="00D10EEE"/>
    <w:rsid w:val="00D11024"/>
    <w:rsid w:val="00D11263"/>
    <w:rsid w:val="00D11B44"/>
    <w:rsid w:val="00D11C01"/>
    <w:rsid w:val="00D11EB4"/>
    <w:rsid w:val="00D1405A"/>
    <w:rsid w:val="00D145D3"/>
    <w:rsid w:val="00D14BA4"/>
    <w:rsid w:val="00D15291"/>
    <w:rsid w:val="00D15600"/>
    <w:rsid w:val="00D1587D"/>
    <w:rsid w:val="00D15AD2"/>
    <w:rsid w:val="00D15F57"/>
    <w:rsid w:val="00D163B8"/>
    <w:rsid w:val="00D16AAC"/>
    <w:rsid w:val="00D16D54"/>
    <w:rsid w:val="00D17309"/>
    <w:rsid w:val="00D206F7"/>
    <w:rsid w:val="00D210EB"/>
    <w:rsid w:val="00D22263"/>
    <w:rsid w:val="00D238E8"/>
    <w:rsid w:val="00D24864"/>
    <w:rsid w:val="00D24EBB"/>
    <w:rsid w:val="00D24FF8"/>
    <w:rsid w:val="00D2544E"/>
    <w:rsid w:val="00D25B88"/>
    <w:rsid w:val="00D26039"/>
    <w:rsid w:val="00D278B7"/>
    <w:rsid w:val="00D27937"/>
    <w:rsid w:val="00D311F2"/>
    <w:rsid w:val="00D31206"/>
    <w:rsid w:val="00D31718"/>
    <w:rsid w:val="00D32FE4"/>
    <w:rsid w:val="00D346AF"/>
    <w:rsid w:val="00D34D13"/>
    <w:rsid w:val="00D34E07"/>
    <w:rsid w:val="00D34E69"/>
    <w:rsid w:val="00D36CF7"/>
    <w:rsid w:val="00D37318"/>
    <w:rsid w:val="00D377A8"/>
    <w:rsid w:val="00D37AD7"/>
    <w:rsid w:val="00D37C36"/>
    <w:rsid w:val="00D40472"/>
    <w:rsid w:val="00D408BE"/>
    <w:rsid w:val="00D40A8D"/>
    <w:rsid w:val="00D40D1E"/>
    <w:rsid w:val="00D412F8"/>
    <w:rsid w:val="00D41E56"/>
    <w:rsid w:val="00D42968"/>
    <w:rsid w:val="00D42AA8"/>
    <w:rsid w:val="00D432E2"/>
    <w:rsid w:val="00D43D8C"/>
    <w:rsid w:val="00D44A86"/>
    <w:rsid w:val="00D44F20"/>
    <w:rsid w:val="00D452DF"/>
    <w:rsid w:val="00D46484"/>
    <w:rsid w:val="00D46B45"/>
    <w:rsid w:val="00D46ECD"/>
    <w:rsid w:val="00D507DE"/>
    <w:rsid w:val="00D50C54"/>
    <w:rsid w:val="00D5248A"/>
    <w:rsid w:val="00D539EC"/>
    <w:rsid w:val="00D541D5"/>
    <w:rsid w:val="00D54A75"/>
    <w:rsid w:val="00D5548A"/>
    <w:rsid w:val="00D555DE"/>
    <w:rsid w:val="00D57063"/>
    <w:rsid w:val="00D57397"/>
    <w:rsid w:val="00D57E57"/>
    <w:rsid w:val="00D57E5C"/>
    <w:rsid w:val="00D601B8"/>
    <w:rsid w:val="00D6077F"/>
    <w:rsid w:val="00D60C34"/>
    <w:rsid w:val="00D61545"/>
    <w:rsid w:val="00D61A72"/>
    <w:rsid w:val="00D61FE8"/>
    <w:rsid w:val="00D62DEB"/>
    <w:rsid w:val="00D62E4D"/>
    <w:rsid w:val="00D66EC4"/>
    <w:rsid w:val="00D7079F"/>
    <w:rsid w:val="00D71736"/>
    <w:rsid w:val="00D71A67"/>
    <w:rsid w:val="00D7219F"/>
    <w:rsid w:val="00D7360E"/>
    <w:rsid w:val="00D73F5D"/>
    <w:rsid w:val="00D7448D"/>
    <w:rsid w:val="00D74D3F"/>
    <w:rsid w:val="00D759B5"/>
    <w:rsid w:val="00D75F84"/>
    <w:rsid w:val="00D775BF"/>
    <w:rsid w:val="00D77613"/>
    <w:rsid w:val="00D8053A"/>
    <w:rsid w:val="00D80E89"/>
    <w:rsid w:val="00D8222B"/>
    <w:rsid w:val="00D830BA"/>
    <w:rsid w:val="00D83177"/>
    <w:rsid w:val="00D832AA"/>
    <w:rsid w:val="00D83633"/>
    <w:rsid w:val="00D840B7"/>
    <w:rsid w:val="00D844B0"/>
    <w:rsid w:val="00D844E9"/>
    <w:rsid w:val="00D84E88"/>
    <w:rsid w:val="00D85820"/>
    <w:rsid w:val="00D85928"/>
    <w:rsid w:val="00D85BBF"/>
    <w:rsid w:val="00D85F12"/>
    <w:rsid w:val="00D86035"/>
    <w:rsid w:val="00D86A9D"/>
    <w:rsid w:val="00D86BD9"/>
    <w:rsid w:val="00D87037"/>
    <w:rsid w:val="00D879CD"/>
    <w:rsid w:val="00D9096C"/>
    <w:rsid w:val="00D90C1F"/>
    <w:rsid w:val="00D91E62"/>
    <w:rsid w:val="00D923AD"/>
    <w:rsid w:val="00D92441"/>
    <w:rsid w:val="00D92F33"/>
    <w:rsid w:val="00D947FE"/>
    <w:rsid w:val="00D95C4E"/>
    <w:rsid w:val="00D96D5D"/>
    <w:rsid w:val="00D97AB7"/>
    <w:rsid w:val="00D97EC4"/>
    <w:rsid w:val="00DA0EA1"/>
    <w:rsid w:val="00DA179C"/>
    <w:rsid w:val="00DA24A1"/>
    <w:rsid w:val="00DA24D0"/>
    <w:rsid w:val="00DA3A8C"/>
    <w:rsid w:val="00DA49A6"/>
    <w:rsid w:val="00DA4ABC"/>
    <w:rsid w:val="00DA4B49"/>
    <w:rsid w:val="00DA4DF3"/>
    <w:rsid w:val="00DA59ED"/>
    <w:rsid w:val="00DA667B"/>
    <w:rsid w:val="00DA66B5"/>
    <w:rsid w:val="00DA6816"/>
    <w:rsid w:val="00DA7380"/>
    <w:rsid w:val="00DA7CFE"/>
    <w:rsid w:val="00DB0083"/>
    <w:rsid w:val="00DB1069"/>
    <w:rsid w:val="00DB1299"/>
    <w:rsid w:val="00DB13ED"/>
    <w:rsid w:val="00DB19B4"/>
    <w:rsid w:val="00DB21FE"/>
    <w:rsid w:val="00DB233E"/>
    <w:rsid w:val="00DB29EE"/>
    <w:rsid w:val="00DB2E59"/>
    <w:rsid w:val="00DB30C7"/>
    <w:rsid w:val="00DB3887"/>
    <w:rsid w:val="00DB3E5C"/>
    <w:rsid w:val="00DB48DF"/>
    <w:rsid w:val="00DB4F83"/>
    <w:rsid w:val="00DB50F6"/>
    <w:rsid w:val="00DB5579"/>
    <w:rsid w:val="00DB6E92"/>
    <w:rsid w:val="00DB7E26"/>
    <w:rsid w:val="00DC2036"/>
    <w:rsid w:val="00DC30DB"/>
    <w:rsid w:val="00DC3544"/>
    <w:rsid w:val="00DC3E0C"/>
    <w:rsid w:val="00DC4226"/>
    <w:rsid w:val="00DC4D99"/>
    <w:rsid w:val="00DC531F"/>
    <w:rsid w:val="00DC558F"/>
    <w:rsid w:val="00DC58F5"/>
    <w:rsid w:val="00DC66AB"/>
    <w:rsid w:val="00DC6D40"/>
    <w:rsid w:val="00DC72D4"/>
    <w:rsid w:val="00DC75C5"/>
    <w:rsid w:val="00DC75E8"/>
    <w:rsid w:val="00DC777C"/>
    <w:rsid w:val="00DC78B8"/>
    <w:rsid w:val="00DD015F"/>
    <w:rsid w:val="00DD01D3"/>
    <w:rsid w:val="00DD05F5"/>
    <w:rsid w:val="00DD0E6C"/>
    <w:rsid w:val="00DD2551"/>
    <w:rsid w:val="00DD289E"/>
    <w:rsid w:val="00DD329F"/>
    <w:rsid w:val="00DD48F1"/>
    <w:rsid w:val="00DD65EE"/>
    <w:rsid w:val="00DD6E0F"/>
    <w:rsid w:val="00DD7439"/>
    <w:rsid w:val="00DD7DCA"/>
    <w:rsid w:val="00DE0C42"/>
    <w:rsid w:val="00DE0EC2"/>
    <w:rsid w:val="00DE18DC"/>
    <w:rsid w:val="00DE195C"/>
    <w:rsid w:val="00DE2B4C"/>
    <w:rsid w:val="00DE3438"/>
    <w:rsid w:val="00DE361F"/>
    <w:rsid w:val="00DE3C80"/>
    <w:rsid w:val="00DE4029"/>
    <w:rsid w:val="00DE4E58"/>
    <w:rsid w:val="00DE5333"/>
    <w:rsid w:val="00DE57E6"/>
    <w:rsid w:val="00DE5A23"/>
    <w:rsid w:val="00DE5C67"/>
    <w:rsid w:val="00DE5EC2"/>
    <w:rsid w:val="00DE61FA"/>
    <w:rsid w:val="00DE6734"/>
    <w:rsid w:val="00DE6A43"/>
    <w:rsid w:val="00DE71BF"/>
    <w:rsid w:val="00DE757C"/>
    <w:rsid w:val="00DE7822"/>
    <w:rsid w:val="00DE7945"/>
    <w:rsid w:val="00DE7CA1"/>
    <w:rsid w:val="00DF1DC8"/>
    <w:rsid w:val="00DF275C"/>
    <w:rsid w:val="00DF58C6"/>
    <w:rsid w:val="00DF616E"/>
    <w:rsid w:val="00DF63EE"/>
    <w:rsid w:val="00DF74A2"/>
    <w:rsid w:val="00DF7AD5"/>
    <w:rsid w:val="00E00666"/>
    <w:rsid w:val="00E00874"/>
    <w:rsid w:val="00E01235"/>
    <w:rsid w:val="00E01701"/>
    <w:rsid w:val="00E017DA"/>
    <w:rsid w:val="00E023EF"/>
    <w:rsid w:val="00E0398E"/>
    <w:rsid w:val="00E0407B"/>
    <w:rsid w:val="00E04A42"/>
    <w:rsid w:val="00E056DE"/>
    <w:rsid w:val="00E057EE"/>
    <w:rsid w:val="00E0784C"/>
    <w:rsid w:val="00E1063A"/>
    <w:rsid w:val="00E10A18"/>
    <w:rsid w:val="00E11304"/>
    <w:rsid w:val="00E117BF"/>
    <w:rsid w:val="00E118C0"/>
    <w:rsid w:val="00E11CE4"/>
    <w:rsid w:val="00E11DDE"/>
    <w:rsid w:val="00E11DEB"/>
    <w:rsid w:val="00E11F5A"/>
    <w:rsid w:val="00E11F80"/>
    <w:rsid w:val="00E13223"/>
    <w:rsid w:val="00E13225"/>
    <w:rsid w:val="00E133D0"/>
    <w:rsid w:val="00E134A8"/>
    <w:rsid w:val="00E13F07"/>
    <w:rsid w:val="00E14135"/>
    <w:rsid w:val="00E14752"/>
    <w:rsid w:val="00E15136"/>
    <w:rsid w:val="00E157CF"/>
    <w:rsid w:val="00E15C1B"/>
    <w:rsid w:val="00E16923"/>
    <w:rsid w:val="00E17690"/>
    <w:rsid w:val="00E176D2"/>
    <w:rsid w:val="00E17C11"/>
    <w:rsid w:val="00E17CB8"/>
    <w:rsid w:val="00E21121"/>
    <w:rsid w:val="00E21CDE"/>
    <w:rsid w:val="00E220C4"/>
    <w:rsid w:val="00E22E48"/>
    <w:rsid w:val="00E234D3"/>
    <w:rsid w:val="00E23DB5"/>
    <w:rsid w:val="00E23FAF"/>
    <w:rsid w:val="00E2450C"/>
    <w:rsid w:val="00E248D5"/>
    <w:rsid w:val="00E24CB7"/>
    <w:rsid w:val="00E251AB"/>
    <w:rsid w:val="00E2535D"/>
    <w:rsid w:val="00E25EE9"/>
    <w:rsid w:val="00E265E3"/>
    <w:rsid w:val="00E27201"/>
    <w:rsid w:val="00E304DD"/>
    <w:rsid w:val="00E30553"/>
    <w:rsid w:val="00E30FC2"/>
    <w:rsid w:val="00E31A1E"/>
    <w:rsid w:val="00E328A4"/>
    <w:rsid w:val="00E32E44"/>
    <w:rsid w:val="00E334B4"/>
    <w:rsid w:val="00E33590"/>
    <w:rsid w:val="00E35447"/>
    <w:rsid w:val="00E362AB"/>
    <w:rsid w:val="00E3714F"/>
    <w:rsid w:val="00E371DC"/>
    <w:rsid w:val="00E400F1"/>
    <w:rsid w:val="00E402AE"/>
    <w:rsid w:val="00E40DD8"/>
    <w:rsid w:val="00E410E8"/>
    <w:rsid w:val="00E419AA"/>
    <w:rsid w:val="00E41D51"/>
    <w:rsid w:val="00E430BA"/>
    <w:rsid w:val="00E43587"/>
    <w:rsid w:val="00E44ED7"/>
    <w:rsid w:val="00E45FE5"/>
    <w:rsid w:val="00E46826"/>
    <w:rsid w:val="00E46CC3"/>
    <w:rsid w:val="00E46D9E"/>
    <w:rsid w:val="00E476D6"/>
    <w:rsid w:val="00E4775D"/>
    <w:rsid w:val="00E4784A"/>
    <w:rsid w:val="00E47A27"/>
    <w:rsid w:val="00E47D28"/>
    <w:rsid w:val="00E47F5F"/>
    <w:rsid w:val="00E50290"/>
    <w:rsid w:val="00E5046A"/>
    <w:rsid w:val="00E504B2"/>
    <w:rsid w:val="00E508DA"/>
    <w:rsid w:val="00E50F43"/>
    <w:rsid w:val="00E51ABE"/>
    <w:rsid w:val="00E51C3D"/>
    <w:rsid w:val="00E521AA"/>
    <w:rsid w:val="00E52CC5"/>
    <w:rsid w:val="00E5369F"/>
    <w:rsid w:val="00E53A83"/>
    <w:rsid w:val="00E53D12"/>
    <w:rsid w:val="00E544FB"/>
    <w:rsid w:val="00E54D95"/>
    <w:rsid w:val="00E55A84"/>
    <w:rsid w:val="00E55C8F"/>
    <w:rsid w:val="00E56476"/>
    <w:rsid w:val="00E56B00"/>
    <w:rsid w:val="00E56C5A"/>
    <w:rsid w:val="00E57D68"/>
    <w:rsid w:val="00E60869"/>
    <w:rsid w:val="00E60F86"/>
    <w:rsid w:val="00E629DA"/>
    <w:rsid w:val="00E6300D"/>
    <w:rsid w:val="00E63231"/>
    <w:rsid w:val="00E637A0"/>
    <w:rsid w:val="00E644E5"/>
    <w:rsid w:val="00E64595"/>
    <w:rsid w:val="00E64EDD"/>
    <w:rsid w:val="00E65116"/>
    <w:rsid w:val="00E65C23"/>
    <w:rsid w:val="00E66D3C"/>
    <w:rsid w:val="00E67C5C"/>
    <w:rsid w:val="00E700C0"/>
    <w:rsid w:val="00E701DE"/>
    <w:rsid w:val="00E70D33"/>
    <w:rsid w:val="00E7170F"/>
    <w:rsid w:val="00E71F71"/>
    <w:rsid w:val="00E72259"/>
    <w:rsid w:val="00E73431"/>
    <w:rsid w:val="00E73B8C"/>
    <w:rsid w:val="00E73DF2"/>
    <w:rsid w:val="00E73F7C"/>
    <w:rsid w:val="00E73F95"/>
    <w:rsid w:val="00E74DBF"/>
    <w:rsid w:val="00E757DD"/>
    <w:rsid w:val="00E75FEA"/>
    <w:rsid w:val="00E76D68"/>
    <w:rsid w:val="00E76FD0"/>
    <w:rsid w:val="00E80A7A"/>
    <w:rsid w:val="00E80AFA"/>
    <w:rsid w:val="00E80FBE"/>
    <w:rsid w:val="00E818A2"/>
    <w:rsid w:val="00E82313"/>
    <w:rsid w:val="00E82CC7"/>
    <w:rsid w:val="00E833DF"/>
    <w:rsid w:val="00E8342E"/>
    <w:rsid w:val="00E84504"/>
    <w:rsid w:val="00E85309"/>
    <w:rsid w:val="00E854B3"/>
    <w:rsid w:val="00E865B7"/>
    <w:rsid w:val="00E8673A"/>
    <w:rsid w:val="00E8700C"/>
    <w:rsid w:val="00E8744D"/>
    <w:rsid w:val="00E90F19"/>
    <w:rsid w:val="00E91169"/>
    <w:rsid w:val="00E9162E"/>
    <w:rsid w:val="00E92217"/>
    <w:rsid w:val="00E9345D"/>
    <w:rsid w:val="00E96397"/>
    <w:rsid w:val="00E969AC"/>
    <w:rsid w:val="00EA0E9B"/>
    <w:rsid w:val="00EA36C0"/>
    <w:rsid w:val="00EA50CF"/>
    <w:rsid w:val="00EA53D1"/>
    <w:rsid w:val="00EA545A"/>
    <w:rsid w:val="00EA5519"/>
    <w:rsid w:val="00EA5630"/>
    <w:rsid w:val="00EA5A38"/>
    <w:rsid w:val="00EA6633"/>
    <w:rsid w:val="00EA6654"/>
    <w:rsid w:val="00EA775C"/>
    <w:rsid w:val="00EB0A38"/>
    <w:rsid w:val="00EB118C"/>
    <w:rsid w:val="00EB1A86"/>
    <w:rsid w:val="00EB1FDB"/>
    <w:rsid w:val="00EB2805"/>
    <w:rsid w:val="00EB32B1"/>
    <w:rsid w:val="00EB4E5B"/>
    <w:rsid w:val="00EB50FB"/>
    <w:rsid w:val="00EB64EC"/>
    <w:rsid w:val="00EB747F"/>
    <w:rsid w:val="00EB7D17"/>
    <w:rsid w:val="00EC0557"/>
    <w:rsid w:val="00EC0D31"/>
    <w:rsid w:val="00EC159A"/>
    <w:rsid w:val="00EC1E76"/>
    <w:rsid w:val="00EC2508"/>
    <w:rsid w:val="00EC2786"/>
    <w:rsid w:val="00EC2E37"/>
    <w:rsid w:val="00EC45BF"/>
    <w:rsid w:val="00EC522B"/>
    <w:rsid w:val="00EC5CD6"/>
    <w:rsid w:val="00EC5D69"/>
    <w:rsid w:val="00EC5F43"/>
    <w:rsid w:val="00EC6C75"/>
    <w:rsid w:val="00EC7459"/>
    <w:rsid w:val="00ED018B"/>
    <w:rsid w:val="00ED04B0"/>
    <w:rsid w:val="00ED1599"/>
    <w:rsid w:val="00ED1936"/>
    <w:rsid w:val="00ED2780"/>
    <w:rsid w:val="00ED29EE"/>
    <w:rsid w:val="00ED4655"/>
    <w:rsid w:val="00ED4EEB"/>
    <w:rsid w:val="00ED5610"/>
    <w:rsid w:val="00ED59DD"/>
    <w:rsid w:val="00ED5AD0"/>
    <w:rsid w:val="00ED70E5"/>
    <w:rsid w:val="00ED711A"/>
    <w:rsid w:val="00ED7D29"/>
    <w:rsid w:val="00ED7E3E"/>
    <w:rsid w:val="00ED7FB1"/>
    <w:rsid w:val="00EE0C1E"/>
    <w:rsid w:val="00EE0C9D"/>
    <w:rsid w:val="00EE1493"/>
    <w:rsid w:val="00EE1F66"/>
    <w:rsid w:val="00EE2318"/>
    <w:rsid w:val="00EE2CD5"/>
    <w:rsid w:val="00EE2EBC"/>
    <w:rsid w:val="00EE2F24"/>
    <w:rsid w:val="00EE3384"/>
    <w:rsid w:val="00EE38BD"/>
    <w:rsid w:val="00EE4FCB"/>
    <w:rsid w:val="00EE539C"/>
    <w:rsid w:val="00EE539F"/>
    <w:rsid w:val="00EE54F4"/>
    <w:rsid w:val="00EE593B"/>
    <w:rsid w:val="00EE5A95"/>
    <w:rsid w:val="00EE6614"/>
    <w:rsid w:val="00EE6759"/>
    <w:rsid w:val="00EE72B0"/>
    <w:rsid w:val="00EE769D"/>
    <w:rsid w:val="00EE770B"/>
    <w:rsid w:val="00EF15F7"/>
    <w:rsid w:val="00EF1A54"/>
    <w:rsid w:val="00EF26F4"/>
    <w:rsid w:val="00EF2DE3"/>
    <w:rsid w:val="00EF3360"/>
    <w:rsid w:val="00EF39DA"/>
    <w:rsid w:val="00EF40C1"/>
    <w:rsid w:val="00EF40D5"/>
    <w:rsid w:val="00EF4B01"/>
    <w:rsid w:val="00EF4FDE"/>
    <w:rsid w:val="00EF5883"/>
    <w:rsid w:val="00EF5AA3"/>
    <w:rsid w:val="00EF6151"/>
    <w:rsid w:val="00EF6B89"/>
    <w:rsid w:val="00EF7A61"/>
    <w:rsid w:val="00F0019D"/>
    <w:rsid w:val="00F00323"/>
    <w:rsid w:val="00F00689"/>
    <w:rsid w:val="00F006D6"/>
    <w:rsid w:val="00F00C1E"/>
    <w:rsid w:val="00F01067"/>
    <w:rsid w:val="00F0125B"/>
    <w:rsid w:val="00F013A5"/>
    <w:rsid w:val="00F01445"/>
    <w:rsid w:val="00F01E38"/>
    <w:rsid w:val="00F022C7"/>
    <w:rsid w:val="00F026E9"/>
    <w:rsid w:val="00F0327A"/>
    <w:rsid w:val="00F044C2"/>
    <w:rsid w:val="00F053FC"/>
    <w:rsid w:val="00F064C2"/>
    <w:rsid w:val="00F06529"/>
    <w:rsid w:val="00F06615"/>
    <w:rsid w:val="00F07277"/>
    <w:rsid w:val="00F0735C"/>
    <w:rsid w:val="00F07AE4"/>
    <w:rsid w:val="00F07F1D"/>
    <w:rsid w:val="00F10273"/>
    <w:rsid w:val="00F102C4"/>
    <w:rsid w:val="00F10F4E"/>
    <w:rsid w:val="00F11CC8"/>
    <w:rsid w:val="00F121A6"/>
    <w:rsid w:val="00F12741"/>
    <w:rsid w:val="00F1316D"/>
    <w:rsid w:val="00F13E82"/>
    <w:rsid w:val="00F14197"/>
    <w:rsid w:val="00F1440F"/>
    <w:rsid w:val="00F147DF"/>
    <w:rsid w:val="00F1593F"/>
    <w:rsid w:val="00F15B7D"/>
    <w:rsid w:val="00F15DAE"/>
    <w:rsid w:val="00F15E63"/>
    <w:rsid w:val="00F160FB"/>
    <w:rsid w:val="00F17F2E"/>
    <w:rsid w:val="00F20996"/>
    <w:rsid w:val="00F2231B"/>
    <w:rsid w:val="00F231C6"/>
    <w:rsid w:val="00F23B6C"/>
    <w:rsid w:val="00F25054"/>
    <w:rsid w:val="00F25250"/>
    <w:rsid w:val="00F254FB"/>
    <w:rsid w:val="00F25A94"/>
    <w:rsid w:val="00F26545"/>
    <w:rsid w:val="00F26759"/>
    <w:rsid w:val="00F26786"/>
    <w:rsid w:val="00F278C3"/>
    <w:rsid w:val="00F27CF7"/>
    <w:rsid w:val="00F30BBE"/>
    <w:rsid w:val="00F31185"/>
    <w:rsid w:val="00F31D97"/>
    <w:rsid w:val="00F32148"/>
    <w:rsid w:val="00F3366D"/>
    <w:rsid w:val="00F3420A"/>
    <w:rsid w:val="00F34237"/>
    <w:rsid w:val="00F342D8"/>
    <w:rsid w:val="00F34867"/>
    <w:rsid w:val="00F35502"/>
    <w:rsid w:val="00F35F12"/>
    <w:rsid w:val="00F36D72"/>
    <w:rsid w:val="00F37865"/>
    <w:rsid w:val="00F37A64"/>
    <w:rsid w:val="00F40160"/>
    <w:rsid w:val="00F4064E"/>
    <w:rsid w:val="00F41348"/>
    <w:rsid w:val="00F419F3"/>
    <w:rsid w:val="00F42984"/>
    <w:rsid w:val="00F43355"/>
    <w:rsid w:val="00F43674"/>
    <w:rsid w:val="00F43AA8"/>
    <w:rsid w:val="00F441B7"/>
    <w:rsid w:val="00F443D7"/>
    <w:rsid w:val="00F444F9"/>
    <w:rsid w:val="00F446F0"/>
    <w:rsid w:val="00F4489D"/>
    <w:rsid w:val="00F44A32"/>
    <w:rsid w:val="00F44CC8"/>
    <w:rsid w:val="00F45044"/>
    <w:rsid w:val="00F45169"/>
    <w:rsid w:val="00F45704"/>
    <w:rsid w:val="00F45F53"/>
    <w:rsid w:val="00F46378"/>
    <w:rsid w:val="00F465B7"/>
    <w:rsid w:val="00F46FA5"/>
    <w:rsid w:val="00F47119"/>
    <w:rsid w:val="00F47FCE"/>
    <w:rsid w:val="00F47FE7"/>
    <w:rsid w:val="00F50215"/>
    <w:rsid w:val="00F504F7"/>
    <w:rsid w:val="00F50B3F"/>
    <w:rsid w:val="00F50D68"/>
    <w:rsid w:val="00F50FD5"/>
    <w:rsid w:val="00F53AA4"/>
    <w:rsid w:val="00F54C8B"/>
    <w:rsid w:val="00F551AA"/>
    <w:rsid w:val="00F55735"/>
    <w:rsid w:val="00F566DD"/>
    <w:rsid w:val="00F56BCC"/>
    <w:rsid w:val="00F57712"/>
    <w:rsid w:val="00F57CD8"/>
    <w:rsid w:val="00F608AF"/>
    <w:rsid w:val="00F60B34"/>
    <w:rsid w:val="00F61DEF"/>
    <w:rsid w:val="00F621F9"/>
    <w:rsid w:val="00F62328"/>
    <w:rsid w:val="00F624DB"/>
    <w:rsid w:val="00F634AE"/>
    <w:rsid w:val="00F63980"/>
    <w:rsid w:val="00F63EE7"/>
    <w:rsid w:val="00F63F1F"/>
    <w:rsid w:val="00F64DC0"/>
    <w:rsid w:val="00F64E7F"/>
    <w:rsid w:val="00F64EC8"/>
    <w:rsid w:val="00F65668"/>
    <w:rsid w:val="00F65C30"/>
    <w:rsid w:val="00F660C9"/>
    <w:rsid w:val="00F661B9"/>
    <w:rsid w:val="00F66211"/>
    <w:rsid w:val="00F663C0"/>
    <w:rsid w:val="00F676AF"/>
    <w:rsid w:val="00F67C24"/>
    <w:rsid w:val="00F67D10"/>
    <w:rsid w:val="00F70BEF"/>
    <w:rsid w:val="00F7153B"/>
    <w:rsid w:val="00F71A50"/>
    <w:rsid w:val="00F72DA9"/>
    <w:rsid w:val="00F73852"/>
    <w:rsid w:val="00F73F7C"/>
    <w:rsid w:val="00F748B7"/>
    <w:rsid w:val="00F754B1"/>
    <w:rsid w:val="00F76D0F"/>
    <w:rsid w:val="00F76EE8"/>
    <w:rsid w:val="00F77103"/>
    <w:rsid w:val="00F77535"/>
    <w:rsid w:val="00F77890"/>
    <w:rsid w:val="00F77BA1"/>
    <w:rsid w:val="00F77E66"/>
    <w:rsid w:val="00F80E29"/>
    <w:rsid w:val="00F80FFF"/>
    <w:rsid w:val="00F81646"/>
    <w:rsid w:val="00F81AE0"/>
    <w:rsid w:val="00F81E51"/>
    <w:rsid w:val="00F831B6"/>
    <w:rsid w:val="00F84BAC"/>
    <w:rsid w:val="00F8621D"/>
    <w:rsid w:val="00F8624B"/>
    <w:rsid w:val="00F86471"/>
    <w:rsid w:val="00F8647C"/>
    <w:rsid w:val="00F86A6D"/>
    <w:rsid w:val="00F86D6F"/>
    <w:rsid w:val="00F902AF"/>
    <w:rsid w:val="00F90339"/>
    <w:rsid w:val="00F918B0"/>
    <w:rsid w:val="00F92748"/>
    <w:rsid w:val="00F92FE3"/>
    <w:rsid w:val="00F93911"/>
    <w:rsid w:val="00F93B71"/>
    <w:rsid w:val="00F93EF7"/>
    <w:rsid w:val="00F944C3"/>
    <w:rsid w:val="00F94545"/>
    <w:rsid w:val="00F94867"/>
    <w:rsid w:val="00F951EF"/>
    <w:rsid w:val="00F9591B"/>
    <w:rsid w:val="00F95AB1"/>
    <w:rsid w:val="00F95C38"/>
    <w:rsid w:val="00F96356"/>
    <w:rsid w:val="00FA0297"/>
    <w:rsid w:val="00FA044C"/>
    <w:rsid w:val="00FA0506"/>
    <w:rsid w:val="00FA129A"/>
    <w:rsid w:val="00FA1556"/>
    <w:rsid w:val="00FA1A15"/>
    <w:rsid w:val="00FA1F9B"/>
    <w:rsid w:val="00FA2EC3"/>
    <w:rsid w:val="00FA4065"/>
    <w:rsid w:val="00FA437A"/>
    <w:rsid w:val="00FA4603"/>
    <w:rsid w:val="00FA53BE"/>
    <w:rsid w:val="00FA55C8"/>
    <w:rsid w:val="00FA5B7B"/>
    <w:rsid w:val="00FA6AE5"/>
    <w:rsid w:val="00FA6BF7"/>
    <w:rsid w:val="00FA6E8E"/>
    <w:rsid w:val="00FA7020"/>
    <w:rsid w:val="00FA74B4"/>
    <w:rsid w:val="00FA76E0"/>
    <w:rsid w:val="00FA783D"/>
    <w:rsid w:val="00FA7A6C"/>
    <w:rsid w:val="00FB01AD"/>
    <w:rsid w:val="00FB06FA"/>
    <w:rsid w:val="00FB127D"/>
    <w:rsid w:val="00FB1E99"/>
    <w:rsid w:val="00FB3200"/>
    <w:rsid w:val="00FB3A61"/>
    <w:rsid w:val="00FB4218"/>
    <w:rsid w:val="00FB449F"/>
    <w:rsid w:val="00FB45BC"/>
    <w:rsid w:val="00FB5B0F"/>
    <w:rsid w:val="00FB61B1"/>
    <w:rsid w:val="00FB61CF"/>
    <w:rsid w:val="00FB63E6"/>
    <w:rsid w:val="00FB67C3"/>
    <w:rsid w:val="00FB7343"/>
    <w:rsid w:val="00FB77EC"/>
    <w:rsid w:val="00FB7F9A"/>
    <w:rsid w:val="00FC017E"/>
    <w:rsid w:val="00FC09F7"/>
    <w:rsid w:val="00FC0BF2"/>
    <w:rsid w:val="00FC0FDB"/>
    <w:rsid w:val="00FC122D"/>
    <w:rsid w:val="00FC1B8E"/>
    <w:rsid w:val="00FC252E"/>
    <w:rsid w:val="00FC30B8"/>
    <w:rsid w:val="00FC3557"/>
    <w:rsid w:val="00FC3A28"/>
    <w:rsid w:val="00FC4303"/>
    <w:rsid w:val="00FC5189"/>
    <w:rsid w:val="00FC5331"/>
    <w:rsid w:val="00FC5B0D"/>
    <w:rsid w:val="00FC72CE"/>
    <w:rsid w:val="00FD012A"/>
    <w:rsid w:val="00FD01A3"/>
    <w:rsid w:val="00FD02A9"/>
    <w:rsid w:val="00FD142E"/>
    <w:rsid w:val="00FD1438"/>
    <w:rsid w:val="00FD1B0C"/>
    <w:rsid w:val="00FD2452"/>
    <w:rsid w:val="00FD288C"/>
    <w:rsid w:val="00FD3398"/>
    <w:rsid w:val="00FD42F3"/>
    <w:rsid w:val="00FD49BA"/>
    <w:rsid w:val="00FD4A02"/>
    <w:rsid w:val="00FD5514"/>
    <w:rsid w:val="00FD77F4"/>
    <w:rsid w:val="00FD7DFD"/>
    <w:rsid w:val="00FD7F06"/>
    <w:rsid w:val="00FD7F72"/>
    <w:rsid w:val="00FE0249"/>
    <w:rsid w:val="00FE0486"/>
    <w:rsid w:val="00FE065A"/>
    <w:rsid w:val="00FE06CE"/>
    <w:rsid w:val="00FE0E62"/>
    <w:rsid w:val="00FE1668"/>
    <w:rsid w:val="00FE213A"/>
    <w:rsid w:val="00FE2E96"/>
    <w:rsid w:val="00FE49B4"/>
    <w:rsid w:val="00FE49BD"/>
    <w:rsid w:val="00FE4FBB"/>
    <w:rsid w:val="00FE5A6A"/>
    <w:rsid w:val="00FE614D"/>
    <w:rsid w:val="00FE68AA"/>
    <w:rsid w:val="00FE74A4"/>
    <w:rsid w:val="00FE759A"/>
    <w:rsid w:val="00FF04A0"/>
    <w:rsid w:val="00FF152D"/>
    <w:rsid w:val="00FF1A45"/>
    <w:rsid w:val="00FF42E3"/>
    <w:rsid w:val="00FF48E2"/>
    <w:rsid w:val="00FF4C85"/>
    <w:rsid w:val="00FF521F"/>
    <w:rsid w:val="00FF52C0"/>
    <w:rsid w:val="00FF571D"/>
    <w:rsid w:val="00FF5BBA"/>
    <w:rsid w:val="00FF5F00"/>
    <w:rsid w:val="00FF6172"/>
    <w:rsid w:val="00FF699C"/>
    <w:rsid w:val="00FF6BFC"/>
    <w:rsid w:val="00FF783E"/>
    <w:rsid w:val="00FF7A4F"/>
    <w:rsid w:val="00FF7BE4"/>
    <w:rsid w:val="00FF7D24"/>
    <w:rsid w:val="08088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C221B"/>
  <w15:chartTrackingRefBased/>
  <w15:docId w15:val="{98888999-6F91-4D91-9281-ADAF7873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D5A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E3A74"/>
    <w:pPr>
      <w:keepNext/>
      <w:keepLines/>
      <w:numPr>
        <w:numId w:val="1"/>
      </w:numPr>
      <w:spacing w:before="240" w:after="360"/>
      <w:ind w:left="709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4BBD"/>
    <w:pPr>
      <w:keepNext/>
      <w:keepLines/>
      <w:numPr>
        <w:ilvl w:val="1"/>
        <w:numId w:val="1"/>
      </w:numPr>
      <w:spacing w:before="360" w:after="2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42C20"/>
    <w:pPr>
      <w:keepNext/>
      <w:keepLines/>
      <w:numPr>
        <w:ilvl w:val="2"/>
        <w:numId w:val="1"/>
      </w:numPr>
      <w:spacing w:before="240" w:after="240"/>
      <w:ind w:left="1134"/>
      <w:outlineLvl w:val="2"/>
    </w:pPr>
    <w:rPr>
      <w:rFonts w:asciiTheme="majorHAnsi" w:eastAsiaTheme="majorEastAsia" w:hAnsiTheme="majorHAnsi" w:cstheme="majorBidi"/>
      <w:i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A0F96"/>
    <w:pPr>
      <w:keepNext/>
      <w:keepLines/>
      <w:numPr>
        <w:ilvl w:val="3"/>
        <w:numId w:val="1"/>
      </w:numPr>
      <w:spacing w:before="120" w:after="2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45A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45A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45A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45A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45A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485E1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485E1D"/>
    <w:rPr>
      <w:rFonts w:eastAsiaTheme="minorEastAsia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070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07069"/>
  </w:style>
  <w:style w:type="paragraph" w:styleId="Pieddepage">
    <w:name w:val="footer"/>
    <w:basedOn w:val="Normal"/>
    <w:link w:val="PieddepageCar"/>
    <w:unhideWhenUsed/>
    <w:rsid w:val="007070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707069"/>
  </w:style>
  <w:style w:type="paragraph" w:customStyle="1" w:styleId="Styleen-tte1">
    <w:name w:val="Style en-tête 1"/>
    <w:basedOn w:val="En-tte"/>
    <w:link w:val="Styleen-tte1Car"/>
    <w:qFormat/>
    <w:rsid w:val="005F3503"/>
    <w:pPr>
      <w:pBdr>
        <w:top w:val="single" w:sz="4" w:space="1" w:color="auto"/>
        <w:bottom w:val="single" w:sz="4" w:space="1" w:color="auto"/>
      </w:pBdr>
    </w:pPr>
  </w:style>
  <w:style w:type="paragraph" w:styleId="Titre">
    <w:name w:val="Title"/>
    <w:basedOn w:val="Normal"/>
    <w:next w:val="Normal"/>
    <w:link w:val="TitreCar"/>
    <w:uiPriority w:val="10"/>
    <w:qFormat/>
    <w:rsid w:val="003F45A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Styleen-tte1Car">
    <w:name w:val="Style en-tête 1 Car"/>
    <w:basedOn w:val="En-tteCar"/>
    <w:link w:val="Styleen-tte1"/>
    <w:rsid w:val="005F3503"/>
    <w:rPr>
      <w:sz w:val="24"/>
    </w:rPr>
  </w:style>
  <w:style w:type="character" w:customStyle="1" w:styleId="TitreCar">
    <w:name w:val="Titre Car"/>
    <w:basedOn w:val="Policepardfaut"/>
    <w:link w:val="Titre"/>
    <w:uiPriority w:val="10"/>
    <w:rsid w:val="003F45A8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AE3A74"/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CF4BBD"/>
    <w:rPr>
      <w:rFonts w:asciiTheme="majorHAnsi" w:eastAsiaTheme="majorEastAsia" w:hAnsiTheme="majorHAnsi" w:cstheme="majorBidi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42C20"/>
    <w:rPr>
      <w:rFonts w:asciiTheme="majorHAnsi" w:eastAsiaTheme="majorEastAsia" w:hAnsiTheme="majorHAnsi" w:cstheme="majorBidi"/>
      <w:i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A0F96"/>
    <w:rPr>
      <w:rFonts w:asciiTheme="majorHAnsi" w:eastAsiaTheme="majorEastAsia" w:hAnsiTheme="majorHAnsi" w:cstheme="majorBidi"/>
      <w:i/>
      <w:iCs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F45A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45A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3F45A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3F45A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3F45A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M1">
    <w:name w:val="toc 1"/>
    <w:basedOn w:val="Normal"/>
    <w:next w:val="Normal"/>
    <w:autoRedefine/>
    <w:uiPriority w:val="39"/>
    <w:unhideWhenUsed/>
    <w:rsid w:val="006E2E85"/>
    <w:pPr>
      <w:tabs>
        <w:tab w:val="left" w:pos="440"/>
        <w:tab w:val="right" w:leader="dot" w:pos="9060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046EA5"/>
    <w:rPr>
      <w:color w:val="0563C1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46EA5"/>
    <w:pPr>
      <w:numPr>
        <w:numId w:val="0"/>
      </w:numPr>
      <w:outlineLvl w:val="9"/>
    </w:pPr>
    <w:rPr>
      <w:b w:val="0"/>
      <w:color w:val="2F5496" w:themeColor="accent1" w:themeShade="BF"/>
      <w:u w:val="none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046EA5"/>
    <w:pPr>
      <w:spacing w:after="100"/>
      <w:ind w:left="22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046EA5"/>
    <w:pPr>
      <w:spacing w:after="100"/>
      <w:ind w:left="440"/>
    </w:pPr>
    <w:rPr>
      <w:rFonts w:eastAsiaTheme="minorEastAsia" w:cs="Times New Roman"/>
      <w:lang w:eastAsia="fr-FR"/>
    </w:rPr>
  </w:style>
  <w:style w:type="paragraph" w:customStyle="1" w:styleId="Texte">
    <w:name w:val="_Texte"/>
    <w:basedOn w:val="Normal"/>
    <w:link w:val="TexteCar"/>
    <w:qFormat/>
    <w:rsid w:val="00F15DAE"/>
    <w:pPr>
      <w:spacing w:before="240" w:after="240"/>
      <w:jc w:val="both"/>
    </w:pPr>
  </w:style>
  <w:style w:type="character" w:customStyle="1" w:styleId="TexteCar">
    <w:name w:val="_Texte Car"/>
    <w:basedOn w:val="Policepardfaut"/>
    <w:link w:val="Texte"/>
    <w:rsid w:val="00F15DAE"/>
    <w:rPr>
      <w:sz w:val="24"/>
    </w:rPr>
  </w:style>
  <w:style w:type="table" w:styleId="Grilledutableau">
    <w:name w:val="Table Grid"/>
    <w:basedOn w:val="Tableau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2945C6"/>
    <w:rPr>
      <w:color w:val="954F72" w:themeColor="followed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6CC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C66CC4"/>
    <w:rPr>
      <w:rFonts w:eastAsiaTheme="minorEastAsia"/>
      <w:color w:val="5A5A5A" w:themeColor="text1" w:themeTint="A5"/>
      <w:spacing w:val="15"/>
    </w:rPr>
  </w:style>
  <w:style w:type="paragraph" w:customStyle="1" w:styleId="Titre0">
    <w:name w:val="_Titre"/>
    <w:basedOn w:val="Texte"/>
    <w:link w:val="TitreCar0"/>
    <w:qFormat/>
    <w:rsid w:val="00C66CC4"/>
    <w:pPr>
      <w:spacing w:after="120"/>
    </w:pPr>
    <w:rPr>
      <w:b/>
      <w:sz w:val="28"/>
    </w:rPr>
  </w:style>
  <w:style w:type="paragraph" w:customStyle="1" w:styleId="Bibliographie">
    <w:name w:val="_Bibliographie"/>
    <w:basedOn w:val="Texte"/>
    <w:link w:val="BibliographieCar"/>
    <w:qFormat/>
    <w:rsid w:val="008F752E"/>
  </w:style>
  <w:style w:type="character" w:customStyle="1" w:styleId="TitreCar0">
    <w:name w:val="_Titre Car"/>
    <w:basedOn w:val="TexteCar"/>
    <w:link w:val="Titre0"/>
    <w:rsid w:val="00C66CC4"/>
    <w:rPr>
      <w:b/>
      <w:sz w:val="28"/>
    </w:rPr>
  </w:style>
  <w:style w:type="character" w:customStyle="1" w:styleId="BibliographieCar">
    <w:name w:val="_Bibliographie Car"/>
    <w:basedOn w:val="TexteCar"/>
    <w:link w:val="Bibliographie"/>
    <w:rsid w:val="008F752E"/>
    <w:rPr>
      <w:sz w:val="24"/>
    </w:rPr>
  </w:style>
  <w:style w:type="paragraph" w:styleId="Paragraphedeliste">
    <w:name w:val="List Paragraph"/>
    <w:basedOn w:val="Normal"/>
    <w:qFormat/>
    <w:rsid w:val="00A3135F"/>
    <w:pPr>
      <w:suppressAutoHyphens/>
      <w:autoSpaceDN w:val="0"/>
      <w:spacing w:line="242" w:lineRule="auto"/>
      <w:ind w:left="720"/>
    </w:pPr>
    <w:rPr>
      <w:rFonts w:ascii="Calibri" w:eastAsia="Calibri" w:hAnsi="Calibri" w:cs="Times New Roman"/>
      <w:sz w:val="22"/>
    </w:rPr>
  </w:style>
  <w:style w:type="table" w:styleId="TableauGrille4">
    <w:name w:val="Grid Table 4"/>
    <w:basedOn w:val="TableauNormal"/>
    <w:uiPriority w:val="49"/>
    <w:rsid w:val="00541F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B90B8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auGrille4-Accentuation3">
    <w:name w:val="Grid Table 4 Accent 3"/>
    <w:basedOn w:val="TableauNormal"/>
    <w:uiPriority w:val="49"/>
    <w:rsid w:val="00B90B8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auGrille5Fonc-Accentuation3">
    <w:name w:val="Grid Table 5 Dark Accent 3"/>
    <w:basedOn w:val="TableauNormal"/>
    <w:uiPriority w:val="50"/>
    <w:rsid w:val="003D26F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A638D6"/>
    <w:rPr>
      <w:color w:val="605E5C"/>
      <w:shd w:val="clear" w:color="auto" w:fill="E1DFDD"/>
    </w:rPr>
  </w:style>
  <w:style w:type="paragraph" w:styleId="Citation">
    <w:name w:val="Quote"/>
    <w:basedOn w:val="Normal"/>
    <w:next w:val="Normal"/>
    <w:link w:val="CitationCar"/>
    <w:uiPriority w:val="29"/>
    <w:qFormat/>
    <w:rsid w:val="00542AC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2AC4"/>
    <w:rPr>
      <w:i/>
      <w:iCs/>
      <w:color w:val="404040" w:themeColor="text1" w:themeTint="BF"/>
      <w:sz w:val="24"/>
    </w:rPr>
  </w:style>
  <w:style w:type="character" w:styleId="Textedelespacerserv">
    <w:name w:val="Placeholder Text"/>
    <w:basedOn w:val="Policepardfaut"/>
    <w:uiPriority w:val="99"/>
    <w:semiHidden/>
    <w:rsid w:val="002B496D"/>
    <w:rPr>
      <w:color w:val="666666"/>
    </w:rPr>
  </w:style>
  <w:style w:type="paragraph" w:customStyle="1" w:styleId="algo">
    <w:name w:val="algo"/>
    <w:basedOn w:val="Normal"/>
    <w:link w:val="algoCar"/>
    <w:qFormat/>
    <w:rsid w:val="00543CC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  <w:spacing w:after="120" w:line="240" w:lineRule="auto"/>
      <w:contextualSpacing/>
    </w:pPr>
  </w:style>
  <w:style w:type="character" w:customStyle="1" w:styleId="algoCar">
    <w:name w:val="algo Car"/>
    <w:basedOn w:val="Policepardfaut"/>
    <w:link w:val="algo"/>
    <w:rsid w:val="00543CC1"/>
    <w:rPr>
      <w:sz w:val="24"/>
      <w:shd w:val="pct5" w:color="auto" w:fill="auto"/>
    </w:rPr>
  </w:style>
  <w:style w:type="paragraph" w:customStyle="1" w:styleId="image">
    <w:name w:val="image"/>
    <w:basedOn w:val="Normal"/>
    <w:link w:val="imageCar"/>
    <w:qFormat/>
    <w:rsid w:val="00EE6614"/>
    <w:pPr>
      <w:spacing w:after="0"/>
      <w:jc w:val="center"/>
    </w:pPr>
    <w:rPr>
      <w:noProof/>
    </w:rPr>
  </w:style>
  <w:style w:type="character" w:customStyle="1" w:styleId="imageCar">
    <w:name w:val="image Car"/>
    <w:basedOn w:val="Policepardfaut"/>
    <w:link w:val="image"/>
    <w:rsid w:val="00EE6614"/>
    <w:rPr>
      <w:noProof/>
      <w:sz w:val="24"/>
    </w:rPr>
  </w:style>
  <w:style w:type="paragraph" w:customStyle="1" w:styleId="paragraphe">
    <w:name w:val="paragraphe"/>
    <w:basedOn w:val="Normal"/>
    <w:link w:val="paragrapheCar"/>
    <w:qFormat/>
    <w:rsid w:val="004B434B"/>
    <w:pPr>
      <w:ind w:firstLine="794"/>
      <w:jc w:val="both"/>
    </w:pPr>
  </w:style>
  <w:style w:type="character" w:customStyle="1" w:styleId="paragrapheCar">
    <w:name w:val="paragraphe Car"/>
    <w:basedOn w:val="Policepardfaut"/>
    <w:link w:val="paragraphe"/>
    <w:rsid w:val="004B434B"/>
    <w:rPr>
      <w:sz w:val="24"/>
    </w:rPr>
  </w:style>
  <w:style w:type="paragraph" w:styleId="Lgende">
    <w:name w:val="caption"/>
    <w:basedOn w:val="Normal"/>
    <w:next w:val="Normal"/>
    <w:uiPriority w:val="35"/>
    <w:unhideWhenUsed/>
    <w:qFormat/>
    <w:rsid w:val="00EE661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au">
    <w:name w:val="Tableau"/>
    <w:basedOn w:val="Normal"/>
    <w:link w:val="TableauCar"/>
    <w:qFormat/>
    <w:rsid w:val="00917EE3"/>
    <w:pPr>
      <w:jc w:val="center"/>
    </w:pPr>
  </w:style>
  <w:style w:type="character" w:customStyle="1" w:styleId="TableauCar">
    <w:name w:val="Tableau Car"/>
    <w:basedOn w:val="Policepardfaut"/>
    <w:link w:val="Tableau"/>
    <w:rsid w:val="00917EE3"/>
    <w:rPr>
      <w:sz w:val="24"/>
    </w:rPr>
  </w:style>
  <w:style w:type="table" w:styleId="Tableausimple1">
    <w:name w:val="Plain Table 1"/>
    <w:basedOn w:val="TableauNormal"/>
    <w:uiPriority w:val="41"/>
    <w:rsid w:val="006569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ommandes">
    <w:name w:val="commandes"/>
    <w:basedOn w:val="algo"/>
    <w:link w:val="commandesCar"/>
    <w:autoRedefine/>
    <w:qFormat/>
    <w:rsid w:val="00543CC1"/>
    <w:pPr>
      <w:shd w:val="solid" w:color="800000" w:fill="auto"/>
      <w:contextualSpacing w:val="0"/>
    </w:pPr>
    <w:rPr>
      <w:color w:val="FFFFFF" w:themeColor="background1"/>
    </w:rPr>
  </w:style>
  <w:style w:type="character" w:customStyle="1" w:styleId="commandesCar">
    <w:name w:val="commandes Car"/>
    <w:basedOn w:val="algoCar"/>
    <w:link w:val="commandes"/>
    <w:rsid w:val="00543CC1"/>
    <w:rPr>
      <w:color w:val="FFFFFF" w:themeColor="background1"/>
      <w:sz w:val="24"/>
      <w:shd w:val="solid" w:color="800000" w:fill="auto"/>
    </w:rPr>
  </w:style>
  <w:style w:type="paragraph" w:customStyle="1" w:styleId="fichier">
    <w:name w:val="fichier"/>
    <w:basedOn w:val="algo"/>
    <w:link w:val="fichierCar"/>
    <w:qFormat/>
    <w:rsid w:val="00A14340"/>
    <w:rPr>
      <w:color w:val="A5621F"/>
    </w:rPr>
  </w:style>
  <w:style w:type="character" w:customStyle="1" w:styleId="fichierCar">
    <w:name w:val="fichier Car"/>
    <w:basedOn w:val="algoCar"/>
    <w:link w:val="fichier"/>
    <w:rsid w:val="00A14340"/>
    <w:rPr>
      <w:color w:val="A5621F"/>
      <w:sz w:val="24"/>
      <w:shd w:val="pct5" w:color="auto" w:fill="auto"/>
    </w:rPr>
  </w:style>
  <w:style w:type="paragraph" w:styleId="Bibliographie0">
    <w:name w:val="Bibliography"/>
    <w:basedOn w:val="Normal"/>
    <w:next w:val="Normal"/>
    <w:uiPriority w:val="37"/>
    <w:unhideWhenUsed/>
    <w:rsid w:val="00597C82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4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7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7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9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3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1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0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7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0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1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2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0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8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9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7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3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4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3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0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1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52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4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3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0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7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8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3.sv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Compte-rendu de l’article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B7349B-75A0-4264-A4CB-123CC9A4F0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13669</TotalTime>
  <Pages>1</Pages>
  <Words>1093</Words>
  <Characters>6015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du rojet</vt:lpstr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du rojet</dc:title>
  <dc:subject>Dossier portant</dc:subject>
  <dc:creator>Antoine Duval &amp; Timothé Kruk (S5O6)</dc:creator>
  <cp:keywords/>
  <dc:description/>
  <cp:lastModifiedBy>TIMOTHE KRUK</cp:lastModifiedBy>
  <cp:revision>3044</cp:revision>
  <cp:lastPrinted>2025-04-28T00:56:00Z</cp:lastPrinted>
  <dcterms:created xsi:type="dcterms:W3CDTF">2022-09-17T10:37:00Z</dcterms:created>
  <dcterms:modified xsi:type="dcterms:W3CDTF">2025-10-04T09:04:00Z</dcterms:modified>
  <cp:category>23 mai 2022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zotero-version="7.0.16"&gt;&lt;session id="N9DFz9km"/&gt;&lt;style id="http://www.zotero.org/styles/ieee" locale="fr-FR" hasBibliography="1" bibliographyStyleHasBeenSet="1"/&gt;&lt;prefs&gt;&lt;pref name="fieldType" value="Field"/&gt;&lt;/prefs&gt;&lt;/data&gt;</vt:lpwstr>
  </property>
</Properties>
</file>