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12B" w:rsidRPr="00F14246" w:rsidRDefault="00E1312B" w:rsidP="00E1312B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4246">
        <w:rPr>
          <w:rFonts w:ascii="微软雅黑" w:eastAsia="微软雅黑" w:hAnsi="微软雅黑" w:hint="eastAsia"/>
          <w:b/>
          <w:sz w:val="32"/>
          <w:szCs w:val="32"/>
        </w:rPr>
        <w:t>会议纪要</w:t>
      </w:r>
    </w:p>
    <w:tbl>
      <w:tblPr>
        <w:tblW w:w="972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2"/>
        <w:gridCol w:w="4562"/>
        <w:gridCol w:w="1521"/>
        <w:gridCol w:w="2992"/>
      </w:tblGrid>
      <w:tr w:rsidR="00E1312B" w:rsidRPr="0097698C" w:rsidTr="001278E1">
        <w:trPr>
          <w:jc w:val="center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会议时间</w:t>
            </w:r>
          </w:p>
        </w:tc>
        <w:tc>
          <w:tcPr>
            <w:tcW w:w="41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201</w:t>
            </w:r>
            <w:r w:rsidR="006F22C9">
              <w:rPr>
                <w:rFonts w:ascii="微软雅黑" w:eastAsia="微软雅黑" w:hAnsi="微软雅黑"/>
                <w:color w:val="000000"/>
                <w:szCs w:val="21"/>
              </w:rPr>
              <w:t>9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.8</w:t>
            </w: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  <w:r w:rsidR="00CB4AE5">
              <w:rPr>
                <w:rFonts w:ascii="微软雅黑" w:eastAsia="微软雅黑" w:hAnsi="微软雅黑"/>
                <w:color w:val="000000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09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: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0-1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:</w:t>
            </w:r>
            <w:r w:rsidR="00CB4AE5">
              <w:rPr>
                <w:rFonts w:ascii="微软雅黑" w:eastAsia="微软雅黑" w:hAnsi="微软雅黑"/>
                <w:color w:val="000000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会议地点</w:t>
            </w:r>
          </w:p>
        </w:tc>
        <w:tc>
          <w:tcPr>
            <w:tcW w:w="2919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CB4AE5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信教2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002</w:t>
            </w:r>
          </w:p>
        </w:tc>
      </w:tr>
      <w:tr w:rsidR="00E1312B" w:rsidRPr="0097698C" w:rsidTr="001278E1">
        <w:trPr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会议主持</w:t>
            </w:r>
          </w:p>
        </w:tc>
        <w:tc>
          <w:tcPr>
            <w:tcW w:w="4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9A7273" w:rsidP="001278E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曹俊燚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记录人</w:t>
            </w:r>
          </w:p>
        </w:tc>
        <w:tc>
          <w:tcPr>
            <w:tcW w:w="2919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曹俊燚</w:t>
            </w:r>
          </w:p>
        </w:tc>
      </w:tr>
      <w:tr w:rsidR="00E1312B" w:rsidRPr="0097698C" w:rsidTr="001278E1">
        <w:trPr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会议形式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普通</w:t>
            </w:r>
            <w:r w:rsidRPr="0097698C">
              <w:rPr>
                <w:rFonts w:ascii="微软雅黑" w:eastAsia="微软雅黑" w:hAnsi="微软雅黑" w:hint="eastAsia"/>
                <w:color w:val="000000"/>
                <w:szCs w:val="21"/>
              </w:rPr>
              <w:t>会议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+网络视频会议</w:t>
            </w:r>
          </w:p>
        </w:tc>
      </w:tr>
      <w:tr w:rsidR="00E1312B" w:rsidRPr="0097698C" w:rsidTr="001278E1">
        <w:trPr>
          <w:trHeight w:val="465"/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>参会人员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470F29" w:rsidRDefault="009A7273" w:rsidP="001278E1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曹俊燚、金晨、</w:t>
            </w:r>
            <w:r w:rsidRPr="009A7273">
              <w:rPr>
                <w:rFonts w:ascii="微软雅黑" w:eastAsia="微软雅黑" w:hAnsi="微软雅黑" w:hint="eastAsia"/>
                <w:color w:val="000000"/>
                <w:szCs w:val="21"/>
              </w:rPr>
              <w:t>卢茜君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、侯添久、赵梓清</w:t>
            </w:r>
          </w:p>
        </w:tc>
      </w:tr>
      <w:tr w:rsidR="00E1312B" w:rsidRPr="0097698C" w:rsidTr="001278E1">
        <w:trPr>
          <w:trHeight w:val="225"/>
          <w:jc w:val="center"/>
        </w:trPr>
        <w:tc>
          <w:tcPr>
            <w:tcW w:w="125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E1312B" w:rsidP="001278E1">
            <w:pPr>
              <w:spacing w:line="225" w:lineRule="atLeast"/>
              <w:rPr>
                <w:rFonts w:ascii="微软雅黑" w:eastAsia="微软雅黑" w:hAnsi="微软雅黑"/>
                <w:b/>
                <w:bCs/>
                <w:color w:val="000000"/>
                <w:szCs w:val="21"/>
              </w:rPr>
            </w:pPr>
            <w:r w:rsidRPr="0097698C">
              <w:rPr>
                <w:rFonts w:ascii="微软雅黑" w:eastAsia="微软雅黑" w:hAnsi="微软雅黑" w:hint="eastAsia"/>
                <w:b/>
                <w:bCs/>
                <w:color w:val="000000"/>
                <w:szCs w:val="21"/>
              </w:rPr>
              <w:t xml:space="preserve">会议主题 </w:t>
            </w:r>
          </w:p>
        </w:tc>
        <w:tc>
          <w:tcPr>
            <w:tcW w:w="8475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Pr="0097698C" w:rsidRDefault="009A7273" w:rsidP="001278E1">
            <w:pPr>
              <w:spacing w:line="225" w:lineRule="atLeast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基于区块链的安全数据共享系统</w:t>
            </w:r>
            <w:r w:rsidR="00D50066">
              <w:rPr>
                <w:rFonts w:ascii="微软雅黑" w:eastAsia="微软雅黑" w:hAnsi="微软雅黑" w:hint="eastAsia"/>
                <w:color w:val="000000"/>
                <w:szCs w:val="21"/>
              </w:rPr>
              <w:t>-成员职责划分</w:t>
            </w:r>
            <w:r w:rsidR="002F27C7">
              <w:rPr>
                <w:rFonts w:ascii="微软雅黑" w:eastAsia="微软雅黑" w:hAnsi="微软雅黑" w:hint="eastAsia"/>
                <w:color w:val="000000"/>
                <w:szCs w:val="21"/>
              </w:rPr>
              <w:t>讨论</w:t>
            </w:r>
          </w:p>
        </w:tc>
      </w:tr>
      <w:tr w:rsidR="00E1312B" w:rsidRPr="00F354F1" w:rsidTr="001278E1">
        <w:trPr>
          <w:trHeight w:val="1672"/>
          <w:jc w:val="center"/>
        </w:trPr>
        <w:tc>
          <w:tcPr>
            <w:tcW w:w="972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312B" w:rsidRDefault="00697CF0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97CF0">
              <w:rPr>
                <w:rFonts w:ascii="微软雅黑" w:eastAsia="微软雅黑" w:hAnsi="微软雅黑" w:hint="eastAsia"/>
                <w:color w:val="000000"/>
                <w:szCs w:val="21"/>
              </w:rPr>
              <w:t>会议流程：</w:t>
            </w:r>
            <w:r w:rsidR="0014308D">
              <w:rPr>
                <w:rFonts w:ascii="微软雅黑" w:eastAsia="微软雅黑" w:hAnsi="微软雅黑" w:hint="eastAsia"/>
                <w:color w:val="000000"/>
                <w:szCs w:val="21"/>
              </w:rPr>
              <w:t>1</w:t>
            </w:r>
            <w:r w:rsidR="0014308D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="0014308D">
              <w:rPr>
                <w:rFonts w:ascii="微软雅黑" w:eastAsia="微软雅黑" w:hAnsi="微软雅黑" w:hint="eastAsia"/>
                <w:color w:val="000000"/>
                <w:szCs w:val="21"/>
              </w:rPr>
              <w:t>项目成员通讯录确认，2</w:t>
            </w:r>
            <w:r w:rsidRPr="00697CF0">
              <w:rPr>
                <w:rFonts w:ascii="微软雅黑" w:eastAsia="微软雅黑" w:hAnsi="微软雅黑"/>
                <w:color w:val="000000"/>
                <w:szCs w:val="21"/>
              </w:rPr>
              <w:t>.</w:t>
            </w:r>
            <w:r w:rsidRPr="00697CF0">
              <w:rPr>
                <w:rFonts w:ascii="微软雅黑" w:eastAsia="微软雅黑" w:hAnsi="微软雅黑" w:hint="eastAsia"/>
                <w:color w:val="000000"/>
                <w:szCs w:val="21"/>
              </w:rPr>
              <w:t>项目成员职责角色划分确认</w:t>
            </w:r>
            <w:r w:rsidR="00D75540">
              <w:rPr>
                <w:rFonts w:ascii="微软雅黑" w:eastAsia="微软雅黑" w:hAnsi="微软雅黑" w:hint="eastAsia"/>
                <w:color w:val="000000"/>
                <w:szCs w:val="21"/>
              </w:rPr>
              <w:t>，3需要推进事宜</w:t>
            </w:r>
          </w:p>
          <w:p w:rsidR="008B5662" w:rsidRDefault="008B5662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指导教师：王勇</w:t>
            </w:r>
          </w:p>
          <w:p w:rsidR="00B93179" w:rsidRDefault="00B93179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项目成员通讯录：</w:t>
            </w:r>
          </w:p>
          <w:p w:rsidR="00B93179" w:rsidRPr="00697CF0" w:rsidRDefault="00743BBD" w:rsidP="00B93179">
            <w:pPr>
              <w:pStyle w:val="a8"/>
              <w:spacing w:line="360" w:lineRule="auto"/>
              <w:ind w:left="44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D7245">
              <w:rPr>
                <w:rFonts w:ascii="微软雅黑" w:eastAsia="微软雅黑" w:hAnsi="微软雅黑"/>
                <w:noProof/>
                <w:color w:val="000000"/>
                <w:szCs w:val="21"/>
              </w:rPr>
              <w:object w:dxaOrig="9780" w:dyaOrig="2040" w14:anchorId="33CD99F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90.9pt;height:104.75pt;mso-width-percent:0;mso-height-percent:0;mso-width-percent:0;mso-height-percent:0" o:ole="">
                  <v:imagedata r:id="rId7" o:title=""/>
                </v:shape>
                <o:OLEObject Type="Embed" ProgID="Excel.Sheet.12" ShapeID="_x0000_i1025" DrawAspect="Content" ObjectID="_1628580158" r:id="rId8"/>
              </w:object>
            </w:r>
          </w:p>
          <w:p w:rsidR="00697CF0" w:rsidRDefault="00697CF0" w:rsidP="00697CF0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项目成员职责角色划分确认：</w:t>
            </w:r>
          </w:p>
          <w:p w:rsidR="00697CF0" w:rsidRDefault="00374CE6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项目经理、需求分析师</w:t>
            </w:r>
            <w:r w:rsidR="00C26534">
              <w:rPr>
                <w:rFonts w:ascii="微软雅黑" w:eastAsia="微软雅黑" w:hAnsi="微软雅黑" w:hint="eastAsia"/>
                <w:color w:val="000000"/>
                <w:szCs w:val="21"/>
              </w:rPr>
              <w:t>：由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曹俊燚担任，负责规划项目整体进度安排</w:t>
            </w:r>
            <w:r w:rsidR="00FA1A86">
              <w:rPr>
                <w:rFonts w:ascii="微软雅黑" w:eastAsia="微软雅黑" w:hAnsi="微软雅黑" w:hint="eastAsia"/>
                <w:color w:val="000000"/>
                <w:szCs w:val="21"/>
              </w:rPr>
              <w:t>、风险把控</w:t>
            </w:r>
            <w:bookmarkStart w:id="0" w:name="_GoBack"/>
            <w:bookmarkEnd w:id="0"/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，及项目的需求分析。同时曹俊燚作为后端开发人员参与系统的编码实现过程</w:t>
            </w:r>
            <w:r w:rsidR="008B2F9A">
              <w:rPr>
                <w:rFonts w:ascii="微软雅黑" w:eastAsia="微软雅黑" w:hAnsi="微软雅黑" w:hint="eastAsia"/>
                <w:color w:val="000000"/>
                <w:szCs w:val="21"/>
              </w:rPr>
              <w:t>，并且负责系统的最终打包上线工作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</w:p>
          <w:p w:rsidR="00C26534" w:rsidRDefault="008C622E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美工总监：由赵梓清担任，根据需求分析中的功能概述与原型界面设计绘制系统界面UI图</w:t>
            </w:r>
            <w:r w:rsidR="005541FD">
              <w:rPr>
                <w:rFonts w:ascii="微软雅黑" w:eastAsia="微软雅黑" w:hAnsi="微软雅黑" w:hint="eastAsia"/>
                <w:color w:val="000000"/>
                <w:szCs w:val="21"/>
              </w:rPr>
              <w:t>，系统的界面规划与展现形式需与前端开发负责人做好对接确认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。</w:t>
            </w:r>
            <w:r w:rsidR="00561FB6">
              <w:rPr>
                <w:rFonts w:ascii="微软雅黑" w:eastAsia="微软雅黑" w:hAnsi="微软雅黑" w:hint="eastAsia"/>
                <w:color w:val="000000"/>
                <w:szCs w:val="21"/>
              </w:rPr>
              <w:t>同时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赵梓清作为需求分析助理参与需求分析工作中，</w:t>
            </w:r>
            <w:r w:rsidR="003B45E6">
              <w:rPr>
                <w:rFonts w:ascii="微软雅黑" w:eastAsia="微软雅黑" w:hAnsi="微软雅黑" w:hint="eastAsia"/>
                <w:color w:val="000000"/>
                <w:szCs w:val="21"/>
              </w:rPr>
              <w:t>协助曹俊燚开展工作，并编写最终的系统用户说明手册。</w:t>
            </w:r>
          </w:p>
          <w:p w:rsidR="00561FB6" w:rsidRDefault="00561FB6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前端开发负责人：</w:t>
            </w:r>
            <w:r w:rsidR="00C827EF">
              <w:rPr>
                <w:rFonts w:ascii="微软雅黑" w:eastAsia="微软雅黑" w:hAnsi="微软雅黑" w:hint="eastAsia"/>
                <w:color w:val="000000"/>
                <w:szCs w:val="21"/>
              </w:rPr>
              <w:t>由金晨担任，</w:t>
            </w:r>
            <w:r w:rsidR="0024110D">
              <w:rPr>
                <w:rFonts w:ascii="微软雅黑" w:eastAsia="微软雅黑" w:hAnsi="微软雅黑" w:hint="eastAsia"/>
                <w:color w:val="000000"/>
                <w:szCs w:val="21"/>
              </w:rPr>
              <w:t>需做好与美工总监的界面设计对接确认工作，确定系统前端技术架构选型与展现形式，协调规划好前端各模块的编码工作。同时金晨作为测试人员参与各模块功能测试与系统的最终测试工作。</w:t>
            </w:r>
          </w:p>
          <w:p w:rsidR="000F48B8" w:rsidRDefault="000F48B8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lastRenderedPageBreak/>
              <w:t>后端架构师、编码开发负责人：</w:t>
            </w:r>
            <w:r w:rsidR="00D50066">
              <w:rPr>
                <w:rFonts w:ascii="微软雅黑" w:eastAsia="微软雅黑" w:hAnsi="微软雅黑" w:hint="eastAsia"/>
                <w:color w:val="000000"/>
                <w:szCs w:val="21"/>
              </w:rPr>
              <w:t>由侯添久担任，</w:t>
            </w:r>
            <w:r w:rsidR="00B766FC">
              <w:rPr>
                <w:rFonts w:ascii="微软雅黑" w:eastAsia="微软雅黑" w:hAnsi="微软雅黑" w:hint="eastAsia"/>
                <w:color w:val="000000"/>
                <w:szCs w:val="21"/>
              </w:rPr>
              <w:t>确定系统关键实现技术的选型与架构设计，包括数据结构、数据库</w:t>
            </w:r>
            <w:r w:rsidR="00790FDB">
              <w:rPr>
                <w:rFonts w:ascii="微软雅黑" w:eastAsia="微软雅黑" w:hAnsi="微软雅黑" w:hint="eastAsia"/>
                <w:color w:val="000000"/>
                <w:szCs w:val="21"/>
              </w:rPr>
              <w:t>方案设计，</w:t>
            </w:r>
            <w:r w:rsidR="00D50066">
              <w:rPr>
                <w:rFonts w:ascii="微软雅黑" w:eastAsia="微软雅黑" w:hAnsi="微软雅黑" w:hint="eastAsia"/>
                <w:color w:val="000000"/>
                <w:szCs w:val="21"/>
              </w:rPr>
              <w:t>负责前端与后端的整体开发进度规划安排，协调各模块之间的联调测试</w:t>
            </w:r>
            <w:r w:rsidR="00790FDB">
              <w:rPr>
                <w:rFonts w:ascii="微软雅黑" w:eastAsia="微软雅黑" w:hAnsi="微软雅黑" w:hint="eastAsia"/>
                <w:color w:val="000000"/>
                <w:szCs w:val="21"/>
              </w:rPr>
              <w:t>，组织好前后台之间的系统对接工作</w:t>
            </w:r>
            <w:r w:rsidR="00DB2FCF">
              <w:rPr>
                <w:rFonts w:ascii="微软雅黑" w:eastAsia="微软雅黑" w:hAnsi="微软雅黑" w:hint="eastAsia"/>
                <w:color w:val="000000"/>
                <w:szCs w:val="21"/>
              </w:rPr>
              <w:t>。同时侯添久作为后端开发人员参与系统的编码实现过程。</w:t>
            </w:r>
          </w:p>
          <w:p w:rsidR="00065F6C" w:rsidRDefault="00065F6C" w:rsidP="00374CE6">
            <w:pPr>
              <w:pStyle w:val="a8"/>
              <w:numPr>
                <w:ilvl w:val="0"/>
                <w:numId w:val="26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测试负责人：由卢茜君担任，协助前后端开发人员完成</w:t>
            </w:r>
            <w:r w:rsidR="008B2F9A">
              <w:rPr>
                <w:rFonts w:ascii="微软雅黑" w:eastAsia="微软雅黑" w:hAnsi="微软雅黑" w:hint="eastAsia"/>
                <w:color w:val="000000"/>
                <w:szCs w:val="21"/>
              </w:rPr>
              <w:t>接口联调对接工作，负责各模块的功能测试工作，负责系统的整体测试</w:t>
            </w:r>
            <w:r w:rsidR="005D02EF">
              <w:rPr>
                <w:rFonts w:ascii="微软雅黑" w:eastAsia="微软雅黑" w:hAnsi="微软雅黑" w:hint="eastAsia"/>
                <w:color w:val="000000"/>
                <w:szCs w:val="21"/>
              </w:rPr>
              <w:t>上线</w:t>
            </w:r>
            <w:r w:rsidR="008B2F9A">
              <w:rPr>
                <w:rFonts w:ascii="微软雅黑" w:eastAsia="微软雅黑" w:hAnsi="微软雅黑" w:hint="eastAsia"/>
                <w:color w:val="000000"/>
                <w:szCs w:val="21"/>
              </w:rPr>
              <w:t>工作</w:t>
            </w:r>
            <w:r w:rsidR="005D02EF">
              <w:rPr>
                <w:rFonts w:ascii="微软雅黑" w:eastAsia="微软雅黑" w:hAnsi="微软雅黑" w:hint="eastAsia"/>
                <w:color w:val="000000"/>
                <w:szCs w:val="21"/>
              </w:rPr>
              <w:t>。同时卢茜君作为后端开发人员参与系统的编码实现过程。</w:t>
            </w:r>
          </w:p>
          <w:p w:rsidR="00F354F1" w:rsidRPr="00F354F1" w:rsidRDefault="00F354F1" w:rsidP="00F354F1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F354F1">
              <w:rPr>
                <w:rFonts w:ascii="微软雅黑" w:eastAsia="微软雅黑" w:hAnsi="微软雅黑" w:hint="eastAsia"/>
                <w:color w:val="000000"/>
                <w:szCs w:val="21"/>
              </w:rPr>
              <w:t>需要推进事宜</w:t>
            </w:r>
          </w:p>
          <w:p w:rsidR="00F354F1" w:rsidRDefault="00F354F1" w:rsidP="00F354F1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项目经理编写项目安排进度表</w:t>
            </w:r>
          </w:p>
          <w:p w:rsidR="00F354F1" w:rsidRDefault="00F354F1" w:rsidP="00F354F1">
            <w:pPr>
              <w:pStyle w:val="a8"/>
              <w:numPr>
                <w:ilvl w:val="0"/>
                <w:numId w:val="27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需求分析师出具需求调研计划，完成需求分析说明文档</w:t>
            </w:r>
          </w:p>
          <w:p w:rsidR="00634439" w:rsidRPr="00634439" w:rsidRDefault="00634439" w:rsidP="00634439">
            <w:pPr>
              <w:pStyle w:val="a8"/>
              <w:numPr>
                <w:ilvl w:val="0"/>
                <w:numId w:val="25"/>
              </w:numPr>
              <w:spacing w:line="360" w:lineRule="auto"/>
              <w:ind w:firstLineChars="0"/>
              <w:rPr>
                <w:rFonts w:ascii="微软雅黑" w:eastAsia="微软雅黑" w:hAnsi="微软雅黑"/>
                <w:color w:val="000000"/>
                <w:szCs w:val="21"/>
              </w:rPr>
            </w:pPr>
            <w:r w:rsidRPr="00634439">
              <w:rPr>
                <w:rFonts w:ascii="微软雅黑" w:eastAsia="微软雅黑" w:hAnsi="微软雅黑" w:hint="eastAsia"/>
                <w:color w:val="000000"/>
                <w:szCs w:val="21"/>
              </w:rPr>
              <w:t>会议现场记录：</w:t>
            </w:r>
          </w:p>
          <w:p w:rsidR="00634439" w:rsidRPr="00634439" w:rsidRDefault="00852C79" w:rsidP="00634439">
            <w:pPr>
              <w:pStyle w:val="a8"/>
              <w:spacing w:line="360" w:lineRule="auto"/>
              <w:ind w:left="440" w:firstLineChars="0" w:firstLine="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color w:val="000000"/>
                <w:szCs w:val="21"/>
              </w:rPr>
              <w:drawing>
                <wp:inline distT="0" distB="0" distL="0" distR="0">
                  <wp:extent cx="5274310" cy="39560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che_-4ef734ce64262c7b.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12B" w:rsidRPr="00EB2826" w:rsidRDefault="00E1312B" w:rsidP="00E1312B">
      <w:pPr>
        <w:tabs>
          <w:tab w:val="left" w:pos="825"/>
        </w:tabs>
      </w:pPr>
    </w:p>
    <w:p w:rsidR="00E1312B" w:rsidRPr="004306C8" w:rsidRDefault="00E1312B" w:rsidP="00E1312B"/>
    <w:p w:rsidR="005E42BA" w:rsidRPr="00E1312B" w:rsidRDefault="005E42BA" w:rsidP="00E1312B"/>
    <w:sectPr w:rsidR="005E42BA" w:rsidRPr="00E1312B" w:rsidSect="00922EA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BBD" w:rsidRDefault="00743BBD" w:rsidP="00B4723D">
      <w:r>
        <w:separator/>
      </w:r>
    </w:p>
  </w:endnote>
  <w:endnote w:type="continuationSeparator" w:id="0">
    <w:p w:rsidR="00743BBD" w:rsidRDefault="00743BBD" w:rsidP="00B47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0237" w:rsidRPr="00FF3CEA" w:rsidRDefault="006D7245" w:rsidP="00FF3CEA">
    <w:pPr>
      <w:pStyle w:val="a6"/>
      <w:ind w:firstLineChars="550" w:firstLine="1160"/>
      <w:rPr>
        <w:b/>
        <w:sz w:val="21"/>
      </w:rPr>
    </w:pPr>
    <w:r>
      <w:rPr>
        <w:b/>
        <w:sz w:val="21"/>
      </w:rPr>
      <w:t xml:space="preserve">                      </w:t>
    </w:r>
    <w:r>
      <w:rPr>
        <w:b/>
        <w:sz w:val="21"/>
      </w:rPr>
      <w:t>第</w:t>
    </w:r>
    <w:r>
      <w:rPr>
        <w:b/>
        <w:sz w:val="21"/>
      </w:rPr>
      <w:fldChar w:fldCharType="begin"/>
    </w:r>
    <w:r>
      <w:rPr>
        <w:b/>
        <w:sz w:val="21"/>
      </w:rPr>
      <w:instrText xml:space="preserve"> PAGE  \* Arabic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页，共</w:t>
    </w:r>
    <w:r>
      <w:rPr>
        <w:b/>
        <w:sz w:val="21"/>
      </w:rPr>
      <w:fldChar w:fldCharType="begin"/>
    </w:r>
    <w:r>
      <w:rPr>
        <w:b/>
        <w:sz w:val="21"/>
      </w:rPr>
      <w:instrText xml:space="preserve"> NUMPAGES   \* MERGEFORMAT </w:instrText>
    </w:r>
    <w:r>
      <w:rPr>
        <w:b/>
        <w:sz w:val="21"/>
      </w:rPr>
      <w:fldChar w:fldCharType="separate"/>
    </w:r>
    <w:r>
      <w:rPr>
        <w:b/>
        <w:noProof/>
        <w:sz w:val="21"/>
      </w:rPr>
      <w:t>2</w:t>
    </w:r>
    <w:r>
      <w:rPr>
        <w:b/>
        <w:sz w:val="21"/>
      </w:rPr>
      <w:fldChar w:fldCharType="end"/>
    </w:r>
    <w:r>
      <w:rPr>
        <w:b/>
        <w:sz w:val="21"/>
      </w:rPr>
      <w:t>页</w:t>
    </w:r>
    <w:r>
      <w:rPr>
        <w:b/>
        <w:sz w:val="21"/>
      </w:rP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BBD" w:rsidRDefault="00743BBD" w:rsidP="00B4723D">
      <w:r>
        <w:separator/>
      </w:r>
    </w:p>
  </w:footnote>
  <w:footnote w:type="continuationSeparator" w:id="0">
    <w:p w:rsidR="00743BBD" w:rsidRDefault="00743BBD" w:rsidP="00B47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97317D"/>
    <w:multiLevelType w:val="singleLevel"/>
    <w:tmpl w:val="8A97317D"/>
    <w:lvl w:ilvl="0">
      <w:start w:val="5"/>
      <w:numFmt w:val="chineseCounting"/>
      <w:suff w:val="space"/>
      <w:lvlText w:val="第%1章"/>
      <w:lvlJc w:val="left"/>
      <w:rPr>
        <w:rFonts w:hint="eastAsia"/>
      </w:rPr>
    </w:lvl>
  </w:abstractNum>
  <w:abstractNum w:abstractNumId="1" w15:restartNumberingAfterBreak="0">
    <w:nsid w:val="05D603C5"/>
    <w:multiLevelType w:val="multilevel"/>
    <w:tmpl w:val="05D603C5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9936BD5"/>
    <w:multiLevelType w:val="hybridMultilevel"/>
    <w:tmpl w:val="62921324"/>
    <w:lvl w:ilvl="0" w:tplc="951A8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B381A57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BF15647"/>
    <w:multiLevelType w:val="multilevel"/>
    <w:tmpl w:val="0BF15647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  <w:b/>
      </w:rPr>
    </w:lvl>
    <w:lvl w:ilvl="1">
      <w:start w:val="1"/>
      <w:numFmt w:val="decimal"/>
      <w:pStyle w:val="1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1"/>
      <w:lvlText w:val="%1.%2.%3."/>
      <w:lvlJc w:val="left"/>
      <w:pPr>
        <w:ind w:left="709" w:hanging="709"/>
      </w:pPr>
    </w:lvl>
    <w:lvl w:ilvl="3">
      <w:start w:val="1"/>
      <w:numFmt w:val="decimal"/>
      <w:pStyle w:val="a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43617DB"/>
    <w:multiLevelType w:val="multilevel"/>
    <w:tmpl w:val="143617D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6E346EF"/>
    <w:multiLevelType w:val="hybridMultilevel"/>
    <w:tmpl w:val="1644AB40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7" w15:restartNumberingAfterBreak="0">
    <w:nsid w:val="200F10EE"/>
    <w:multiLevelType w:val="multilevel"/>
    <w:tmpl w:val="200F10EE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1476547"/>
    <w:multiLevelType w:val="multilevel"/>
    <w:tmpl w:val="2147654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3DA1116"/>
    <w:multiLevelType w:val="multilevel"/>
    <w:tmpl w:val="23DA111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4643CA5"/>
    <w:multiLevelType w:val="multilevel"/>
    <w:tmpl w:val="24643CA5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AD323D1"/>
    <w:multiLevelType w:val="multilevel"/>
    <w:tmpl w:val="2AD323D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06E3AA6"/>
    <w:multiLevelType w:val="hybridMultilevel"/>
    <w:tmpl w:val="6A549C7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0D7D63"/>
    <w:multiLevelType w:val="hybridMultilevel"/>
    <w:tmpl w:val="758AC7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EFE3B8E"/>
    <w:multiLevelType w:val="multilevel"/>
    <w:tmpl w:val="4EFE3B8E"/>
    <w:lvl w:ilvl="0">
      <w:start w:val="1"/>
      <w:numFmt w:val="bullet"/>
      <w:lvlText w:val="•"/>
      <w:lvlJc w:val="left"/>
      <w:pPr>
        <w:ind w:left="420" w:hanging="42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3E6412"/>
    <w:multiLevelType w:val="hybridMultilevel"/>
    <w:tmpl w:val="006EECBE"/>
    <w:lvl w:ilvl="0" w:tplc="F4DA13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6" w15:restartNumberingAfterBreak="0">
    <w:nsid w:val="568875DD"/>
    <w:multiLevelType w:val="hybridMultilevel"/>
    <w:tmpl w:val="944A59FE"/>
    <w:lvl w:ilvl="0" w:tplc="D5862812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714614"/>
    <w:multiLevelType w:val="multilevel"/>
    <w:tmpl w:val="5771461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1565D7"/>
    <w:multiLevelType w:val="multilevel"/>
    <w:tmpl w:val="5C1565D7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C1E29A1"/>
    <w:multiLevelType w:val="multilevel"/>
    <w:tmpl w:val="5C1E29A1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DD633B2"/>
    <w:multiLevelType w:val="multilevel"/>
    <w:tmpl w:val="5DD633B2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CD0CE8"/>
    <w:multiLevelType w:val="multilevel"/>
    <w:tmpl w:val="5FCD0CE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63C67915"/>
    <w:multiLevelType w:val="hybridMultilevel"/>
    <w:tmpl w:val="E6EA53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C900BF9"/>
    <w:multiLevelType w:val="multilevel"/>
    <w:tmpl w:val="6C900BF9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245C18"/>
    <w:multiLevelType w:val="multilevel"/>
    <w:tmpl w:val="78245C18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BC15D2B"/>
    <w:multiLevelType w:val="multilevel"/>
    <w:tmpl w:val="7BC15D2B"/>
    <w:lvl w:ilvl="0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7E93112A"/>
    <w:multiLevelType w:val="hybridMultilevel"/>
    <w:tmpl w:val="FBC8D44A"/>
    <w:lvl w:ilvl="0" w:tplc="80501C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4"/>
  </w:num>
  <w:num w:numId="2">
    <w:abstractNumId w:val="0"/>
  </w:num>
  <w:num w:numId="3">
    <w:abstractNumId w:val="17"/>
  </w:num>
  <w:num w:numId="4">
    <w:abstractNumId w:val="9"/>
  </w:num>
  <w:num w:numId="5">
    <w:abstractNumId w:val="5"/>
  </w:num>
  <w:num w:numId="6">
    <w:abstractNumId w:val="23"/>
  </w:num>
  <w:num w:numId="7">
    <w:abstractNumId w:val="8"/>
  </w:num>
  <w:num w:numId="8">
    <w:abstractNumId w:val="18"/>
  </w:num>
  <w:num w:numId="9">
    <w:abstractNumId w:val="10"/>
  </w:num>
  <w:num w:numId="10">
    <w:abstractNumId w:val="24"/>
  </w:num>
  <w:num w:numId="11">
    <w:abstractNumId w:val="11"/>
  </w:num>
  <w:num w:numId="12">
    <w:abstractNumId w:val="21"/>
  </w:num>
  <w:num w:numId="13">
    <w:abstractNumId w:val="25"/>
  </w:num>
  <w:num w:numId="14">
    <w:abstractNumId w:val="19"/>
  </w:num>
  <w:num w:numId="15">
    <w:abstractNumId w:val="1"/>
  </w:num>
  <w:num w:numId="16">
    <w:abstractNumId w:val="20"/>
  </w:num>
  <w:num w:numId="17">
    <w:abstractNumId w:val="14"/>
  </w:num>
  <w:num w:numId="18">
    <w:abstractNumId w:val="7"/>
  </w:num>
  <w:num w:numId="19">
    <w:abstractNumId w:val="6"/>
  </w:num>
  <w:num w:numId="20">
    <w:abstractNumId w:val="22"/>
  </w:num>
  <w:num w:numId="21">
    <w:abstractNumId w:val="13"/>
  </w:num>
  <w:num w:numId="22">
    <w:abstractNumId w:val="3"/>
  </w:num>
  <w:num w:numId="23">
    <w:abstractNumId w:val="12"/>
  </w:num>
  <w:num w:numId="24">
    <w:abstractNumId w:val="2"/>
  </w:num>
  <w:num w:numId="25">
    <w:abstractNumId w:val="16"/>
  </w:num>
  <w:num w:numId="26">
    <w:abstractNumId w:val="1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444"/>
    <w:rsid w:val="00043B2A"/>
    <w:rsid w:val="000630C3"/>
    <w:rsid w:val="00065F6C"/>
    <w:rsid w:val="000F48B8"/>
    <w:rsid w:val="001277D9"/>
    <w:rsid w:val="00136E2F"/>
    <w:rsid w:val="0014308D"/>
    <w:rsid w:val="001512CB"/>
    <w:rsid w:val="00156569"/>
    <w:rsid w:val="001C4390"/>
    <w:rsid w:val="00223FA4"/>
    <w:rsid w:val="0024110D"/>
    <w:rsid w:val="0024431E"/>
    <w:rsid w:val="00247DDF"/>
    <w:rsid w:val="00276160"/>
    <w:rsid w:val="002B2415"/>
    <w:rsid w:val="002F27C7"/>
    <w:rsid w:val="0031114E"/>
    <w:rsid w:val="00374CE6"/>
    <w:rsid w:val="003B45E6"/>
    <w:rsid w:val="003E0EE6"/>
    <w:rsid w:val="00416832"/>
    <w:rsid w:val="0044701F"/>
    <w:rsid w:val="00457E53"/>
    <w:rsid w:val="00466F53"/>
    <w:rsid w:val="00523728"/>
    <w:rsid w:val="005541FD"/>
    <w:rsid w:val="00561FB6"/>
    <w:rsid w:val="005A4404"/>
    <w:rsid w:val="005A6181"/>
    <w:rsid w:val="005C4028"/>
    <w:rsid w:val="005D02EF"/>
    <w:rsid w:val="005E42BA"/>
    <w:rsid w:val="005E476D"/>
    <w:rsid w:val="006307DA"/>
    <w:rsid w:val="00634439"/>
    <w:rsid w:val="006378F5"/>
    <w:rsid w:val="00696BEC"/>
    <w:rsid w:val="00697CF0"/>
    <w:rsid w:val="006D7245"/>
    <w:rsid w:val="006F22C9"/>
    <w:rsid w:val="00743BBD"/>
    <w:rsid w:val="00775FC9"/>
    <w:rsid w:val="00790409"/>
    <w:rsid w:val="00790FDB"/>
    <w:rsid w:val="00792221"/>
    <w:rsid w:val="007C12D3"/>
    <w:rsid w:val="007C4C89"/>
    <w:rsid w:val="007C4DA4"/>
    <w:rsid w:val="007E3310"/>
    <w:rsid w:val="007E6061"/>
    <w:rsid w:val="00815BA7"/>
    <w:rsid w:val="008405EE"/>
    <w:rsid w:val="00842291"/>
    <w:rsid w:val="00852C79"/>
    <w:rsid w:val="008B2F9A"/>
    <w:rsid w:val="008B5662"/>
    <w:rsid w:val="008C622E"/>
    <w:rsid w:val="009068DD"/>
    <w:rsid w:val="00914139"/>
    <w:rsid w:val="00925A12"/>
    <w:rsid w:val="009274C3"/>
    <w:rsid w:val="009A7273"/>
    <w:rsid w:val="009D73CC"/>
    <w:rsid w:val="009E57D5"/>
    <w:rsid w:val="00A5285C"/>
    <w:rsid w:val="00A81B91"/>
    <w:rsid w:val="00A84A69"/>
    <w:rsid w:val="00AC6444"/>
    <w:rsid w:val="00B00E22"/>
    <w:rsid w:val="00B14EA0"/>
    <w:rsid w:val="00B4723D"/>
    <w:rsid w:val="00B766FC"/>
    <w:rsid w:val="00B93179"/>
    <w:rsid w:val="00BA5B1A"/>
    <w:rsid w:val="00C0160E"/>
    <w:rsid w:val="00C1316A"/>
    <w:rsid w:val="00C26534"/>
    <w:rsid w:val="00C600C8"/>
    <w:rsid w:val="00C75024"/>
    <w:rsid w:val="00C827EF"/>
    <w:rsid w:val="00CB4AE5"/>
    <w:rsid w:val="00CC2584"/>
    <w:rsid w:val="00D3006F"/>
    <w:rsid w:val="00D34ED9"/>
    <w:rsid w:val="00D50066"/>
    <w:rsid w:val="00D75540"/>
    <w:rsid w:val="00D87CB2"/>
    <w:rsid w:val="00DB2FCF"/>
    <w:rsid w:val="00DC5706"/>
    <w:rsid w:val="00DF2CCC"/>
    <w:rsid w:val="00E1312B"/>
    <w:rsid w:val="00E15A2A"/>
    <w:rsid w:val="00EC7907"/>
    <w:rsid w:val="00EE7017"/>
    <w:rsid w:val="00F354F1"/>
    <w:rsid w:val="00FA1A86"/>
    <w:rsid w:val="00FF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6393E"/>
  <w15:docId w15:val="{239F1049-5C18-5E46-A037-881F77FAD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472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47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4723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47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4723D"/>
    <w:rPr>
      <w:sz w:val="18"/>
      <w:szCs w:val="18"/>
    </w:rPr>
  </w:style>
  <w:style w:type="paragraph" w:customStyle="1" w:styleId="a">
    <w:name w:val="四级标题"/>
    <w:basedOn w:val="11"/>
    <w:qFormat/>
    <w:rsid w:val="00B4723D"/>
    <w:pPr>
      <w:numPr>
        <w:ilvl w:val="3"/>
      </w:numPr>
      <w:outlineLvl w:val="3"/>
    </w:pPr>
    <w:rPr>
      <w:b w:val="0"/>
    </w:rPr>
  </w:style>
  <w:style w:type="paragraph" w:styleId="a8">
    <w:name w:val="List Paragraph"/>
    <w:basedOn w:val="a0"/>
    <w:uiPriority w:val="34"/>
    <w:qFormat/>
    <w:rsid w:val="00B4723D"/>
    <w:pPr>
      <w:ind w:firstLineChars="200" w:firstLine="420"/>
    </w:pPr>
  </w:style>
  <w:style w:type="paragraph" w:customStyle="1" w:styleId="11">
    <w:name w:val="三级目录1"/>
    <w:basedOn w:val="10"/>
    <w:qFormat/>
    <w:rsid w:val="00B4723D"/>
    <w:pPr>
      <w:numPr>
        <w:ilvl w:val="2"/>
      </w:numPr>
      <w:outlineLvl w:val="2"/>
    </w:pPr>
  </w:style>
  <w:style w:type="paragraph" w:customStyle="1" w:styleId="10">
    <w:name w:val="二级目录1"/>
    <w:basedOn w:val="1"/>
    <w:qFormat/>
    <w:rsid w:val="00B4723D"/>
    <w:pPr>
      <w:numPr>
        <w:ilvl w:val="1"/>
      </w:numPr>
      <w:outlineLvl w:val="1"/>
    </w:pPr>
    <w:rPr>
      <w:sz w:val="24"/>
      <w:lang w:val="en-GB"/>
    </w:rPr>
  </w:style>
  <w:style w:type="paragraph" w:customStyle="1" w:styleId="1">
    <w:name w:val="一级目录1"/>
    <w:basedOn w:val="a8"/>
    <w:qFormat/>
    <w:rsid w:val="00B4723D"/>
    <w:pPr>
      <w:numPr>
        <w:numId w:val="1"/>
      </w:numPr>
      <w:spacing w:line="360" w:lineRule="auto"/>
      <w:ind w:firstLineChars="0" w:firstLine="0"/>
      <w:outlineLvl w:val="0"/>
    </w:pPr>
    <w:rPr>
      <w:rFonts w:ascii="仿宋" w:eastAsia="仿宋" w:hAnsi="仿宋"/>
      <w:b/>
      <w:sz w:val="28"/>
      <w:szCs w:val="28"/>
    </w:rPr>
  </w:style>
  <w:style w:type="paragraph" w:customStyle="1" w:styleId="12">
    <w:name w:val="正文样式1"/>
    <w:basedOn w:val="a0"/>
    <w:qFormat/>
    <w:rsid w:val="00B4723D"/>
    <w:pPr>
      <w:spacing w:line="360" w:lineRule="auto"/>
      <w:ind w:firstLine="420"/>
    </w:pPr>
    <w:rPr>
      <w:rFonts w:ascii="仿宋" w:eastAsia="仿宋" w:hAnsi="仿宋"/>
      <w:sz w:val="24"/>
      <w:szCs w:val="28"/>
    </w:rPr>
  </w:style>
  <w:style w:type="character" w:styleId="a9">
    <w:name w:val="annotation reference"/>
    <w:basedOn w:val="a1"/>
    <w:uiPriority w:val="99"/>
    <w:semiHidden/>
    <w:unhideWhenUsed/>
    <w:rsid w:val="00E15A2A"/>
    <w:rPr>
      <w:sz w:val="21"/>
      <w:szCs w:val="21"/>
    </w:rPr>
  </w:style>
  <w:style w:type="paragraph" w:styleId="aa">
    <w:name w:val="annotation text"/>
    <w:basedOn w:val="a0"/>
    <w:link w:val="ab"/>
    <w:uiPriority w:val="99"/>
    <w:semiHidden/>
    <w:unhideWhenUsed/>
    <w:rsid w:val="00E15A2A"/>
    <w:pPr>
      <w:jc w:val="left"/>
    </w:pPr>
  </w:style>
  <w:style w:type="character" w:customStyle="1" w:styleId="ab">
    <w:name w:val="批注文字 字符"/>
    <w:basedOn w:val="a1"/>
    <w:link w:val="aa"/>
    <w:uiPriority w:val="99"/>
    <w:semiHidden/>
    <w:rsid w:val="00E15A2A"/>
    <w:rPr>
      <w:rFonts w:ascii="Times New Roman" w:eastAsia="宋体" w:hAnsi="Times New Roman" w:cs="Times New Roman"/>
      <w:szCs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15A2A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E15A2A"/>
    <w:rPr>
      <w:rFonts w:ascii="Times New Roman" w:eastAsia="宋体" w:hAnsi="Times New Roman" w:cs="Times New Roman"/>
      <w:b/>
      <w:bCs/>
      <w:szCs w:val="24"/>
    </w:rPr>
  </w:style>
  <w:style w:type="paragraph" w:styleId="ae">
    <w:name w:val="Balloon Text"/>
    <w:basedOn w:val="a0"/>
    <w:link w:val="af"/>
    <w:uiPriority w:val="99"/>
    <w:semiHidden/>
    <w:unhideWhenUsed/>
    <w:rsid w:val="00E15A2A"/>
    <w:rPr>
      <w:sz w:val="18"/>
      <w:szCs w:val="18"/>
    </w:rPr>
  </w:style>
  <w:style w:type="character" w:customStyle="1" w:styleId="af">
    <w:name w:val="批注框文本 字符"/>
    <w:basedOn w:val="a1"/>
    <w:link w:val="ae"/>
    <w:uiPriority w:val="99"/>
    <w:semiHidden/>
    <w:rsid w:val="00E15A2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___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曹 俊燚</cp:lastModifiedBy>
  <cp:revision>63</cp:revision>
  <dcterms:created xsi:type="dcterms:W3CDTF">2019-06-29T06:46:00Z</dcterms:created>
  <dcterms:modified xsi:type="dcterms:W3CDTF">2019-08-29T02:36:00Z</dcterms:modified>
</cp:coreProperties>
</file>