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12B" w:rsidRPr="00F14246" w:rsidRDefault="00E1312B" w:rsidP="00E1312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4246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tbl>
      <w:tblPr>
        <w:tblW w:w="97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4138"/>
        <w:gridCol w:w="1418"/>
        <w:gridCol w:w="2919"/>
      </w:tblGrid>
      <w:tr w:rsidR="00E1312B" w:rsidRPr="0097698C" w:rsidTr="001278E1">
        <w:trPr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会议时间</w:t>
            </w:r>
          </w:p>
        </w:tc>
        <w:tc>
          <w:tcPr>
            <w:tcW w:w="4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201</w:t>
            </w:r>
            <w:r w:rsidR="006F22C9">
              <w:rPr>
                <w:rFonts w:ascii="微软雅黑" w:eastAsia="微软雅黑" w:hAnsi="微软雅黑"/>
                <w:color w:val="000000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.8</w:t>
            </w: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  <w:r w:rsidR="00C6172E">
              <w:rPr>
                <w:rFonts w:ascii="微软雅黑" w:eastAsia="微软雅黑" w:hAnsi="微软雅黑"/>
                <w:color w:val="000000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  <w:r w:rsidR="00C6172E">
              <w:rPr>
                <w:rFonts w:ascii="微软雅黑" w:eastAsia="微软雅黑" w:hAnsi="微软雅黑"/>
                <w:color w:val="000000"/>
                <w:szCs w:val="21"/>
              </w:rPr>
              <w:t>20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: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0-</w:t>
            </w:r>
            <w:r w:rsidR="00C6172E">
              <w:rPr>
                <w:rFonts w:ascii="微软雅黑" w:eastAsia="微软雅黑" w:hAnsi="微软雅黑"/>
                <w:color w:val="000000"/>
                <w:szCs w:val="21"/>
              </w:rPr>
              <w:t>21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:</w:t>
            </w:r>
            <w:r w:rsidR="00CB4AE5"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会议地点</w:t>
            </w:r>
          </w:p>
        </w:tc>
        <w:tc>
          <w:tcPr>
            <w:tcW w:w="2919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C6172E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自由场所</w:t>
            </w:r>
          </w:p>
        </w:tc>
      </w:tr>
      <w:tr w:rsidR="00E1312B" w:rsidRPr="0097698C" w:rsidTr="001278E1">
        <w:trPr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会议主持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9A7273" w:rsidP="001278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曹俊燚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记录人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曹俊燚</w:t>
            </w:r>
          </w:p>
        </w:tc>
      </w:tr>
      <w:tr w:rsidR="00E1312B" w:rsidRPr="0097698C" w:rsidTr="001278E1">
        <w:trPr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会议形式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普通</w:t>
            </w: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会议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+网络视频会议</w:t>
            </w:r>
          </w:p>
        </w:tc>
      </w:tr>
      <w:tr w:rsidR="00E1312B" w:rsidRPr="0097698C" w:rsidTr="001278E1">
        <w:trPr>
          <w:trHeight w:val="465"/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参会人员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470F29" w:rsidRDefault="009A7273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曹俊燚、金晨、</w:t>
            </w:r>
            <w:r w:rsidRPr="009A7273">
              <w:rPr>
                <w:rFonts w:ascii="微软雅黑" w:eastAsia="微软雅黑" w:hAnsi="微软雅黑" w:hint="eastAsia"/>
                <w:color w:val="000000"/>
                <w:szCs w:val="21"/>
              </w:rPr>
              <w:t>卢茜君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、侯添久、赵梓清</w:t>
            </w:r>
          </w:p>
        </w:tc>
      </w:tr>
      <w:tr w:rsidR="00E1312B" w:rsidRPr="0097698C" w:rsidTr="001278E1">
        <w:trPr>
          <w:trHeight w:val="225"/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spacing w:line="225" w:lineRule="atLeast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 xml:space="preserve">会议主题 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9A7273" w:rsidP="001278E1">
            <w:pPr>
              <w:spacing w:line="225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基于区块链的安全数据共享系统</w:t>
            </w:r>
            <w:r w:rsidR="00D50066">
              <w:rPr>
                <w:rFonts w:ascii="微软雅黑" w:eastAsia="微软雅黑" w:hAnsi="微软雅黑" w:hint="eastAsia"/>
                <w:color w:val="000000"/>
                <w:szCs w:val="21"/>
              </w:rPr>
              <w:t>-</w:t>
            </w:r>
            <w:r w:rsidR="003804BC">
              <w:rPr>
                <w:rFonts w:ascii="微软雅黑" w:eastAsia="微软雅黑" w:hAnsi="微软雅黑" w:hint="eastAsia"/>
                <w:color w:val="000000"/>
                <w:szCs w:val="21"/>
              </w:rPr>
              <w:t>需求规格说明书</w:t>
            </w:r>
            <w:r w:rsidR="005B35A4">
              <w:rPr>
                <w:rFonts w:ascii="微软雅黑" w:eastAsia="微软雅黑" w:hAnsi="微软雅黑" w:hint="eastAsia"/>
                <w:color w:val="000000"/>
                <w:szCs w:val="21"/>
              </w:rPr>
              <w:t>、概要设计</w:t>
            </w:r>
            <w:r w:rsidR="003804BC">
              <w:rPr>
                <w:rFonts w:ascii="微软雅黑" w:eastAsia="微软雅黑" w:hAnsi="微软雅黑" w:hint="eastAsia"/>
                <w:color w:val="000000"/>
                <w:szCs w:val="21"/>
              </w:rPr>
              <w:t>内部一轮评审确认</w:t>
            </w:r>
          </w:p>
        </w:tc>
      </w:tr>
      <w:tr w:rsidR="00E1312B" w:rsidRPr="00F354F1" w:rsidTr="001278E1">
        <w:trPr>
          <w:trHeight w:val="1672"/>
          <w:jc w:val="center"/>
        </w:trPr>
        <w:tc>
          <w:tcPr>
            <w:tcW w:w="972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179" w:rsidRPr="00E22289" w:rsidRDefault="00697CF0" w:rsidP="00E22289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97CF0">
              <w:rPr>
                <w:rFonts w:ascii="微软雅黑" w:eastAsia="微软雅黑" w:hAnsi="微软雅黑" w:hint="eastAsia"/>
                <w:color w:val="000000"/>
                <w:szCs w:val="21"/>
              </w:rPr>
              <w:t>会议流程：</w:t>
            </w:r>
            <w:r w:rsidR="0014308D"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 w:rsidR="0014308D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="00E22289">
              <w:rPr>
                <w:rFonts w:ascii="微软雅黑" w:eastAsia="微软雅黑" w:hAnsi="微软雅黑" w:hint="eastAsia"/>
                <w:color w:val="000000"/>
                <w:szCs w:val="21"/>
              </w:rPr>
              <w:t>需求规格说明书评审</w:t>
            </w:r>
            <w:r w:rsidR="0014308D">
              <w:rPr>
                <w:rFonts w:ascii="微软雅黑" w:eastAsia="微软雅黑" w:hAnsi="微软雅黑" w:hint="eastAsia"/>
                <w:color w:val="000000"/>
                <w:szCs w:val="21"/>
              </w:rPr>
              <w:t>，2</w:t>
            </w:r>
            <w:r w:rsidRPr="00697CF0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="007763C6">
              <w:rPr>
                <w:rFonts w:ascii="微软雅黑" w:eastAsia="微软雅黑" w:hAnsi="微软雅黑" w:hint="eastAsia"/>
                <w:color w:val="000000"/>
                <w:szCs w:val="21"/>
              </w:rPr>
              <w:t>需要推进</w:t>
            </w:r>
            <w:r w:rsidR="00E22289">
              <w:rPr>
                <w:rFonts w:ascii="微软雅黑" w:eastAsia="微软雅黑" w:hAnsi="微软雅黑" w:hint="eastAsia"/>
                <w:color w:val="000000"/>
                <w:szCs w:val="21"/>
              </w:rPr>
              <w:t>事宜</w:t>
            </w:r>
          </w:p>
          <w:p w:rsidR="00697CF0" w:rsidRDefault="003804BC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需求规格说明书评审</w:t>
            </w:r>
            <w:r w:rsidR="00697CF0">
              <w:rPr>
                <w:rFonts w:ascii="微软雅黑" w:eastAsia="微软雅黑" w:hAnsi="微软雅黑" w:hint="eastAsia"/>
                <w:color w:val="000000"/>
                <w:szCs w:val="21"/>
              </w:rPr>
              <w:t>：</w:t>
            </w:r>
          </w:p>
          <w:p w:rsidR="00065F6C" w:rsidRDefault="003804BC" w:rsidP="003804BC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确定功能需求为辅助性需求，降低优先级，不考虑功能需求的完备性和可扩展性，确定系统侧重点为智能合约的关键字搜索技术实现上。</w:t>
            </w:r>
          </w:p>
          <w:p w:rsidR="003804BC" w:rsidRDefault="003804BC" w:rsidP="003804BC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系统整体架构上存疑，表现在是否需要中心服务器去承担文件目录信息的维护，待汇报过后与指导老师进行讨论。</w:t>
            </w:r>
          </w:p>
          <w:p w:rsidR="005B35A4" w:rsidRDefault="005B35A4" w:rsidP="005B35A4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系统整体概要设计待确认，由于中心服务器的存在不确定，需与指导教师进行讨论后确认完备架构图。</w:t>
            </w:r>
          </w:p>
          <w:p w:rsidR="005B35A4" w:rsidRPr="005B35A4" w:rsidRDefault="005B35A4" w:rsidP="005B35A4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“工作台”原型功能设计上存在不必要的功能点-用户信息修改，去除</w:t>
            </w:r>
            <w:r w:rsidR="000558BF">
              <w:rPr>
                <w:rFonts w:ascii="微软雅黑" w:eastAsia="微软雅黑" w:hAnsi="微软雅黑" w:hint="eastAsia"/>
                <w:color w:val="000000"/>
                <w:szCs w:val="21"/>
              </w:rPr>
              <w:t>，不进行系统实现。</w:t>
            </w:r>
          </w:p>
          <w:p w:rsidR="00F354F1" w:rsidRPr="00F354F1" w:rsidRDefault="00F354F1" w:rsidP="00F354F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F354F1">
              <w:rPr>
                <w:rFonts w:ascii="微软雅黑" w:eastAsia="微软雅黑" w:hAnsi="微软雅黑" w:hint="eastAsia"/>
                <w:color w:val="000000"/>
                <w:szCs w:val="21"/>
              </w:rPr>
              <w:t>需要推进事宜</w:t>
            </w:r>
          </w:p>
          <w:p w:rsidR="00F354F1" w:rsidRDefault="007763C6" w:rsidP="00F354F1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需求分析师修改需求规格说明书。</w:t>
            </w:r>
          </w:p>
          <w:p w:rsidR="00634439" w:rsidRDefault="007763C6" w:rsidP="00E22289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美工总监完成界面UI设计。</w:t>
            </w:r>
          </w:p>
          <w:p w:rsidR="007763C6" w:rsidRDefault="007763C6" w:rsidP="00E22289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各负责人上报各自详细进度计划。</w:t>
            </w:r>
          </w:p>
          <w:p w:rsidR="007763C6" w:rsidRDefault="007763C6" w:rsidP="00E22289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项目经理准备第一次汇报ppt及相关材料。</w:t>
            </w:r>
          </w:p>
          <w:p w:rsidR="00D90518" w:rsidRPr="00D90518" w:rsidRDefault="00D90518" w:rsidP="00D90518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D90518">
              <w:rPr>
                <w:rFonts w:ascii="微软雅黑" w:eastAsia="微软雅黑" w:hAnsi="微软雅黑" w:hint="eastAsia"/>
                <w:color w:val="000000"/>
                <w:szCs w:val="21"/>
              </w:rPr>
              <w:t>会议现场</w:t>
            </w:r>
          </w:p>
          <w:p w:rsidR="00D90518" w:rsidRPr="00D90518" w:rsidRDefault="00D90518" w:rsidP="00D90518">
            <w:pPr>
              <w:pStyle w:val="a8"/>
              <w:spacing w:line="360" w:lineRule="auto"/>
              <w:ind w:left="440" w:firstLineChars="0" w:firstLine="0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D90518"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drawing>
                <wp:inline distT="0" distB="0" distL="0" distR="0" wp14:anchorId="3F35F31E" wp14:editId="43A565B9">
                  <wp:extent cx="3670300" cy="1752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1312B" w:rsidRPr="00EB2826" w:rsidRDefault="00E1312B" w:rsidP="00E1312B">
      <w:pPr>
        <w:tabs>
          <w:tab w:val="left" w:pos="825"/>
        </w:tabs>
      </w:pPr>
    </w:p>
    <w:p w:rsidR="00E1312B" w:rsidRPr="004306C8" w:rsidRDefault="00E1312B" w:rsidP="00E1312B"/>
    <w:p w:rsidR="005E42BA" w:rsidRPr="00E1312B" w:rsidRDefault="005E42BA" w:rsidP="00E1312B"/>
    <w:sectPr w:rsidR="005E42BA" w:rsidRPr="00E1312B" w:rsidSect="00922EA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361" w:rsidRDefault="003B1361" w:rsidP="00B4723D">
      <w:r>
        <w:separator/>
      </w:r>
    </w:p>
  </w:endnote>
  <w:endnote w:type="continuationSeparator" w:id="0">
    <w:p w:rsidR="003B1361" w:rsidRDefault="003B1361" w:rsidP="00B4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37" w:rsidRPr="00FF3CEA" w:rsidRDefault="006D7245" w:rsidP="00FF3CEA">
    <w:pPr>
      <w:pStyle w:val="a6"/>
      <w:ind w:firstLineChars="550" w:firstLine="1160"/>
      <w:rPr>
        <w:b/>
        <w:sz w:val="21"/>
      </w:rPr>
    </w:pPr>
    <w:r>
      <w:rPr>
        <w:b/>
        <w:sz w:val="21"/>
      </w:rPr>
      <w:t xml:space="preserve">                      </w:t>
    </w:r>
    <w:r>
      <w:rPr>
        <w:b/>
        <w:sz w:val="21"/>
      </w:rPr>
      <w:t>第</w:t>
    </w:r>
    <w:r>
      <w:rPr>
        <w:b/>
        <w:sz w:val="21"/>
      </w:rPr>
      <w:fldChar w:fldCharType="begin"/>
    </w:r>
    <w:r>
      <w:rPr>
        <w:b/>
        <w:sz w:val="21"/>
      </w:rPr>
      <w:instrText xml:space="preserve"> PAGE  \* Arabic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页，共</w:t>
    </w:r>
    <w:r>
      <w:rPr>
        <w:b/>
        <w:sz w:val="21"/>
      </w:rPr>
      <w:fldChar w:fldCharType="begin"/>
    </w:r>
    <w:r>
      <w:rPr>
        <w:b/>
        <w:sz w:val="21"/>
      </w:rPr>
      <w:instrText xml:space="preserve"> NUMPAGES 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</w:t>
    </w:r>
    <w:r>
      <w:rPr>
        <w:b/>
        <w:sz w:val="21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361" w:rsidRDefault="003B1361" w:rsidP="00B4723D">
      <w:r>
        <w:separator/>
      </w:r>
    </w:p>
  </w:footnote>
  <w:footnote w:type="continuationSeparator" w:id="0">
    <w:p w:rsidR="003B1361" w:rsidRDefault="003B1361" w:rsidP="00B47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97317D"/>
    <w:multiLevelType w:val="singleLevel"/>
    <w:tmpl w:val="8A97317D"/>
    <w:lvl w:ilvl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05D603C5"/>
    <w:multiLevelType w:val="multilevel"/>
    <w:tmpl w:val="05D603C5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9936BD5"/>
    <w:multiLevelType w:val="hybridMultilevel"/>
    <w:tmpl w:val="62921324"/>
    <w:lvl w:ilvl="0" w:tplc="951A8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B381A57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BF15647"/>
    <w:multiLevelType w:val="multilevel"/>
    <w:tmpl w:val="0BF15647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pStyle w:val="1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ind w:left="709" w:hanging="709"/>
      </w:pPr>
    </w:lvl>
    <w:lvl w:ilvl="3">
      <w:start w:val="1"/>
      <w:numFmt w:val="decimal"/>
      <w:pStyle w:val="a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43617DB"/>
    <w:multiLevelType w:val="multilevel"/>
    <w:tmpl w:val="143617D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E346EF"/>
    <w:multiLevelType w:val="hybridMultilevel"/>
    <w:tmpl w:val="1644AB4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200F10EE"/>
    <w:multiLevelType w:val="multilevel"/>
    <w:tmpl w:val="200F10EE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1476547"/>
    <w:multiLevelType w:val="multilevel"/>
    <w:tmpl w:val="2147654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3DA1116"/>
    <w:multiLevelType w:val="multilevel"/>
    <w:tmpl w:val="23DA11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43CA5"/>
    <w:multiLevelType w:val="multilevel"/>
    <w:tmpl w:val="24643CA5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AD323D1"/>
    <w:multiLevelType w:val="multilevel"/>
    <w:tmpl w:val="2AD323D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6E3AA6"/>
    <w:multiLevelType w:val="hybridMultilevel"/>
    <w:tmpl w:val="6A549C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0D7D63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EFE3B8E"/>
    <w:multiLevelType w:val="multilevel"/>
    <w:tmpl w:val="4EFE3B8E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3E6412"/>
    <w:multiLevelType w:val="hybridMultilevel"/>
    <w:tmpl w:val="006EECBE"/>
    <w:lvl w:ilvl="0" w:tplc="F4DA13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 w15:restartNumberingAfterBreak="0">
    <w:nsid w:val="568875DD"/>
    <w:multiLevelType w:val="hybridMultilevel"/>
    <w:tmpl w:val="944A59FE"/>
    <w:lvl w:ilvl="0" w:tplc="D58628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714614"/>
    <w:multiLevelType w:val="multilevel"/>
    <w:tmpl w:val="5771461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1565D7"/>
    <w:multiLevelType w:val="multilevel"/>
    <w:tmpl w:val="5C1565D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C1E29A1"/>
    <w:multiLevelType w:val="multilevel"/>
    <w:tmpl w:val="5C1E29A1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DD633B2"/>
    <w:multiLevelType w:val="multilevel"/>
    <w:tmpl w:val="5DD633B2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CD0CE8"/>
    <w:multiLevelType w:val="multilevel"/>
    <w:tmpl w:val="5FCD0CE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3C67915"/>
    <w:multiLevelType w:val="hybridMultilevel"/>
    <w:tmpl w:val="E6EA53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C900BF9"/>
    <w:multiLevelType w:val="multilevel"/>
    <w:tmpl w:val="6C900BF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245C18"/>
    <w:multiLevelType w:val="multilevel"/>
    <w:tmpl w:val="78245C1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BC15D2B"/>
    <w:multiLevelType w:val="multilevel"/>
    <w:tmpl w:val="7BC15D2B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E93112A"/>
    <w:multiLevelType w:val="hybridMultilevel"/>
    <w:tmpl w:val="FBC8D44A"/>
    <w:lvl w:ilvl="0" w:tplc="80501C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9"/>
  </w:num>
  <w:num w:numId="5">
    <w:abstractNumId w:val="5"/>
  </w:num>
  <w:num w:numId="6">
    <w:abstractNumId w:val="23"/>
  </w:num>
  <w:num w:numId="7">
    <w:abstractNumId w:val="8"/>
  </w:num>
  <w:num w:numId="8">
    <w:abstractNumId w:val="18"/>
  </w:num>
  <w:num w:numId="9">
    <w:abstractNumId w:val="10"/>
  </w:num>
  <w:num w:numId="10">
    <w:abstractNumId w:val="24"/>
  </w:num>
  <w:num w:numId="11">
    <w:abstractNumId w:val="11"/>
  </w:num>
  <w:num w:numId="12">
    <w:abstractNumId w:val="21"/>
  </w:num>
  <w:num w:numId="13">
    <w:abstractNumId w:val="25"/>
  </w:num>
  <w:num w:numId="14">
    <w:abstractNumId w:val="19"/>
  </w:num>
  <w:num w:numId="15">
    <w:abstractNumId w:val="1"/>
  </w:num>
  <w:num w:numId="16">
    <w:abstractNumId w:val="20"/>
  </w:num>
  <w:num w:numId="17">
    <w:abstractNumId w:val="14"/>
  </w:num>
  <w:num w:numId="18">
    <w:abstractNumId w:val="7"/>
  </w:num>
  <w:num w:numId="19">
    <w:abstractNumId w:val="6"/>
  </w:num>
  <w:num w:numId="20">
    <w:abstractNumId w:val="22"/>
  </w:num>
  <w:num w:numId="21">
    <w:abstractNumId w:val="13"/>
  </w:num>
  <w:num w:numId="22">
    <w:abstractNumId w:val="3"/>
  </w:num>
  <w:num w:numId="23">
    <w:abstractNumId w:val="12"/>
  </w:num>
  <w:num w:numId="24">
    <w:abstractNumId w:val="2"/>
  </w:num>
  <w:num w:numId="25">
    <w:abstractNumId w:val="16"/>
  </w:num>
  <w:num w:numId="26">
    <w:abstractNumId w:val="1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444"/>
    <w:rsid w:val="00043B2A"/>
    <w:rsid w:val="000558BF"/>
    <w:rsid w:val="000630C3"/>
    <w:rsid w:val="00065F6C"/>
    <w:rsid w:val="000F48B8"/>
    <w:rsid w:val="001277D9"/>
    <w:rsid w:val="00136E2F"/>
    <w:rsid w:val="0014308D"/>
    <w:rsid w:val="001512CB"/>
    <w:rsid w:val="00156569"/>
    <w:rsid w:val="001C4390"/>
    <w:rsid w:val="00223FA4"/>
    <w:rsid w:val="0024110D"/>
    <w:rsid w:val="0024431E"/>
    <w:rsid w:val="00247DDF"/>
    <w:rsid w:val="00276160"/>
    <w:rsid w:val="002B2415"/>
    <w:rsid w:val="002F27C7"/>
    <w:rsid w:val="0031114E"/>
    <w:rsid w:val="00374CE6"/>
    <w:rsid w:val="003804BC"/>
    <w:rsid w:val="003B1361"/>
    <w:rsid w:val="003B45E6"/>
    <w:rsid w:val="003E0EE6"/>
    <w:rsid w:val="00416832"/>
    <w:rsid w:val="0044701F"/>
    <w:rsid w:val="00457E53"/>
    <w:rsid w:val="00466F53"/>
    <w:rsid w:val="00523728"/>
    <w:rsid w:val="005541FD"/>
    <w:rsid w:val="00561FB6"/>
    <w:rsid w:val="005A4404"/>
    <w:rsid w:val="005A6181"/>
    <w:rsid w:val="005B35A4"/>
    <w:rsid w:val="005C4028"/>
    <w:rsid w:val="005D02EF"/>
    <w:rsid w:val="005E42BA"/>
    <w:rsid w:val="005E476D"/>
    <w:rsid w:val="006307DA"/>
    <w:rsid w:val="00634439"/>
    <w:rsid w:val="006378F5"/>
    <w:rsid w:val="00696BEC"/>
    <w:rsid w:val="00697CF0"/>
    <w:rsid w:val="006D7245"/>
    <w:rsid w:val="006F22C9"/>
    <w:rsid w:val="00743BBD"/>
    <w:rsid w:val="00775FC9"/>
    <w:rsid w:val="007763C6"/>
    <w:rsid w:val="00790409"/>
    <w:rsid w:val="00790FDB"/>
    <w:rsid w:val="00792221"/>
    <w:rsid w:val="007C12D3"/>
    <w:rsid w:val="007C4C89"/>
    <w:rsid w:val="007C4DA4"/>
    <w:rsid w:val="007E3310"/>
    <w:rsid w:val="007E6061"/>
    <w:rsid w:val="00815BA7"/>
    <w:rsid w:val="008405EE"/>
    <w:rsid w:val="00842291"/>
    <w:rsid w:val="00852C79"/>
    <w:rsid w:val="008B2F9A"/>
    <w:rsid w:val="008B5662"/>
    <w:rsid w:val="008C622E"/>
    <w:rsid w:val="009068DD"/>
    <w:rsid w:val="00914139"/>
    <w:rsid w:val="00925A12"/>
    <w:rsid w:val="009274C3"/>
    <w:rsid w:val="009A7273"/>
    <w:rsid w:val="009D73CC"/>
    <w:rsid w:val="009E57D5"/>
    <w:rsid w:val="00A5285C"/>
    <w:rsid w:val="00A81B91"/>
    <w:rsid w:val="00A84A69"/>
    <w:rsid w:val="00AC6444"/>
    <w:rsid w:val="00B00E22"/>
    <w:rsid w:val="00B14EA0"/>
    <w:rsid w:val="00B4723D"/>
    <w:rsid w:val="00B766FC"/>
    <w:rsid w:val="00B93179"/>
    <w:rsid w:val="00BA5B1A"/>
    <w:rsid w:val="00C0160E"/>
    <w:rsid w:val="00C1316A"/>
    <w:rsid w:val="00C26534"/>
    <w:rsid w:val="00C600C8"/>
    <w:rsid w:val="00C6172E"/>
    <w:rsid w:val="00C75024"/>
    <w:rsid w:val="00C827EF"/>
    <w:rsid w:val="00CB4AE5"/>
    <w:rsid w:val="00CC2584"/>
    <w:rsid w:val="00D3006F"/>
    <w:rsid w:val="00D34ED9"/>
    <w:rsid w:val="00D50066"/>
    <w:rsid w:val="00D75540"/>
    <w:rsid w:val="00D87CB2"/>
    <w:rsid w:val="00D90518"/>
    <w:rsid w:val="00DB2FCF"/>
    <w:rsid w:val="00DC5706"/>
    <w:rsid w:val="00DF2CCC"/>
    <w:rsid w:val="00E1312B"/>
    <w:rsid w:val="00E15A2A"/>
    <w:rsid w:val="00E22289"/>
    <w:rsid w:val="00E54010"/>
    <w:rsid w:val="00EC7907"/>
    <w:rsid w:val="00EE7017"/>
    <w:rsid w:val="00F354F1"/>
    <w:rsid w:val="00FA1A86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90A9D"/>
  <w15:docId w15:val="{239F1049-5C18-5E46-A037-881F77FA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472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4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4723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4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4723D"/>
    <w:rPr>
      <w:sz w:val="18"/>
      <w:szCs w:val="18"/>
    </w:rPr>
  </w:style>
  <w:style w:type="paragraph" w:customStyle="1" w:styleId="a">
    <w:name w:val="四级标题"/>
    <w:basedOn w:val="11"/>
    <w:qFormat/>
    <w:rsid w:val="00B4723D"/>
    <w:pPr>
      <w:numPr>
        <w:ilvl w:val="3"/>
      </w:numPr>
      <w:outlineLvl w:val="3"/>
    </w:pPr>
    <w:rPr>
      <w:b w:val="0"/>
    </w:rPr>
  </w:style>
  <w:style w:type="paragraph" w:styleId="a8">
    <w:name w:val="List Paragraph"/>
    <w:basedOn w:val="a0"/>
    <w:uiPriority w:val="34"/>
    <w:qFormat/>
    <w:rsid w:val="00B4723D"/>
    <w:pPr>
      <w:ind w:firstLineChars="200" w:firstLine="420"/>
    </w:pPr>
  </w:style>
  <w:style w:type="paragraph" w:customStyle="1" w:styleId="11">
    <w:name w:val="三级目录1"/>
    <w:basedOn w:val="10"/>
    <w:qFormat/>
    <w:rsid w:val="00B4723D"/>
    <w:pPr>
      <w:numPr>
        <w:ilvl w:val="2"/>
      </w:numPr>
      <w:outlineLvl w:val="2"/>
    </w:pPr>
  </w:style>
  <w:style w:type="paragraph" w:customStyle="1" w:styleId="10">
    <w:name w:val="二级目录1"/>
    <w:basedOn w:val="1"/>
    <w:qFormat/>
    <w:rsid w:val="00B4723D"/>
    <w:pPr>
      <w:numPr>
        <w:ilvl w:val="1"/>
      </w:numPr>
      <w:outlineLvl w:val="1"/>
    </w:pPr>
    <w:rPr>
      <w:sz w:val="24"/>
      <w:lang w:val="en-GB"/>
    </w:rPr>
  </w:style>
  <w:style w:type="paragraph" w:customStyle="1" w:styleId="1">
    <w:name w:val="一级目录1"/>
    <w:basedOn w:val="a8"/>
    <w:qFormat/>
    <w:rsid w:val="00B4723D"/>
    <w:pPr>
      <w:numPr>
        <w:numId w:val="1"/>
      </w:numPr>
      <w:spacing w:line="360" w:lineRule="auto"/>
      <w:ind w:firstLineChars="0" w:firstLine="0"/>
      <w:outlineLvl w:val="0"/>
    </w:pPr>
    <w:rPr>
      <w:rFonts w:ascii="仿宋" w:eastAsia="仿宋" w:hAnsi="仿宋"/>
      <w:b/>
      <w:sz w:val="28"/>
      <w:szCs w:val="28"/>
    </w:rPr>
  </w:style>
  <w:style w:type="paragraph" w:customStyle="1" w:styleId="12">
    <w:name w:val="正文样式1"/>
    <w:basedOn w:val="a0"/>
    <w:qFormat/>
    <w:rsid w:val="00B4723D"/>
    <w:pPr>
      <w:spacing w:line="360" w:lineRule="auto"/>
      <w:ind w:firstLine="420"/>
    </w:pPr>
    <w:rPr>
      <w:rFonts w:ascii="仿宋" w:eastAsia="仿宋" w:hAnsi="仿宋"/>
      <w:sz w:val="24"/>
      <w:szCs w:val="28"/>
    </w:rPr>
  </w:style>
  <w:style w:type="character" w:styleId="a9">
    <w:name w:val="annotation reference"/>
    <w:basedOn w:val="a1"/>
    <w:uiPriority w:val="99"/>
    <w:semiHidden/>
    <w:unhideWhenUsed/>
    <w:rsid w:val="00E15A2A"/>
    <w:rPr>
      <w:sz w:val="21"/>
      <w:szCs w:val="21"/>
    </w:rPr>
  </w:style>
  <w:style w:type="paragraph" w:styleId="aa">
    <w:name w:val="annotation text"/>
    <w:basedOn w:val="a0"/>
    <w:link w:val="ab"/>
    <w:uiPriority w:val="99"/>
    <w:semiHidden/>
    <w:unhideWhenUsed/>
    <w:rsid w:val="00E15A2A"/>
    <w:pPr>
      <w:jc w:val="left"/>
    </w:pPr>
  </w:style>
  <w:style w:type="character" w:customStyle="1" w:styleId="ab">
    <w:name w:val="批注文字 字符"/>
    <w:basedOn w:val="a1"/>
    <w:link w:val="aa"/>
    <w:uiPriority w:val="99"/>
    <w:semiHidden/>
    <w:rsid w:val="00E15A2A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5A2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15A2A"/>
    <w:rPr>
      <w:rFonts w:ascii="Times New Roman" w:eastAsia="宋体" w:hAnsi="Times New Roman" w:cs="Times New Roman"/>
      <w:b/>
      <w:bCs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E15A2A"/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E15A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曹 俊燚</cp:lastModifiedBy>
  <cp:revision>69</cp:revision>
  <dcterms:created xsi:type="dcterms:W3CDTF">2019-06-29T06:46:00Z</dcterms:created>
  <dcterms:modified xsi:type="dcterms:W3CDTF">2019-09-02T12:07:00Z</dcterms:modified>
</cp:coreProperties>
</file>