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="Times New Roman"/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94425283"/>
      </w:sdtPr>
      <w:sdtEndPr>
        <w:rPr>
          <w:rFonts w:ascii="Times New Roman" w:hAnsi="Times New Roman" w:eastAsia="宋体" w:cs="Times New Roman"/>
          <w:b/>
          <w:color w:val="auto"/>
          <w:kern w:val="2"/>
          <w:sz w:val="44"/>
          <w:szCs w:val="44"/>
        </w:rPr>
      </w:sdtEndPr>
      <w:sdtContent>
        <w:p>
          <w:pPr>
            <w:pStyle w:val="16"/>
            <w:spacing w:before="1540" w:after="24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hAnsi="Times New Roman" w:eastAsia="宋体" w:cs="Times New Roman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C41ADB24B10D41D3BDBE847D7E73D0F2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="Times New Roman" w:hAnsi="Times New Roman" w:eastAsia="宋体" w:cs="Times New Roman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F.A.F酒店预订系统</w:t>
              </w:r>
            </w:p>
          </w:sdtContent>
        </w:sdt>
        <w:sdt>
          <w:sdt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  <w:alias w:val="副标题"/>
            <w:id w:val="328029620"/>
            <w:placeholder>
              <w:docPart w:val="C2071D3A999F4831BDE0B4549490A102"/>
            </w:placeholder>
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jc w:val="center"/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>人机交互文档</w:t>
              </w:r>
            </w:p>
          </w:sdtContent>
        </w:sdt>
        <w:p>
          <w:pPr>
            <w:pStyle w:val="16"/>
            <w:spacing w:before="48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Times New Roman" w:hAnsi="Times New Roman" w:eastAsia="宋体" w:cs="Times New Roman"/>
              <w:b/>
              <w:sz w:val="44"/>
              <w:szCs w:val="44"/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-7620</wp:posOffset>
                    </wp:positionH>
                    <wp:positionV relativeFrom="page">
                      <wp:posOffset>8929370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6-10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6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2016-10-21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F.A.F 万年杰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田原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曾虎双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陆茹茹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V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0.6pt;margin-top:703.1pt;height:43.9pt;width:516pt;mso-position-horizontal-relative:margin;mso-position-vertical-relative:page;z-index:251659264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1g4OvWAAAA&#10;BQEAAA8AAAAAAAAAAQAgAAAAIgAAAGRycy9kb3ducmV2LnhtbFBLAQIUABQAAAAIAIdO4kCAm1c5&#10;HwIAABoEAAAOAAAAAAAAAAEAIAAAACU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6-10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6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2016-10-21</w:t>
                              </w:r>
                            </w:p>
                          </w:sdtContent>
                        </w:sdt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F.A.F 万年杰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田原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曾虎双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陆茹茹</w:t>
                              </w:r>
                            </w:sdtContent>
                          </w:sdt>
                        </w:p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V 1.0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eastAsia="宋体" w:cs="Times New Roman"/>
              <w:b/>
              <w:sz w:val="44"/>
              <w:szCs w:val="44"/>
            </w:rPr>
            <w:br w:type="page"/>
          </w:r>
        </w:p>
      </w:sdtContent>
    </w:sdt>
    <w:sdt>
      <w:sdtPr>
        <w:rPr>
          <w:rFonts w:hint="eastAsia" w:ascii="宋体" w:hAnsi="宋体" w:eastAsia="宋体" w:cs="宋体"/>
          <w:b w:val="0"/>
          <w:sz w:val="36"/>
          <w:szCs w:val="36"/>
          <w:lang w:val="en-US"/>
        </w:rPr>
        <w:id w:val="-2101320261"/>
      </w:sdtPr>
      <w:sdtEndPr>
        <w:rPr>
          <w:rFonts w:hint="eastAsia" w:ascii="宋体" w:hAnsi="宋体" w:eastAsia="宋体" w:cs="宋体"/>
          <w:b w:val="0"/>
          <w:bCs/>
          <w:sz w:val="21"/>
          <w:szCs w:val="22"/>
          <w:lang w:val="en-US"/>
        </w:rPr>
      </w:sdtEndPr>
      <w:sdtContent>
        <w:p>
          <w:pPr>
            <w:pStyle w:val="7"/>
            <w:rPr>
              <w:rFonts w:hint="eastAsia" w:ascii="宋体" w:hAnsi="宋体" w:eastAsia="宋体" w:cs="宋体"/>
              <w:sz w:val="36"/>
              <w:szCs w:val="36"/>
            </w:rPr>
          </w:pPr>
          <w:r>
            <w:rPr>
              <w:rFonts w:hint="eastAsia" w:ascii="宋体" w:hAnsi="宋体" w:eastAsia="宋体" w:cs="宋体"/>
              <w:sz w:val="36"/>
              <w:szCs w:val="36"/>
            </w:rPr>
            <w:t>目录</w:t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hint="eastAsia" w:ascii="宋体" w:hAnsi="宋体" w:eastAsia="宋体" w:cs="宋体"/>
              <w:b/>
              <w:bCs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</w:rPr>
            <w:instrText xml:space="preserve"> HYPERLINK \l _Toc6449 </w:instrText>
          </w:r>
          <w:r>
            <w:rPr>
              <w:rFonts w:hint="eastAsia" w:ascii="宋体" w:hAnsi="宋体" w:eastAsia="宋体" w:cs="宋体"/>
              <w:b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更新历史</w:t>
          </w:r>
          <w:r>
            <w:rPr>
              <w:rFonts w:hint="eastAsia" w:ascii="宋体" w:hAnsi="宋体" w:eastAsia="宋体" w:cs="宋体"/>
              <w:b/>
              <w:bCs/>
            </w:rPr>
            <w:tab/>
          </w:r>
          <w:r>
            <w:rPr>
              <w:rFonts w:hint="eastAsia" w:ascii="宋体" w:hAnsi="宋体" w:eastAsia="宋体" w:cs="宋体"/>
              <w:b/>
              <w:bCs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</w:rPr>
            <w:instrText xml:space="preserve"> PAGEREF _Toc6449 </w:instrText>
          </w:r>
          <w:r>
            <w:rPr>
              <w:rFonts w:hint="eastAsia" w:ascii="宋体" w:hAnsi="宋体" w:eastAsia="宋体" w:cs="宋体"/>
              <w:b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4</w:t>
          </w: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hint="eastAsia" w:ascii="宋体" w:hAnsi="宋体" w:eastAsia="宋体" w:cs="宋体"/>
              <w:b/>
              <w:bCs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_Toc12078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1. 导航设计</w:t>
          </w:r>
          <w:r>
            <w:rPr>
              <w:rFonts w:hint="eastAsia" w:ascii="宋体" w:hAnsi="宋体" w:eastAsia="宋体" w:cs="宋体"/>
              <w:b/>
              <w:bCs/>
            </w:rPr>
            <w:tab/>
          </w:r>
          <w:r>
            <w:rPr>
              <w:rFonts w:hint="eastAsia" w:ascii="宋体" w:hAnsi="宋体" w:eastAsia="宋体" w:cs="宋体"/>
              <w:b/>
              <w:bCs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</w:rPr>
            <w:instrText xml:space="preserve"> PAGEREF _Toc12078 </w:instrText>
          </w:r>
          <w:r>
            <w:rPr>
              <w:rFonts w:hint="eastAsia" w:ascii="宋体" w:hAnsi="宋体" w:eastAsia="宋体" w:cs="宋体"/>
              <w:b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5</w:t>
          </w: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_Toc23131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1.1 登录和注册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_Toc23131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8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8"/>
              <w:lang w:val="zh-CN"/>
            </w:rPr>
            <w:instrText xml:space="preserve"> HYPERLINK \l _Toc5909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36"/>
              <w:lang w:val="en-US" w:eastAsia="zh-CN"/>
            </w:rPr>
            <w:t xml:space="preserve">1.1.1 </w:t>
          </w:r>
          <w:r>
            <w:rPr>
              <w:rFonts w:hint="eastAsia" w:ascii="宋体" w:hAnsi="宋体" w:eastAsia="宋体" w:cs="宋体"/>
              <w:sz w:val="24"/>
              <w:szCs w:val="36"/>
            </w:rPr>
            <w:t>登录和注册</w:t>
          </w:r>
          <w:r>
            <w:rPr>
              <w:rFonts w:hint="eastAsia" w:ascii="宋体" w:hAnsi="宋体" w:eastAsia="宋体" w:cs="宋体"/>
              <w:sz w:val="24"/>
              <w:szCs w:val="28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</w:rPr>
            <w:instrText xml:space="preserve"> PAGEREF _Toc5909 </w:instrTex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_Toc21785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1.2 客户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_Toc21785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_Toc29093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1.2.1 客户主界面（搜索酒店任务）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_Toc29093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_Toc16044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1.2.2 维护个人信息任务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_Toc16044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_Toc15428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1.2.3 查看自己的订单任务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_Toc15428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_Toc28516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1.2.4 查看自己预定过的酒店任务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_Toc28516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_Toc1149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1.2.5 评价酒店任务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_Toc1149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_Toc25391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1.2.6 生成订单任务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_Toc25391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_Toc12499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1.3 酒店工作人员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_Toc12499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_Toc32687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1.3.1 酒店工作人员主界面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_Toc32687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_Toc19701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 xml:space="preserve">1.3.2 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维护酒店基本信息界面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_Toc19701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_Toc21502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管理酒店促销策略界面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_Toc21502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_Toc23812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浏览订单界面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_Toc23812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_Toc26498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浏览空房界面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_Toc26498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10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_Toc6018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更新可用客房界面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_Toc6018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_Toc6281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执行订单界面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_Toc6281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_Toc9238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办理入住界面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_Toc9238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_Toc20600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 xml:space="preserve"> 办理退房界面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_Toc20600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14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_Toc11619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1.4 网站营销人员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_Toc11619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_Toc17116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1.4.1 信用充值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_Toc17116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10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_Toc18033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1.4.2 管理异常订单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_Toc18033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_Toc21920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1.4.3 制定营销策略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_Toc21920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_Toc26747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1.5 网站管理人员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_Toc26747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_Toc1061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1.5.1 管理用户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_Toc1061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_Toc13349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1.5.2 管理酒店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_Toc13349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hint="eastAsia" w:ascii="宋体" w:hAnsi="宋体" w:eastAsia="宋体" w:cs="宋体"/>
              <w:b/>
              <w:bCs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_Toc23586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2. 界面原型化</w:t>
          </w:r>
          <w:r>
            <w:rPr>
              <w:rFonts w:hint="eastAsia" w:ascii="宋体" w:hAnsi="宋体" w:eastAsia="宋体" w:cs="宋体"/>
              <w:b/>
              <w:bCs/>
            </w:rPr>
            <w:tab/>
          </w:r>
          <w:r>
            <w:rPr>
              <w:rFonts w:hint="eastAsia" w:ascii="宋体" w:hAnsi="宋体" w:eastAsia="宋体" w:cs="宋体"/>
              <w:b/>
              <w:bCs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</w:rPr>
            <w:instrText xml:space="preserve"> PAGEREF _Toc23586 </w:instrText>
          </w:r>
          <w:r>
            <w:rPr>
              <w:rFonts w:hint="eastAsia" w:ascii="宋体" w:hAnsi="宋体" w:eastAsia="宋体" w:cs="宋体"/>
              <w:b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</w:rPr>
            <w:t>14</w:t>
          </w: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_Toc14688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2.1 登录和注册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_Toc14688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_Toc27248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2.2.1 登录和注册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_Toc27248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14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_Toc25490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2.2 客户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_Toc25490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_Toc24358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2.2.1 客户主界面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_Toc24358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_Toc21424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2.2.2 搜索酒店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_Toc21424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17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_Toc11190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2.2.3 维护个人基本信息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_Toc11190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19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_Toc104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2.2.4 我的订单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_Toc104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_Toc13041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2.2.5 我预定过的酒店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_Toc13041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_Toc29860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2.3 酒店工作人员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_Toc29860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_Toc8726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2.3.1 酒店工作人员主界面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_Toc8726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24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_Toc1747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2.3.2 维护酒店基本信息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_Toc1747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25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_Toc849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2.3.3 浏览订单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_Toc849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_Toc30695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2.3.4 浏览空房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_Toc30695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_Toc23906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2.3.5 办理退房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_Toc23906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28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_Toc7919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2.3.6 办理入住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_Toc7919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30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_Toc4412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2.3.3 管理促销策略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_Toc4412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31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_Toc11944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2.3.4 录入可用空房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_Toc11944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_Toc28125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2.4 网站营销人员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_Toc28125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_Toc19586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2.4.1 网站营销人员主界面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_Toc19586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34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_Toc29620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2.4.2 管理信用充值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_Toc29620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35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_Toc11502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2.4.3 管理异常订单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_Toc11502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36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_Toc19523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2.4.4 制定营销策略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_Toc19523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38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instrText xml:space="preserve"> HYPERLINK \l _Toc18154 </w:instrText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/>
            </w:rPr>
            <w:t>2.5 网站管理人员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_Toc18154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_Toc24557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2.5.1 网站管理人员主界面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_Toc24557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39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_Toc299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2.5.2 管理用户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_Toc299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40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HYPERLINK \l _Toc778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en-US" w:eastAsia="zh-CN"/>
            </w:rPr>
            <w:t>2.5.3 管理酒店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instrText xml:space="preserve"> PAGEREF _Toc778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t>43</w: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8"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hint="eastAsia"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br w:type="page"/>
      </w:r>
    </w:p>
    <w:p>
      <w:pPr>
        <w:pStyle w:val="2"/>
        <w:rPr>
          <w:rFonts w:ascii="Times New Roman" w:hAnsi="Times New Roman" w:eastAsia="宋体" w:cs="Times New Roman"/>
          <w:b/>
          <w:bCs w:val="0"/>
        </w:rPr>
      </w:pPr>
      <w:bookmarkStart w:id="0" w:name="_Toc6449"/>
      <w:r>
        <w:rPr>
          <w:rFonts w:ascii="Times New Roman" w:hAnsi="Times New Roman" w:eastAsia="宋体" w:cs="Times New Roman"/>
          <w:b/>
          <w:bCs w:val="0"/>
        </w:rPr>
        <w:t>更新历史</w:t>
      </w:r>
      <w:bookmarkEnd w:id="0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更新人员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日期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变更原因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陆茹茹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2016.10.2</w:t>
            </w: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  <w:bookmarkStart w:id="55" w:name="_GoBack"/>
            <w:bookmarkEnd w:id="55"/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初稿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</w:tbl>
    <w:p>
      <w:pPr>
        <w:widowControl/>
        <w:jc w:val="left"/>
        <w:rPr>
          <w:rFonts w:ascii="Times New Roman" w:hAnsi="Times New Roman" w:eastAsia="宋体" w:cs="Times New Roman"/>
          <w:b/>
          <w:sz w:val="44"/>
          <w:szCs w:val="44"/>
        </w:rPr>
      </w:pPr>
      <w:r>
        <w:rPr>
          <w:rFonts w:ascii="Times New Roman" w:hAnsi="Times New Roman" w:eastAsia="宋体" w:cs="Times New Roman"/>
          <w:b/>
          <w:sz w:val="44"/>
          <w:szCs w:val="44"/>
        </w:rPr>
        <w:br w:type="page"/>
      </w: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1" w:name="_Toc12078"/>
      <w:r>
        <w:rPr>
          <w:rFonts w:ascii="Times New Roman" w:hAnsi="Times New Roman" w:eastAsia="宋体" w:cs="Times New Roman"/>
          <w:b/>
          <w:sz w:val="44"/>
          <w:szCs w:val="44"/>
        </w:rPr>
        <w:t>导航设计</w:t>
      </w:r>
      <w:bookmarkEnd w:id="1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2" w:name="_Toc23131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" w:name="_Toc5909"/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1.1.1 </w:t>
      </w:r>
      <w:r>
        <w:rPr>
          <w:rFonts w:ascii="Times New Roman" w:hAnsi="Times New Roman" w:eastAsia="宋体" w:cs="Times New Roman"/>
          <w:sz w:val="28"/>
          <w:szCs w:val="28"/>
        </w:rPr>
        <w:t>登录和注册</w:t>
      </w:r>
      <w:bookmarkEnd w:id="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选择任务：独立界面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登录：独立组件，建立在选择任务界面上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注册：独立组件，建立在选择任务界面上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输入账号和密码：独立组件，建立在登录/注册组件上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格式有误：独立界面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登陆成功：独立界面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713990" cy="392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3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4" w:name="_Toc21785"/>
      <w:r>
        <w:rPr>
          <w:rFonts w:ascii="Times New Roman" w:hAnsi="Times New Roman" w:eastAsia="宋体" w:cs="Times New Roman"/>
          <w:b/>
          <w:sz w:val="32"/>
        </w:rPr>
        <w:t>客户</w:t>
      </w:r>
      <w:bookmarkEnd w:id="4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5" w:name="_Toc29093"/>
      <w:r>
        <w:rPr>
          <w:rFonts w:ascii="Times New Roman" w:hAnsi="Times New Roman" w:eastAsia="宋体" w:cs="Times New Roman"/>
          <w:sz w:val="28"/>
          <w:szCs w:val="28"/>
        </w:rPr>
        <w:t>1.2.1 客户主界面（搜索酒店任务）</w:t>
      </w:r>
      <w:bookmarkEnd w:id="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搜索酒店任务：进行搜索任务的导航的主要部分，接受热键命令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搜索内容输入：独立组件，建立在搜索酒店任务界面上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商圈选择：独立组件，建立在搜索酒店任务界面上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搜索内容为空提示：独立界面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搜索结果：独立界面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99155" cy="458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6" w:name="_Toc16044"/>
      <w:r>
        <w:rPr>
          <w:rFonts w:ascii="Times New Roman" w:hAnsi="Times New Roman" w:eastAsia="宋体" w:cs="Times New Roman"/>
          <w:sz w:val="28"/>
          <w:szCs w:val="28"/>
        </w:rPr>
        <w:t>1.2.2 维护个人信息任务</w:t>
      </w:r>
      <w:bookmarkEnd w:id="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客户的主要活动有四个：搜索酒店、维护个人基本信息、查看自己的订单和查看自己预定过的酒店。可据此设计菜单导航。针对维护个人基本信息任务，可以设计下列独立界面或界面组件。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维护个人基本信息任务：进行维护个人基本信息任务的导航的主要部分，接受热键命令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个人联系方式修改：独立组件，建立在维护个人信息任务界面上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名称修改：独立组件，建立在维护个人信息任务界面上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查看信用记录：独立界面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注册会员任务：独立组件，建立在维护个人信息任务界面上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请求确认所要注册的会员类型：独立界面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生日输入：独立组件，建立在注册普通会员界面上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企业名称及验证码输入：独立组件，建立在注册企业会员界面上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验证码错误提示：独立界面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299085</wp:posOffset>
            </wp:positionV>
            <wp:extent cx="4769485" cy="31013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15428"/>
      <w:r>
        <w:rPr>
          <w:rFonts w:ascii="Times New Roman" w:hAnsi="Times New Roman" w:eastAsia="宋体" w:cs="Times New Roman"/>
          <w:sz w:val="28"/>
          <w:szCs w:val="28"/>
        </w:rPr>
        <w:t>1.2.3 查看自己的订单任务</w:t>
      </w:r>
      <w:bookmarkEnd w:id="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客户的主要活动有四个：搜索酒店、维护个人基本信息、查看自己的订单和查看自己预定过的酒店。可据此设计菜单导航。针对查看自己的订单任务，可以设计下列独立界面或界面组件。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查看自己的订单任务：进行查看自己的订单任务的导航的主要部分，接受热键命令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排序方式更改：独立组件，建立在查看自己的订单任务界面上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未执行订单查看：独立组件，建立在查看自己的订单任务界面上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已执行订单查看：独立组件，建立在查看自己的订单任务界面上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异常订单查看：独立组件，建立在查看自己的订单任务界面上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已撤销订单查看：独立组件，建立在查看自己的订单任务界面上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订单详情查看：独立界面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撤销订单（未执行订单）：独立界面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评价（未执行订单）：独立界面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信用值扣除提示：独立界面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955290" cy="497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28516"/>
      <w:r>
        <w:rPr>
          <w:rFonts w:ascii="Times New Roman" w:hAnsi="Times New Roman" w:eastAsia="宋体" w:cs="Times New Roman"/>
          <w:sz w:val="28"/>
          <w:szCs w:val="28"/>
        </w:rPr>
        <w:t>1.2.4 查看自己预定过的酒店任务</w:t>
      </w:r>
      <w:bookmarkEnd w:id="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客户的主要活动有四个：搜索酒店、维护个人基本信息、查看自己的订单和查看自己预定过的酒店。可据此设计菜单导航。针对查看自己预定过的酒店任务，可以设计下列独立界面或界面组件。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查看自己预定过的酒店任务：进行查看自己预定过的酒店任务的导航的主要部分，接受热键命令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无预定记录提示：独立界面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预定过的全部酒店：独立组件，建立在查看自己预定过的酒店任务界面上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订单异常酒店：独立组件，建立在查看自己预定过的酒店任务界面上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订单正常酒店：独立组件，建立在查看自己预定过的酒店任务界面上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订单撤销酒店：独立组件，建立在查看自己预定过的酒店任务界面上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4310" cy="6262370"/>
            <wp:effectExtent l="0" t="0" r="0" b="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1149"/>
      <w:r>
        <w:rPr>
          <w:rFonts w:ascii="Times New Roman" w:hAnsi="Times New Roman" w:eastAsia="宋体" w:cs="Times New Roman"/>
          <w:sz w:val="28"/>
          <w:szCs w:val="28"/>
        </w:rPr>
        <w:t>1.2.5 评价酒店任务</w:t>
      </w:r>
      <w:bookmarkEnd w:id="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客户的主要活动有四个：搜索酒店、维护个人基本信息、查看自己的订单和查看自己预定过的酒店。可据此设计菜单导航。针对查看自己订单任务中的评价酒店任务，可以设计下列独立界面或界面组件。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评价酒店任务：进行评价酒店任务的导航的主要部分，接受热键命令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给酒店评分：独立组件，建立在评价酒店任务界面上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评价输入：独立组件，建立在评价酒店任务界面上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评价为空提示：独立界面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2944495" cy="5420360"/>
            <wp:effectExtent l="0" t="0" r="0" b="0"/>
            <wp:docPr id="23" name="图片 23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价酒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0" w:name="_Toc25391"/>
      <w:r>
        <w:rPr>
          <w:rFonts w:ascii="Times New Roman" w:hAnsi="Times New Roman" w:eastAsia="宋体" w:cs="Times New Roman"/>
          <w:sz w:val="28"/>
          <w:szCs w:val="28"/>
        </w:rPr>
        <w:t>1.2.6 生成订单任务</w:t>
      </w:r>
      <w:bookmarkEnd w:id="1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酒店和查看自己预定过的酒店中会出现的的生成订单任务，可以设计下列独立界面或界面组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生成订单任务：进行订单任务的导航的主要部分，接受热键命令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请求确认酒店简要信息：独立界面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订单信息填写：独立组件，建立在生成订单任务界面上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要求无法满足错误提示：独立界面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订单价格显示：独立组件，建立在生成订单任务界面上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29940" cy="4558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11" w:name="_Toc12499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1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2687"/>
      <w:r>
        <w:rPr>
          <w:rFonts w:ascii="Times New Roman" w:hAnsi="Times New Roman" w:eastAsia="宋体" w:cs="Times New Roman"/>
          <w:sz w:val="28"/>
          <w:szCs w:val="28"/>
        </w:rPr>
        <w:t>1.3.1 酒店工作人员主界面</w:t>
      </w:r>
      <w:bookmarkEnd w:id="12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针对酒店工作人员选择工作内容任务，可以设计下列独立界面或组件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选择工作内容：进行选择工作内容的主要内容独立界面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维护酒店工作人员信息：独立组件，建立在主界面上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浏览订单：独立组件，建立在主界面上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浏览空房：独立组件，建立在主界面上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办理退房：独立组件，建立在主界面上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办理入住：独立组件，建立在主界面上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管理促销策略：独立组件，建立在主界面上</w:t>
      </w:r>
    </w:p>
    <w:p>
      <w:pPr>
        <w:ind w:left="114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录入可用客房：独立组件，建立在主界面上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02735" cy="3482975"/>
            <wp:effectExtent l="0" t="0" r="0" b="0"/>
            <wp:docPr id="16" name="图片 16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酒店工作人员主界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1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19701"/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1.3.2 </w:t>
      </w:r>
      <w:r>
        <w:rPr>
          <w:rFonts w:ascii="Times New Roman" w:hAnsi="Times New Roman" w:eastAsia="宋体" w:cs="Times New Roman"/>
          <w:sz w:val="28"/>
          <w:szCs w:val="28"/>
        </w:rPr>
        <w:t>维护酒店基本信息界面</w:t>
      </w:r>
      <w:bookmarkEnd w:id="1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针对酒店工作人员维护酒店基本信息任务，可以设计下列独立界面或组件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维护酒店基本信息任务：进行维护酒店基本信息任务的主要内容独立界面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酒店信息列表：独立组件，建立在维护酒店基本信息界面上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编辑信息：独立组件，建立在维护酒店基本信息界面上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输入信息：独立组件，复合使用了酒店信息列表组件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显示修改成功：独立界面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687320" cy="5271770"/>
            <wp:effectExtent l="0" t="0" r="0" b="0"/>
            <wp:docPr id="15" name="图片 15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维护酒店基本信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4" w:name="_Toc2150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 xml:space="preserve"> 管理酒店促销策略界面</w:t>
      </w:r>
      <w:bookmarkEnd w:id="14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针对酒店工作人员管理酒店促销策略任务，可以设计下列独立界面或组件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管理酒店促销策略任务：进行管理酒店促销策略任务的主要内容独立界面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选择折扣类型：独立组件，复合使用了折扣列表组件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折扣列表：独立组件，建立在管理酒店促销策略界面上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制定折扣：独立组件，建立在管理酒店促销策略界面上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搜索折扣：独立组件，复合使用了折扣列表组件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编辑折扣列表：独立组件，复合使用了折扣列表组件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删除折扣：独立组件，复合使用了折扣列表组件</w:t>
      </w:r>
      <w:r>
        <w:rPr>
          <w:rFonts w:ascii="Times New Roman" w:hAnsi="Times New Roman" w:eastAsia="宋体" w:cs="Times New Roman"/>
        </w:rPr>
        <w:br w:type="textWrapping"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显示删除成功：独立界面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修改折扣信息：独立组件，复合使用了折扣列表组件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填写折扣信息：进行填写折扣信息任务的主要内容独立界面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显示增加或修改折扣成功：独立界面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556125" cy="5351145"/>
            <wp:effectExtent l="0" t="0" r="0" b="0"/>
            <wp:docPr id="14" name="图片 14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酒店促销策略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2381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浏览订单界面</w:t>
      </w:r>
      <w:bookmarkEnd w:id="1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针对酒店工作人员管理浏览订单任务，可以设计下列独立界面或组件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浏览订单任务：进行浏览订单任务的主要内容独立界面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选择订单类型：独立组件，复合使用了订单列表组件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订单列表：独立组件，建立在浏览订单界面上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搜索订单：独立组件，复合使用了订单列表组件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编辑订单列表：独立组件，复合使用了订单列表组件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执行订单：独立组件，复合使用了订单列表组件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查看订单详情：独立组件，复合使用了订单列表组件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140710" cy="5382895"/>
            <wp:effectExtent l="0" t="0" r="0" b="0"/>
            <wp:docPr id="13" name="图片 13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浏览订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</w:rPr>
        <w:tab/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2649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浏览空房界面</w:t>
      </w:r>
      <w:bookmarkEnd w:id="1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针对酒店工作人员浏览空房任务，可以设计下列独立界面或组件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浏览空房任务：进行浏览空房任务的主要内容独立界面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酒店空房列表：独立组件，建立在浏览空房界面上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选择房间类型：独立组件，复合使用了酒店空房列表组件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办理入住：独立组件，复合使用了酒店空房列表组件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355340" cy="5367020"/>
            <wp:effectExtent l="0" t="0" r="0" b="0"/>
            <wp:docPr id="12" name="图片 12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浏览空房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界面设计与原型化</w:t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7" w:name="_Toc601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</w:t>
      </w:r>
      <w:r>
        <w:rPr>
          <w:rFonts w:ascii="Times New Roman" w:hAnsi="Times New Roman" w:eastAsia="宋体" w:cs="Times New Roman"/>
          <w:sz w:val="28"/>
          <w:szCs w:val="28"/>
        </w:rPr>
        <w:t xml:space="preserve"> 更新可用客房界面</w:t>
      </w:r>
      <w:bookmarkEnd w:id="1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针对酒店工作人员更新可用客房任务，可以设计下列独立界面或组件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更新可用客房任务：进行更新可用客房任务的主要内容独立界面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可用客房列表：独立组件，建立在更新可用客房界面上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添加新房型：独立组件，建立在更新可用客房界面上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编辑某房型：独立组件，复合使用了可用客房列表组件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删除该房型：独立组件，复合使用了可用客房列表组件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修改房间信息：独立组件，复合使用了可用客房列表组件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填写可用客房信息：进行填写可用客房信息任务的主要内容独立界面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提示输入错误：独立界面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显示修改成功：独立界面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999230" cy="4675505"/>
            <wp:effectExtent l="0" t="0" r="0" b="0"/>
            <wp:docPr id="11" name="图片 1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更新可用客房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8" w:name="_Toc6281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7</w:t>
      </w:r>
      <w:r>
        <w:rPr>
          <w:rFonts w:ascii="Times New Roman" w:hAnsi="Times New Roman" w:eastAsia="宋体" w:cs="Times New Roman"/>
          <w:sz w:val="28"/>
          <w:szCs w:val="28"/>
        </w:rPr>
        <w:t xml:space="preserve"> 执行订单界面</w:t>
      </w:r>
      <w:bookmarkEnd w:id="1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针对酒店工作人员执行订单任务，可以设计下列独立界面或组件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执行订单任务：进行执行订单任务的主要内容独立界面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显示订单详细信息列表：独立组件，建立在执行订单界面上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显示订单执行成功：独立界面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显示订单无法执行：独立界面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799080" cy="4603750"/>
            <wp:effectExtent l="0" t="0" r="0" b="0"/>
            <wp:docPr id="10" name="图片 10" descr="执行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订单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t>界面设计与原型化</w:t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9" w:name="_Toc923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8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办理入住界面</w:t>
      </w:r>
      <w:bookmarkEnd w:id="1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针对酒店工作人员办理入住任务，可以设计下列独立界面或组件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办理入住任务：进行办理入住任务的主要内容独立界面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入住信息列表：独立组件，建立在办理入住界面上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填写入住信息：进行填写入住信息任务的主要内容独立界面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选择房间类型：独立组件，建立在填写入住信息界面上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166235" cy="5542280"/>
            <wp:effectExtent l="0" t="0" r="0" b="0"/>
            <wp:docPr id="9" name="图片 9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办理入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0" w:name="_Toc20600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9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办理退房界面</w:t>
      </w:r>
      <w:bookmarkEnd w:id="2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针对酒店工作人员办理退房任务，可以设计下列独立界面或组件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办理退房任务：进行办理退房任务的主要内容独立界面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显示退房信息列表：独立组件，建立在办理退房界面上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填写退房信息：进行填写退房信息任务的主要内容独立界面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选择房间类型：独立组件，建立在填写退房信息界面上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023360" cy="5343525"/>
            <wp:effectExtent l="0" t="0" r="0" b="0"/>
            <wp:docPr id="8" name="图片 8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办理退房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21" w:name="_Toc11619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2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2" w:name="_Toc17116"/>
      <w:r>
        <w:rPr>
          <w:rFonts w:ascii="Times New Roman" w:hAnsi="Times New Roman" w:eastAsia="宋体" w:cs="Times New Roman"/>
          <w:sz w:val="28"/>
          <w:szCs w:val="28"/>
        </w:rPr>
        <w:t>1.4.1 信用充值</w:t>
      </w:r>
      <w:bookmarkEnd w:id="22"/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搜索客户：独立组件，位于信用充值界面上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客户名不存在或格式错误：独立界面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查看客户当前信用值：独立组件，位于信用充值界面上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增加信用值：独立组件，位于信用充值界面上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545080" cy="574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01" cy="5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3" w:name="_Toc18033"/>
      <w:r>
        <w:rPr>
          <w:rFonts w:ascii="Times New Roman" w:hAnsi="Times New Roman" w:eastAsia="宋体" w:cs="Times New Roman"/>
          <w:sz w:val="28"/>
          <w:szCs w:val="28"/>
        </w:rPr>
        <w:t>1.4.2 管理异常订单</w:t>
      </w:r>
      <w:bookmarkEnd w:id="2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管理异常订单：独立界面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搜索日期：独立组件，位于管理异常订单界面上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异常订单列表：独立组件，位于管理异常订单界面上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选择订单：独立组件，位于管理异常订单界面上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搜索订单：独立组件，位于管理异常订单界面上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订单不存在或格式错误：独立界面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查看订单信息：独立界面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撤销订单：独立组件，位于查看订单信息界面上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116580" cy="5782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61" cy="5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4" w:name="_Toc21920"/>
      <w:r>
        <w:rPr>
          <w:rFonts w:ascii="Times New Roman" w:hAnsi="Times New Roman" w:eastAsia="宋体" w:cs="Times New Roman"/>
          <w:sz w:val="28"/>
          <w:szCs w:val="28"/>
        </w:rPr>
        <w:t>1.4.3 制定营销策略</w:t>
      </w:r>
      <w:bookmarkEnd w:id="24"/>
    </w:p>
    <w:p>
      <w:pPr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针对网站营销人员管理网站营销策略任务，可以设计下列独立界面或组件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管理网站营销策略任务：进行管理网站营销策略任务的主要内容独立界面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选择折扣类型：独立组件，复合使用了折扣列表组件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折扣列表：独立组件，建立在管理网站营销策略界面上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制定折扣：独立组件，建立在管理网站营销策略界面上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搜索折扣：独立组件，复合使用了折扣列表组件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编辑折扣列表：独立组件，复合使用了折扣列表组件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删除折扣：独立组件，复合使用了折扣列表组件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显示删除成功：独立界面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修改折扣信息：独立组件，复合使用了折扣列表组件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填写折扣信息：进行填写折扣信息任务的主要内容独立界面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输入错误提示：独立界面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显示增加或修改折扣成功：独立界面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此部分内容结构如下：</w:t>
      </w:r>
    </w:p>
    <w:p/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25" w:name="_Toc26747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25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1061"/>
      <w:r>
        <w:rPr>
          <w:rFonts w:ascii="Times New Roman" w:hAnsi="Times New Roman" w:eastAsia="宋体" w:cs="Times New Roman"/>
          <w:sz w:val="28"/>
          <w:szCs w:val="28"/>
        </w:rPr>
        <w:t>1.5.1 管理用户</w:t>
      </w:r>
      <w:bookmarkEnd w:id="2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管理用户：独立界面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管理客户信息：独立界面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搜索客户：独立组件，建立在管理客户信息界面上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添加客户：独立组件，建立在管理客户信息界面上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查看客户信息：独立组件，建立在管理客户信息界面上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编辑客户信息：独立组件，建立在管理客户信息界面上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填写客户信息：独立组件，建立在管理客户信息界面上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管理网站营销人员信息：独立界面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搜索网站营销人员：独立组件，建立在管理网站营销人员信息界面上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添加网站营销人员：独立组件，建立在管理网站营销人员信息界面上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查看网站营销人员信息：独立组件，建立在管理网站营销人员信息界面上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编辑网站营销人员信息：独立组件，建立在管理网站营销人员信息界面上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填写网站营销人员信息：独立组件，建立在管理网站营销人员信息界面上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管理酒店工作人员信息：独立界面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搜索酒店工作人员：独立组件，建立在管理酒店工作人员信息界面上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查看酒店工作人员信息：独立组件，建立在管理酒店工作人员信息界面上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编辑酒店工作人员信息：独立组件，建立在管理酒店工作人员信息界面上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89730" cy="4497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12" cy="4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7" w:name="_Toc13349"/>
      <w:r>
        <w:rPr>
          <w:rFonts w:ascii="Times New Roman" w:hAnsi="Times New Roman" w:eastAsia="宋体" w:cs="Times New Roman"/>
          <w:sz w:val="28"/>
          <w:szCs w:val="28"/>
        </w:rPr>
        <w:t>1.5.2 管理酒店</w:t>
      </w:r>
      <w:bookmarkEnd w:id="2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查询已存在酒店信息：独立界面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搜索酒店：独立组件，建立在查询已存在酒店信息界面上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查看酒店信息：独立组件，建立在查询已存在酒店信息界面上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添加新酒店及工作人员：独立界面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添加酒店名称：独立组件，建立在添加新酒店及工作人员界面上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添加工作人员信息：独立组件，建立在添加新酒店及工作人员界面上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该酒店已存在：独立界面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895600" cy="536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74" cy="5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  <w:sz w:val="44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28" w:name="_Toc23586"/>
      <w:r>
        <w:rPr>
          <w:rFonts w:ascii="Times New Roman" w:hAnsi="Times New Roman" w:eastAsia="宋体" w:cs="Times New Roman"/>
          <w:b/>
          <w:sz w:val="44"/>
          <w:szCs w:val="44"/>
        </w:rPr>
        <w:t>界面原型化</w:t>
      </w:r>
      <w:bookmarkEnd w:id="28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29" w:name="_Toc14688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9"/>
    </w:p>
    <w:p>
      <w:pPr>
        <w:pStyle w:val="13"/>
        <w:numPr>
          <w:numId w:val="0"/>
        </w:numPr>
        <w:ind w:leftChars="0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bookmarkStart w:id="30" w:name="_Toc27248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2.2.1 登录和注册</w:t>
      </w:r>
      <w:bookmarkEnd w:id="30"/>
    </w:p>
    <w:p>
      <w:pPr>
        <w:pStyle w:val="13"/>
        <w:numPr>
          <w:numId w:val="0"/>
        </w:numPr>
        <w:ind w:leftChars="0"/>
        <w:outlineLvl w:val="9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73675" cy="3797935"/>
            <wp:effectExtent l="0" t="0" r="0" b="0"/>
            <wp:docPr id="63" name="图片 63" descr="QQ图片20161023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图片201610231517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numId w:val="0"/>
        </w:numPr>
        <w:ind w:leftChars="0"/>
        <w:outlineLvl w:val="9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68595" cy="3792855"/>
            <wp:effectExtent l="0" t="0" r="0" b="0"/>
            <wp:docPr id="64" name="图片 64" descr="QQ图片2016102315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图片201610231516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31" w:name="_Toc25490"/>
      <w:r>
        <w:rPr>
          <w:rFonts w:ascii="Times New Roman" w:hAnsi="Times New Roman" w:eastAsia="宋体" w:cs="Times New Roman"/>
          <w:b/>
          <w:sz w:val="32"/>
        </w:rPr>
        <w:t>客户</w:t>
      </w:r>
      <w:bookmarkEnd w:id="31"/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2" w:name="_Toc24358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2.2.1 客户主界面</w:t>
      </w:r>
      <w:bookmarkEnd w:id="32"/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1" name="图片 31" descr="客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户主界面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3" name="图片 33" descr="查看信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查看信用记录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3" w:name="_Toc21424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2.2.2 搜索酒店</w:t>
      </w:r>
      <w:bookmarkEnd w:id="33"/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7" name="图片 27" descr="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搜索结果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5" name="图片 35" descr="查看酒店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看酒店详情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8" name="图片 28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生成订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4" w:name="_Toc11190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2.2.3 维护个人基本信息</w:t>
      </w:r>
      <w:bookmarkEnd w:id="34"/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6" name="图片 26" descr="维护个人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维护个人基本信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5" name="图片 25" descr="注册普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注册普通会员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4" name="图片 24" descr="注册企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企业会员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5" w:name="_Toc104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2.2.4 我的订单</w:t>
      </w:r>
      <w:bookmarkEnd w:id="35"/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0" name="图片 30" descr="浏览自己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浏览自己的订单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4" name="图片 34" descr="查看详细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查看详细订单信息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29" name="图片 29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评价酒店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6" w:name="_Toc13041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2.2.5 我预定过的酒店</w:t>
      </w:r>
      <w:bookmarkEnd w:id="36"/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2" name="图片 32" descr="查看预定过的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查看预定过的酒店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37" w:name="_Toc29860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37"/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8" w:name="_Toc8726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2.3.1 酒店工作人员主界面</w:t>
      </w:r>
      <w:bookmarkEnd w:id="38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0" name="图片 50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酒店工作人员主界面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72"/>
        </w:tabs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39" w:name="_Toc1747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2.3.2 维护酒店基本信息</w:t>
      </w:r>
      <w:bookmarkEnd w:id="39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1" name="图片 51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维护酒店基本信息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0" w:name="_Toc849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2.3.3 浏览订单</w:t>
      </w:r>
      <w:bookmarkEnd w:id="40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2" name="图片 52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浏览订单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3" name="图片 53" descr="浏览订单（执行订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浏览订单（执行订单）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1" w:name="_Toc30695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2.3.4 浏览空房</w:t>
      </w:r>
      <w:bookmarkEnd w:id="41"/>
    </w:p>
    <w:p>
      <w:pPr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4" name="图片 54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浏览空房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2" w:name="_Toc23906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2.3.5 办理退房</w:t>
      </w:r>
      <w:bookmarkEnd w:id="42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5" name="图片 55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办理退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6" name="图片 56" descr="办理退房（填写退房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办理退房（填写退房信息）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3" w:name="_Toc7919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2.3.6 办理入住</w:t>
      </w:r>
      <w:bookmarkEnd w:id="43"/>
    </w:p>
    <w:p>
      <w:pPr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7" name="图片 57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办理入住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8" name="图片 58" descr="办理入住（填写入住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办理入住（填写入住信息）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4" w:name="_Toc4412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2.3.3 管理促销策略</w:t>
      </w:r>
      <w:bookmarkEnd w:id="44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59" name="图片 59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管理酒店促销策略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60" name="图片 60" descr="管理酒店促销策略（填写折扣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管理酒店促销策略（填写折扣信息）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5" w:name="_Toc11944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2.3.4 录入可用空房</w:t>
      </w:r>
      <w:bookmarkEnd w:id="45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61" name="图片 6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更新可用客房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drawing>
          <wp:inline distT="0" distB="0" distL="114300" distR="114300">
            <wp:extent cx="5266055" cy="4291330"/>
            <wp:effectExtent l="0" t="0" r="0" b="0"/>
            <wp:docPr id="62" name="图片 62" descr="填写可用客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填写可用客房信息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46" w:name="_Toc28125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46"/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7" w:name="_Toc19586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2.4.1 网站营销人员主界面</w:t>
      </w:r>
      <w:bookmarkEnd w:id="47"/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4" name="图片 44" descr="网站营销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站营销人员主界面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8" w:name="_Toc29620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2.4.2 管理信用充值</w:t>
      </w:r>
      <w:bookmarkEnd w:id="48"/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9" name="图片 49" descr="管理信用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管理信用充值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49" w:name="_Toc11502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2.4.3 管理异常订单</w:t>
      </w:r>
      <w:bookmarkEnd w:id="49"/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7" name="图片 47" descr="管理异常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管理异常订单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8" name="图片 48" descr="管理异常订单（具体订单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管理异常订单（具体订单信息）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b/>
          <w:sz w:val="32"/>
          <w:lang w:val="en-US"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50" w:name="_Toc19523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2.4.4 制定营销策略</w:t>
      </w:r>
      <w:bookmarkEnd w:id="50"/>
    </w:p>
    <w:p>
      <w:pPr>
        <w:rPr>
          <w:rFonts w:hint="eastAsia" w:ascii="Times New Roman" w:hAnsi="Times New Roman" w:eastAsia="宋体" w:cs="Times New Roman"/>
          <w:b/>
          <w:sz w:val="32"/>
          <w:lang w:eastAsia="zh-CN"/>
        </w:rPr>
      </w:pP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5" name="图片 45" descr="管理营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管理营销策略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6" name="图片 46" descr="管理营销策略（添加或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管理营销策略（添加或修改）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  <w:lang w:val="en-US" w:eastAsia="zh-CN"/>
        </w:rPr>
        <w:t xml:space="preserve"> </w:t>
      </w:r>
      <w:bookmarkStart w:id="51" w:name="_Toc18154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51"/>
    </w:p>
    <w:p>
      <w:pPr>
        <w:pStyle w:val="13"/>
        <w:widowControl w:val="0"/>
        <w:numPr>
          <w:numId w:val="0"/>
        </w:numPr>
        <w:jc w:val="both"/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52" w:name="_Toc24557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2.5.1 网站管理人员主界面</w:t>
      </w:r>
      <w:bookmarkEnd w:id="52"/>
    </w:p>
    <w:p>
      <w:pPr>
        <w:pStyle w:val="13"/>
        <w:widowControl w:val="0"/>
        <w:numPr>
          <w:numId w:val="0"/>
        </w:numPr>
        <w:jc w:val="both"/>
        <w:outlineLvl w:val="9"/>
        <w:rPr>
          <w:rFonts w:hint="eastAsia" w:ascii="Times New Roman" w:hAnsi="Times New Roman" w:eastAsia="宋体" w:cs="Times New Roman"/>
          <w:sz w:val="44"/>
          <w:lang w:eastAsia="zh-CN"/>
        </w:rPr>
      </w:pP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6" name="图片 36" descr="网站管理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站管理人员主界面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jc w:val="both"/>
        <w:outlineLvl w:val="9"/>
        <w:rPr>
          <w:rFonts w:hint="eastAsia" w:ascii="Times New Roman" w:hAnsi="Times New Roman" w:eastAsia="宋体" w:cs="Times New Roman"/>
          <w:sz w:val="44"/>
          <w:lang w:val="en-US" w:eastAsia="zh-CN"/>
        </w:rPr>
      </w:pPr>
    </w:p>
    <w:p>
      <w:pPr>
        <w:pStyle w:val="13"/>
        <w:widowControl w:val="0"/>
        <w:numPr>
          <w:numId w:val="0"/>
        </w:numPr>
        <w:jc w:val="both"/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53" w:name="_Toc299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2.5.2 管理用户</w:t>
      </w:r>
      <w:bookmarkEnd w:id="53"/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sz w:val="44"/>
          <w:lang w:eastAsia="zh-CN"/>
        </w:rPr>
      </w:pP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8" name="图片 38" descr="管理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用户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0" name="图片 40" descr="管理客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客户信息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9" name="图片 39" descr="管理网站营销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管理网站营销人员信息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2" name="图片 42" descr="管理酒店工作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管理酒店工作人员信息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sz w:val="44"/>
          <w:lang w:val="en-US" w:eastAsia="zh-CN"/>
        </w:rPr>
      </w:pPr>
    </w:p>
    <w:p>
      <w:pPr>
        <w:pStyle w:val="13"/>
        <w:widowControl w:val="0"/>
        <w:numPr>
          <w:numId w:val="0"/>
        </w:numPr>
        <w:jc w:val="both"/>
        <w:outlineLvl w:val="2"/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54" w:name="_Toc778"/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2.5.3 管理酒店</w:t>
      </w:r>
      <w:bookmarkEnd w:id="54"/>
    </w:p>
    <w:p>
      <w:pPr>
        <w:rPr>
          <w:rFonts w:hint="eastAsia" w:ascii="Times New Roman" w:hAnsi="Times New Roman" w:eastAsia="宋体" w:cs="Times New Roman"/>
          <w:sz w:val="44"/>
          <w:lang w:eastAsia="zh-CN"/>
        </w:rPr>
      </w:pP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1" name="图片 41" descr="管理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管理酒店信息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43" name="图片 43" descr="查询已存在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查询已存在酒店信息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  <w:lang w:eastAsia="zh-CN"/>
        </w:rPr>
        <w:drawing>
          <wp:inline distT="0" distB="0" distL="114300" distR="114300">
            <wp:extent cx="5266055" cy="4291330"/>
            <wp:effectExtent l="0" t="0" r="0" b="0"/>
            <wp:docPr id="37" name="图片 37" descr="添加新酒店及工作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添加新酒店及工作人员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pgNumType w:fmt="decimal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Jy07uH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6" name="文本框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fz3cT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Cfz3cT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id w:val="969169713"/>
        <w:placeholder>
          <w:docPart w:val="409AD8CFCF154E97816208DD261C3D6A"/>
        </w:placeholder>
        <w:temporary/>
        <w:showingPlcHdr/>
        <w15:appearance w15:val="hidden"/>
      </w:sdtPr>
      <w:sdtContent>
        <w:r>
          <w:rPr>
            <w:lang w:val="zh-CN"/>
          </w:rPr>
          <w:t>[在此处键入]</w:t>
        </w:r>
      </w:sdtContent>
    </w:sdt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t>F.A.F</w:t>
    </w:r>
  </w:p>
  <w:p>
    <w:pPr>
      <w:pStyle w:val="6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rPr>
        <w:rFonts w:hint="eastAsia"/>
      </w:rPr>
      <w:t>F.A.F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D67BA"/>
    <w:multiLevelType w:val="multilevel"/>
    <w:tmpl w:val="71ED67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65"/>
    <w:rsid w:val="001D40DB"/>
    <w:rsid w:val="002D3280"/>
    <w:rsid w:val="00470441"/>
    <w:rsid w:val="004D086B"/>
    <w:rsid w:val="00594FE9"/>
    <w:rsid w:val="00657DF2"/>
    <w:rsid w:val="0073046C"/>
    <w:rsid w:val="00984B03"/>
    <w:rsid w:val="00AF1C6D"/>
    <w:rsid w:val="00C76465"/>
    <w:rsid w:val="00F50D3C"/>
    <w:rsid w:val="057F407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uiPriority w:val="39"/>
    <w:pPr>
      <w:ind w:left="840" w:leftChars="400"/>
    </w:p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tabs>
        <w:tab w:val="left" w:pos="630"/>
        <w:tab w:val="right" w:leader="dot" w:pos="8296"/>
      </w:tabs>
    </w:pPr>
    <w:rPr>
      <w:rFonts w:ascii="宋体" w:hAnsi="宋体" w:eastAsia="宋体"/>
      <w:b/>
      <w:sz w:val="30"/>
      <w:szCs w:val="30"/>
      <w:lang w:val="zh-CN"/>
    </w:rPr>
  </w:style>
  <w:style w:type="paragraph" w:styleId="8">
    <w:name w:val="toc 2"/>
    <w:basedOn w:val="1"/>
    <w:next w:val="1"/>
    <w:unhideWhenUsed/>
    <w:uiPriority w:val="39"/>
    <w:pPr>
      <w:tabs>
        <w:tab w:val="left" w:pos="1050"/>
        <w:tab w:val="right" w:leader="dot" w:pos="8296"/>
      </w:tabs>
      <w:ind w:left="420" w:leftChars="200"/>
    </w:pPr>
    <w:rPr>
      <w:rFonts w:ascii="宋体" w:hAnsi="宋体" w:eastAsia="宋体"/>
      <w:b/>
      <w:sz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6">
    <w:name w:val="No Spacing"/>
    <w:link w:val="1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7">
    <w:name w:val="无间隔 字符"/>
    <w:basedOn w:val="9"/>
    <w:link w:val="16"/>
    <w:uiPriority w:val="1"/>
    <w:rPr>
      <w:kern w:val="0"/>
      <w:sz w:val="22"/>
    </w:rPr>
  </w:style>
  <w:style w:type="character" w:customStyle="1" w:styleId="18">
    <w:name w:val="页眉 字符"/>
    <w:basedOn w:val="9"/>
    <w:link w:val="6"/>
    <w:uiPriority w:val="99"/>
    <w:rPr>
      <w:sz w:val="18"/>
      <w:szCs w:val="18"/>
    </w:rPr>
  </w:style>
  <w:style w:type="character" w:customStyle="1" w:styleId="19">
    <w:name w:val="页脚 字符"/>
    <w:basedOn w:val="9"/>
    <w:link w:val="5"/>
    <w:uiPriority w:val="99"/>
    <w:rPr>
      <w:sz w:val="18"/>
      <w:szCs w:val="18"/>
    </w:rPr>
  </w:style>
  <w:style w:type="character" w:customStyle="1" w:styleId="20">
    <w:name w:val="标题 3 字符"/>
    <w:basedOn w:val="9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6" Type="http://schemas.openxmlformats.org/officeDocument/2006/relationships/glossaryDocument" Target="glossary/document.xml"/><Relationship Id="rId75" Type="http://schemas.openxmlformats.org/officeDocument/2006/relationships/fontTable" Target="fontTable.xml"/><Relationship Id="rId74" Type="http://schemas.openxmlformats.org/officeDocument/2006/relationships/customXml" Target="../customXml/item3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41ADB24B10D41D3BDBE847D7E73D0F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B881C1-F359-4C74-AD11-23B934CB4E63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C2071D3A999F4831BDE0B4549490A10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5F00EF-538F-4033-9B95-6BFAC1BC0532}"/>
      </w:docPartPr>
      <w:docPartBody>
        <w:p>
          <w:pPr>
            <w:pStyle w:val="5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[文档副标题]</w:t>
          </w:r>
        </w:p>
      </w:docPartBody>
    </w:docPart>
    <w:docPart>
      <w:docPartPr>
        <w:name w:val="409AD8CFCF154E97816208DD261C3D6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933DDC-9483-4DC7-96B1-97A4E8DF026A}"/>
      </w:docPartPr>
      <w:docPartBody>
        <w:p>
          <w:pPr>
            <w:pStyle w:val="7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A1"/>
    <w:rsid w:val="005E6306"/>
    <w:rsid w:val="006D7F6B"/>
    <w:rsid w:val="00B547A1"/>
    <w:rsid w:val="00F0380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41ADB24B10D41D3BDBE847D7E73D0F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C2071D3A999F4831BDE0B4549490A10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5666DC23FB3447B89353ED0D9B5CE57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409AD8CFCF154E97816208DD261C3D6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2016-10-21T00:00:00</PublishDate>
  <Abstract/>
  <CompanyAddress>V 1.0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C183FF-FA9E-4DC5-9C15-EE42052C7F83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F.A.F 万年杰 田原 曾虎双 陆茹茹</Company>
  <Pages>28</Pages>
  <Words>979</Words>
  <Characters>5582</Characters>
  <Lines>46</Lines>
  <Paragraphs>13</Paragraphs>
  <TotalTime>0</TotalTime>
  <ScaleCrop>false</ScaleCrop>
  <LinksUpToDate>false</LinksUpToDate>
  <CharactersWithSpaces>6548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2016-10-21T13:54:00Z</dcterms:created>
  <dc:creator>sparkler</dc:creator>
  <cp:lastModifiedBy>sparkler</cp:lastModifiedBy>
  <dcterms:modified xsi:type="dcterms:W3CDTF">2016-10-23T07:22:35Z</dcterms:modified>
  <dc:subject>人机交互文档</dc:subject>
  <dc:title>F.A.F酒店预订系统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