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9E61FD" w:rsidRPr="00600B6C" w:rsidRDefault="009E61FD" w:rsidP="00E737B2">
            <w:r>
              <w:t>UC</w:t>
            </w: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:rsidR="009E61FD" w:rsidRDefault="009E61FD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9E61FD" w:rsidRPr="00600B6C" w:rsidRDefault="009E61FD" w:rsidP="00E737B2">
            <w:r>
              <w:rPr>
                <w:rFonts w:hint="eastAsia"/>
              </w:rPr>
              <w:t>查看信用记录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9E61FD" w:rsidRDefault="009E61FD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9E61FD" w:rsidRDefault="009E61FD" w:rsidP="00E737B2">
            <w:r>
              <w:rPr>
                <w:rFonts w:hint="eastAsia"/>
              </w:rPr>
              <w:t>田原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9E61FD" w:rsidRDefault="00110134" w:rsidP="00E737B2">
            <w:r>
              <w:rPr>
                <w:rFonts w:hint="eastAsia"/>
              </w:rPr>
              <w:t>2016</w:t>
            </w:r>
            <w:r w:rsidR="009E61FD">
              <w:rPr>
                <w:rFonts w:hint="eastAsia"/>
              </w:rPr>
              <w:t>.9.17</w:t>
            </w:r>
          </w:p>
        </w:tc>
        <w:tc>
          <w:tcPr>
            <w:tcW w:w="2268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9E61FD" w:rsidRDefault="004C39BE" w:rsidP="00E737B2">
            <w:r>
              <w:rPr>
                <w:rFonts w:hint="eastAsia"/>
              </w:rPr>
              <w:t>2016.9.18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9E61FD" w:rsidRDefault="00F06121" w:rsidP="00E737B2">
            <w:r>
              <w:rPr>
                <w:rFonts w:hint="eastAsia"/>
              </w:rPr>
              <w:t>客户，目标是查看自己每一次的信用变化情况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客户请求查询信用记录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客户必须已被识别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无</w:t>
            </w:r>
          </w:p>
        </w:tc>
      </w:tr>
      <w:tr w:rsidR="009E61FD" w:rsidRPr="00D64C6B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9E61FD" w:rsidRDefault="00FD1D0D" w:rsidP="00F94C2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客户请求查看自己的信用记录</w:t>
            </w:r>
          </w:p>
          <w:p w:rsidR="00FD1D0D" w:rsidRDefault="00FD1D0D" w:rsidP="00F94C22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系统显示客户每一次的信用变化情况，信用记录包括时间、订单号、</w:t>
            </w:r>
            <w:r>
              <w:rPr>
                <w:rFonts w:hint="eastAsia"/>
              </w:rPr>
              <w:t>动作（订单执行、订单异常、订单撤销、充值</w:t>
            </w:r>
            <w:r>
              <w:rPr>
                <w:rFonts w:hint="eastAsia"/>
              </w:rPr>
              <w:t>）、</w:t>
            </w:r>
            <w:r>
              <w:rPr>
                <w:rFonts w:hint="eastAsia"/>
              </w:rPr>
              <w:t>信用度变化、信用度结果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9E61FD" w:rsidRDefault="00C32A22" w:rsidP="00E737B2"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客户无信用变化：</w:t>
            </w:r>
          </w:p>
          <w:p w:rsidR="00C32A22" w:rsidRDefault="00C32A22" w:rsidP="00E737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系统提示无信用变化</w:t>
            </w:r>
            <w:r w:rsidR="00CA0740">
              <w:rPr>
                <w:rFonts w:hint="eastAsia"/>
              </w:rPr>
              <w:t>并直接显示初始信用度</w:t>
            </w:r>
            <w:bookmarkStart w:id="0" w:name="_GoBack"/>
            <w:bookmarkEnd w:id="0"/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9E61FD" w:rsidRDefault="000A7908" w:rsidP="00E737B2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</w:p>
        </w:tc>
      </w:tr>
    </w:tbl>
    <w:p w:rsidR="00AF30C2" w:rsidRDefault="00AF30C2" w:rsidP="009E61FD"/>
    <w:p w:rsidR="00F94C22" w:rsidRDefault="00F94C22" w:rsidP="009E61FD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搜索酒店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AF30C2">
              <w:rPr>
                <w:rFonts w:hint="eastAsia"/>
              </w:rPr>
              <w:t>.9.17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暂无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AF30C2" w:rsidP="00E737B2">
            <w:pPr>
              <w:pStyle w:val="1"/>
              <w:ind w:firstLineChars="0" w:firstLine="0"/>
            </w:pP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</w:tbl>
    <w:p w:rsidR="00AF30C2" w:rsidRDefault="00AF30C2" w:rsidP="00AF30C2"/>
    <w:p w:rsidR="00D95030" w:rsidRDefault="00A51DBA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查看酒店信息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AF30C2">
              <w:rPr>
                <w:rFonts w:hint="eastAsia"/>
              </w:rPr>
              <w:t>.9.17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暂无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AF30C2" w:rsidP="00E737B2">
            <w:pPr>
              <w:pStyle w:val="1"/>
              <w:ind w:firstLineChars="0" w:firstLine="0"/>
            </w:pP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</w:tbl>
    <w:p w:rsidR="00AF30C2" w:rsidRDefault="00AF30C2" w:rsidP="00AF30C2"/>
    <w:p w:rsidR="00AF30C2" w:rsidRDefault="00AF30C2" w:rsidP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评价酒店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AF30C2">
              <w:rPr>
                <w:rFonts w:hint="eastAsia"/>
              </w:rPr>
              <w:t>.9.17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暂无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lastRenderedPageBreak/>
              <w:t>触发条件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AF30C2" w:rsidP="00E737B2">
            <w:pPr>
              <w:pStyle w:val="1"/>
              <w:ind w:firstLineChars="0" w:firstLine="0"/>
            </w:pP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</w:tbl>
    <w:p w:rsidR="00AF30C2" w:rsidRDefault="00AF30C2"/>
    <w:p w:rsidR="00AF30C2" w:rsidRDefault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11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维护酒店基本信息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AF30C2">
              <w:rPr>
                <w:rFonts w:hint="eastAsia"/>
              </w:rPr>
              <w:t>.9.17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暂无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AF30C2" w:rsidP="00E737B2">
            <w:pPr>
              <w:pStyle w:val="1"/>
              <w:ind w:firstLineChars="0" w:firstLine="0"/>
            </w:pP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</w:tbl>
    <w:p w:rsidR="00AF30C2" w:rsidRDefault="00AF30C2"/>
    <w:p w:rsidR="00AF30C2" w:rsidRDefault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12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录入可用客房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AF30C2">
              <w:rPr>
                <w:rFonts w:hint="eastAsia"/>
              </w:rPr>
              <w:t>.9.17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暂无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AF30C2" w:rsidP="00E737B2">
            <w:pPr>
              <w:pStyle w:val="1"/>
              <w:ind w:firstLineChars="0" w:firstLine="0"/>
            </w:pP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</w:tbl>
    <w:p w:rsidR="00AF30C2" w:rsidRDefault="00AF30C2"/>
    <w:p w:rsidR="00AF30C2" w:rsidRPr="009E61FD" w:rsidRDefault="00AF30C2"/>
    <w:sectPr w:rsidR="00AF30C2" w:rsidRPr="009E6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DBA" w:rsidRDefault="00A51DBA" w:rsidP="009E61FD">
      <w:r>
        <w:separator/>
      </w:r>
    </w:p>
  </w:endnote>
  <w:endnote w:type="continuationSeparator" w:id="0">
    <w:p w:rsidR="00A51DBA" w:rsidRDefault="00A51DBA" w:rsidP="009E6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DBA" w:rsidRDefault="00A51DBA" w:rsidP="009E61FD">
      <w:r>
        <w:separator/>
      </w:r>
    </w:p>
  </w:footnote>
  <w:footnote w:type="continuationSeparator" w:id="0">
    <w:p w:rsidR="00A51DBA" w:rsidRDefault="00A51DBA" w:rsidP="009E6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0600C"/>
    <w:multiLevelType w:val="multilevel"/>
    <w:tmpl w:val="2C806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BC"/>
    <w:rsid w:val="000A7908"/>
    <w:rsid w:val="00110134"/>
    <w:rsid w:val="00116FA4"/>
    <w:rsid w:val="004C39BE"/>
    <w:rsid w:val="0051014C"/>
    <w:rsid w:val="005759BC"/>
    <w:rsid w:val="006E5DB8"/>
    <w:rsid w:val="007F22DC"/>
    <w:rsid w:val="009E61FD"/>
    <w:rsid w:val="00A51DBA"/>
    <w:rsid w:val="00AF30C2"/>
    <w:rsid w:val="00C32A22"/>
    <w:rsid w:val="00CA0740"/>
    <w:rsid w:val="00CF1773"/>
    <w:rsid w:val="00DB1BFE"/>
    <w:rsid w:val="00E840A1"/>
    <w:rsid w:val="00F06121"/>
    <w:rsid w:val="00F94C22"/>
    <w:rsid w:val="00FD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81A9E"/>
  <w15:chartTrackingRefBased/>
  <w15:docId w15:val="{C72C36E3-B5F1-4BD7-8BE5-0A6111EB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1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61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6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61FD"/>
    <w:rPr>
      <w:sz w:val="18"/>
      <w:szCs w:val="18"/>
    </w:rPr>
  </w:style>
  <w:style w:type="table" w:styleId="a7">
    <w:name w:val="Table Grid"/>
    <w:basedOn w:val="a1"/>
    <w:uiPriority w:val="39"/>
    <w:rsid w:val="009E61F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9E61FD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田原</dc:creator>
  <cp:keywords/>
  <dc:description/>
  <cp:lastModifiedBy>田原</cp:lastModifiedBy>
  <cp:revision>9</cp:revision>
  <dcterms:created xsi:type="dcterms:W3CDTF">2016-09-17T12:54:00Z</dcterms:created>
  <dcterms:modified xsi:type="dcterms:W3CDTF">2016-09-18T00:49:00Z</dcterms:modified>
</cp:coreProperties>
</file>