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9E61FD" w:rsidRPr="00600B6C" w:rsidRDefault="009E61FD" w:rsidP="00E737B2">
            <w:r>
              <w:t>UC</w:t>
            </w: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9E61FD" w:rsidRDefault="009E61FD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9E61FD" w:rsidRPr="00600B6C" w:rsidRDefault="009E61FD" w:rsidP="00E737B2">
            <w:r>
              <w:rPr>
                <w:rFonts w:hint="eastAsia"/>
              </w:rPr>
              <w:t>查看信用记录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9E61FD" w:rsidRDefault="009E61FD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9E61FD" w:rsidRDefault="009E61FD" w:rsidP="00E737B2">
            <w:r>
              <w:rPr>
                <w:rFonts w:hint="eastAsia"/>
              </w:rPr>
              <w:t>田原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9E61FD" w:rsidRDefault="00110134" w:rsidP="00E737B2">
            <w:r>
              <w:rPr>
                <w:rFonts w:hint="eastAsia"/>
              </w:rPr>
              <w:t>2016</w:t>
            </w:r>
            <w:r w:rsidR="009E61FD">
              <w:rPr>
                <w:rFonts w:hint="eastAsia"/>
              </w:rPr>
              <w:t>.9.17</w:t>
            </w:r>
          </w:p>
        </w:tc>
        <w:tc>
          <w:tcPr>
            <w:tcW w:w="2268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9E61FD" w:rsidRDefault="004C39BE" w:rsidP="00E737B2">
            <w:r>
              <w:rPr>
                <w:rFonts w:hint="eastAsia"/>
              </w:rPr>
              <w:t>2016.9.18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9E61FD" w:rsidRDefault="00F06121" w:rsidP="00E737B2">
            <w:r>
              <w:rPr>
                <w:rFonts w:hint="eastAsia"/>
              </w:rPr>
              <w:t>客户，目标是查看自己每一次的信用变化情况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客户请求查询信用记录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客户必须已被识别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无</w:t>
            </w:r>
          </w:p>
        </w:tc>
      </w:tr>
      <w:tr w:rsidR="009E61FD" w:rsidRPr="00D64C6B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9E61FD" w:rsidRDefault="00FD1D0D" w:rsidP="00F94C2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客户请求查看自己的信用记录</w:t>
            </w:r>
          </w:p>
          <w:p w:rsidR="00FD1D0D" w:rsidRDefault="00FD1D0D" w:rsidP="00F94C22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系统显示客户每一次的信用变化情况，信用记录包括时间、订单号、</w:t>
            </w:r>
            <w:r>
              <w:rPr>
                <w:rFonts w:hint="eastAsia"/>
              </w:rPr>
              <w:t>动作（订单执行、订单异常、订单撤销、充值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</w:rPr>
              <w:t>信用度变化、信用度结果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9E61FD" w:rsidRDefault="00C32A22" w:rsidP="00E737B2"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客户无信用变化：</w:t>
            </w:r>
          </w:p>
          <w:p w:rsidR="00C32A22" w:rsidRDefault="00C32A22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系统提示无信用变化</w:t>
            </w:r>
            <w:r w:rsidR="00CA0740">
              <w:rPr>
                <w:rFonts w:hint="eastAsia"/>
              </w:rPr>
              <w:t>并直接显示初始信用度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9E61FD" w:rsidRDefault="000A7908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:rsidR="00A44B68" w:rsidRDefault="00A44B68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系统将信用变化情况显示在一张列表中，并按订单生成时间降序排列</w:t>
            </w:r>
          </w:p>
        </w:tc>
      </w:tr>
    </w:tbl>
    <w:p w:rsidR="00AF30C2" w:rsidRDefault="00AF30C2" w:rsidP="009E61FD"/>
    <w:p w:rsidR="00F94C22" w:rsidRDefault="00F94C22" w:rsidP="009E61FD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搜索酒店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A342EA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FF039A" w:rsidP="00E737B2">
            <w:r>
              <w:rPr>
                <w:rFonts w:hint="eastAsia"/>
              </w:rPr>
              <w:t>2016.9.18</w:t>
            </w:r>
            <w:bookmarkStart w:id="0" w:name="_GoBack"/>
            <w:bookmarkEnd w:id="0"/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B23B61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>客户，目标是</w:t>
            </w:r>
            <w:r w:rsidR="00E350BB">
              <w:rPr>
                <w:rFonts w:hint="eastAsia"/>
              </w:rPr>
              <w:t>快速、准确、全面地知道某一区域内符合自己要求的酒店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E350BB" w:rsidP="00E737B2">
            <w:r>
              <w:rPr>
                <w:rFonts w:hint="eastAsia"/>
              </w:rPr>
              <w:t>客户想要搜索酒店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E350BB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:rsidR="00E350BB" w:rsidRDefault="00E350BB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客户必须已经明确地址和商圈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r>
              <w:rPr>
                <w:rFonts w:hint="eastAsia"/>
              </w:rPr>
              <w:t>无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</w:t>
            </w:r>
            <w:r w:rsidR="009F19BB">
              <w:rPr>
                <w:rFonts w:hint="eastAsia"/>
              </w:rPr>
              <w:t>通过一系列的搜索条件，搜索条件包括酒店名称、房间（类型、原始价格区间、有空房期间（房间数量、入住日期、退房日期））、星级、评分区间、是否被自己预定过，发起搜索</w:t>
            </w:r>
          </w:p>
          <w:p w:rsidR="009F19BB" w:rsidRDefault="009F19BB" w:rsidP="00E737B2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系统显示满足客户条件的所有酒店</w:t>
            </w:r>
            <w:r w:rsidR="00D901D6">
              <w:rPr>
                <w:rFonts w:hint="eastAsia"/>
              </w:rPr>
              <w:t>信息，酒店信息包括酒店名称、空房数量、星级、评分、是否被客户预定过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D53727" w:rsidP="00E737B2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非法酒店名称</w:t>
            </w:r>
          </w:p>
          <w:p w:rsidR="00D53727" w:rsidRDefault="00D53727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系统提示无此酒店并要求客户检查搜索条件、重新搜索</w:t>
            </w:r>
          </w:p>
          <w:p w:rsidR="00D53727" w:rsidRDefault="00D53727" w:rsidP="00E737B2">
            <w:r>
              <w:rPr>
                <w:rFonts w:hint="eastAsia"/>
              </w:rPr>
              <w:t>1b</w:t>
            </w:r>
            <w:r>
              <w:t>.</w:t>
            </w:r>
            <w:r w:rsidR="00C655CB">
              <w:rPr>
                <w:rFonts w:hint="eastAsia"/>
              </w:rPr>
              <w:t>房间数量为负</w:t>
            </w:r>
          </w:p>
          <w:p w:rsidR="00D53727" w:rsidRDefault="00D53727" w:rsidP="00E737B2">
            <w:r>
              <w:rPr>
                <w:rFonts w:hint="eastAsia"/>
              </w:rPr>
              <w:t xml:space="preserve">   1.</w:t>
            </w:r>
            <w:r w:rsidR="00C655CB">
              <w:rPr>
                <w:rFonts w:hint="eastAsia"/>
              </w:rPr>
              <w:t>系统提示房间数量不能为负并要求客户重新搜索</w:t>
            </w:r>
          </w:p>
          <w:p w:rsidR="00C655CB" w:rsidRDefault="00C655CB" w:rsidP="00E737B2">
            <w:r>
              <w:rPr>
                <w:rFonts w:hint="eastAsia"/>
              </w:rPr>
              <w:t>1c</w:t>
            </w:r>
            <w:r>
              <w:t>.</w:t>
            </w:r>
            <w:r>
              <w:rPr>
                <w:rFonts w:hint="eastAsia"/>
              </w:rPr>
              <w:t>退房日期在入住日期之前</w:t>
            </w:r>
          </w:p>
          <w:p w:rsidR="00C655CB" w:rsidRDefault="00C655CB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系统提示住房日期错误并要求客户重新搜索</w:t>
            </w:r>
          </w:p>
          <w:p w:rsidR="00C655CB" w:rsidRDefault="00C655CB" w:rsidP="00E737B2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无符合用户索搜条件的酒店</w:t>
            </w:r>
          </w:p>
          <w:p w:rsidR="00C655CB" w:rsidRDefault="00C655CB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系统提示无满足条件的酒店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:rsidR="00B5092E" w:rsidRDefault="00B5092E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所有的搜索条件既可以独立起作用，也可以联合起作用，客户不关心此条件时，可以设置为不限</w:t>
            </w:r>
          </w:p>
          <w:p w:rsidR="00B5092E" w:rsidRDefault="00B5092E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A44B68">
              <w:rPr>
                <w:rFonts w:hint="eastAsia"/>
              </w:rPr>
              <w:t>系统按酒店的评价降序排列在一张列表中</w:t>
            </w:r>
          </w:p>
        </w:tc>
      </w:tr>
    </w:tbl>
    <w:p w:rsidR="00AF30C2" w:rsidRDefault="00AF30C2" w:rsidP="00AF30C2"/>
    <w:p w:rsidR="00D95030" w:rsidRDefault="00C8429B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lastRenderedPageBreak/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查看酒店信息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AF30C2">
              <w:rPr>
                <w:rFonts w:hint="eastAsia"/>
              </w:rPr>
              <w:t>.9.17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暂无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AF30C2" w:rsidP="00E737B2">
            <w:pPr>
              <w:pStyle w:val="1"/>
              <w:ind w:firstLineChars="0" w:firstLine="0"/>
            </w:pP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</w:tbl>
    <w:p w:rsidR="00AF30C2" w:rsidRDefault="00AF30C2" w:rsidP="00AF30C2"/>
    <w:p w:rsidR="00AF30C2" w:rsidRDefault="00AF30C2" w:rsidP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评价酒店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AF30C2">
              <w:rPr>
                <w:rFonts w:hint="eastAsia"/>
              </w:rPr>
              <w:t>.9.17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暂无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AF30C2" w:rsidP="00E737B2">
            <w:pPr>
              <w:pStyle w:val="1"/>
              <w:ind w:firstLineChars="0" w:firstLine="0"/>
            </w:pP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</w:tbl>
    <w:p w:rsidR="00AF30C2" w:rsidRDefault="00AF30C2"/>
    <w:p w:rsidR="00AF30C2" w:rsidRDefault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维护酒店基本信息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AF30C2">
              <w:rPr>
                <w:rFonts w:hint="eastAsia"/>
              </w:rPr>
              <w:t>.9.17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暂无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AF30C2" w:rsidP="00E737B2">
            <w:pPr>
              <w:pStyle w:val="1"/>
              <w:ind w:firstLineChars="0" w:firstLine="0"/>
            </w:pP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</w:tbl>
    <w:p w:rsidR="00AF30C2" w:rsidRDefault="00AF30C2"/>
    <w:p w:rsidR="00AF30C2" w:rsidRDefault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12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录入可用客房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AF30C2">
              <w:rPr>
                <w:rFonts w:hint="eastAsia"/>
              </w:rPr>
              <w:t>.9.17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暂无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lastRenderedPageBreak/>
              <w:t>正常流程</w:t>
            </w:r>
          </w:p>
        </w:tc>
        <w:tc>
          <w:tcPr>
            <w:tcW w:w="6912" w:type="dxa"/>
            <w:gridSpan w:val="3"/>
          </w:tcPr>
          <w:p w:rsidR="00AF30C2" w:rsidRDefault="00AF30C2" w:rsidP="00E737B2">
            <w:pPr>
              <w:pStyle w:val="1"/>
              <w:ind w:firstLineChars="0" w:firstLine="0"/>
            </w:pP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AF30C2" w:rsidP="00E737B2"/>
        </w:tc>
      </w:tr>
    </w:tbl>
    <w:p w:rsidR="00AF30C2" w:rsidRDefault="00AF30C2"/>
    <w:p w:rsidR="00AF30C2" w:rsidRPr="009E61FD" w:rsidRDefault="00AF30C2"/>
    <w:sectPr w:rsidR="00AF30C2" w:rsidRPr="009E6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29B" w:rsidRDefault="00C8429B" w:rsidP="009E61FD">
      <w:r>
        <w:separator/>
      </w:r>
    </w:p>
  </w:endnote>
  <w:endnote w:type="continuationSeparator" w:id="0">
    <w:p w:rsidR="00C8429B" w:rsidRDefault="00C8429B" w:rsidP="009E6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29B" w:rsidRDefault="00C8429B" w:rsidP="009E61FD">
      <w:r>
        <w:separator/>
      </w:r>
    </w:p>
  </w:footnote>
  <w:footnote w:type="continuationSeparator" w:id="0">
    <w:p w:rsidR="00C8429B" w:rsidRDefault="00C8429B" w:rsidP="009E6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0600C"/>
    <w:multiLevelType w:val="multilevel"/>
    <w:tmpl w:val="2C806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BC"/>
    <w:rsid w:val="000A7908"/>
    <w:rsid w:val="00110134"/>
    <w:rsid w:val="00116FA4"/>
    <w:rsid w:val="003A7270"/>
    <w:rsid w:val="004C39BE"/>
    <w:rsid w:val="0051014C"/>
    <w:rsid w:val="005759BC"/>
    <w:rsid w:val="006E5DB8"/>
    <w:rsid w:val="007F22DC"/>
    <w:rsid w:val="0082090A"/>
    <w:rsid w:val="009E61FD"/>
    <w:rsid w:val="009F19BB"/>
    <w:rsid w:val="00A342EA"/>
    <w:rsid w:val="00A44B68"/>
    <w:rsid w:val="00AF30C2"/>
    <w:rsid w:val="00B23B61"/>
    <w:rsid w:val="00B5092E"/>
    <w:rsid w:val="00C32A22"/>
    <w:rsid w:val="00C655CB"/>
    <w:rsid w:val="00C8429B"/>
    <w:rsid w:val="00CA0740"/>
    <w:rsid w:val="00CF1773"/>
    <w:rsid w:val="00D53727"/>
    <w:rsid w:val="00D901D6"/>
    <w:rsid w:val="00DB1BFE"/>
    <w:rsid w:val="00DC3785"/>
    <w:rsid w:val="00E350BB"/>
    <w:rsid w:val="00E840A1"/>
    <w:rsid w:val="00F06121"/>
    <w:rsid w:val="00F94C22"/>
    <w:rsid w:val="00FD1D0D"/>
    <w:rsid w:val="00F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81A9E"/>
  <w15:chartTrackingRefBased/>
  <w15:docId w15:val="{C72C36E3-B5F1-4BD7-8BE5-0A6111EB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1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1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1FD"/>
    <w:rPr>
      <w:sz w:val="18"/>
      <w:szCs w:val="18"/>
    </w:rPr>
  </w:style>
  <w:style w:type="table" w:styleId="a7">
    <w:name w:val="Table Grid"/>
    <w:basedOn w:val="a1"/>
    <w:uiPriority w:val="39"/>
    <w:rsid w:val="009E61F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9E61FD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17</cp:revision>
  <dcterms:created xsi:type="dcterms:W3CDTF">2016-09-17T12:54:00Z</dcterms:created>
  <dcterms:modified xsi:type="dcterms:W3CDTF">2016-09-18T02:03:00Z</dcterms:modified>
</cp:coreProperties>
</file>