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9E61FD" w:rsidRPr="00600B6C" w:rsidRDefault="009E61FD" w:rsidP="00E737B2">
            <w:r>
              <w:t>UC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9E61FD" w:rsidRDefault="009E61FD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9E61FD" w:rsidRPr="00600B6C" w:rsidRDefault="009E61FD" w:rsidP="00E737B2">
            <w:r>
              <w:rPr>
                <w:rFonts w:hint="eastAsia"/>
              </w:rPr>
              <w:t>查看信用记录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9E61FD" w:rsidRDefault="00110134" w:rsidP="00E737B2">
            <w:r>
              <w:rPr>
                <w:rFonts w:hint="eastAsia"/>
              </w:rPr>
              <w:t>2016</w:t>
            </w:r>
            <w:r w:rsidR="009E61FD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9E61FD" w:rsidRDefault="004C39BE" w:rsidP="00E737B2">
            <w:r>
              <w:rPr>
                <w:rFonts w:hint="eastAsia"/>
              </w:rPr>
              <w:t>2016.9.18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9E61FD" w:rsidRDefault="00F06121" w:rsidP="00E737B2">
            <w:r>
              <w:rPr>
                <w:rFonts w:hint="eastAsia"/>
              </w:rPr>
              <w:t>客户，目标是查看自己每一次的信用变化情况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客户请求查询信用记录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客户必须已被识别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低</w:t>
            </w:r>
          </w:p>
        </w:tc>
      </w:tr>
      <w:tr w:rsidR="009E61FD" w:rsidRPr="00D64C6B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9E61F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客户请求查看自己的信用记录</w:t>
            </w:r>
          </w:p>
          <w:p w:rsidR="00FD1D0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系统显示客户每一次的信用变化情况，信用记录包括时间、订单号、动作（订单执行、订单异常、订单撤销、充值）、信用度变化、信用度结果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9E61FD" w:rsidRDefault="00C32A22" w:rsidP="00E737B2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客户无信用变化：</w:t>
            </w:r>
          </w:p>
          <w:p w:rsidR="00C32A22" w:rsidRDefault="00C32A22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系统提示无信用变化</w:t>
            </w:r>
            <w:r w:rsidR="00CA0740">
              <w:rPr>
                <w:rFonts w:hint="eastAsia"/>
              </w:rPr>
              <w:t>并直接显示初始信用度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9E61FD" w:rsidRDefault="000A7908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A44B68" w:rsidRDefault="00A44B68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系统将信用变化情况显示在一张列表中，并按订单生成时间降序排列</w:t>
            </w:r>
          </w:p>
        </w:tc>
      </w:tr>
    </w:tbl>
    <w:p w:rsidR="00AF30C2" w:rsidRDefault="00AF30C2" w:rsidP="009E61FD"/>
    <w:p w:rsidR="00F94C22" w:rsidRDefault="00F94C22" w:rsidP="009E61FD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342EA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FF039A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3B61" w:rsidP="00E737B2">
            <w:r>
              <w:rPr>
                <w:rFonts w:hint="eastAsia"/>
              </w:rPr>
              <w:t>客户，目标是</w:t>
            </w:r>
            <w:r w:rsidR="00E350BB">
              <w:rPr>
                <w:rFonts w:hint="eastAsia"/>
              </w:rPr>
              <w:t>快速、准确、全面地知道某一区域内符合自己要求的酒店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客户想要搜索酒店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E350BB" w:rsidRDefault="00E350BB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</w:t>
            </w:r>
            <w:r w:rsidR="009F19BB">
              <w:rPr>
                <w:rFonts w:hint="eastAsia"/>
              </w:rPr>
              <w:t>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:rsidR="009F19BB" w:rsidRDefault="009F19BB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系统显示满足客户条件的所有酒店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信息，酒店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信息包括酒店名称、星级、评分</w:t>
            </w:r>
          </w:p>
          <w:p w:rsidR="004530B9" w:rsidRDefault="004530B9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客户可以请求展开某一酒店详情</w:t>
            </w:r>
          </w:p>
          <w:p w:rsidR="004530B9" w:rsidRDefault="004530B9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系统显示该酒店详情，酒店详情包括地址、简介、设施服务、客房类型、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价格、空房的类型及数量</w:t>
            </w:r>
            <w:r w:rsidR="00D954AD">
              <w:rPr>
                <w:rFonts w:hint="eastAsia"/>
              </w:rPr>
              <w:t>、评论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D53727" w:rsidP="00E737B2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非法酒店名称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系统提示无此酒店并要求客户检查搜索条件、重新搜索</w:t>
            </w:r>
          </w:p>
          <w:p w:rsidR="00D53727" w:rsidRDefault="00D53727" w:rsidP="00E737B2">
            <w:r>
              <w:rPr>
                <w:rFonts w:hint="eastAsia"/>
              </w:rPr>
              <w:t>1b</w:t>
            </w:r>
            <w:r>
              <w:t>.</w:t>
            </w:r>
            <w:r w:rsidR="00C655CB">
              <w:rPr>
                <w:rFonts w:hint="eastAsia"/>
              </w:rPr>
              <w:t>房间数量为负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 w:rsidR="00C655CB">
              <w:rPr>
                <w:rFonts w:hint="eastAsia"/>
              </w:rPr>
              <w:t>系统提示房间数量不能为负并要求客户重新搜索</w:t>
            </w:r>
          </w:p>
          <w:p w:rsidR="00C655CB" w:rsidRDefault="00C655CB" w:rsidP="00E737B2">
            <w:r>
              <w:rPr>
                <w:rFonts w:hint="eastAsia"/>
              </w:rPr>
              <w:t>1c</w:t>
            </w:r>
            <w:r>
              <w:t>.</w:t>
            </w:r>
            <w:r>
              <w:rPr>
                <w:rFonts w:hint="eastAsia"/>
              </w:rPr>
              <w:t>退房日期在入住日期之前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系统提示住房日期错误并要求客户重新搜索</w:t>
            </w:r>
          </w:p>
          <w:p w:rsidR="00C655CB" w:rsidRDefault="00C655CB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无符合用户索搜条件的酒店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系统提示无满足条件的酒店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B5092E" w:rsidRDefault="00B5092E" w:rsidP="00E737B2"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所有的搜索条件既可以独立起作用，也可以联合起作用，客户不关心此条件时，可以设置为不限</w:t>
            </w:r>
          </w:p>
          <w:p w:rsidR="00B5092E" w:rsidRDefault="00B5092E" w:rsidP="00E737B2">
            <w:r>
              <w:rPr>
                <w:rFonts w:hint="eastAsia"/>
              </w:rPr>
              <w:t>3.</w:t>
            </w:r>
            <w:r w:rsidR="00A44B68">
              <w:rPr>
                <w:rFonts w:hint="eastAsia"/>
              </w:rPr>
              <w:t>系统按酒店的评价降序排列在一张列表中</w:t>
            </w:r>
          </w:p>
          <w:p w:rsidR="00AC2E69" w:rsidRDefault="00AC2E69" w:rsidP="00E737B2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部分搜索条件</w:t>
            </w:r>
            <w:r w:rsidR="00423C50">
              <w:rPr>
                <w:rFonts w:hint="eastAsia"/>
              </w:rPr>
              <w:t>应该提供选项供客户选择，如房间类型、星级、评分区间</w:t>
            </w:r>
          </w:p>
        </w:tc>
      </w:tr>
    </w:tbl>
    <w:p w:rsidR="00AF30C2" w:rsidRDefault="00AF30C2" w:rsidP="00AF30C2"/>
    <w:p w:rsidR="00D95030" w:rsidRDefault="00B96108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查看酒店信息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DD6817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361854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D96AA7" w:rsidP="00E737B2">
            <w:r>
              <w:rPr>
                <w:rFonts w:hint="eastAsia"/>
              </w:rPr>
              <w:t>客户，目标是了解</w:t>
            </w:r>
            <w:r w:rsidR="00F004A2">
              <w:rPr>
                <w:rFonts w:hint="eastAsia"/>
              </w:rPr>
              <w:t>某一区域内</w:t>
            </w:r>
            <w:r>
              <w:rPr>
                <w:rFonts w:hint="eastAsia"/>
              </w:rPr>
              <w:t>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客户想要浏览酒店的详细信息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C2E69" w:rsidRDefault="00AC2E69" w:rsidP="00AC2E6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AF30C2" w:rsidRDefault="00AC2E69" w:rsidP="00AC2E6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F004A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</w:t>
            </w:r>
            <w:r w:rsidR="00D33464">
              <w:rPr>
                <w:rFonts w:hint="eastAsia"/>
              </w:rPr>
              <w:t>按照一定</w:t>
            </w:r>
            <w:r w:rsidR="004C2BF6">
              <w:rPr>
                <w:rFonts w:hint="eastAsia"/>
              </w:rPr>
              <w:t>条件</w:t>
            </w:r>
            <w:r w:rsidR="00D33464">
              <w:rPr>
                <w:rFonts w:hint="eastAsia"/>
              </w:rPr>
              <w:t>，查看酒店信息</w:t>
            </w:r>
          </w:p>
          <w:p w:rsidR="004D1062" w:rsidRDefault="00D33464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系统显示所有酒店</w:t>
            </w:r>
            <w:r w:rsidR="00745013">
              <w:rPr>
                <w:rFonts w:hint="eastAsia"/>
              </w:rPr>
              <w:t>简要</w:t>
            </w:r>
            <w:r>
              <w:rPr>
                <w:rFonts w:hint="eastAsia"/>
              </w:rPr>
              <w:t>信息，</w:t>
            </w:r>
            <w:r w:rsidR="00745013">
              <w:rPr>
                <w:rFonts w:hint="eastAsia"/>
              </w:rPr>
              <w:t>酒店简要信息包括酒店名称、星级、评分，</w:t>
            </w:r>
            <w:r w:rsidR="004D1062">
              <w:rPr>
                <w:rFonts w:hint="eastAsia"/>
              </w:rPr>
              <w:t>并标记该酒店客户是否曾经预定过（正常订单、异常订单和撤销订单要分别标记）</w:t>
            </w:r>
          </w:p>
          <w:p w:rsid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</w:t>
            </w:r>
            <w:r w:rsidR="004006E3">
              <w:rPr>
                <w:rFonts w:hint="eastAsia"/>
              </w:rPr>
              <w:t>可以</w:t>
            </w:r>
            <w:r>
              <w:rPr>
                <w:rFonts w:hint="eastAsia"/>
              </w:rPr>
              <w:t>请求单独查看某一酒店</w:t>
            </w:r>
            <w:r w:rsidR="00ED27FF">
              <w:rPr>
                <w:rFonts w:hint="eastAsia"/>
              </w:rPr>
              <w:t>详情</w:t>
            </w:r>
            <w:r>
              <w:rPr>
                <w:rFonts w:hint="eastAsia"/>
              </w:rPr>
              <w:t>，</w:t>
            </w:r>
            <w:r w:rsidR="00ED27FF">
              <w:rPr>
                <w:rFonts w:hint="eastAsia"/>
              </w:rPr>
              <w:t>酒店详情</w:t>
            </w:r>
            <w:r>
              <w:rPr>
                <w:rFonts w:hint="eastAsia"/>
              </w:rPr>
              <w:t>包括地址、简介、设施服务、客房类型、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</w:t>
            </w:r>
            <w:r w:rsidR="00ED27FF">
              <w:rPr>
                <w:rFonts w:hint="eastAsia"/>
              </w:rPr>
              <w:t>、空房的类型及数量</w:t>
            </w:r>
            <w:r w:rsidR="00D954AD">
              <w:rPr>
                <w:rFonts w:hint="eastAsia"/>
              </w:rPr>
              <w:t>、评论</w:t>
            </w:r>
          </w:p>
          <w:p w:rsidR="004C2BF6" w:rsidRP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</w:t>
            </w:r>
            <w:r w:rsidR="00810B45">
              <w:rPr>
                <w:rFonts w:hint="eastAsia"/>
              </w:rPr>
              <w:t>详情</w:t>
            </w:r>
            <w:r>
              <w:rPr>
                <w:rFonts w:hint="eastAsia"/>
              </w:rPr>
              <w:t>，并列出客户在该酒店的订单（正常订单、异常订单和撤销订单要分别标记）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361854" w:rsidRDefault="00900867" w:rsidP="00E737B2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客户之前并未预定过该酒店</w:t>
            </w:r>
          </w:p>
          <w:p w:rsidR="00900867" w:rsidRDefault="00900867" w:rsidP="00E737B2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系统提示无订单记录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4D106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系统以列表方式显示酒店信息</w:t>
            </w:r>
          </w:p>
          <w:p w:rsidR="004D1062" w:rsidRDefault="004D1062" w:rsidP="00E737B2">
            <w:r>
              <w:rPr>
                <w:rFonts w:hint="eastAsia"/>
              </w:rPr>
              <w:t>2.</w:t>
            </w:r>
            <w:r w:rsidR="004C2BF6">
              <w:rPr>
                <w:rFonts w:hint="eastAsia"/>
              </w:rPr>
              <w:t>一定条件包括</w:t>
            </w:r>
            <w:r w:rsidR="004C2BF6">
              <w:rPr>
                <w:rFonts w:hint="eastAsia"/>
              </w:rPr>
              <w:t>:</w:t>
            </w:r>
            <w:r w:rsidR="004C2BF6">
              <w:t xml:space="preserve"> </w:t>
            </w:r>
            <w:r w:rsidR="004C2BF6">
              <w:rPr>
                <w:rFonts w:hint="eastAsia"/>
              </w:rPr>
              <w:t>进行价格从低到高、星级、评分的排序，只看自己预定过的酒店（正常订单、异常订单和撤销订单分别标记）</w:t>
            </w:r>
          </w:p>
          <w:p w:rsidR="004C2BF6" w:rsidRDefault="004C2BF6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系统需要联网</w:t>
            </w:r>
          </w:p>
        </w:tc>
      </w:tr>
    </w:tbl>
    <w:p w:rsidR="00AF30C2" w:rsidRDefault="00AF30C2" w:rsidP="00AF30C2"/>
    <w:p w:rsidR="00AF30C2" w:rsidRDefault="00AF30C2" w:rsidP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评价酒店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CD7A32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CD7A32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客户，目标是评价自己住过的酒店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客户想要评价自己住过的酒店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客户已经被识别</w:t>
            </w:r>
          </w:p>
          <w:p w:rsidR="00CD7A32" w:rsidRDefault="00CD7A32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该酒店在客户的已执行订单中</w:t>
            </w:r>
          </w:p>
          <w:p w:rsidR="00CD7A32" w:rsidRDefault="00CD7A32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该已执行订单未曾被评价过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存储客户的评价，包括评分和评论；更新对应酒店的评分</w:t>
            </w:r>
            <w:r w:rsidR="005048C6">
              <w:rPr>
                <w:rFonts w:hint="eastAsia"/>
              </w:rPr>
              <w:t>和客户已执行订单的评价状态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中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客户请求评价酒店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系统显示能够评价的</w:t>
            </w:r>
            <w:r w:rsidR="005048C6">
              <w:rPr>
                <w:rFonts w:hint="eastAsia"/>
              </w:rPr>
              <w:t>酒店对应的已执行订单</w:t>
            </w:r>
            <w:r w:rsidR="003038BB">
              <w:rPr>
                <w:rFonts w:hint="eastAsia"/>
              </w:rPr>
              <w:t>列表，列表中包含所有能够评价的酒店对应的已执行订单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客户选择</w:t>
            </w:r>
            <w:r w:rsidR="005048C6">
              <w:rPr>
                <w:rFonts w:hint="eastAsia"/>
              </w:rPr>
              <w:t>需要评价的酒店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系统提示客户需要评价的内容，内容包括评分与评价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客户填写</w:t>
            </w:r>
            <w:r w:rsidR="00E03E2E">
              <w:rPr>
                <w:rFonts w:hint="eastAsia"/>
              </w:rPr>
              <w:t>并提交</w:t>
            </w:r>
            <w:r>
              <w:rPr>
                <w:rFonts w:hint="eastAsia"/>
              </w:rPr>
              <w:t>评价内容</w:t>
            </w:r>
          </w:p>
          <w:p w:rsidR="005048C6" w:rsidRP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系统显示评价成功，并存储客户评价内容，更新</w:t>
            </w:r>
            <w:bookmarkStart w:id="0" w:name="_GoBack"/>
            <w:bookmarkEnd w:id="0"/>
            <w:r>
              <w:rPr>
                <w:rFonts w:hint="eastAsia"/>
              </w:rPr>
              <w:t>对应酒店的评分和客户已执行订单的评价状态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客户没有可以评价的酒店</w:t>
            </w:r>
          </w:p>
          <w:p w:rsidR="007614BE" w:rsidRDefault="007614BE" w:rsidP="00E737B2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系统提示并无可评价酒店</w:t>
            </w:r>
          </w:p>
          <w:p w:rsidR="007614BE" w:rsidRDefault="007614BE" w:rsidP="00E737B2">
            <w:r>
              <w:rPr>
                <w:rFonts w:hint="eastAsia"/>
              </w:rPr>
              <w:t>5a</w:t>
            </w:r>
            <w:r>
              <w:t>.</w:t>
            </w:r>
            <w:r>
              <w:rPr>
                <w:rFonts w:hint="eastAsia"/>
              </w:rPr>
              <w:t>评价内容未填写完整</w:t>
            </w:r>
          </w:p>
          <w:p w:rsidR="007614BE" w:rsidRDefault="007614B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系统提示评价内容不完整，要求客户完善</w:t>
            </w:r>
          </w:p>
          <w:p w:rsidR="007614BE" w:rsidRDefault="007614BE" w:rsidP="00E737B2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7614BE" w:rsidRDefault="007614BE" w:rsidP="00E737B2">
            <w:r>
              <w:rPr>
                <w:rFonts w:hint="eastAsia"/>
              </w:rPr>
              <w:t>3-5a</w:t>
            </w:r>
            <w:r>
              <w:t>.</w:t>
            </w:r>
            <w:r>
              <w:rPr>
                <w:rFonts w:hint="eastAsia"/>
              </w:rPr>
              <w:t>客户要求取消评价</w:t>
            </w:r>
          </w:p>
          <w:p w:rsidR="007614BE" w:rsidRDefault="007614BE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系统取消此次评价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客户的评分要求是在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之间的整数</w:t>
            </w:r>
          </w:p>
          <w:p w:rsidR="007614BE" w:rsidRDefault="007614B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客户的评论要求不低于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</w:p>
          <w:p w:rsidR="00842974" w:rsidRDefault="00842974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已执行订单的内容包括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开始时间、退房时间、最晚订单执行时间、房间类型及数量、预计入住人数、有无儿童、评价状态、酒店名称、酒店地址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维护酒店基本信息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26868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26868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酒店工作人员，目标是及时、准确地更新酒店的基本信息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酒店基本信息发生变更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存储并更新对应酒店的基本信息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低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酒店工作人员查看酒店基本信息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酒店工作人员修改酒店基本信息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系统将酒店原有的基本信息提供给</w:t>
            </w:r>
            <w:r w:rsidR="00F3464F">
              <w:rPr>
                <w:rFonts w:hint="eastAsia"/>
              </w:rPr>
              <w:t>酒店工作人员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酒店工作人员修改酒店的基本信息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系统提示修改成功，并更新对应酒店的基本信息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F3464F" w:rsidP="00E737B2">
            <w:r>
              <w:rPr>
                <w:rFonts w:hint="eastAsia"/>
              </w:rPr>
              <w:t>2-3a</w:t>
            </w:r>
            <w:r>
              <w:t>.</w:t>
            </w:r>
            <w:r>
              <w:rPr>
                <w:rFonts w:hint="eastAsia"/>
              </w:rPr>
              <w:t>酒店工作人员取消修改</w:t>
            </w:r>
          </w:p>
          <w:p w:rsidR="00F3464F" w:rsidRDefault="00F3464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系统询问是否保存此次修改</w:t>
            </w:r>
          </w:p>
          <w:p w:rsidR="00F3464F" w:rsidRDefault="00F3464F" w:rsidP="00842533">
            <w:pPr>
              <w:ind w:firstLine="405"/>
            </w:pPr>
            <w:r>
              <w:rPr>
                <w:rFonts w:hint="eastAsia"/>
              </w:rPr>
              <w:t>2.</w:t>
            </w:r>
            <w:r w:rsidR="00842533">
              <w:rPr>
                <w:rFonts w:hint="eastAsia"/>
              </w:rPr>
              <w:t>酒店工作人员选择是否保存</w:t>
            </w:r>
          </w:p>
          <w:p w:rsidR="00842533" w:rsidRPr="00842533" w:rsidRDefault="00842533" w:rsidP="00842533">
            <w:pPr>
              <w:ind w:leftChars="200" w:left="620" w:hangingChars="100" w:hanging="2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若酒店工作人员选择是，返回正常流程</w:t>
            </w:r>
            <w:r>
              <w:rPr>
                <w:rFonts w:hint="eastAsia"/>
              </w:rPr>
              <w:t>1.2.4</w:t>
            </w:r>
            <w:r>
              <w:rPr>
                <w:rFonts w:hint="eastAsia"/>
              </w:rPr>
              <w:t>；若酒店工作人员选择否，系统放弃此次修改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酒店基本信息包括：地址、所属商圈、简介、设施服务、星级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录入可用客房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0717B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274E8D" w:rsidP="00E737B2">
            <w:r>
              <w:rPr>
                <w:rFonts w:hint="eastAsia"/>
              </w:rPr>
              <w:t>酒店工作人员，目标准确、及时地提供可用客房的信息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有客房可用，且并不在已录入的可用客房中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更新可用客房信息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酒店工作人员请求录入可用客房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系统要求酒店工作人员填写客房信息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酒店工作人员</w:t>
            </w:r>
            <w:r w:rsidR="00F70F1F">
              <w:rPr>
                <w:rFonts w:hint="eastAsia"/>
              </w:rPr>
              <w:t>填写客房信息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系统提示录入成功，并更新可用客房信息，询问酒店工作人员是否需要继续录入可用客房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酒店工作人员重复</w:t>
            </w:r>
            <w:r>
              <w:rPr>
                <w:rFonts w:hint="eastAsia"/>
              </w:rPr>
              <w:t>2~4</w:t>
            </w:r>
            <w:r>
              <w:rPr>
                <w:rFonts w:hint="eastAsia"/>
              </w:rPr>
              <w:t>步，直到完成所有客房录入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酒店工作人员结束客房录入</w:t>
            </w:r>
          </w:p>
          <w:p w:rsidR="002C532A" w:rsidRP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系统显示最新的可用客房信息</w:t>
            </w:r>
            <w:r w:rsidR="00DE0049">
              <w:rPr>
                <w:rFonts w:hint="eastAsia"/>
              </w:rPr>
              <w:t>列表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8A5D8F" w:rsidP="00E737B2">
            <w:r>
              <w:rPr>
                <w:rFonts w:hint="eastAsia"/>
              </w:rPr>
              <w:t>2-5a</w:t>
            </w:r>
            <w:r>
              <w:t>.</w:t>
            </w:r>
            <w:r>
              <w:rPr>
                <w:rFonts w:hint="eastAsia"/>
              </w:rPr>
              <w:t>酒店工作人员取消当前录入</w:t>
            </w:r>
          </w:p>
          <w:p w:rsidR="008A5D8F" w:rsidRDefault="008A5D8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系统取消此次录入</w:t>
            </w:r>
          </w:p>
          <w:p w:rsidR="008A5D8F" w:rsidRDefault="0065178E" w:rsidP="00E737B2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非法客房数量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  <w:p w:rsidR="0065178E" w:rsidRDefault="0065178E" w:rsidP="00E737B2">
            <w:r>
              <w:rPr>
                <w:rFonts w:hint="eastAsia"/>
              </w:rPr>
              <w:t>3b</w:t>
            </w:r>
            <w:r>
              <w:t>.</w:t>
            </w:r>
            <w:r>
              <w:rPr>
                <w:rFonts w:hint="eastAsia"/>
              </w:rPr>
              <w:t>非法原始价格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客房信息包括：类型、数量、原始价格</w:t>
            </w:r>
          </w:p>
        </w:tc>
      </w:tr>
    </w:tbl>
    <w:p w:rsidR="00AF30C2" w:rsidRDefault="00AF30C2"/>
    <w:p w:rsidR="00AF30C2" w:rsidRPr="009E61FD" w:rsidRDefault="00AF30C2"/>
    <w:sectPr w:rsidR="00AF30C2" w:rsidRPr="009E6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108" w:rsidRDefault="00B96108" w:rsidP="009E61FD">
      <w:r>
        <w:separator/>
      </w:r>
    </w:p>
  </w:endnote>
  <w:endnote w:type="continuationSeparator" w:id="0">
    <w:p w:rsidR="00B96108" w:rsidRDefault="00B96108" w:rsidP="009E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108" w:rsidRDefault="00B96108" w:rsidP="009E61FD">
      <w:r>
        <w:separator/>
      </w:r>
    </w:p>
  </w:footnote>
  <w:footnote w:type="continuationSeparator" w:id="0">
    <w:p w:rsidR="00B96108" w:rsidRDefault="00B96108" w:rsidP="009E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600C"/>
    <w:multiLevelType w:val="multilevel"/>
    <w:tmpl w:val="2C806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BC"/>
    <w:rsid w:val="0001751D"/>
    <w:rsid w:val="000854C1"/>
    <w:rsid w:val="000A7908"/>
    <w:rsid w:val="00110134"/>
    <w:rsid w:val="00116FA4"/>
    <w:rsid w:val="001C4905"/>
    <w:rsid w:val="001E0A0F"/>
    <w:rsid w:val="00274E8D"/>
    <w:rsid w:val="002C532A"/>
    <w:rsid w:val="003038BB"/>
    <w:rsid w:val="00314E5A"/>
    <w:rsid w:val="00361854"/>
    <w:rsid w:val="003A3498"/>
    <w:rsid w:val="003A7270"/>
    <w:rsid w:val="003F279B"/>
    <w:rsid w:val="004006E3"/>
    <w:rsid w:val="00423C50"/>
    <w:rsid w:val="0043064C"/>
    <w:rsid w:val="004477A1"/>
    <w:rsid w:val="004530B9"/>
    <w:rsid w:val="004C2BF6"/>
    <w:rsid w:val="004C39BE"/>
    <w:rsid w:val="004D1062"/>
    <w:rsid w:val="005048C6"/>
    <w:rsid w:val="0051014C"/>
    <w:rsid w:val="005759BC"/>
    <w:rsid w:val="0065178E"/>
    <w:rsid w:val="006E5DB8"/>
    <w:rsid w:val="00745013"/>
    <w:rsid w:val="007614BE"/>
    <w:rsid w:val="007951BF"/>
    <w:rsid w:val="007C1C4D"/>
    <w:rsid w:val="007F22DC"/>
    <w:rsid w:val="00806467"/>
    <w:rsid w:val="00810B45"/>
    <w:rsid w:val="0082090A"/>
    <w:rsid w:val="00842533"/>
    <w:rsid w:val="00842974"/>
    <w:rsid w:val="00850D82"/>
    <w:rsid w:val="008A5D8F"/>
    <w:rsid w:val="00900867"/>
    <w:rsid w:val="0092073E"/>
    <w:rsid w:val="009E56EC"/>
    <w:rsid w:val="009E61FD"/>
    <w:rsid w:val="009F19BB"/>
    <w:rsid w:val="00A342EA"/>
    <w:rsid w:val="00A4153D"/>
    <w:rsid w:val="00A44B68"/>
    <w:rsid w:val="00A5577B"/>
    <w:rsid w:val="00AC2E69"/>
    <w:rsid w:val="00AF30C2"/>
    <w:rsid w:val="00B0717B"/>
    <w:rsid w:val="00B23B61"/>
    <w:rsid w:val="00B26868"/>
    <w:rsid w:val="00B5092E"/>
    <w:rsid w:val="00B96108"/>
    <w:rsid w:val="00BE69FC"/>
    <w:rsid w:val="00C32A22"/>
    <w:rsid w:val="00C655CB"/>
    <w:rsid w:val="00C8429B"/>
    <w:rsid w:val="00CA0740"/>
    <w:rsid w:val="00CD7A32"/>
    <w:rsid w:val="00CF1773"/>
    <w:rsid w:val="00D33464"/>
    <w:rsid w:val="00D53727"/>
    <w:rsid w:val="00D901D6"/>
    <w:rsid w:val="00D954AD"/>
    <w:rsid w:val="00D96AA7"/>
    <w:rsid w:val="00DB1BFE"/>
    <w:rsid w:val="00DC3785"/>
    <w:rsid w:val="00DD6817"/>
    <w:rsid w:val="00DE0049"/>
    <w:rsid w:val="00E03E2E"/>
    <w:rsid w:val="00E350BB"/>
    <w:rsid w:val="00E840A1"/>
    <w:rsid w:val="00ED27FF"/>
    <w:rsid w:val="00F004A2"/>
    <w:rsid w:val="00F06121"/>
    <w:rsid w:val="00F3464F"/>
    <w:rsid w:val="00F55AAD"/>
    <w:rsid w:val="00F70F1F"/>
    <w:rsid w:val="00F94C22"/>
    <w:rsid w:val="00FC47C2"/>
    <w:rsid w:val="00FD1D0D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C36E3-B5F1-4BD7-8BE5-0A6111EB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1FD"/>
    <w:rPr>
      <w:sz w:val="18"/>
      <w:szCs w:val="18"/>
    </w:rPr>
  </w:style>
  <w:style w:type="table" w:styleId="a7">
    <w:name w:val="Table Grid"/>
    <w:basedOn w:val="a1"/>
    <w:uiPriority w:val="39"/>
    <w:rsid w:val="009E61F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E61F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3</cp:revision>
  <dcterms:created xsi:type="dcterms:W3CDTF">2016-09-20T14:00:00Z</dcterms:created>
  <dcterms:modified xsi:type="dcterms:W3CDTF">2016-09-22T08:34:00Z</dcterms:modified>
</cp:coreProperties>
</file>