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正常流程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营销人员请求管理信用充值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系统提示输入客户账号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营销人员请求输入客户账户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系统显示此客户当前信用值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营销人员</w:t>
            </w: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户进行信用增加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扩展流程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不存在此客户或客户名错误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系统提示不存在此客户或客户名错误，请重新输入客户名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 增加的信用值格式错误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网站营销人员请求浏览每日未执行订单情况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系统提示选择输入日期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网站营销人员输入需查询的日期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系统显示查询日期所有未执行订单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网站营销人员浏览未执行订单，查看申诉合理的线下的异常订单，请求撤销申诉合理的异常订单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网站营销人员确认撤销此订单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系统撤销此异常订单并提示选择恢复此客户信用值的全部或一半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系统恢复并更新用户信用值及异常订单情况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5-9a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输入日期格式：“YYYY-MM-DD”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恢复信用值的全部还是一半，由营销人员自己决定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网站管理人员，目的是管理客户、网站营销人员、酒店工作人员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网站管理人员请求管理用户信息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系统显示用户类型并提示网站管理人员选择需要管理的类型，用户类型：客户、酒店工作人员、网站营销人员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3.1网站管理人员选择管理客户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4.网站人员查询客户信息并请求更改客户信息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5.系统同意修改客户信息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7.系统提示是否确认并保存对客户信息的更改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9.系统保存并更新客户信息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3.2网站管理人员选择管理网站营销人员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4.网站人员查询网站营销人员信息并请求更改网站营销人员信息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7.系统提示是否确认保存对网站营销人员信息的更改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3.3网站管理人员选择管理酒店工作人员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1.系统提示输入酒店工作人员账户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2.网站管理人员输入酒店工作人员账户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4.网站人员查询酒店工作人员信息并请求更改酒店工作人员信息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7.系统提示是否确认保存对酒店工作人员信息的更改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3.1.2a 搜索时显示找不到此客户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系统提示客户账户输入错误或不存在此账户，请重新输入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3.2.2a 搜索时显示找不到此网站营销人员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系统提示网站营销人员账户输入错误或不存在此账户，请重新输入或添加该网站营销人员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3.3.2a 搜索时显示找不到此酒店工作人员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系统提示酒店工作人员账户输入错误或不存在此账户，请重新输入酒店工作人员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网站管理人员管理客户信息时不得修改用户的信用值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网站管理人员查询已存在酒店信息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1.网站管理人员搜索需要查询的酒店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2.系统显示该酒店信息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 网站管理人员添加新酒店及其工作人员信息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2.系统同意添加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4.系统显示新酒店名字并提示是否确认添加新酒店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6.系统保存并更新新添加酒店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7.网站管理人员请求添加酒店工作人员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8.系统同意添加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9.网站管理人员添加并更新信息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10.系统提示是否确认保存对酒店工作人员信息的添加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1.1.1a 搜索不到寻找的酒店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一个酒店只有一个工作人员账号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64DA"/>
    <w:rsid w:val="0FF73616"/>
    <w:rsid w:val="157504BC"/>
    <w:rsid w:val="17C241FE"/>
    <w:rsid w:val="258B4999"/>
    <w:rsid w:val="25995E28"/>
    <w:rsid w:val="35373FB8"/>
    <w:rsid w:val="357C1042"/>
    <w:rsid w:val="393B216D"/>
    <w:rsid w:val="3EDD782B"/>
    <w:rsid w:val="42ED729C"/>
    <w:rsid w:val="4537695B"/>
    <w:rsid w:val="557C6082"/>
    <w:rsid w:val="5D550E9B"/>
    <w:rsid w:val="69264802"/>
    <w:rsid w:val="6E9476B4"/>
    <w:rsid w:val="742D7B2B"/>
    <w:rsid w:val="74C46930"/>
    <w:rsid w:val="7DFD7B95"/>
    <w:rsid w:val="7EC17543"/>
    <w:rsid w:val="7F481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14:textFill>
        <w14:solidFill>
          <w14:schemeClr w14:val="accent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2074</Words>
  <Characters>2243</Characters>
  <Lines>0</Lines>
  <Paragraphs>0</Paragraphs>
  <ScaleCrop>false</ScaleCrop>
  <LinksUpToDate>false</LinksUpToDate>
  <CharactersWithSpaces>2393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2016-09-20T14:12:57Z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