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0780" w:rsidRDefault="00960780" w:rsidP="00237681">
      <w:r>
        <w:t>Aggiunti</w:t>
      </w:r>
    </w:p>
    <w:p w:rsidR="00960780" w:rsidRDefault="00960780" w:rsidP="00237681">
      <w:r>
        <w:t>DI_CUI_INC_NON_MORTALI</w:t>
      </w:r>
    </w:p>
    <w:p w:rsidR="00F325DD" w:rsidRPr="000464CB" w:rsidRDefault="00960780" w:rsidP="000464CB">
      <w:r>
        <w:t>DI_CUI_CONDUC_MASCHI</w:t>
      </w:r>
      <w:bookmarkStart w:id="0" w:name="_GoBack"/>
      <w:bookmarkEnd w:id="0"/>
    </w:p>
    <w:p w:rsidR="00F325DD" w:rsidRPr="00960780" w:rsidRDefault="00F325DD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VEICOLI_COINVOLTI ALTRI (</w:t>
      </w:r>
      <w:proofErr w:type="spellStart"/>
      <w:r>
        <w:rPr>
          <w:rFonts w:ascii="Calibri" w:eastAsia="Times New Roman" w:hAnsi="Calibri" w:cs="Calibri"/>
          <w:color w:val="000000"/>
          <w:lang w:eastAsia="it-IT"/>
        </w:rPr>
        <w:t>totVeicCoinv</w:t>
      </w:r>
      <w:proofErr w:type="spellEnd"/>
      <w:r>
        <w:rPr>
          <w:rFonts w:ascii="Calibri" w:eastAsia="Times New Roman" w:hAnsi="Calibri" w:cs="Calibri"/>
          <w:color w:val="000000"/>
          <w:lang w:eastAsia="it-IT"/>
        </w:rPr>
        <w:t xml:space="preserve"> – Auto – Autocarri - Velocipedi)</w:t>
      </w:r>
    </w:p>
    <w:p w:rsidR="00960780" w:rsidRDefault="00960780" w:rsidP="00237681"/>
    <w:p w:rsidR="00960780" w:rsidRDefault="00960780" w:rsidP="00237681">
      <w:r>
        <w:t>Tolti</w:t>
      </w:r>
    </w:p>
    <w:p w:rsidR="00F325DD" w:rsidRDefault="00F325DD" w:rsidP="00237681">
      <w:pPr>
        <w:spacing w:after="0" w:line="240" w:lineRule="auto"/>
      </w:pPr>
      <w:r>
        <w:t>COD_COMUNE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CONDUC_MORTI_ENTRO30gg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ALTRI_VEIC_FERITI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ALTRI_VEIC_MORTI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INTERSEZIONE_INC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INTERSEZIONE_FERITI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NON_INTERSEZIONE_MORTI_ENTRO24h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NON_INTERSEZIONE_INC</w:t>
      </w:r>
    </w:p>
    <w:p w:rsidR="00EC2E95" w:rsidRP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NON_INTERSEZIONE_FERITI</w:t>
      </w:r>
    </w:p>
    <w:p w:rsidR="00EC2E95" w:rsidRDefault="00EC2E95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 w:rsidRPr="00EC2E95">
        <w:rPr>
          <w:rFonts w:ascii="Calibri" w:eastAsia="Times New Roman" w:hAnsi="Calibri" w:cs="Calibri"/>
          <w:color w:val="000000"/>
          <w:lang w:eastAsia="it-IT"/>
        </w:rPr>
        <w:t>NON_INTERSEZIONE_MORTI__ENTRO30gg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INC VEIC MARC FER-MOR</w:t>
      </w:r>
    </w:p>
    <w:p w:rsidR="00AC2881" w:rsidRPr="000464CB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0464CB">
        <w:rPr>
          <w:rFonts w:ascii="Calibri" w:eastAsia="Times New Roman" w:hAnsi="Calibri" w:cs="Calibri"/>
          <w:color w:val="000000"/>
          <w:lang w:val="en-US" w:eastAsia="it-IT"/>
        </w:rPr>
        <w:t>INC VEIC PED FER-MOR</w:t>
      </w:r>
    </w:p>
    <w:p w:rsidR="00AC2881" w:rsidRPr="000464CB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val="en-US" w:eastAsia="it-IT"/>
        </w:rPr>
      </w:pPr>
      <w:r w:rsidRPr="000464CB">
        <w:rPr>
          <w:rFonts w:ascii="Calibri" w:eastAsia="Times New Roman" w:hAnsi="Calibri" w:cs="Calibri"/>
          <w:color w:val="000000"/>
          <w:lang w:val="en-US" w:eastAsia="it-IT"/>
        </w:rPr>
        <w:t>INC VEIC ISOL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WEEK FERIALI NOTTE GIORNO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ORE PUNTA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SERENO NEBBIA PIOGGIA-NEVE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AUTOVET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AUTOCARRI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MOTOCICLI – feriti morti</w:t>
      </w:r>
    </w:p>
    <w:p w:rsid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VELOCIPEDI – feriti morti</w:t>
      </w: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PASSEGGERI – infortunati – femmine</w:t>
      </w:r>
    </w:p>
    <w:p w:rsidR="00F61EEB" w:rsidRDefault="00F61EEB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>PEDONI infortunati - femmine</w:t>
      </w:r>
    </w:p>
    <w:p w:rsidR="00AC2881" w:rsidRPr="00AC2881" w:rsidRDefault="00AC28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</w:p>
    <w:p w:rsidR="00960780" w:rsidRDefault="00960780" w:rsidP="00237681"/>
    <w:p w:rsidR="00EC2E95" w:rsidRDefault="00BB5CBB" w:rsidP="00237681">
      <w:r>
        <w:t>CONTROLLI</w:t>
      </w:r>
      <w:r w:rsidR="006B32F3">
        <w:t xml:space="preserve"> COERENZA PROTOCOLLO</w:t>
      </w:r>
    </w:p>
    <w:p w:rsidR="00BB5CBB" w:rsidRDefault="00BB5CBB" w:rsidP="00237681">
      <w:pPr>
        <w:pStyle w:val="Paragrafoelenco"/>
        <w:numPr>
          <w:ilvl w:val="0"/>
          <w:numId w:val="1"/>
        </w:numPr>
        <w:ind w:left="0"/>
      </w:pPr>
      <w:r>
        <w:t>Split genera array di 56 elementi</w:t>
      </w:r>
    </w:p>
    <w:p w:rsidR="006B32F3" w:rsidRDefault="00BB5CBB" w:rsidP="00237681">
      <w:pPr>
        <w:pStyle w:val="Paragrafoelenco"/>
        <w:numPr>
          <w:ilvl w:val="0"/>
          <w:numId w:val="1"/>
        </w:numPr>
        <w:ind w:left="0"/>
      </w:pPr>
      <w:r>
        <w:t>Solo ANNO_INS, PROVINCIA</w:t>
      </w:r>
      <w:r w:rsidR="006B32F3">
        <w:t>, COMUNE sono le uniche dimensioni</w:t>
      </w:r>
    </w:p>
    <w:p w:rsidR="006B32F3" w:rsidRDefault="006B32F3" w:rsidP="00237681">
      <w:pPr>
        <w:pStyle w:val="Paragrafoelenco"/>
        <w:numPr>
          <w:ilvl w:val="0"/>
          <w:numId w:val="1"/>
        </w:numPr>
        <w:ind w:left="0"/>
      </w:pPr>
    </w:p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/>
    <w:p w:rsidR="006B32F3" w:rsidRDefault="006B32F3" w:rsidP="00237681">
      <w:r>
        <w:t xml:space="preserve">CONTROLLI CONSISTENZA TUPLA </w:t>
      </w:r>
    </w:p>
    <w:p w:rsidR="00BB5CBB" w:rsidRDefault="00BB5CBB" w:rsidP="00237681">
      <w:pPr>
        <w:pStyle w:val="Paragrafoelenco"/>
        <w:numPr>
          <w:ilvl w:val="0"/>
          <w:numId w:val="2"/>
        </w:numPr>
        <w:ind w:left="0"/>
      </w:pPr>
      <w:r>
        <w:t>ANNO_INS deve essere di 4 caratteri di cui i primi due devono essere 2 e 0</w:t>
      </w:r>
    </w:p>
    <w:p w:rsidR="00BB5CBB" w:rsidRDefault="00BB5CBB" w:rsidP="00237681">
      <w:pPr>
        <w:pStyle w:val="Paragrafoelenco"/>
        <w:numPr>
          <w:ilvl w:val="0"/>
          <w:numId w:val="2"/>
        </w:numPr>
        <w:ind w:left="0"/>
      </w:pPr>
      <w:r>
        <w:t>PROVINCIA deve essere contenuto nell’insieme delle province (caricato da file)</w:t>
      </w:r>
    </w:p>
    <w:p w:rsidR="006B32F3" w:rsidRDefault="006B32F3" w:rsidP="00237681">
      <w:pPr>
        <w:pStyle w:val="Paragrafoelenco"/>
        <w:numPr>
          <w:ilvl w:val="0"/>
          <w:numId w:val="2"/>
        </w:numPr>
        <w:ind w:left="0"/>
      </w:pPr>
      <w:r>
        <w:lastRenderedPageBreak/>
        <w:t>Provincia e comune devono essere consistenti.</w:t>
      </w:r>
    </w:p>
    <w:p w:rsidR="00237681" w:rsidRDefault="00237681" w:rsidP="00237681">
      <w:pPr>
        <w:pStyle w:val="Paragrafoelenco"/>
        <w:ind w:left="0"/>
      </w:pPr>
    </w:p>
    <w:p w:rsidR="006B32F3" w:rsidRDefault="006B32F3" w:rsidP="00237681">
      <w:r>
        <w:t>TOT_INC</w:t>
      </w:r>
      <w:r w:rsidR="00520AB8">
        <w:t>=STRADE_URBANE_INC+STRADE_EXTRAURBANE_INC+AUTOSTRADE_INC</w:t>
      </w:r>
    </w:p>
    <w:p w:rsidR="00782725" w:rsidRDefault="00782725" w:rsidP="00237681">
      <w:r>
        <w:t>TOT_INC=INC_TRA_VEIC_IN_MARCIA+</w:t>
      </w:r>
      <w:r w:rsidRPr="00782725">
        <w:t xml:space="preserve"> </w:t>
      </w:r>
      <w:r>
        <w:t>INC_TRA_VEIC_PEDONE+</w:t>
      </w:r>
      <w:r w:rsidRPr="00782725">
        <w:t xml:space="preserve"> </w:t>
      </w:r>
      <w:r>
        <w:t>INC_TRA_VEIC_ISOLATI</w:t>
      </w:r>
    </w:p>
    <w:p w:rsidR="00782725" w:rsidRPr="000464CB" w:rsidRDefault="00782725" w:rsidP="00237681">
      <w:pPr>
        <w:rPr>
          <w:lang w:val="en-US"/>
        </w:rPr>
      </w:pPr>
      <w:r w:rsidRPr="000464CB">
        <w:rPr>
          <w:lang w:val="en-US"/>
        </w:rPr>
        <w:t>TOT_INC=WEEKEND_INC+FERIALI_INC</w:t>
      </w:r>
    </w:p>
    <w:p w:rsidR="00782725" w:rsidRDefault="00237681" w:rsidP="00237681">
      <w:r>
        <w:t>TOT_INC&gt;=</w:t>
      </w:r>
      <w:r w:rsidR="00782725">
        <w:t>GIORNO_INC+NOTTE_INC</w:t>
      </w:r>
    </w:p>
    <w:p w:rsidR="00782725" w:rsidRDefault="00237681" w:rsidP="00237681">
      <w:r>
        <w:t>TOT_INC&gt;=</w:t>
      </w:r>
      <w:r w:rsidR="00782725">
        <w:t>ORE_DI_PUNTA_INC_7-9+</w:t>
      </w:r>
      <w:r w:rsidR="00782725" w:rsidRPr="00782725">
        <w:t xml:space="preserve"> </w:t>
      </w:r>
      <w:r w:rsidR="00782725">
        <w:t>ORE_DI_PUNTA_INC_17-19</w:t>
      </w:r>
    </w:p>
    <w:p w:rsidR="00782725" w:rsidRDefault="00237681" w:rsidP="00237681">
      <w:r>
        <w:t>TOT_INC&gt;=</w:t>
      </w:r>
      <w:r w:rsidR="00782725">
        <w:t>SERENO_INC+NEBBIA_INC+PIOGGIA-NEVE_INC</w:t>
      </w:r>
    </w:p>
    <w:p w:rsidR="006B32F3" w:rsidRDefault="006B32F3" w:rsidP="00237681">
      <w:r>
        <w:t>TOT_FERITI</w:t>
      </w:r>
      <w:r w:rsidR="00782725">
        <w:t xml:space="preserve"> = CONDUC_FERITI+PASSEGGERI_FERITI+PEDONI_FERITI</w:t>
      </w:r>
    </w:p>
    <w:p w:rsidR="006B32F3" w:rsidRDefault="006B32F3" w:rsidP="00237681">
      <w:r>
        <w:t>TOT_MORTI</w:t>
      </w:r>
      <w:r w:rsidR="00782725">
        <w:t xml:space="preserve"> = COND_ETA_0-14_MOR+</w:t>
      </w:r>
      <w:r w:rsidR="00782725" w:rsidRPr="006B32F3">
        <w:t xml:space="preserve"> </w:t>
      </w:r>
      <w:r w:rsidR="00782725">
        <w:t>COND_ETA_15-19_MOR+</w:t>
      </w:r>
      <w:r w:rsidR="00782725" w:rsidRPr="006B32F3">
        <w:t xml:space="preserve"> </w:t>
      </w:r>
      <w:r w:rsidR="00782725">
        <w:t>COND_ETA_20-64_MOR+</w:t>
      </w:r>
      <w:r w:rsidR="00782725" w:rsidRPr="006B32F3">
        <w:t xml:space="preserve"> </w:t>
      </w:r>
      <w:r w:rsidR="00782725">
        <w:t>COND_ETA_65+MOR + PASSEGGERI_MORTI+ PEDONI_MORTI</w:t>
      </w:r>
    </w:p>
    <w:p w:rsidR="00237681" w:rsidRDefault="006B32F3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t>VEICOLI_COINVOLTI_(IDENT_CONDUC)</w:t>
      </w:r>
      <w:r w:rsidR="00237681">
        <w:t xml:space="preserve"> = </w:t>
      </w:r>
      <w:r w:rsidR="00237681" w:rsidRPr="00237681">
        <w:rPr>
          <w:rFonts w:ascii="Calibri" w:eastAsia="Times New Roman" w:hAnsi="Calibri" w:cs="Calibri"/>
          <w:color w:val="000000"/>
          <w:lang w:eastAsia="it-IT"/>
        </w:rPr>
        <w:t>VEIC_COINVOLTI_AUTOVET_(PRIV_E_PUB</w:t>
      </w:r>
      <w:r w:rsidR="00237681">
        <w:rPr>
          <w:rFonts w:ascii="Calibri" w:eastAsia="Times New Roman" w:hAnsi="Calibri" w:cs="Calibri"/>
          <w:color w:val="000000"/>
          <w:lang w:eastAsia="it-IT"/>
        </w:rPr>
        <w:t xml:space="preserve">) + </w:t>
      </w:r>
    </w:p>
    <w:p w:rsidR="00237681" w:rsidRDefault="002376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ab/>
      </w:r>
      <w:r>
        <w:rPr>
          <w:rFonts w:ascii="Calibri" w:eastAsia="Times New Roman" w:hAnsi="Calibri" w:cs="Calibri"/>
          <w:color w:val="000000"/>
          <w:lang w:eastAsia="it-IT"/>
        </w:rPr>
        <w:tab/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VEIC_COINVOLTI_AUTOCAR_E_SIMILI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VEIC_COINVOLTI_AUTOCAR_E_SIMILI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</w:p>
    <w:p w:rsidR="00237681" w:rsidRDefault="00237681" w:rsidP="00237681">
      <w:pPr>
        <w:spacing w:after="0" w:line="240" w:lineRule="auto"/>
        <w:rPr>
          <w:rFonts w:ascii="Calibri" w:eastAsia="Times New Roman" w:hAnsi="Calibri" w:cs="Calibri"/>
          <w:color w:val="000000"/>
          <w:lang w:eastAsia="it-IT"/>
        </w:rPr>
      </w:pPr>
      <w:r>
        <w:rPr>
          <w:rFonts w:ascii="Calibri" w:eastAsia="Times New Roman" w:hAnsi="Calibri" w:cs="Calibri"/>
          <w:color w:val="000000"/>
          <w:lang w:eastAsia="it-IT"/>
        </w:rPr>
        <w:tab/>
      </w:r>
      <w:r>
        <w:rPr>
          <w:rFonts w:ascii="Calibri" w:eastAsia="Times New Roman" w:hAnsi="Calibri" w:cs="Calibri"/>
          <w:color w:val="000000"/>
          <w:lang w:eastAsia="it-IT"/>
        </w:rPr>
        <w:tab/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VEIC_COINVOLTI_MOTOCICLI</w:t>
      </w:r>
      <w:r>
        <w:rPr>
          <w:rFonts w:ascii="Calibri" w:eastAsia="Times New Roman" w:hAnsi="Calibri" w:cs="Calibri"/>
          <w:color w:val="000000"/>
          <w:lang w:eastAsia="it-IT"/>
        </w:rPr>
        <w:t xml:space="preserve"> + </w:t>
      </w:r>
      <w:r w:rsidRPr="00237681">
        <w:rPr>
          <w:rFonts w:ascii="Calibri" w:eastAsia="Times New Roman" w:hAnsi="Calibri" w:cs="Calibri"/>
          <w:color w:val="000000"/>
          <w:lang w:eastAsia="it-IT"/>
        </w:rPr>
        <w:t>VEIC_COINVOLTI_VELOCIPEDI</w:t>
      </w:r>
    </w:p>
    <w:p w:rsidR="00237681" w:rsidRDefault="00237681" w:rsidP="00237681">
      <w:pPr>
        <w:spacing w:after="0" w:line="240" w:lineRule="auto"/>
      </w:pPr>
    </w:p>
    <w:p w:rsidR="006B32F3" w:rsidRDefault="006B32F3" w:rsidP="00237681">
      <w:r>
        <w:t>CONDUC_TOT=COND_ETA_0-14_INC+</w:t>
      </w:r>
      <w:r w:rsidRPr="006B32F3">
        <w:t xml:space="preserve"> </w:t>
      </w:r>
      <w:r>
        <w:t>COND_ETA_15-19_INC+</w:t>
      </w:r>
      <w:r w:rsidRPr="006B32F3">
        <w:t xml:space="preserve"> </w:t>
      </w:r>
      <w:r>
        <w:t>COND_ETA_20-64_INC+</w:t>
      </w:r>
      <w:r w:rsidRPr="006B32F3">
        <w:t xml:space="preserve"> </w:t>
      </w:r>
      <w:r>
        <w:t>COND_ETA_65+INC</w:t>
      </w:r>
    </w:p>
    <w:p w:rsidR="006B32F3" w:rsidRDefault="006B32F3" w:rsidP="00237681">
      <w:r>
        <w:t>CONDUC_FERITI</w:t>
      </w:r>
      <w:r w:rsidR="00520AB8">
        <w:t>= COND_ETA_0-14_FER+</w:t>
      </w:r>
      <w:r w:rsidR="00520AB8" w:rsidRPr="006B32F3">
        <w:t xml:space="preserve"> </w:t>
      </w:r>
      <w:r w:rsidR="00520AB8">
        <w:t>COND_ETA_15-19_FER+</w:t>
      </w:r>
      <w:r w:rsidR="00520AB8" w:rsidRPr="006B32F3">
        <w:t xml:space="preserve"> </w:t>
      </w:r>
      <w:r w:rsidR="00520AB8">
        <w:t>COND_ETA_20-64_FER+</w:t>
      </w:r>
      <w:r w:rsidR="00520AB8" w:rsidRPr="006B32F3">
        <w:t xml:space="preserve"> </w:t>
      </w:r>
      <w:r w:rsidR="00520AB8">
        <w:t>COND_ETA_65+FER</w:t>
      </w:r>
    </w:p>
    <w:p w:rsidR="00237681" w:rsidRDefault="00237681" w:rsidP="00237681"/>
    <w:p w:rsidR="00520AB8" w:rsidRDefault="00237681" w:rsidP="00237681">
      <w:r>
        <w:t>CONTROLLO DUPLICATI</w:t>
      </w:r>
    </w:p>
    <w:p w:rsidR="00520AB8" w:rsidRDefault="00237681" w:rsidP="00237681">
      <w:r>
        <w:t xml:space="preserve">2 o + </w:t>
      </w:r>
      <w:proofErr w:type="spellStart"/>
      <w:r>
        <w:t>tuple</w:t>
      </w:r>
      <w:proofErr w:type="spellEnd"/>
      <w:r>
        <w:t xml:space="preserve"> hanno la stessa coppia ANNO_INS + COMUNE</w:t>
      </w:r>
    </w:p>
    <w:p w:rsidR="00237681" w:rsidRDefault="00237681" w:rsidP="00237681">
      <w:r>
        <w:t xml:space="preserve">Non si è usato COD_COMUNE PERCHÈ NON È CHIARO IL SIGNIFICATO </w:t>
      </w:r>
    </w:p>
    <w:p w:rsidR="00237681" w:rsidRDefault="00237681" w:rsidP="00237681"/>
    <w:p w:rsidR="00B9415E" w:rsidRDefault="00B9415E" w:rsidP="00237681">
      <w:r>
        <w:t>CONTROLLO MANCANTI</w:t>
      </w:r>
    </w:p>
    <w:p w:rsidR="00B9415E" w:rsidRDefault="00B9415E" w:rsidP="00237681">
      <w:r>
        <w:t>Per ogni ANNO_INS devono essere inclusi tutti i comuni</w:t>
      </w:r>
    </w:p>
    <w:p w:rsidR="006B32F3" w:rsidRDefault="006B32F3" w:rsidP="00237681">
      <w:r>
        <w:tab/>
      </w:r>
      <w:r>
        <w:tab/>
      </w:r>
    </w:p>
    <w:p w:rsidR="00BB5CBB" w:rsidRPr="00BB5CBB" w:rsidRDefault="00BB5CBB" w:rsidP="00237681"/>
    <w:p w:rsidR="00960780" w:rsidRDefault="00960780" w:rsidP="00237681"/>
    <w:sectPr w:rsidR="00960780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AE623A"/>
    <w:multiLevelType w:val="hybridMultilevel"/>
    <w:tmpl w:val="0978BF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856487"/>
    <w:multiLevelType w:val="hybridMultilevel"/>
    <w:tmpl w:val="CCAEAF5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0780"/>
    <w:rsid w:val="000464CB"/>
    <w:rsid w:val="00237681"/>
    <w:rsid w:val="004A28F1"/>
    <w:rsid w:val="00520AB8"/>
    <w:rsid w:val="006B32F3"/>
    <w:rsid w:val="00734087"/>
    <w:rsid w:val="00782725"/>
    <w:rsid w:val="00960780"/>
    <w:rsid w:val="00AC2881"/>
    <w:rsid w:val="00B9415E"/>
    <w:rsid w:val="00BB5CBB"/>
    <w:rsid w:val="00EC2E95"/>
    <w:rsid w:val="00F325DD"/>
    <w:rsid w:val="00F6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DF9B4"/>
  <w15:chartTrackingRefBased/>
  <w15:docId w15:val="{E5B81152-5A50-4EB8-AB74-269706C94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BB5C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33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1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6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7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4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7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6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</dc:creator>
  <cp:keywords/>
  <dc:description/>
  <cp:lastModifiedBy>Sergio Di pierro</cp:lastModifiedBy>
  <cp:revision>4</cp:revision>
  <dcterms:created xsi:type="dcterms:W3CDTF">2018-11-14T08:11:00Z</dcterms:created>
  <dcterms:modified xsi:type="dcterms:W3CDTF">2018-11-16T17:29:00Z</dcterms:modified>
</cp:coreProperties>
</file>