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0B630" w14:textId="33767287" w:rsidR="003253D2" w:rsidRDefault="007763B8">
      <w:r>
        <w:t>SUS</w:t>
      </w:r>
    </w:p>
    <w:p w14:paraId="62147896" w14:textId="2EC0051B" w:rsidR="007763B8" w:rsidRDefault="007763B8" w:rsidP="007763B8">
      <w:pPr>
        <w:pStyle w:val="Paragrafoelenco"/>
        <w:numPr>
          <w:ilvl w:val="0"/>
          <w:numId w:val="1"/>
        </w:numPr>
      </w:pPr>
      <w:r>
        <w:t>Penso che userò questo sistema di frequente</w:t>
      </w:r>
    </w:p>
    <w:p w14:paraId="1790B288" w14:textId="51D62F92" w:rsidR="007763B8" w:rsidRDefault="007763B8" w:rsidP="007763B8">
      <w:pPr>
        <w:pStyle w:val="Paragrafoelenco"/>
        <w:numPr>
          <w:ilvl w:val="0"/>
          <w:numId w:val="1"/>
        </w:numPr>
      </w:pPr>
      <w:r>
        <w:t>Ho trovato il sistema complesso</w:t>
      </w:r>
    </w:p>
    <w:p w14:paraId="20EBC7D0" w14:textId="55B8A154" w:rsidR="007763B8" w:rsidRDefault="007763B8" w:rsidP="007763B8">
      <w:pPr>
        <w:pStyle w:val="Paragrafoelenco"/>
        <w:numPr>
          <w:ilvl w:val="0"/>
          <w:numId w:val="1"/>
        </w:numPr>
      </w:pPr>
      <w:r>
        <w:t>Penso che il sistema fosse facile da usare</w:t>
      </w:r>
    </w:p>
    <w:p w14:paraId="27120170" w14:textId="2E3681C2" w:rsidR="007763B8" w:rsidRDefault="007763B8" w:rsidP="007763B8">
      <w:pPr>
        <w:pStyle w:val="Paragrafoelenco"/>
        <w:numPr>
          <w:ilvl w:val="0"/>
          <w:numId w:val="1"/>
        </w:numPr>
      </w:pPr>
      <w:r>
        <w:t>Penso di aver bisogno di supporto tecnico per usare il sistema</w:t>
      </w:r>
    </w:p>
    <w:p w14:paraId="7C1CB11C" w14:textId="774C0D70" w:rsidR="007763B8" w:rsidRDefault="007763B8" w:rsidP="007763B8">
      <w:pPr>
        <w:pStyle w:val="Paragrafoelenco"/>
        <w:numPr>
          <w:ilvl w:val="0"/>
          <w:numId w:val="1"/>
        </w:numPr>
      </w:pPr>
      <w:r>
        <w:t>Penso che le varie funzioni fossero ben integrate nel sistema</w:t>
      </w:r>
    </w:p>
    <w:p w14:paraId="3BAC6DF6" w14:textId="10A27B87" w:rsidR="007763B8" w:rsidRDefault="007763B8" w:rsidP="007763B8">
      <w:pPr>
        <w:pStyle w:val="Paragrafoelenco"/>
        <w:numPr>
          <w:ilvl w:val="0"/>
          <w:numId w:val="1"/>
        </w:numPr>
      </w:pPr>
      <w:r>
        <w:t>Penso ci siano elementi inconsistenti nel sistema</w:t>
      </w:r>
    </w:p>
    <w:p w14:paraId="4469B1F9" w14:textId="2EE80A58" w:rsidR="007763B8" w:rsidRDefault="007763B8" w:rsidP="007763B8">
      <w:pPr>
        <w:pStyle w:val="Paragrafoelenco"/>
        <w:numPr>
          <w:ilvl w:val="0"/>
          <w:numId w:val="1"/>
        </w:numPr>
      </w:pPr>
      <w:r>
        <w:t>Penso che la maggior parte delle persone imparerebbero ad usare il sistema velocemente</w:t>
      </w:r>
    </w:p>
    <w:p w14:paraId="16E18D77" w14:textId="627F458F" w:rsidR="007763B8" w:rsidRDefault="007763B8" w:rsidP="007763B8">
      <w:pPr>
        <w:pStyle w:val="Paragrafoelenco"/>
        <w:numPr>
          <w:ilvl w:val="0"/>
          <w:numId w:val="1"/>
        </w:numPr>
      </w:pPr>
      <w:r>
        <w:t>Ho trovato il sistema difficoltoso da usare</w:t>
      </w:r>
    </w:p>
    <w:p w14:paraId="479C5DBC" w14:textId="7E63B2D9" w:rsidR="007763B8" w:rsidRDefault="007763B8" w:rsidP="007763B8">
      <w:pPr>
        <w:pStyle w:val="Paragrafoelenco"/>
        <w:numPr>
          <w:ilvl w:val="0"/>
          <w:numId w:val="1"/>
        </w:numPr>
      </w:pPr>
      <w:r>
        <w:t>Mi sono sentito sicuro nell’usare il sistema</w:t>
      </w:r>
    </w:p>
    <w:p w14:paraId="51D12225" w14:textId="6AA405A6" w:rsidR="007763B8" w:rsidRDefault="007763B8" w:rsidP="007763B8">
      <w:pPr>
        <w:pStyle w:val="Paragrafoelenco"/>
        <w:numPr>
          <w:ilvl w:val="0"/>
          <w:numId w:val="1"/>
        </w:numPr>
      </w:pPr>
      <w:r>
        <w:t>Avrei avuto bisogno di apprendere molte cose prima di utilizzare il sistema</w:t>
      </w:r>
    </w:p>
    <w:p w14:paraId="7DDDB01D" w14:textId="3CBA4464" w:rsidR="007763B8" w:rsidRDefault="007763B8" w:rsidP="007763B8"/>
    <w:p w14:paraId="50DE93E8" w14:textId="41016CA7" w:rsidR="007763B8" w:rsidRDefault="007763B8" w:rsidP="007763B8">
      <w:r>
        <w:t>QUIS</w:t>
      </w:r>
    </w:p>
    <w:p w14:paraId="6EB20A86" w14:textId="0B10A695" w:rsidR="007763B8" w:rsidRDefault="007763B8" w:rsidP="006C0FD4">
      <w:pPr>
        <w:pStyle w:val="Paragrafoelenco"/>
        <w:numPr>
          <w:ilvl w:val="0"/>
          <w:numId w:val="4"/>
        </w:numPr>
      </w:pPr>
      <w:r>
        <w:t>Reazione complessiva al software</w:t>
      </w:r>
    </w:p>
    <w:p w14:paraId="18D35469" w14:textId="4898657D" w:rsidR="007763B8" w:rsidRDefault="007763B8" w:rsidP="006C0FD4">
      <w:pPr>
        <w:pStyle w:val="Paragrafoelenco"/>
        <w:numPr>
          <w:ilvl w:val="1"/>
          <w:numId w:val="4"/>
        </w:numPr>
      </w:pPr>
      <w:r>
        <w:t>Terribile/Fantastica</w:t>
      </w:r>
    </w:p>
    <w:p w14:paraId="197A443B" w14:textId="26C080DA" w:rsidR="007763B8" w:rsidRDefault="007763B8" w:rsidP="006C0FD4">
      <w:pPr>
        <w:pStyle w:val="Paragrafoelenco"/>
        <w:numPr>
          <w:ilvl w:val="1"/>
          <w:numId w:val="4"/>
        </w:numPr>
      </w:pPr>
      <w:r>
        <w:t>Difficile/Facile</w:t>
      </w:r>
    </w:p>
    <w:p w14:paraId="421C03FC" w14:textId="151D76F1" w:rsidR="007763B8" w:rsidRDefault="007763B8" w:rsidP="006C0FD4">
      <w:pPr>
        <w:pStyle w:val="Paragrafoelenco"/>
        <w:numPr>
          <w:ilvl w:val="1"/>
          <w:numId w:val="4"/>
        </w:numPr>
      </w:pPr>
      <w:r>
        <w:t>Frustrante/Soddisfacente</w:t>
      </w:r>
    </w:p>
    <w:p w14:paraId="2668C31C" w14:textId="28E074EB" w:rsidR="007763B8" w:rsidRDefault="007763B8" w:rsidP="006C0FD4">
      <w:pPr>
        <w:pStyle w:val="Paragrafoelenco"/>
        <w:numPr>
          <w:ilvl w:val="1"/>
          <w:numId w:val="4"/>
        </w:numPr>
      </w:pPr>
      <w:r>
        <w:t>Noiosa/Stimolante</w:t>
      </w:r>
    </w:p>
    <w:p w14:paraId="45F22C4B" w14:textId="1069DDCC" w:rsidR="007763B8" w:rsidRDefault="007763B8" w:rsidP="006C0FD4">
      <w:pPr>
        <w:pStyle w:val="Paragrafoelenco"/>
        <w:numPr>
          <w:ilvl w:val="1"/>
          <w:numId w:val="4"/>
        </w:numPr>
      </w:pPr>
      <w:r>
        <w:t>Rigida/Flessibile</w:t>
      </w:r>
    </w:p>
    <w:p w14:paraId="486EA2D1" w14:textId="4BA585B7" w:rsidR="007763B8" w:rsidRDefault="006C0FD4" w:rsidP="006C0FD4">
      <w:pPr>
        <w:pStyle w:val="Paragrafoelenco"/>
        <w:numPr>
          <w:ilvl w:val="0"/>
          <w:numId w:val="4"/>
        </w:numPr>
      </w:pPr>
      <w:r>
        <w:t>Schermata</w:t>
      </w:r>
    </w:p>
    <w:p w14:paraId="248A00E9" w14:textId="6EA893FA" w:rsidR="006C0FD4" w:rsidRDefault="006C0FD4" w:rsidP="006C0FD4">
      <w:pPr>
        <w:pStyle w:val="Paragrafoelenco"/>
        <w:numPr>
          <w:ilvl w:val="1"/>
          <w:numId w:val="4"/>
        </w:numPr>
      </w:pPr>
      <w:r>
        <w:t>Lettura caratteri su schermo</w:t>
      </w:r>
    </w:p>
    <w:p w14:paraId="5441D33B" w14:textId="3D4D1C68" w:rsidR="006C0FD4" w:rsidRDefault="006C0FD4" w:rsidP="006C0FD4">
      <w:pPr>
        <w:pStyle w:val="Paragrafoelenco"/>
        <w:numPr>
          <w:ilvl w:val="2"/>
          <w:numId w:val="4"/>
        </w:numPr>
      </w:pPr>
      <w:r>
        <w:t>Difficile/Semplice</w:t>
      </w:r>
    </w:p>
    <w:p w14:paraId="5247897D" w14:textId="7FB12F6A" w:rsidR="006C0FD4" w:rsidRDefault="006C0FD4" w:rsidP="006C0FD4">
      <w:pPr>
        <w:pStyle w:val="Paragrafoelenco"/>
        <w:numPr>
          <w:ilvl w:val="1"/>
          <w:numId w:val="4"/>
        </w:numPr>
      </w:pPr>
      <w:r>
        <w:t>Organizzazione delle informazioni</w:t>
      </w:r>
    </w:p>
    <w:p w14:paraId="4B74FBDB" w14:textId="5D396B07" w:rsidR="006C0FD4" w:rsidRDefault="006C0FD4" w:rsidP="006C0FD4">
      <w:pPr>
        <w:pStyle w:val="Paragrafoelenco"/>
        <w:numPr>
          <w:ilvl w:val="2"/>
          <w:numId w:val="4"/>
        </w:numPr>
      </w:pPr>
      <w:r>
        <w:t>Confusa/Molto chiara</w:t>
      </w:r>
    </w:p>
    <w:p w14:paraId="7ECBD6B0" w14:textId="6F71DF34" w:rsidR="006C0FD4" w:rsidRDefault="006C0FD4" w:rsidP="006C0FD4">
      <w:pPr>
        <w:pStyle w:val="Paragrafoelenco"/>
        <w:numPr>
          <w:ilvl w:val="1"/>
          <w:numId w:val="4"/>
        </w:numPr>
      </w:pPr>
      <w:r>
        <w:t>Sequenza di schermate</w:t>
      </w:r>
    </w:p>
    <w:p w14:paraId="7E8CC40D" w14:textId="280790CD" w:rsidR="006C0FD4" w:rsidRDefault="006C0FD4" w:rsidP="006C0FD4">
      <w:pPr>
        <w:pStyle w:val="Paragrafoelenco"/>
        <w:numPr>
          <w:ilvl w:val="2"/>
          <w:numId w:val="4"/>
        </w:numPr>
      </w:pPr>
      <w:r>
        <w:t>Confusa/Molto chiara</w:t>
      </w:r>
    </w:p>
    <w:p w14:paraId="454AE1B6" w14:textId="3455086F" w:rsidR="006C0FD4" w:rsidRDefault="006C0FD4" w:rsidP="006C0FD4">
      <w:pPr>
        <w:pStyle w:val="Paragrafoelenco"/>
        <w:numPr>
          <w:ilvl w:val="0"/>
          <w:numId w:val="4"/>
        </w:numPr>
      </w:pPr>
      <w:r>
        <w:t>Terminologia e informazioni</w:t>
      </w:r>
    </w:p>
    <w:p w14:paraId="3D3164EA" w14:textId="45515176" w:rsidR="006C0FD4" w:rsidRDefault="006C0FD4" w:rsidP="006C0FD4">
      <w:pPr>
        <w:pStyle w:val="Paragrafoelenco"/>
        <w:numPr>
          <w:ilvl w:val="1"/>
          <w:numId w:val="4"/>
        </w:numPr>
      </w:pPr>
      <w:r>
        <w:t>Uso di termini attraverso il sistema</w:t>
      </w:r>
    </w:p>
    <w:p w14:paraId="5BAEFD59" w14:textId="279858CE" w:rsidR="006C0FD4" w:rsidRDefault="006C0FD4" w:rsidP="006C0FD4">
      <w:pPr>
        <w:pStyle w:val="Paragrafoelenco"/>
        <w:numPr>
          <w:ilvl w:val="2"/>
          <w:numId w:val="4"/>
        </w:numPr>
      </w:pPr>
      <w:r>
        <w:t>Inconsistente/Consistente</w:t>
      </w:r>
    </w:p>
    <w:p w14:paraId="1A9390C2" w14:textId="7A874C8D" w:rsidR="006C0FD4" w:rsidRDefault="006C0FD4" w:rsidP="006C0FD4">
      <w:pPr>
        <w:pStyle w:val="Paragrafoelenco"/>
        <w:numPr>
          <w:ilvl w:val="1"/>
          <w:numId w:val="4"/>
        </w:numPr>
      </w:pPr>
      <w:r>
        <w:t>Terminologia intuitiva</w:t>
      </w:r>
    </w:p>
    <w:p w14:paraId="3390AE84" w14:textId="293993AC" w:rsidR="006C0FD4" w:rsidRDefault="006C0FD4" w:rsidP="006C0FD4">
      <w:pPr>
        <w:pStyle w:val="Paragrafoelenco"/>
        <w:numPr>
          <w:ilvl w:val="2"/>
          <w:numId w:val="4"/>
        </w:numPr>
      </w:pPr>
      <w:r>
        <w:t>Mai/Sempre</w:t>
      </w:r>
    </w:p>
    <w:p w14:paraId="20E2FDBC" w14:textId="2D4AB159" w:rsidR="006C0FD4" w:rsidRDefault="00955D13" w:rsidP="006C0FD4">
      <w:pPr>
        <w:pStyle w:val="Paragrafoelenco"/>
        <w:numPr>
          <w:ilvl w:val="1"/>
          <w:numId w:val="4"/>
        </w:numPr>
      </w:pPr>
      <w:r>
        <w:t>Posizione dei messaggi su schermo</w:t>
      </w:r>
    </w:p>
    <w:p w14:paraId="258263EC" w14:textId="6A95E584" w:rsidR="00955D13" w:rsidRDefault="00955D13" w:rsidP="00955D13">
      <w:pPr>
        <w:pStyle w:val="Paragrafoelenco"/>
        <w:numPr>
          <w:ilvl w:val="2"/>
          <w:numId w:val="4"/>
        </w:numPr>
      </w:pPr>
      <w:r>
        <w:t>Inconsistente/Consistente</w:t>
      </w:r>
    </w:p>
    <w:p w14:paraId="1392E0E2" w14:textId="42084BAC" w:rsidR="00955D13" w:rsidRDefault="00955D13" w:rsidP="00955D13">
      <w:pPr>
        <w:pStyle w:val="Paragrafoelenco"/>
        <w:numPr>
          <w:ilvl w:val="1"/>
          <w:numId w:val="4"/>
        </w:numPr>
      </w:pPr>
      <w:r>
        <w:t>Richiesta di input</w:t>
      </w:r>
    </w:p>
    <w:p w14:paraId="534BD223" w14:textId="1C169BCF" w:rsidR="00955D13" w:rsidRDefault="00955D13" w:rsidP="00955D13">
      <w:pPr>
        <w:pStyle w:val="Paragrafoelenco"/>
        <w:numPr>
          <w:ilvl w:val="2"/>
          <w:numId w:val="4"/>
        </w:numPr>
      </w:pPr>
      <w:r>
        <w:t>Confusa/Chiara</w:t>
      </w:r>
    </w:p>
    <w:p w14:paraId="2A640760" w14:textId="117BD5E6" w:rsidR="00955D13" w:rsidRDefault="00955D13" w:rsidP="00955D13">
      <w:pPr>
        <w:pStyle w:val="Paragrafoelenco"/>
        <w:numPr>
          <w:ilvl w:val="1"/>
          <w:numId w:val="4"/>
        </w:numPr>
      </w:pPr>
      <w:r>
        <w:t>Messaggi di errore</w:t>
      </w:r>
    </w:p>
    <w:p w14:paraId="56C9910D" w14:textId="5BEC541C" w:rsidR="00955D13" w:rsidRDefault="00955D13" w:rsidP="00955D13">
      <w:pPr>
        <w:pStyle w:val="Paragrafoelenco"/>
        <w:numPr>
          <w:ilvl w:val="2"/>
          <w:numId w:val="4"/>
        </w:numPr>
      </w:pPr>
      <w:r>
        <w:t>Inutili/Utili</w:t>
      </w:r>
    </w:p>
    <w:p w14:paraId="1463A332" w14:textId="38484899" w:rsidR="00955D13" w:rsidRDefault="00955D13" w:rsidP="00955D13">
      <w:pPr>
        <w:pStyle w:val="Paragrafoelenco"/>
        <w:numPr>
          <w:ilvl w:val="0"/>
          <w:numId w:val="4"/>
        </w:numPr>
      </w:pPr>
      <w:r>
        <w:t>Apprendimento</w:t>
      </w:r>
    </w:p>
    <w:p w14:paraId="4815EE5F" w14:textId="48BC8E88" w:rsidR="00955D13" w:rsidRDefault="00955D13" w:rsidP="00955D13">
      <w:pPr>
        <w:pStyle w:val="Paragrafoelenco"/>
        <w:numPr>
          <w:ilvl w:val="1"/>
          <w:numId w:val="4"/>
        </w:numPr>
      </w:pPr>
      <w:r>
        <w:t>Apprendimento nell’uso del sistema</w:t>
      </w:r>
    </w:p>
    <w:p w14:paraId="04B4DE83" w14:textId="606AF376" w:rsidR="00955D13" w:rsidRDefault="00955D13" w:rsidP="00955D13">
      <w:pPr>
        <w:pStyle w:val="Paragrafoelenco"/>
        <w:numPr>
          <w:ilvl w:val="2"/>
          <w:numId w:val="4"/>
        </w:numPr>
      </w:pPr>
      <w:r>
        <w:t>Difficile/Facile</w:t>
      </w:r>
    </w:p>
    <w:p w14:paraId="020ADD33" w14:textId="387DB35E" w:rsidR="00955D13" w:rsidRDefault="00955D13" w:rsidP="00955D13">
      <w:pPr>
        <w:pStyle w:val="Paragrafoelenco"/>
        <w:numPr>
          <w:ilvl w:val="1"/>
          <w:numId w:val="4"/>
        </w:numPr>
      </w:pPr>
      <w:r>
        <w:t>Linearità nell’esecuzione dei compiti</w:t>
      </w:r>
    </w:p>
    <w:p w14:paraId="4956F94F" w14:textId="5F4C04C6" w:rsidR="00955D13" w:rsidRDefault="00955D13" w:rsidP="00955D13">
      <w:pPr>
        <w:pStyle w:val="Paragrafoelenco"/>
        <w:numPr>
          <w:ilvl w:val="2"/>
          <w:numId w:val="4"/>
        </w:numPr>
      </w:pPr>
      <w:r>
        <w:t>Mai/Sempre</w:t>
      </w:r>
    </w:p>
    <w:p w14:paraId="02600FA7" w14:textId="12ED9AEA" w:rsidR="00955D13" w:rsidRDefault="00955D13" w:rsidP="00955D13">
      <w:pPr>
        <w:pStyle w:val="Paragrafoelenco"/>
        <w:numPr>
          <w:ilvl w:val="0"/>
          <w:numId w:val="4"/>
        </w:numPr>
      </w:pPr>
      <w:r>
        <w:t>Capacità del sistema</w:t>
      </w:r>
    </w:p>
    <w:p w14:paraId="405CC565" w14:textId="11276F71" w:rsidR="00955D13" w:rsidRDefault="00955D13" w:rsidP="00955D13">
      <w:pPr>
        <w:pStyle w:val="Paragrafoelenco"/>
        <w:numPr>
          <w:ilvl w:val="1"/>
          <w:numId w:val="4"/>
        </w:numPr>
      </w:pPr>
      <w:r>
        <w:lastRenderedPageBreak/>
        <w:t>Velocità del sistema</w:t>
      </w:r>
    </w:p>
    <w:p w14:paraId="1FBF54C7" w14:textId="7333992D" w:rsidR="00955D13" w:rsidRDefault="00955D13" w:rsidP="00955D13">
      <w:pPr>
        <w:pStyle w:val="Paragrafoelenco"/>
        <w:numPr>
          <w:ilvl w:val="2"/>
          <w:numId w:val="4"/>
        </w:numPr>
      </w:pPr>
      <w:r>
        <w:t>Troppo lento/Abbastanza veloce</w:t>
      </w:r>
    </w:p>
    <w:p w14:paraId="1D883655" w14:textId="41B8F262" w:rsidR="00955D13" w:rsidRDefault="00955D13" w:rsidP="00955D13">
      <w:pPr>
        <w:pStyle w:val="Paragrafoelenco"/>
        <w:numPr>
          <w:ilvl w:val="1"/>
          <w:numId w:val="4"/>
        </w:numPr>
      </w:pPr>
      <w:r>
        <w:t>Affidabilità del sistema</w:t>
      </w:r>
    </w:p>
    <w:p w14:paraId="6F37795B" w14:textId="0C8418B3" w:rsidR="00955D13" w:rsidRDefault="00955D13" w:rsidP="00955D13">
      <w:pPr>
        <w:pStyle w:val="Paragrafoelenco"/>
        <w:numPr>
          <w:ilvl w:val="2"/>
          <w:numId w:val="4"/>
        </w:numPr>
      </w:pPr>
      <w:r>
        <w:t>Inaffidabile/Affidabile</w:t>
      </w:r>
    </w:p>
    <w:p w14:paraId="42B43570" w14:textId="25EC90E5" w:rsidR="00955D13" w:rsidRDefault="00955D13" w:rsidP="00955D13">
      <w:pPr>
        <w:pStyle w:val="Paragrafoelenco"/>
        <w:numPr>
          <w:ilvl w:val="1"/>
          <w:numId w:val="4"/>
        </w:numPr>
      </w:pPr>
      <w:r>
        <w:t>Il sistema tende ad essere</w:t>
      </w:r>
    </w:p>
    <w:p w14:paraId="7F7F6E97" w14:textId="4D39E53D" w:rsidR="00955D13" w:rsidRDefault="00955D13" w:rsidP="00955D13">
      <w:pPr>
        <w:pStyle w:val="Paragrafoelenco"/>
        <w:numPr>
          <w:ilvl w:val="2"/>
          <w:numId w:val="4"/>
        </w:numPr>
      </w:pPr>
      <w:r>
        <w:t>Invasivo/Silenzioso</w:t>
      </w:r>
    </w:p>
    <w:p w14:paraId="411C32E5" w14:textId="53BD47C1" w:rsidR="00955D13" w:rsidRDefault="00955D13" w:rsidP="00955D13">
      <w:pPr>
        <w:pStyle w:val="Paragrafoelenco"/>
        <w:numPr>
          <w:ilvl w:val="1"/>
          <w:numId w:val="4"/>
        </w:numPr>
      </w:pPr>
      <w:r>
        <w:t>Progettato per tutti gli utenti</w:t>
      </w:r>
    </w:p>
    <w:p w14:paraId="1F7687E3" w14:textId="5643CEFC" w:rsidR="00955D13" w:rsidRDefault="00955D13" w:rsidP="00955D13">
      <w:pPr>
        <w:pStyle w:val="Paragrafoelenco"/>
        <w:numPr>
          <w:ilvl w:val="2"/>
          <w:numId w:val="4"/>
        </w:numPr>
      </w:pPr>
      <w:r>
        <w:t>Mai/Sempre</w:t>
      </w:r>
      <w:bookmarkStart w:id="0" w:name="_GoBack"/>
      <w:bookmarkEnd w:id="0"/>
    </w:p>
    <w:p w14:paraId="2B7B91C2" w14:textId="77777777" w:rsidR="006C0FD4" w:rsidRDefault="006C0FD4" w:rsidP="006C0FD4">
      <w:pPr>
        <w:ind w:left="1800"/>
      </w:pPr>
    </w:p>
    <w:p w14:paraId="34900D31" w14:textId="77777777" w:rsidR="006C0FD4" w:rsidRDefault="006C0FD4" w:rsidP="006C0FD4">
      <w:pPr>
        <w:ind w:left="1620"/>
      </w:pPr>
    </w:p>
    <w:p w14:paraId="73857627" w14:textId="1B81208C" w:rsidR="007763B8" w:rsidRDefault="007763B8" w:rsidP="007763B8">
      <w:pPr>
        <w:ind w:left="360"/>
      </w:pPr>
    </w:p>
    <w:p w14:paraId="02BD2E55" w14:textId="37BFFD73" w:rsidR="007763B8" w:rsidRDefault="007763B8" w:rsidP="00955D13"/>
    <w:sectPr w:rsidR="007763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10785"/>
    <w:multiLevelType w:val="hybridMultilevel"/>
    <w:tmpl w:val="7542C8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10D6"/>
    <w:multiLevelType w:val="hybridMultilevel"/>
    <w:tmpl w:val="4B5C8D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4A2BB3"/>
    <w:multiLevelType w:val="hybridMultilevel"/>
    <w:tmpl w:val="2AAC7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135C9"/>
    <w:multiLevelType w:val="hybridMultilevel"/>
    <w:tmpl w:val="411A1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37C1"/>
    <w:rsid w:val="003253D2"/>
    <w:rsid w:val="006937C1"/>
    <w:rsid w:val="006C0FD4"/>
    <w:rsid w:val="007763B8"/>
    <w:rsid w:val="00955D13"/>
    <w:rsid w:val="00BB0763"/>
    <w:rsid w:val="00B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CA82"/>
  <w15:chartTrackingRefBased/>
  <w15:docId w15:val="{502DED28-67D4-40D5-AEBF-2C92771C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F77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pierro</dc:creator>
  <cp:keywords/>
  <dc:description/>
  <cp:lastModifiedBy>Sergio Di pierro</cp:lastModifiedBy>
  <cp:revision>3</cp:revision>
  <dcterms:created xsi:type="dcterms:W3CDTF">2019-01-21T16:04:00Z</dcterms:created>
  <dcterms:modified xsi:type="dcterms:W3CDTF">2019-01-21T16:25:00Z</dcterms:modified>
</cp:coreProperties>
</file>