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FE9C1" w14:textId="77777777" w:rsidR="0043093C" w:rsidRDefault="0043093C">
      <w:pPr>
        <w:spacing w:line="480" w:lineRule="auto"/>
      </w:pPr>
    </w:p>
    <w:p w14:paraId="300765C9" w14:textId="77777777" w:rsidR="0043093C" w:rsidRDefault="0043093C">
      <w:pPr>
        <w:spacing w:line="480" w:lineRule="auto"/>
      </w:pPr>
    </w:p>
    <w:p w14:paraId="26D88D3D" w14:textId="77777777" w:rsidR="0043093C" w:rsidRDefault="0043093C">
      <w:pPr>
        <w:spacing w:line="480" w:lineRule="auto"/>
      </w:pPr>
    </w:p>
    <w:p w14:paraId="5CAF1FFF" w14:textId="77777777" w:rsidR="0043093C" w:rsidRDefault="0043093C">
      <w:pPr>
        <w:spacing w:line="480" w:lineRule="auto"/>
      </w:pPr>
    </w:p>
    <w:p w14:paraId="456B5460" w14:textId="77777777" w:rsidR="0043093C" w:rsidRDefault="00000000">
      <w:pPr>
        <w:spacing w:after="240" w:line="480" w:lineRule="auto"/>
        <w:jc w:val="center"/>
      </w:pPr>
      <w:r>
        <w:rPr>
          <w:b/>
          <w:bCs/>
          <w:sz w:val="28"/>
          <w:szCs w:val="28"/>
        </w:rPr>
        <w:t>MANAGEMENT PRINCIPLES AND PRACTICES</w:t>
      </w:r>
    </w:p>
    <w:p w14:paraId="4190BF71" w14:textId="77777777" w:rsidR="0043093C" w:rsidRDefault="00000000">
      <w:pPr>
        <w:spacing w:after="960" w:line="480" w:lineRule="auto"/>
        <w:jc w:val="center"/>
      </w:pPr>
      <w:r>
        <w:rPr>
          <w:b/>
          <w:bCs/>
          <w:sz w:val="24"/>
          <w:szCs w:val="24"/>
        </w:rPr>
        <w:t>A Case Study on San Miguel Corporation</w:t>
      </w:r>
    </w:p>
    <w:p w14:paraId="5FFC259B" w14:textId="77777777" w:rsidR="00687289" w:rsidRPr="00450CBB" w:rsidRDefault="00687289" w:rsidP="00687289">
      <w:pPr>
        <w:jc w:val="center"/>
      </w:pPr>
      <w:r w:rsidRPr="00450CBB">
        <w:t>A Term Paper presented to the</w:t>
      </w:r>
    </w:p>
    <w:p w14:paraId="673BA4EA" w14:textId="77777777" w:rsidR="00687289" w:rsidRPr="00450CBB" w:rsidRDefault="00687289" w:rsidP="00687289">
      <w:pPr>
        <w:jc w:val="center"/>
      </w:pPr>
      <w:r w:rsidRPr="00450CBB">
        <w:t>Faculty of Polytechnic University of the Philippines</w:t>
      </w:r>
    </w:p>
    <w:p w14:paraId="76329DA4" w14:textId="77777777" w:rsidR="00687289" w:rsidRPr="00450CBB" w:rsidRDefault="00687289" w:rsidP="00687289">
      <w:pPr>
        <w:jc w:val="center"/>
      </w:pPr>
    </w:p>
    <w:p w14:paraId="0ED6875B" w14:textId="77777777" w:rsidR="00687289" w:rsidRPr="00450CBB" w:rsidRDefault="00687289" w:rsidP="00687289">
      <w:pPr>
        <w:jc w:val="center"/>
      </w:pPr>
      <w:r w:rsidRPr="00450CBB">
        <w:t>In Partial Fulfillment</w:t>
      </w:r>
    </w:p>
    <w:p w14:paraId="57135B64" w14:textId="77777777" w:rsidR="00687289" w:rsidRPr="00450CBB" w:rsidRDefault="00687289" w:rsidP="00687289">
      <w:pPr>
        <w:jc w:val="center"/>
      </w:pPr>
      <w:r w:rsidRPr="00450CBB">
        <w:t>of Principles of Organization and Management</w:t>
      </w:r>
    </w:p>
    <w:p w14:paraId="1CA5E10C" w14:textId="77777777" w:rsidR="00687289" w:rsidRPr="00450CBB" w:rsidRDefault="00687289" w:rsidP="00687289">
      <w:pPr>
        <w:jc w:val="center"/>
      </w:pPr>
    </w:p>
    <w:p w14:paraId="22B75B68" w14:textId="77777777" w:rsidR="00687289" w:rsidRPr="00450CBB" w:rsidRDefault="00687289" w:rsidP="00687289">
      <w:pPr>
        <w:jc w:val="center"/>
      </w:pPr>
    </w:p>
    <w:p w14:paraId="6F3A7AA6" w14:textId="38ECFF8F" w:rsidR="00687289" w:rsidRPr="00450CBB" w:rsidRDefault="00687289" w:rsidP="00687289">
      <w:pPr>
        <w:jc w:val="center"/>
        <w:rPr>
          <w:b/>
          <w:bCs/>
        </w:rPr>
      </w:pPr>
      <w:proofErr w:type="spellStart"/>
      <w:r>
        <w:rPr>
          <w:b/>
          <w:bCs/>
        </w:rPr>
        <w:t>Reuteras</w:t>
      </w:r>
      <w:proofErr w:type="spellEnd"/>
      <w:r>
        <w:rPr>
          <w:b/>
          <w:bCs/>
        </w:rPr>
        <w:t xml:space="preserve">, Vanessa, D. </w:t>
      </w:r>
    </w:p>
    <w:p w14:paraId="3180124A" w14:textId="77777777" w:rsidR="00687289" w:rsidRDefault="00687289" w:rsidP="00687289"/>
    <w:p w14:paraId="194A6E96" w14:textId="77777777" w:rsidR="00687289" w:rsidRPr="00450CBB" w:rsidRDefault="00687289" w:rsidP="00687289"/>
    <w:p w14:paraId="578131D4" w14:textId="77777777" w:rsidR="00687289" w:rsidRPr="00450CBB" w:rsidRDefault="00687289" w:rsidP="00687289">
      <w:pPr>
        <w:jc w:val="center"/>
      </w:pPr>
      <w:r w:rsidRPr="00450CBB">
        <w:t>Bachelor of Science in Information Technology 3-2</w:t>
      </w:r>
    </w:p>
    <w:p w14:paraId="12617AD8" w14:textId="77777777" w:rsidR="00687289" w:rsidRDefault="00687289" w:rsidP="00687289">
      <w:pPr>
        <w:jc w:val="center"/>
      </w:pPr>
    </w:p>
    <w:p w14:paraId="40B2685E" w14:textId="77777777" w:rsidR="00687289" w:rsidRPr="00450CBB" w:rsidRDefault="00687289" w:rsidP="00687289">
      <w:pPr>
        <w:jc w:val="center"/>
      </w:pPr>
      <w:r w:rsidRPr="00450CBB">
        <w:t>2026</w:t>
      </w:r>
    </w:p>
    <w:p w14:paraId="09A01E3A" w14:textId="77777777" w:rsidR="0043093C" w:rsidRDefault="0043093C">
      <w:pPr>
        <w:spacing w:line="480" w:lineRule="auto"/>
      </w:pPr>
    </w:p>
    <w:p w14:paraId="5EB45AA7" w14:textId="77777777" w:rsidR="0043093C" w:rsidRDefault="0043093C">
      <w:pPr>
        <w:spacing w:line="480" w:lineRule="auto"/>
      </w:pPr>
    </w:p>
    <w:p w14:paraId="4806B2BA" w14:textId="77777777" w:rsidR="0043093C" w:rsidRDefault="0043093C">
      <w:pPr>
        <w:spacing w:line="480" w:lineRule="auto"/>
      </w:pPr>
    </w:p>
    <w:p w14:paraId="44185F54" w14:textId="77777777" w:rsidR="0043093C" w:rsidRDefault="0043093C">
      <w:pPr>
        <w:sectPr w:rsidR="0043093C" w:rsidSect="00807859">
          <w:headerReference w:type="default" r:id="rId7"/>
          <w:footerReference w:type="default" r:id="rId8"/>
          <w:pgSz w:w="12240" w:h="15840"/>
          <w:pgMar w:top="1088" w:right="1440" w:bottom="1440" w:left="2160" w:header="708" w:footer="708" w:gutter="0"/>
          <w:cols w:space="720"/>
          <w:docGrid w:linePitch="360"/>
        </w:sectPr>
      </w:pPr>
    </w:p>
    <w:p w14:paraId="11297121" w14:textId="77777777" w:rsidR="0043093C" w:rsidRDefault="00000000" w:rsidP="00687289">
      <w:pPr>
        <w:spacing w:before="720" w:after="480" w:line="480" w:lineRule="auto"/>
        <w:jc w:val="center"/>
      </w:pPr>
      <w:r>
        <w:rPr>
          <w:b/>
          <w:bCs/>
        </w:rPr>
        <w:lastRenderedPageBreak/>
        <w:t>TABLE OF CONTENTS</w:t>
      </w:r>
    </w:p>
    <w:p w14:paraId="7DE5B95B" w14:textId="77777777" w:rsidR="0043093C" w:rsidRDefault="00000000">
      <w:pPr>
        <w:tabs>
          <w:tab w:val="right" w:pos="9360"/>
        </w:tabs>
        <w:spacing w:line="480" w:lineRule="auto"/>
      </w:pPr>
      <w:r>
        <w:t>LESSON 1: NATURE AND CONCEPT OF MANAGEMENT</w:t>
      </w:r>
      <w:r>
        <w:tab/>
        <w:t>3</w:t>
      </w:r>
    </w:p>
    <w:p w14:paraId="7104C500" w14:textId="77777777" w:rsidR="0043093C" w:rsidRDefault="00000000">
      <w:pPr>
        <w:tabs>
          <w:tab w:val="right" w:leader="dot" w:pos="8640"/>
        </w:tabs>
        <w:spacing w:line="480" w:lineRule="auto"/>
      </w:pPr>
      <w:r>
        <w:t xml:space="preserve">    Lesson Introduction</w:t>
      </w:r>
      <w:r>
        <w:tab/>
        <w:t>3</w:t>
      </w:r>
    </w:p>
    <w:p w14:paraId="5F069566" w14:textId="77777777" w:rsidR="0043093C" w:rsidRDefault="00000000">
      <w:pPr>
        <w:tabs>
          <w:tab w:val="right" w:leader="dot" w:pos="8640"/>
        </w:tabs>
        <w:spacing w:line="480" w:lineRule="auto"/>
      </w:pPr>
      <w:r>
        <w:t xml:space="preserve">    Case Study Review</w:t>
      </w:r>
      <w:r>
        <w:tab/>
        <w:t>3</w:t>
      </w:r>
    </w:p>
    <w:p w14:paraId="1A9E4266" w14:textId="77777777" w:rsidR="0043093C" w:rsidRDefault="00000000">
      <w:pPr>
        <w:tabs>
          <w:tab w:val="right" w:leader="dot" w:pos="8640"/>
        </w:tabs>
        <w:spacing w:line="480" w:lineRule="auto"/>
      </w:pPr>
      <w:r>
        <w:t xml:space="preserve">    Discussion</w:t>
      </w:r>
      <w:r>
        <w:tab/>
        <w:t>4</w:t>
      </w:r>
    </w:p>
    <w:p w14:paraId="4465FC73" w14:textId="77777777" w:rsidR="0043093C" w:rsidRDefault="00000000">
      <w:pPr>
        <w:tabs>
          <w:tab w:val="right" w:leader="dot" w:pos="8640"/>
        </w:tabs>
        <w:spacing w:line="480" w:lineRule="auto"/>
      </w:pPr>
      <w:r>
        <w:t xml:space="preserve">    Conclusion</w:t>
      </w:r>
      <w:r>
        <w:tab/>
        <w:t>5</w:t>
      </w:r>
    </w:p>
    <w:p w14:paraId="1792A6DD" w14:textId="77777777" w:rsidR="0043093C" w:rsidRDefault="00000000">
      <w:pPr>
        <w:tabs>
          <w:tab w:val="right" w:leader="dot" w:pos="8640"/>
        </w:tabs>
        <w:spacing w:line="480" w:lineRule="auto"/>
      </w:pPr>
      <w:r>
        <w:t xml:space="preserve">    References / Works Cited</w:t>
      </w:r>
      <w:r>
        <w:tab/>
        <w:t>5</w:t>
      </w:r>
    </w:p>
    <w:p w14:paraId="70183304" w14:textId="77777777" w:rsidR="0043093C" w:rsidRDefault="00000000">
      <w:pPr>
        <w:tabs>
          <w:tab w:val="right" w:leader="dot" w:pos="8640"/>
        </w:tabs>
        <w:spacing w:line="480" w:lineRule="auto"/>
      </w:pPr>
      <w:r>
        <w:t>LESSON 2: THE FIRM AND ITS ENVIRONMENT</w:t>
      </w:r>
      <w:r>
        <w:tab/>
        <w:t>6</w:t>
      </w:r>
    </w:p>
    <w:p w14:paraId="6B6A0C46" w14:textId="77777777" w:rsidR="0043093C" w:rsidRDefault="00000000">
      <w:pPr>
        <w:tabs>
          <w:tab w:val="right" w:leader="dot" w:pos="8640"/>
        </w:tabs>
        <w:spacing w:line="480" w:lineRule="auto"/>
      </w:pPr>
      <w:r>
        <w:t xml:space="preserve">    Lesson Introduction</w:t>
      </w:r>
      <w:r>
        <w:tab/>
        <w:t>6</w:t>
      </w:r>
    </w:p>
    <w:p w14:paraId="5E65C1F4" w14:textId="77777777" w:rsidR="0043093C" w:rsidRDefault="00000000">
      <w:pPr>
        <w:tabs>
          <w:tab w:val="right" w:leader="dot" w:pos="8640"/>
        </w:tabs>
        <w:spacing w:line="480" w:lineRule="auto"/>
      </w:pPr>
      <w:r>
        <w:t xml:space="preserve">    Case Study Review</w:t>
      </w:r>
      <w:r>
        <w:tab/>
        <w:t>7</w:t>
      </w:r>
    </w:p>
    <w:p w14:paraId="00CE9678" w14:textId="77777777" w:rsidR="0043093C" w:rsidRDefault="00000000">
      <w:pPr>
        <w:tabs>
          <w:tab w:val="right" w:leader="dot" w:pos="8640"/>
        </w:tabs>
        <w:spacing w:line="480" w:lineRule="auto"/>
      </w:pPr>
      <w:r>
        <w:t xml:space="preserve">    Discussion</w:t>
      </w:r>
      <w:r>
        <w:tab/>
        <w:t>7</w:t>
      </w:r>
    </w:p>
    <w:p w14:paraId="106F317E" w14:textId="77777777" w:rsidR="0043093C" w:rsidRDefault="00000000">
      <w:pPr>
        <w:tabs>
          <w:tab w:val="right" w:leader="dot" w:pos="8640"/>
        </w:tabs>
        <w:spacing w:line="480" w:lineRule="auto"/>
      </w:pPr>
      <w:r>
        <w:t xml:space="preserve">    Conclusion</w:t>
      </w:r>
      <w:r>
        <w:tab/>
        <w:t>9</w:t>
      </w:r>
    </w:p>
    <w:p w14:paraId="14CA7596" w14:textId="77777777" w:rsidR="0043093C" w:rsidRDefault="00000000">
      <w:pPr>
        <w:tabs>
          <w:tab w:val="right" w:leader="dot" w:pos="8640"/>
        </w:tabs>
        <w:spacing w:line="480" w:lineRule="auto"/>
      </w:pPr>
      <w:r>
        <w:t xml:space="preserve">    References / Works Cited</w:t>
      </w:r>
      <w:r>
        <w:tab/>
        <w:t>9</w:t>
      </w:r>
    </w:p>
    <w:p w14:paraId="360DAD0F" w14:textId="77777777" w:rsidR="0043093C" w:rsidRDefault="00000000">
      <w:pPr>
        <w:tabs>
          <w:tab w:val="right" w:leader="dot" w:pos="8640"/>
        </w:tabs>
        <w:spacing w:line="480" w:lineRule="auto"/>
      </w:pPr>
      <w:r>
        <w:t>LESSON 3: PLANNING</w:t>
      </w:r>
      <w:r>
        <w:tab/>
        <w:t>10</w:t>
      </w:r>
    </w:p>
    <w:p w14:paraId="45B4E510" w14:textId="77777777" w:rsidR="0043093C" w:rsidRDefault="00000000">
      <w:pPr>
        <w:tabs>
          <w:tab w:val="right" w:leader="dot" w:pos="8640"/>
        </w:tabs>
        <w:spacing w:line="480" w:lineRule="auto"/>
      </w:pPr>
      <w:r>
        <w:t xml:space="preserve">    Lesson Introduction</w:t>
      </w:r>
      <w:r>
        <w:tab/>
        <w:t>10</w:t>
      </w:r>
    </w:p>
    <w:p w14:paraId="47C4796B" w14:textId="77777777" w:rsidR="0043093C" w:rsidRDefault="00000000">
      <w:pPr>
        <w:tabs>
          <w:tab w:val="right" w:leader="dot" w:pos="8640"/>
        </w:tabs>
        <w:spacing w:line="480" w:lineRule="auto"/>
      </w:pPr>
      <w:r>
        <w:t xml:space="preserve">    Case Study Review</w:t>
      </w:r>
      <w:r>
        <w:tab/>
        <w:t>10</w:t>
      </w:r>
    </w:p>
    <w:p w14:paraId="5772D935" w14:textId="77777777" w:rsidR="0043093C" w:rsidRDefault="00000000">
      <w:pPr>
        <w:tabs>
          <w:tab w:val="right" w:leader="dot" w:pos="8640"/>
        </w:tabs>
        <w:spacing w:line="480" w:lineRule="auto"/>
      </w:pPr>
      <w:r>
        <w:t xml:space="preserve">    Discussion</w:t>
      </w:r>
      <w:r>
        <w:tab/>
        <w:t>11</w:t>
      </w:r>
    </w:p>
    <w:p w14:paraId="6C03B033" w14:textId="77777777" w:rsidR="0043093C" w:rsidRDefault="00000000">
      <w:pPr>
        <w:tabs>
          <w:tab w:val="right" w:leader="dot" w:pos="8640"/>
        </w:tabs>
        <w:spacing w:line="480" w:lineRule="auto"/>
      </w:pPr>
      <w:r>
        <w:t xml:space="preserve">    Conclusion</w:t>
      </w:r>
      <w:r>
        <w:tab/>
        <w:t>13</w:t>
      </w:r>
    </w:p>
    <w:p w14:paraId="648B8E95" w14:textId="77777777" w:rsidR="0043093C" w:rsidRDefault="00000000">
      <w:pPr>
        <w:tabs>
          <w:tab w:val="right" w:leader="dot" w:pos="8640"/>
        </w:tabs>
        <w:spacing w:line="480" w:lineRule="auto"/>
      </w:pPr>
      <w:r>
        <w:lastRenderedPageBreak/>
        <w:t xml:space="preserve">    References / Works Cited</w:t>
      </w:r>
      <w:r>
        <w:tab/>
        <w:t>13</w:t>
      </w:r>
    </w:p>
    <w:p w14:paraId="58E9E649" w14:textId="77777777" w:rsidR="0043093C" w:rsidRDefault="00000000">
      <w:pPr>
        <w:tabs>
          <w:tab w:val="right" w:leader="dot" w:pos="8640"/>
        </w:tabs>
        <w:spacing w:line="480" w:lineRule="auto"/>
      </w:pPr>
      <w:r>
        <w:t>LESSON 4: ORGANIZING</w:t>
      </w:r>
      <w:r>
        <w:tab/>
        <w:t>14</w:t>
      </w:r>
    </w:p>
    <w:p w14:paraId="20345789" w14:textId="77777777" w:rsidR="0043093C" w:rsidRDefault="00000000">
      <w:pPr>
        <w:tabs>
          <w:tab w:val="right" w:leader="dot" w:pos="8640"/>
        </w:tabs>
        <w:spacing w:line="480" w:lineRule="auto"/>
      </w:pPr>
      <w:r>
        <w:t xml:space="preserve">    Lesson Introduction</w:t>
      </w:r>
      <w:r>
        <w:tab/>
        <w:t>14</w:t>
      </w:r>
    </w:p>
    <w:p w14:paraId="130EF485" w14:textId="77777777" w:rsidR="0043093C" w:rsidRDefault="00000000">
      <w:pPr>
        <w:tabs>
          <w:tab w:val="right" w:leader="dot" w:pos="8640"/>
        </w:tabs>
        <w:spacing w:line="480" w:lineRule="auto"/>
      </w:pPr>
      <w:r>
        <w:t xml:space="preserve">    Case Study Review</w:t>
      </w:r>
      <w:r>
        <w:tab/>
        <w:t>14</w:t>
      </w:r>
    </w:p>
    <w:p w14:paraId="3FC74C50" w14:textId="77777777" w:rsidR="0043093C" w:rsidRDefault="00000000">
      <w:pPr>
        <w:tabs>
          <w:tab w:val="right" w:leader="dot" w:pos="8640"/>
        </w:tabs>
        <w:spacing w:line="480" w:lineRule="auto"/>
      </w:pPr>
      <w:r>
        <w:t xml:space="preserve">    Discussion</w:t>
      </w:r>
      <w:r>
        <w:tab/>
        <w:t>15</w:t>
      </w:r>
    </w:p>
    <w:p w14:paraId="5BC7632A" w14:textId="77777777" w:rsidR="0043093C" w:rsidRDefault="00000000">
      <w:pPr>
        <w:tabs>
          <w:tab w:val="right" w:leader="dot" w:pos="8640"/>
        </w:tabs>
        <w:spacing w:line="480" w:lineRule="auto"/>
      </w:pPr>
      <w:r>
        <w:t xml:space="preserve">    Conclusion</w:t>
      </w:r>
      <w:r>
        <w:tab/>
        <w:t>17</w:t>
      </w:r>
    </w:p>
    <w:p w14:paraId="0B3434C0" w14:textId="77777777" w:rsidR="0043093C" w:rsidRDefault="00000000">
      <w:pPr>
        <w:tabs>
          <w:tab w:val="right" w:leader="dot" w:pos="8640"/>
        </w:tabs>
        <w:spacing w:line="480" w:lineRule="auto"/>
      </w:pPr>
      <w:r>
        <w:t xml:space="preserve">    References / Works Cited</w:t>
      </w:r>
      <w:r>
        <w:tab/>
        <w:t>17</w:t>
      </w:r>
    </w:p>
    <w:p w14:paraId="6CD87234" w14:textId="77777777" w:rsidR="0043093C" w:rsidRDefault="00000000">
      <w:pPr>
        <w:tabs>
          <w:tab w:val="right" w:leader="dot" w:pos="8640"/>
        </w:tabs>
        <w:spacing w:line="480" w:lineRule="auto"/>
      </w:pPr>
      <w:r>
        <w:t>LESSON 5: STAFFING</w:t>
      </w:r>
      <w:r>
        <w:tab/>
        <w:t>18</w:t>
      </w:r>
    </w:p>
    <w:p w14:paraId="46A22788" w14:textId="77777777" w:rsidR="0043093C" w:rsidRDefault="00000000">
      <w:pPr>
        <w:tabs>
          <w:tab w:val="right" w:leader="dot" w:pos="8640"/>
        </w:tabs>
        <w:spacing w:line="480" w:lineRule="auto"/>
      </w:pPr>
      <w:r>
        <w:t xml:space="preserve">    Lesson Introduction</w:t>
      </w:r>
      <w:r>
        <w:tab/>
        <w:t>18</w:t>
      </w:r>
    </w:p>
    <w:p w14:paraId="55D362F3" w14:textId="77777777" w:rsidR="0043093C" w:rsidRDefault="00000000">
      <w:pPr>
        <w:tabs>
          <w:tab w:val="right" w:leader="dot" w:pos="8640"/>
        </w:tabs>
        <w:spacing w:line="480" w:lineRule="auto"/>
      </w:pPr>
      <w:r>
        <w:t xml:space="preserve">    Case Study Review</w:t>
      </w:r>
      <w:r>
        <w:tab/>
        <w:t>19</w:t>
      </w:r>
    </w:p>
    <w:p w14:paraId="2987D640" w14:textId="77777777" w:rsidR="0043093C" w:rsidRDefault="00000000">
      <w:pPr>
        <w:tabs>
          <w:tab w:val="right" w:leader="dot" w:pos="8640"/>
        </w:tabs>
        <w:spacing w:line="480" w:lineRule="auto"/>
      </w:pPr>
      <w:r>
        <w:t xml:space="preserve">    Discussion</w:t>
      </w:r>
      <w:r>
        <w:tab/>
        <w:t>19</w:t>
      </w:r>
    </w:p>
    <w:p w14:paraId="5B332426" w14:textId="77777777" w:rsidR="0043093C" w:rsidRDefault="00000000">
      <w:pPr>
        <w:tabs>
          <w:tab w:val="right" w:leader="dot" w:pos="8640"/>
        </w:tabs>
        <w:spacing w:line="480" w:lineRule="auto"/>
      </w:pPr>
      <w:r>
        <w:t xml:space="preserve">    Conclusion</w:t>
      </w:r>
      <w:r>
        <w:tab/>
        <w:t>21</w:t>
      </w:r>
    </w:p>
    <w:p w14:paraId="53FEA9E8" w14:textId="77777777" w:rsidR="0043093C" w:rsidRDefault="00000000">
      <w:pPr>
        <w:tabs>
          <w:tab w:val="right" w:leader="dot" w:pos="8640"/>
        </w:tabs>
        <w:spacing w:line="480" w:lineRule="auto"/>
      </w:pPr>
      <w:r>
        <w:t xml:space="preserve">    References / Works Cited</w:t>
      </w:r>
      <w:r>
        <w:tab/>
        <w:t>21</w:t>
      </w:r>
    </w:p>
    <w:p w14:paraId="6BC91CE5" w14:textId="77777777" w:rsidR="0043093C" w:rsidRDefault="00000000">
      <w:pPr>
        <w:tabs>
          <w:tab w:val="right" w:leader="dot" w:pos="8640"/>
        </w:tabs>
        <w:spacing w:line="480" w:lineRule="auto"/>
      </w:pPr>
      <w:r>
        <w:t>LESSON 6: LEADING</w:t>
      </w:r>
      <w:r>
        <w:tab/>
        <w:t>22</w:t>
      </w:r>
    </w:p>
    <w:p w14:paraId="1D666173" w14:textId="77777777" w:rsidR="0043093C" w:rsidRDefault="00000000">
      <w:pPr>
        <w:tabs>
          <w:tab w:val="right" w:leader="dot" w:pos="8640"/>
        </w:tabs>
        <w:spacing w:line="480" w:lineRule="auto"/>
      </w:pPr>
      <w:r>
        <w:t xml:space="preserve">    Lesson Introduction</w:t>
      </w:r>
      <w:r>
        <w:tab/>
        <w:t>22</w:t>
      </w:r>
    </w:p>
    <w:p w14:paraId="7BB52DC0" w14:textId="77777777" w:rsidR="0043093C" w:rsidRDefault="00000000">
      <w:pPr>
        <w:tabs>
          <w:tab w:val="right" w:leader="dot" w:pos="8640"/>
        </w:tabs>
        <w:spacing w:line="480" w:lineRule="auto"/>
      </w:pPr>
      <w:r>
        <w:t xml:space="preserve">    Case Study Review</w:t>
      </w:r>
      <w:r>
        <w:tab/>
        <w:t>22</w:t>
      </w:r>
    </w:p>
    <w:p w14:paraId="70A908B2" w14:textId="77777777" w:rsidR="0043093C" w:rsidRDefault="00000000">
      <w:pPr>
        <w:tabs>
          <w:tab w:val="right" w:leader="dot" w:pos="8640"/>
        </w:tabs>
        <w:spacing w:line="480" w:lineRule="auto"/>
      </w:pPr>
      <w:r>
        <w:t xml:space="preserve">    Discussion</w:t>
      </w:r>
      <w:r>
        <w:tab/>
        <w:t>23</w:t>
      </w:r>
    </w:p>
    <w:p w14:paraId="1FBF8EE0" w14:textId="77777777" w:rsidR="0043093C" w:rsidRDefault="00000000">
      <w:pPr>
        <w:tabs>
          <w:tab w:val="right" w:leader="dot" w:pos="8640"/>
        </w:tabs>
        <w:spacing w:line="480" w:lineRule="auto"/>
      </w:pPr>
      <w:r>
        <w:t xml:space="preserve">    Conclusion</w:t>
      </w:r>
      <w:r>
        <w:tab/>
        <w:t>25</w:t>
      </w:r>
    </w:p>
    <w:p w14:paraId="12D8E4BF" w14:textId="77777777" w:rsidR="0043093C" w:rsidRDefault="00000000">
      <w:pPr>
        <w:tabs>
          <w:tab w:val="right" w:leader="dot" w:pos="8640"/>
        </w:tabs>
        <w:spacing w:line="480" w:lineRule="auto"/>
      </w:pPr>
      <w:r>
        <w:t xml:space="preserve">    References / Works Cited</w:t>
      </w:r>
      <w:r>
        <w:tab/>
        <w:t>25</w:t>
      </w:r>
    </w:p>
    <w:p w14:paraId="25CC1DCC" w14:textId="77777777" w:rsidR="0043093C" w:rsidRDefault="00000000">
      <w:pPr>
        <w:tabs>
          <w:tab w:val="right" w:leader="dot" w:pos="8640"/>
        </w:tabs>
        <w:spacing w:line="480" w:lineRule="auto"/>
      </w:pPr>
      <w:r>
        <w:t>LESSON 7: CONTROLLING</w:t>
      </w:r>
      <w:r>
        <w:tab/>
        <w:t>26</w:t>
      </w:r>
    </w:p>
    <w:p w14:paraId="229FED9C" w14:textId="77777777" w:rsidR="0043093C" w:rsidRDefault="00000000">
      <w:pPr>
        <w:tabs>
          <w:tab w:val="right" w:leader="dot" w:pos="8640"/>
        </w:tabs>
        <w:spacing w:line="480" w:lineRule="auto"/>
      </w:pPr>
      <w:r>
        <w:t xml:space="preserve">    Lesson Introduction</w:t>
      </w:r>
      <w:r>
        <w:tab/>
        <w:t>26</w:t>
      </w:r>
    </w:p>
    <w:p w14:paraId="6C6B2C9F" w14:textId="77777777" w:rsidR="0043093C" w:rsidRDefault="00000000">
      <w:pPr>
        <w:tabs>
          <w:tab w:val="right" w:leader="dot" w:pos="8640"/>
        </w:tabs>
        <w:spacing w:line="480" w:lineRule="auto"/>
      </w:pPr>
      <w:r>
        <w:lastRenderedPageBreak/>
        <w:t xml:space="preserve">    Case Study Review</w:t>
      </w:r>
      <w:r>
        <w:tab/>
        <w:t>26</w:t>
      </w:r>
    </w:p>
    <w:p w14:paraId="669BBD61" w14:textId="77777777" w:rsidR="0043093C" w:rsidRDefault="00000000">
      <w:pPr>
        <w:tabs>
          <w:tab w:val="right" w:leader="dot" w:pos="8640"/>
        </w:tabs>
        <w:spacing w:line="480" w:lineRule="auto"/>
      </w:pPr>
      <w:r>
        <w:t xml:space="preserve">    Discussion</w:t>
      </w:r>
      <w:r>
        <w:tab/>
        <w:t>27</w:t>
      </w:r>
    </w:p>
    <w:p w14:paraId="7FBD288C" w14:textId="77777777" w:rsidR="0043093C" w:rsidRDefault="00000000">
      <w:pPr>
        <w:tabs>
          <w:tab w:val="right" w:leader="dot" w:pos="8640"/>
        </w:tabs>
        <w:spacing w:line="480" w:lineRule="auto"/>
      </w:pPr>
      <w:r>
        <w:t xml:space="preserve">    Conclusion</w:t>
      </w:r>
      <w:r>
        <w:tab/>
        <w:t>29</w:t>
      </w:r>
    </w:p>
    <w:p w14:paraId="16C97BCC" w14:textId="77777777" w:rsidR="0043093C" w:rsidRDefault="00000000">
      <w:pPr>
        <w:tabs>
          <w:tab w:val="right" w:leader="dot" w:pos="8640"/>
        </w:tabs>
        <w:spacing w:line="480" w:lineRule="auto"/>
      </w:pPr>
      <w:r>
        <w:t xml:space="preserve">    References / Works Cited</w:t>
      </w:r>
      <w:r>
        <w:tab/>
        <w:t>29</w:t>
      </w:r>
    </w:p>
    <w:p w14:paraId="4A9EFB2E" w14:textId="77777777" w:rsidR="0043093C" w:rsidRDefault="00000000">
      <w:pPr>
        <w:tabs>
          <w:tab w:val="right" w:leader="dot" w:pos="8640"/>
        </w:tabs>
        <w:spacing w:line="480" w:lineRule="auto"/>
      </w:pPr>
      <w:r>
        <w:t>LESSON 8: INTRODUCTION TO THE DIFFERENT FUNCTIONAL AREAS OF MANAGEMENT</w:t>
      </w:r>
      <w:r>
        <w:tab/>
        <w:t>30</w:t>
      </w:r>
    </w:p>
    <w:p w14:paraId="5016E4C8" w14:textId="77777777" w:rsidR="0043093C" w:rsidRDefault="00000000">
      <w:pPr>
        <w:tabs>
          <w:tab w:val="right" w:leader="dot" w:pos="8640"/>
        </w:tabs>
        <w:spacing w:line="480" w:lineRule="auto"/>
      </w:pPr>
      <w:r>
        <w:t xml:space="preserve">    Lesson Introduction</w:t>
      </w:r>
      <w:r>
        <w:tab/>
        <w:t>30</w:t>
      </w:r>
    </w:p>
    <w:p w14:paraId="1953BB07" w14:textId="77777777" w:rsidR="0043093C" w:rsidRDefault="00000000">
      <w:pPr>
        <w:tabs>
          <w:tab w:val="right" w:leader="dot" w:pos="8640"/>
        </w:tabs>
        <w:spacing w:line="480" w:lineRule="auto"/>
      </w:pPr>
      <w:r>
        <w:t xml:space="preserve">    Case Study Review</w:t>
      </w:r>
      <w:r>
        <w:tab/>
        <w:t>30</w:t>
      </w:r>
    </w:p>
    <w:p w14:paraId="3C3AC460" w14:textId="77777777" w:rsidR="0043093C" w:rsidRDefault="00000000">
      <w:pPr>
        <w:tabs>
          <w:tab w:val="right" w:leader="dot" w:pos="8640"/>
        </w:tabs>
        <w:spacing w:line="480" w:lineRule="auto"/>
      </w:pPr>
      <w:r>
        <w:t xml:space="preserve">    Discussion</w:t>
      </w:r>
      <w:r>
        <w:tab/>
        <w:t>31</w:t>
      </w:r>
    </w:p>
    <w:p w14:paraId="358C5FA2" w14:textId="77777777" w:rsidR="0043093C" w:rsidRDefault="00000000">
      <w:pPr>
        <w:tabs>
          <w:tab w:val="right" w:leader="dot" w:pos="8640"/>
        </w:tabs>
        <w:spacing w:line="480" w:lineRule="auto"/>
      </w:pPr>
      <w:r>
        <w:t xml:space="preserve">    Conclusion</w:t>
      </w:r>
      <w:r>
        <w:tab/>
        <w:t>33</w:t>
      </w:r>
    </w:p>
    <w:p w14:paraId="653D8BA3" w14:textId="77777777" w:rsidR="0043093C" w:rsidRDefault="00000000">
      <w:pPr>
        <w:tabs>
          <w:tab w:val="right" w:leader="dot" w:pos="8640"/>
        </w:tabs>
        <w:spacing w:line="480" w:lineRule="auto"/>
      </w:pPr>
      <w:r>
        <w:t xml:space="preserve">    References / Works Cited</w:t>
      </w:r>
      <w:r>
        <w:tab/>
        <w:t>33</w:t>
      </w:r>
    </w:p>
    <w:p w14:paraId="0522D87D" w14:textId="77777777" w:rsidR="0043093C" w:rsidRDefault="00000000">
      <w:pPr>
        <w:tabs>
          <w:tab w:val="right" w:leader="dot" w:pos="8640"/>
        </w:tabs>
        <w:spacing w:line="480" w:lineRule="auto"/>
      </w:pPr>
      <w:r>
        <w:t>LESSON 9: SPECIAL TOPICS IN MANAGEMENT</w:t>
      </w:r>
      <w:r>
        <w:tab/>
        <w:t>34</w:t>
      </w:r>
    </w:p>
    <w:p w14:paraId="24D7F8F2" w14:textId="77777777" w:rsidR="0043093C" w:rsidRDefault="00000000">
      <w:pPr>
        <w:tabs>
          <w:tab w:val="right" w:leader="dot" w:pos="8640"/>
        </w:tabs>
        <w:spacing w:line="480" w:lineRule="auto"/>
      </w:pPr>
      <w:r>
        <w:t xml:space="preserve">    Lesson Introduction</w:t>
      </w:r>
      <w:r>
        <w:tab/>
        <w:t>34</w:t>
      </w:r>
    </w:p>
    <w:p w14:paraId="0C7624F9" w14:textId="77777777" w:rsidR="0043093C" w:rsidRDefault="00000000">
      <w:pPr>
        <w:tabs>
          <w:tab w:val="right" w:leader="dot" w:pos="8640"/>
        </w:tabs>
        <w:spacing w:line="480" w:lineRule="auto"/>
      </w:pPr>
      <w:r>
        <w:t xml:space="preserve">    Case Study Review</w:t>
      </w:r>
      <w:r>
        <w:tab/>
        <w:t>34</w:t>
      </w:r>
    </w:p>
    <w:p w14:paraId="2B751BC1" w14:textId="77777777" w:rsidR="0043093C" w:rsidRDefault="00000000">
      <w:pPr>
        <w:tabs>
          <w:tab w:val="right" w:leader="dot" w:pos="8640"/>
        </w:tabs>
        <w:spacing w:line="480" w:lineRule="auto"/>
      </w:pPr>
      <w:r>
        <w:t xml:space="preserve">    Discussion</w:t>
      </w:r>
      <w:r>
        <w:tab/>
        <w:t>35</w:t>
      </w:r>
    </w:p>
    <w:p w14:paraId="46B696E6" w14:textId="77777777" w:rsidR="0043093C" w:rsidRDefault="00000000">
      <w:pPr>
        <w:tabs>
          <w:tab w:val="right" w:leader="dot" w:pos="8640"/>
        </w:tabs>
        <w:spacing w:line="480" w:lineRule="auto"/>
      </w:pPr>
      <w:r>
        <w:t xml:space="preserve">    Conclusion</w:t>
      </w:r>
      <w:r>
        <w:tab/>
        <w:t>38</w:t>
      </w:r>
    </w:p>
    <w:p w14:paraId="65C7E2F3" w14:textId="77777777" w:rsidR="0043093C" w:rsidRDefault="00000000">
      <w:pPr>
        <w:tabs>
          <w:tab w:val="right" w:leader="dot" w:pos="8640"/>
        </w:tabs>
        <w:spacing w:line="480" w:lineRule="auto"/>
      </w:pPr>
      <w:r>
        <w:t xml:space="preserve">    References / Works Cited</w:t>
      </w:r>
      <w:r>
        <w:tab/>
        <w:t>38</w:t>
      </w:r>
    </w:p>
    <w:p w14:paraId="66F8E9A3" w14:textId="4989E149" w:rsidR="0043093C" w:rsidRDefault="00000000" w:rsidP="00687289">
      <w:pPr>
        <w:tabs>
          <w:tab w:val="right" w:leader="dot" w:pos="8640"/>
        </w:tabs>
        <w:spacing w:line="480" w:lineRule="auto"/>
        <w:sectPr w:rsidR="0043093C">
          <w:pgSz w:w="12240" w:h="15840"/>
          <w:pgMar w:top="1440" w:right="1440" w:bottom="1440" w:left="2160" w:header="708" w:footer="708" w:gutter="0"/>
          <w:cols w:space="720"/>
          <w:docGrid w:linePitch="360"/>
        </w:sectPr>
      </w:pPr>
      <w:r>
        <w:t>LinkedIn Profile Screenshot</w:t>
      </w:r>
      <w:r>
        <w:tab/>
        <w:t>39</w:t>
      </w:r>
    </w:p>
    <w:p w14:paraId="7601D676" w14:textId="77777777" w:rsidR="0043093C" w:rsidRDefault="00000000" w:rsidP="00687289">
      <w:pPr>
        <w:spacing w:before="720" w:after="480" w:line="480" w:lineRule="auto"/>
        <w:jc w:val="center"/>
      </w:pPr>
      <w:r>
        <w:rPr>
          <w:b/>
          <w:bCs/>
        </w:rPr>
        <w:lastRenderedPageBreak/>
        <w:t>LESSON 1: NATURE AND CONCEPT OF MANAGEMENT</w:t>
      </w:r>
    </w:p>
    <w:p w14:paraId="3F8D5817" w14:textId="77777777" w:rsidR="0043093C" w:rsidRDefault="00000000">
      <w:pPr>
        <w:spacing w:before="480" w:after="480" w:line="480" w:lineRule="auto"/>
        <w:jc w:val="center"/>
      </w:pPr>
      <w:r>
        <w:rPr>
          <w:b/>
          <w:bCs/>
        </w:rPr>
        <w:t>Lesson Introduction</w:t>
      </w:r>
    </w:p>
    <w:p w14:paraId="2C794180" w14:textId="77777777" w:rsidR="0043093C" w:rsidRDefault="00000000">
      <w:pPr>
        <w:spacing w:line="480" w:lineRule="auto"/>
        <w:jc w:val="both"/>
      </w:pPr>
      <w:r>
        <w:t>Management is the process of planning, organizing, staffing, leading, and controlling organizational resources to achieve predetermined objectives efficiently and effectively. It serves as the foundation of every successful organization by ensuring that human, financial, technological, and physical resources are properly coordinated toward a common goal. In today's dynamic business environment, organizations must continuously adapt to changing market conditions, technological advancements, economic fluctuations, and stakeholder expectations. As a result, effective management has become increasingly important for maintaining organizational competitiveness and sustainability.</w:t>
      </w:r>
    </w:p>
    <w:p w14:paraId="42D2887E" w14:textId="77777777" w:rsidR="0043093C" w:rsidRDefault="00000000">
      <w:pPr>
        <w:spacing w:line="480" w:lineRule="auto"/>
        <w:jc w:val="both"/>
      </w:pPr>
      <w:r>
        <w:t xml:space="preserve">San Miguel Corporation (SMC) is one of the largest and most diversified corporations in the Philippines. Founded in 1890 as a brewery company, SMC has evolved into a conglomerate with operations in food and beverage, fuel and oil, power generation, infrastructure, banking, and other strategic industries. Through its long history of growth and expansion, the company has demonstrated how effective management practices contribute to organizational success. The corporation's ability to manage multiple business </w:t>
      </w:r>
      <w:r>
        <w:lastRenderedPageBreak/>
        <w:t>units across different sectors provides a valuable example of management principles in action.</w:t>
      </w:r>
    </w:p>
    <w:p w14:paraId="21CB1E12" w14:textId="77777777" w:rsidR="0043093C" w:rsidRDefault="0043093C">
      <w:pPr>
        <w:spacing w:line="480" w:lineRule="auto"/>
      </w:pPr>
    </w:p>
    <w:p w14:paraId="084D5948" w14:textId="77777777" w:rsidR="0043093C" w:rsidRDefault="00000000">
      <w:pPr>
        <w:spacing w:line="480" w:lineRule="auto"/>
        <w:jc w:val="both"/>
      </w:pPr>
      <w:r>
        <w:rPr>
          <w:b/>
          <w:bCs/>
        </w:rPr>
        <w:t>Case Study Statement</w:t>
      </w:r>
    </w:p>
    <w:p w14:paraId="1A66D03D" w14:textId="77777777" w:rsidR="0043093C" w:rsidRDefault="0043093C">
      <w:pPr>
        <w:spacing w:line="480" w:lineRule="auto"/>
      </w:pPr>
    </w:p>
    <w:p w14:paraId="754F66A9" w14:textId="77777777" w:rsidR="0043093C" w:rsidRDefault="00000000">
      <w:pPr>
        <w:spacing w:line="480" w:lineRule="auto"/>
        <w:jc w:val="both"/>
      </w:pPr>
      <w:r>
        <w:t>This case study argues that San Miguel Corporation's sustained growth and market leadership are the result of effective management practices that integrate planning, organizing, staffing, leading, and controlling across its diversified business operations.</w:t>
      </w:r>
    </w:p>
    <w:p w14:paraId="02224B92" w14:textId="77777777" w:rsidR="0043093C" w:rsidRDefault="00000000">
      <w:pPr>
        <w:spacing w:before="480" w:after="480" w:line="480" w:lineRule="auto"/>
        <w:jc w:val="center"/>
      </w:pPr>
      <w:r>
        <w:rPr>
          <w:b/>
          <w:bCs/>
        </w:rPr>
        <w:t>Case Study Review</w:t>
      </w:r>
    </w:p>
    <w:p w14:paraId="78B9E259" w14:textId="77777777" w:rsidR="0043093C" w:rsidRDefault="00000000">
      <w:pPr>
        <w:spacing w:line="480" w:lineRule="auto"/>
        <w:jc w:val="both"/>
      </w:pPr>
      <w:r>
        <w:t>Management scholars have consistently emphasized the importance of management as a critical organizational function. According to Robbins and Coulter (2022), management involves coordinating and overseeing the work activities of others so that organizational goals are achieved effectively and efficiently. Effective management enables organizations to maximize resource utilization, improve productivity, and respond to environmental changes.</w:t>
      </w:r>
    </w:p>
    <w:p w14:paraId="0E2D6706" w14:textId="77777777" w:rsidR="0043093C" w:rsidRDefault="00000000">
      <w:pPr>
        <w:spacing w:line="480" w:lineRule="auto"/>
        <w:jc w:val="both"/>
      </w:pPr>
      <w:r>
        <w:t xml:space="preserve">San Miguel Corporation represents a practical example of these management principles. Through more than a century of operations, the company has successfully transformed from a local brewery into a diversified conglomerate. The corporation's Annual Reports highlight its commitment to strategic planning, operational excellence, corporate </w:t>
      </w:r>
      <w:r>
        <w:lastRenderedPageBreak/>
        <w:t>governance, and sustainable development. These management practices have enabled SMC to maintain its competitive position despite operating in highly competitive industries.</w:t>
      </w:r>
    </w:p>
    <w:p w14:paraId="7ED610F1" w14:textId="77777777" w:rsidR="0043093C" w:rsidRDefault="00000000">
      <w:pPr>
        <w:spacing w:line="480" w:lineRule="auto"/>
        <w:jc w:val="both"/>
      </w:pPr>
      <w:r>
        <w:t>Corporate governance reports further indicate that SMC maintains structured management systems designed to support accountability, transparency, and long-term value creation. The company's leadership continuously evaluates opportunities for growth while managing risks associated with large-scale operations. These activities reflect the fundamental functions of management and demonstrate their significance in achieving organizational objectives.</w:t>
      </w:r>
    </w:p>
    <w:p w14:paraId="7554DD7E" w14:textId="77777777" w:rsidR="0043093C" w:rsidRDefault="00000000">
      <w:pPr>
        <w:spacing w:line="480" w:lineRule="auto"/>
        <w:jc w:val="both"/>
      </w:pPr>
      <w:r>
        <w:t xml:space="preserve">The case of San Miguel Corporation illustrates how management serves as both a science and an </w:t>
      </w:r>
      <w:proofErr w:type="gramStart"/>
      <w:r>
        <w:t>art. Scientific principles</w:t>
      </w:r>
      <w:proofErr w:type="gramEnd"/>
      <w:r>
        <w:t xml:space="preserve"> such as planning, forecasting, and performance measurement are combined with leadership, decision-making, and innovation to create organizational success. This combination enables the corporation to maintain operational efficiency while pursuing strategic expansion initiatives.</w:t>
      </w:r>
    </w:p>
    <w:p w14:paraId="53C212FF" w14:textId="77777777" w:rsidR="0043093C" w:rsidRDefault="00000000">
      <w:pPr>
        <w:spacing w:before="480" w:after="480" w:line="480" w:lineRule="auto"/>
        <w:jc w:val="center"/>
      </w:pPr>
      <w:r>
        <w:rPr>
          <w:b/>
          <w:bCs/>
        </w:rPr>
        <w:t>Discussion</w:t>
      </w:r>
    </w:p>
    <w:p w14:paraId="575FB3F3" w14:textId="77777777" w:rsidR="0043093C" w:rsidRDefault="00000000">
      <w:pPr>
        <w:spacing w:line="480" w:lineRule="auto"/>
        <w:jc w:val="both"/>
      </w:pPr>
      <w:r>
        <w:t xml:space="preserve">One of the most important characteristics of management demonstrated by San Miguel Corporation is its ability to coordinate diverse resources toward common objectives. The company operates multiple business units that require significant human resources, financial investments, technological systems, and operational facilities. Effective management ensures that these resources are allocated efficiently and aligned with </w:t>
      </w:r>
      <w:r>
        <w:lastRenderedPageBreak/>
        <w:t>corporate goals. Through strategic decision-making and performance monitoring, SMC maintains coordination among its subsidiaries while preserving overall organizational direction.</w:t>
      </w:r>
    </w:p>
    <w:p w14:paraId="0D876006" w14:textId="77777777" w:rsidR="0043093C" w:rsidRDefault="00000000">
      <w:pPr>
        <w:spacing w:line="480" w:lineRule="auto"/>
        <w:jc w:val="both"/>
      </w:pPr>
      <w:r>
        <w:t>Planning represents another significant management function evident within the corporation. SMC continuously develops long-term strategies designed to strengthen its market position and create sustainable value. Investments in infrastructure, renewable energy, food production, and digital transformation demonstrate management's commitment to future growth. These initiatives require careful analysis of market trends, economic conditions, and stakeholder expectations. By establishing clear objectives and strategic priorities, management provides direction for the entire organization.</w:t>
      </w:r>
    </w:p>
    <w:p w14:paraId="1D7B8B7E" w14:textId="77777777" w:rsidR="0043093C" w:rsidRDefault="00000000">
      <w:pPr>
        <w:spacing w:line="480" w:lineRule="auto"/>
        <w:jc w:val="both"/>
      </w:pPr>
      <w:r>
        <w:t>Organizing is equally important within SMC's management framework. The corporation's diversified structure requires clear lines of authority, defined responsibilities, and effective communication systems. Through formal organizational structures and governance mechanisms, management coordinates activities across multiple industries while ensuring accountability. This organized approach allows business units to operate efficiently while supporting overall corporate objectives.</w:t>
      </w:r>
    </w:p>
    <w:p w14:paraId="27A314ED" w14:textId="77777777" w:rsidR="0043093C" w:rsidRDefault="00000000">
      <w:pPr>
        <w:spacing w:line="480" w:lineRule="auto"/>
        <w:jc w:val="both"/>
      </w:pPr>
      <w:r>
        <w:t xml:space="preserve">Staffing contributes significantly to the company's success. San Miguel Corporation recognizes that employees are among its most valuable assets. The organization invests in recruitment, training, leadership development, and employee engagement initiatives to strengthen workforce capabilities. By developing competent personnel, management </w:t>
      </w:r>
      <w:r>
        <w:lastRenderedPageBreak/>
        <w:t>ensures that the organization possesses the skills and knowledge necessary to achieve strategic goals.</w:t>
      </w:r>
    </w:p>
    <w:p w14:paraId="36668BC2" w14:textId="77777777" w:rsidR="0043093C" w:rsidRDefault="00000000">
      <w:pPr>
        <w:spacing w:line="480" w:lineRule="auto"/>
        <w:jc w:val="both"/>
      </w:pPr>
      <w:r>
        <w:t>Leadership is another essential component of management demonstrated by SMC. Organizational leaders provide vision, motivation, and guidance to employees throughout the corporation. Through effective communication and decision-making, leaders inspire employees to contribute toward organizational success. Strong leadership also enables the company to navigate challenges, manage change, and pursue innovation in competitive markets.</w:t>
      </w:r>
    </w:p>
    <w:p w14:paraId="170C6C25" w14:textId="77777777" w:rsidR="0043093C" w:rsidRDefault="00000000">
      <w:pPr>
        <w:spacing w:line="480" w:lineRule="auto"/>
        <w:jc w:val="both"/>
      </w:pPr>
      <w:r>
        <w:t>Controlling completes the management process by ensuring that organizational activities remain aligned with established objectives. SMC utilizes performance measurement systems, financial controls, risk management frameworks, and governance mechanisms to monitor results and implement corrective actions when necessary. These controls enhance accountability and support continuous improvement across the organization.</w:t>
      </w:r>
    </w:p>
    <w:p w14:paraId="529D72AD" w14:textId="77777777" w:rsidR="0043093C" w:rsidRDefault="00000000">
      <w:pPr>
        <w:spacing w:line="480" w:lineRule="auto"/>
        <w:jc w:val="both"/>
      </w:pPr>
      <w:r>
        <w:t>The integration of these management functions demonstrates why San Miguel Corporation has remained successful for more than a century. Rather than treating planning, organizing, staffing, leading, and controlling as separate activities, the company integrates them into a comprehensive management system that supports sustainable growth and organizational effectiveness.</w:t>
      </w:r>
    </w:p>
    <w:p w14:paraId="62C35577" w14:textId="77777777" w:rsidR="00687289" w:rsidRDefault="00687289">
      <w:pPr>
        <w:spacing w:before="480" w:after="480" w:line="480" w:lineRule="auto"/>
        <w:jc w:val="center"/>
        <w:rPr>
          <w:b/>
          <w:bCs/>
        </w:rPr>
      </w:pPr>
    </w:p>
    <w:p w14:paraId="7D452944" w14:textId="49948BC8" w:rsidR="0043093C" w:rsidRDefault="00000000">
      <w:pPr>
        <w:spacing w:before="480" w:after="480" w:line="480" w:lineRule="auto"/>
        <w:jc w:val="center"/>
      </w:pPr>
      <w:r>
        <w:rPr>
          <w:b/>
          <w:bCs/>
        </w:rPr>
        <w:lastRenderedPageBreak/>
        <w:t>Conclusion</w:t>
      </w:r>
    </w:p>
    <w:p w14:paraId="614D0E69" w14:textId="77777777" w:rsidR="0043093C" w:rsidRDefault="00000000">
      <w:pPr>
        <w:spacing w:line="480" w:lineRule="auto"/>
        <w:jc w:val="both"/>
      </w:pPr>
      <w:r>
        <w:t>The case of San Miguel Corporation demonstrates that management is a vital organizational function that directly influences long-term success and sustainability. Through the effective application of planning, organizing, staffing, leading, and controlling, the corporation has successfully transformed from a local brewery into one of the Philippines' largest and most diversified conglomerates.</w:t>
      </w:r>
    </w:p>
    <w:p w14:paraId="642EC3F5" w14:textId="77777777" w:rsidR="0043093C" w:rsidRDefault="00000000">
      <w:pPr>
        <w:spacing w:line="480" w:lineRule="auto"/>
        <w:jc w:val="both"/>
      </w:pPr>
      <w:r>
        <w:t>The analysis supports the case study statement that San Miguel Corporation's growth and market leadership are the result of effective management practices. By coordinating resources, developing strategic plans, cultivating talent, providing leadership, and maintaining strong control systems, the company continues to create value for stakeholders while adapting to changing business environments.</w:t>
      </w:r>
    </w:p>
    <w:p w14:paraId="71208AD5" w14:textId="77777777" w:rsidR="0043093C" w:rsidRDefault="00000000">
      <w:pPr>
        <w:spacing w:line="480" w:lineRule="auto"/>
        <w:jc w:val="both"/>
      </w:pPr>
      <w:r>
        <w:t>Ultimately, the experience of San Miguel Corporation highlights the importance of management in achieving organizational objectives and maintaining competitiveness in an increasingly complex global economy.</w:t>
      </w:r>
    </w:p>
    <w:p w14:paraId="31AF38CC" w14:textId="77777777" w:rsidR="00687289" w:rsidRDefault="00687289">
      <w:pPr>
        <w:spacing w:before="480" w:after="480" w:line="480" w:lineRule="auto"/>
        <w:jc w:val="center"/>
        <w:rPr>
          <w:b/>
          <w:bCs/>
        </w:rPr>
      </w:pPr>
    </w:p>
    <w:p w14:paraId="0E4646AF" w14:textId="77777777" w:rsidR="00687289" w:rsidRDefault="00687289">
      <w:pPr>
        <w:spacing w:before="480" w:after="480" w:line="480" w:lineRule="auto"/>
        <w:jc w:val="center"/>
        <w:rPr>
          <w:b/>
          <w:bCs/>
        </w:rPr>
      </w:pPr>
    </w:p>
    <w:p w14:paraId="0FFC963E" w14:textId="77777777" w:rsidR="00687289" w:rsidRDefault="00687289">
      <w:pPr>
        <w:spacing w:before="480" w:after="480" w:line="480" w:lineRule="auto"/>
        <w:jc w:val="center"/>
        <w:rPr>
          <w:b/>
          <w:bCs/>
        </w:rPr>
      </w:pPr>
    </w:p>
    <w:p w14:paraId="087AFEC0" w14:textId="39125967" w:rsidR="0043093C" w:rsidRDefault="00000000">
      <w:pPr>
        <w:spacing w:before="480" w:after="480" w:line="480" w:lineRule="auto"/>
        <w:jc w:val="center"/>
      </w:pPr>
      <w:r>
        <w:rPr>
          <w:b/>
          <w:bCs/>
        </w:rPr>
        <w:lastRenderedPageBreak/>
        <w:t>References / Works Cited</w:t>
      </w:r>
    </w:p>
    <w:p w14:paraId="718BB87B" w14:textId="77777777" w:rsidR="0043093C" w:rsidRDefault="00000000">
      <w:pPr>
        <w:spacing w:after="240"/>
        <w:ind w:left="720" w:hanging="720"/>
      </w:pPr>
      <w:r>
        <w:t>Robbins, S. P., &amp; Coulter, M. (2022). Management (15th ed.). Pearson.</w:t>
      </w:r>
    </w:p>
    <w:p w14:paraId="18313162" w14:textId="77777777" w:rsidR="0043093C" w:rsidRDefault="00000000">
      <w:pPr>
        <w:spacing w:after="240"/>
        <w:ind w:left="720" w:hanging="720"/>
      </w:pPr>
      <w:r>
        <w:t>San Miguel Corporation. (2024). Annual Report. San Miguel Corporation.</w:t>
      </w:r>
    </w:p>
    <w:p w14:paraId="32404941" w14:textId="77777777" w:rsidR="0043093C" w:rsidRDefault="00000000">
      <w:pPr>
        <w:spacing w:after="240"/>
        <w:ind w:left="720" w:hanging="720"/>
      </w:pPr>
      <w:r>
        <w:t>San Miguel Corporation. (2024). Integrated Report. San Miguel Corporation.</w:t>
      </w:r>
    </w:p>
    <w:p w14:paraId="6747157B" w14:textId="77777777" w:rsidR="0043093C" w:rsidRDefault="00000000">
      <w:pPr>
        <w:spacing w:after="240"/>
        <w:ind w:left="720" w:hanging="720"/>
      </w:pPr>
      <w:r>
        <w:t>San Miguel Corporation. (2024). Corporate Governance Report. San Miguel Corporation.</w:t>
      </w:r>
    </w:p>
    <w:p w14:paraId="5BA3101E" w14:textId="681C897C" w:rsidR="0043093C" w:rsidRDefault="00000000" w:rsidP="00687289">
      <w:pPr>
        <w:spacing w:after="240"/>
        <w:ind w:left="720" w:hanging="720"/>
        <w:sectPr w:rsidR="0043093C">
          <w:pgSz w:w="12240" w:h="15840"/>
          <w:pgMar w:top="1440" w:right="1440" w:bottom="1440" w:left="2160" w:header="708" w:footer="708" w:gutter="0"/>
          <w:cols w:space="720"/>
          <w:docGrid w:linePitch="360"/>
        </w:sectPr>
      </w:pPr>
      <w:r>
        <w:t>Bateman, T. S., &amp; Snell, S. A. (2021). Management: Leading and Collaborating in a Competitive World (15th ed.). McGraw-Hill Education.</w:t>
      </w:r>
    </w:p>
    <w:p w14:paraId="4DE6F815" w14:textId="77777777" w:rsidR="0043093C" w:rsidRDefault="00000000" w:rsidP="00687289">
      <w:pPr>
        <w:spacing w:before="720" w:after="480" w:line="480" w:lineRule="auto"/>
        <w:jc w:val="center"/>
      </w:pPr>
      <w:r>
        <w:rPr>
          <w:b/>
          <w:bCs/>
        </w:rPr>
        <w:lastRenderedPageBreak/>
        <w:t>LESSON 2: THE FIRM AND ITS ENVIRONMENT</w:t>
      </w:r>
    </w:p>
    <w:p w14:paraId="30C82E19" w14:textId="77777777" w:rsidR="0043093C" w:rsidRDefault="00000000">
      <w:pPr>
        <w:spacing w:before="480" w:after="480" w:line="480" w:lineRule="auto"/>
        <w:jc w:val="center"/>
      </w:pPr>
      <w:r>
        <w:rPr>
          <w:b/>
          <w:bCs/>
        </w:rPr>
        <w:t>Lesson Introduction</w:t>
      </w:r>
    </w:p>
    <w:p w14:paraId="0A9D4136" w14:textId="77777777" w:rsidR="0043093C" w:rsidRDefault="00000000">
      <w:pPr>
        <w:spacing w:line="480" w:lineRule="auto"/>
        <w:jc w:val="both"/>
      </w:pPr>
      <w:r>
        <w:t xml:space="preserve">Organizations do not operate in isolation. Every business </w:t>
      </w:r>
      <w:proofErr w:type="gramStart"/>
      <w:r>
        <w:t>functions</w:t>
      </w:r>
      <w:proofErr w:type="gramEnd"/>
      <w:r>
        <w:t xml:space="preserve"> within an environment composed of internal and external factors that influence its performance, decision-making, and long-term sustainability. The firm's environment includes economic conditions, technological developments, government regulations, social trends, competitors, suppliers, customers, and various stakeholders. Understanding these environmental factors enables organizations to identify opportunities, anticipate threats, and develop strategies that support organizational success.</w:t>
      </w:r>
    </w:p>
    <w:p w14:paraId="4DDB7D13" w14:textId="77777777" w:rsidR="0043093C" w:rsidRDefault="00000000">
      <w:pPr>
        <w:spacing w:line="480" w:lineRule="auto"/>
        <w:jc w:val="both"/>
      </w:pPr>
      <w:r>
        <w:t>The business environment has become increasingly complex due to globalization, rapid technological advancements, changing consumer preferences, and evolving regulatory requirements. Companies that successfully adapt to these environmental changes are more likely to maintain competitiveness and achieve sustainable growth. Consequently, environmental analysis has become an essential management activity that supports strategic planning and organizational decision-making.</w:t>
      </w:r>
    </w:p>
    <w:p w14:paraId="785A0E2D" w14:textId="77777777" w:rsidR="0043093C" w:rsidRDefault="00000000">
      <w:pPr>
        <w:spacing w:line="480" w:lineRule="auto"/>
        <w:jc w:val="both"/>
      </w:pPr>
      <w:r>
        <w:t xml:space="preserve">San Miguel Corporation (SMC) provides an excellent example of how a firm interacts with and responds to its environment. As one of the largest diversified conglomerates in the Philippines, the company operates in industries that are heavily influenced by economic </w:t>
      </w:r>
      <w:r>
        <w:lastRenderedPageBreak/>
        <w:t>conditions, government policies, technological innovations, environmental concerns, and market competition. Through its ability to adapt to environmental changes, SMC has maintained its position as a leading corporation in the country.</w:t>
      </w:r>
    </w:p>
    <w:p w14:paraId="31DED11B" w14:textId="77777777" w:rsidR="0043093C" w:rsidRDefault="0043093C">
      <w:pPr>
        <w:spacing w:line="480" w:lineRule="auto"/>
      </w:pPr>
    </w:p>
    <w:p w14:paraId="4C08BCEB" w14:textId="77777777" w:rsidR="0043093C" w:rsidRDefault="00000000">
      <w:pPr>
        <w:spacing w:line="480" w:lineRule="auto"/>
        <w:jc w:val="both"/>
      </w:pPr>
      <w:r>
        <w:rPr>
          <w:b/>
          <w:bCs/>
        </w:rPr>
        <w:t>Case Study Statement</w:t>
      </w:r>
    </w:p>
    <w:p w14:paraId="0644617C" w14:textId="77777777" w:rsidR="0043093C" w:rsidRDefault="0043093C">
      <w:pPr>
        <w:spacing w:line="480" w:lineRule="auto"/>
      </w:pPr>
    </w:p>
    <w:p w14:paraId="085C8AEC" w14:textId="77777777" w:rsidR="0043093C" w:rsidRDefault="00000000">
      <w:pPr>
        <w:spacing w:line="480" w:lineRule="auto"/>
        <w:jc w:val="both"/>
      </w:pPr>
      <w:r>
        <w:t>This case study argues that San Miguel Corporation's long-term success is largely attributable to its ability to understand, adapt to, and strategically respond to both its internal and external business environments.</w:t>
      </w:r>
    </w:p>
    <w:p w14:paraId="614A2E0A" w14:textId="77777777" w:rsidR="0043093C" w:rsidRDefault="00000000">
      <w:pPr>
        <w:spacing w:before="480" w:after="480" w:line="480" w:lineRule="auto"/>
        <w:jc w:val="center"/>
      </w:pPr>
      <w:r>
        <w:rPr>
          <w:b/>
          <w:bCs/>
        </w:rPr>
        <w:t>Case Study Review</w:t>
      </w:r>
    </w:p>
    <w:p w14:paraId="75D51936" w14:textId="77777777" w:rsidR="0043093C" w:rsidRDefault="00000000">
      <w:pPr>
        <w:spacing w:line="480" w:lineRule="auto"/>
        <w:jc w:val="both"/>
      </w:pPr>
      <w:r>
        <w:t>Business scholars emphasize that organizational performance is significantly affected by environmental factors. According to Daft (2021), organizations must continuously monitor and respond to changes in their environment to remain competitive and effective. The environment influences strategic decisions, resource allocation, operational processes, and organizational structures.</w:t>
      </w:r>
    </w:p>
    <w:p w14:paraId="0B3515D2" w14:textId="77777777" w:rsidR="0043093C" w:rsidRDefault="00000000">
      <w:pPr>
        <w:spacing w:line="480" w:lineRule="auto"/>
        <w:jc w:val="both"/>
      </w:pPr>
      <w:r>
        <w:t xml:space="preserve">The external environment consists of factors outside the organization's direct control. These include economic conditions, political and legal systems, technological developments, socio-cultural trends, environmental concerns, competitors, suppliers, and </w:t>
      </w:r>
      <w:r>
        <w:lastRenderedPageBreak/>
        <w:t>customers. Changes in these factors can create opportunities for growth or present challenges that require organizational adaptation.</w:t>
      </w:r>
    </w:p>
    <w:p w14:paraId="0E92CDAB" w14:textId="77777777" w:rsidR="0043093C" w:rsidRDefault="00000000">
      <w:pPr>
        <w:spacing w:line="480" w:lineRule="auto"/>
        <w:jc w:val="both"/>
      </w:pPr>
      <w:r>
        <w:t>The internal environment, on the other hand, consists of factors within the organization such as corporate culture, leadership, employee capabilities, organizational structure, financial resources, and operational systems. Effective management of these internal elements enhances an organization's ability to respond to external changes.</w:t>
      </w:r>
    </w:p>
    <w:p w14:paraId="30E8CB53" w14:textId="77777777" w:rsidR="0043093C" w:rsidRDefault="00000000">
      <w:pPr>
        <w:spacing w:line="480" w:lineRule="auto"/>
        <w:jc w:val="both"/>
      </w:pPr>
      <w:r>
        <w:t>San Miguel Corporation's annual and sustainability reports reveal how the company continuously analyzes environmental conditions and adjusts its strategies accordingly. The corporation has diversified its operations across multiple industries to reduce risk and capitalize on growth opportunities in different sectors. Investments in infrastructure, renewable energy, food production, and digital technologies demonstrate the company's proactive response to evolving market conditions.</w:t>
      </w:r>
    </w:p>
    <w:p w14:paraId="6DCCFD73" w14:textId="77777777" w:rsidR="0043093C" w:rsidRDefault="00000000">
      <w:pPr>
        <w:spacing w:line="480" w:lineRule="auto"/>
        <w:jc w:val="both"/>
      </w:pPr>
      <w:r>
        <w:t>The company's environmental initiatives also reflect growing awareness of sustainability concerns. Through responsible business practices, environmental stewardship, and community development programs, SMC addresses stakeholder expectations while strengthening its corporate reputation. These actions illustrate how organizations must consider environmental factors beyond traditional economic objectives.</w:t>
      </w:r>
    </w:p>
    <w:p w14:paraId="6C241DDC" w14:textId="77777777" w:rsidR="0043093C" w:rsidRDefault="00000000">
      <w:pPr>
        <w:spacing w:before="480" w:after="480" w:line="480" w:lineRule="auto"/>
        <w:jc w:val="center"/>
      </w:pPr>
      <w:r>
        <w:rPr>
          <w:b/>
          <w:bCs/>
        </w:rPr>
        <w:t>Discussion</w:t>
      </w:r>
    </w:p>
    <w:p w14:paraId="409A6F24" w14:textId="77777777" w:rsidR="0043093C" w:rsidRDefault="00000000">
      <w:pPr>
        <w:spacing w:line="480" w:lineRule="auto"/>
        <w:jc w:val="both"/>
      </w:pPr>
      <w:r>
        <w:lastRenderedPageBreak/>
        <w:t>One of the most significant external factors affecting San Miguel Corporation is the economic environment. Economic conditions influence consumer purchasing power, investment decisions, production costs, and overall business performance. During periods of economic growth, demand for products and services generally increases, creating opportunities for expansion. Conversely, economic downturns may reduce consumer spending and increase operational challenges. SMC responds to these fluctuations through strategic diversification, allowing the company to generate revenue from multiple industries and reduce dependence on a single market segment.</w:t>
      </w:r>
    </w:p>
    <w:p w14:paraId="7FA69968" w14:textId="77777777" w:rsidR="0043093C" w:rsidRDefault="00000000">
      <w:pPr>
        <w:spacing w:line="480" w:lineRule="auto"/>
        <w:jc w:val="both"/>
      </w:pPr>
      <w:r>
        <w:t>The political and legal environment also plays a critical role in shaping organizational activities. Government regulations influence taxation, labor practices, environmental compliance, trade policies, and industry-specific operations. As a major corporation involved in infrastructure, energy, and food production, San Miguel Corporation must comply with numerous regulatory requirements. The company's commitment to corporate governance and regulatory compliance demonstrates its effort to maintain positive relationships with government institutions while minimizing legal risks.</w:t>
      </w:r>
    </w:p>
    <w:p w14:paraId="3558291D" w14:textId="77777777" w:rsidR="0043093C" w:rsidRDefault="00000000">
      <w:pPr>
        <w:spacing w:line="480" w:lineRule="auto"/>
        <w:jc w:val="both"/>
      </w:pPr>
      <w:r>
        <w:t>Technological change represents another important environmental factor. Advancements in digital technologies, automation, artificial intelligence, and data analytics continue to transform business operations across industries. San Miguel Corporation has invested in technological innovations to improve operational efficiency, enhance customer experiences, and support data-driven decision-making. These initiatives enable the company to remain competitive while adapting to rapidly evolving market demands.</w:t>
      </w:r>
    </w:p>
    <w:p w14:paraId="122DFA9B" w14:textId="77777777" w:rsidR="0043093C" w:rsidRDefault="00000000">
      <w:pPr>
        <w:spacing w:line="480" w:lineRule="auto"/>
        <w:jc w:val="both"/>
      </w:pPr>
      <w:r>
        <w:lastRenderedPageBreak/>
        <w:t>The socio-cultural environment significantly influences consumer behavior and market trends. Changing lifestyles, health awareness, environmental consciousness, and demographic shifts affect customer preferences and purchasing decisions. SMC continuously evaluates these trends when developing products and services. For example, growing consumer interest in healthier food options and sustainable business practices has influenced product development and corporate social responsibility initiatives within the organization.</w:t>
      </w:r>
    </w:p>
    <w:p w14:paraId="08F3C136" w14:textId="77777777" w:rsidR="0043093C" w:rsidRDefault="00000000">
      <w:pPr>
        <w:spacing w:line="480" w:lineRule="auto"/>
        <w:jc w:val="both"/>
      </w:pPr>
      <w:r>
        <w:t>Competition represents another crucial environmental factor. San Miguel Corporation operates in highly competitive industries where businesses constantly compete for market share, customer loyalty, and profitability. Effective environmental scanning allows the company to identify competitor activities, market opportunities, and emerging threats. Through innovation, operational excellence, and strategic investments, SMC strengthens its competitive position while responding to industry changes.</w:t>
      </w:r>
    </w:p>
    <w:p w14:paraId="0A47F13D" w14:textId="77777777" w:rsidR="0043093C" w:rsidRDefault="00000000">
      <w:pPr>
        <w:spacing w:line="480" w:lineRule="auto"/>
        <w:jc w:val="both"/>
      </w:pPr>
      <w:r>
        <w:t>Internal environmental factors are equally important. Organizational culture, leadership quality, employee competence, and financial strength contribute significantly to the company's ability to respond to external challenges. SMC's strong financial position enables it to invest in long-term projects, while its experienced leadership team guides strategic decision-making. Furthermore, employee development programs enhance organizational capabilities and support continuous improvement.</w:t>
      </w:r>
    </w:p>
    <w:p w14:paraId="04FE629E" w14:textId="77777777" w:rsidR="0043093C" w:rsidRDefault="00000000">
      <w:pPr>
        <w:spacing w:line="480" w:lineRule="auto"/>
        <w:jc w:val="both"/>
      </w:pPr>
      <w:r>
        <w:t xml:space="preserve">Environmental sustainability has become increasingly important in modern business operations. Stakeholders now expect organizations to address environmental issues such </w:t>
      </w:r>
      <w:r>
        <w:lastRenderedPageBreak/>
        <w:t>as climate change, resource conservation, and waste management. San Miguel Corporation has responded by implementing sustainability initiatives focused on renewable energy, responsible resource utilization, and environmental protection. These efforts not only support social responsibility but also contribute to long-term business sustainability.</w:t>
      </w:r>
    </w:p>
    <w:p w14:paraId="2E19F661" w14:textId="77777777" w:rsidR="0043093C" w:rsidRDefault="00000000">
      <w:pPr>
        <w:spacing w:line="480" w:lineRule="auto"/>
        <w:jc w:val="both"/>
      </w:pPr>
      <w:r>
        <w:t>The interaction between internal and external environmental factors demonstrates the complexity of managing a diversified corporation. San Miguel Corporation's ability to align its internal strengths with external opportunities while mitigating threats has contributed significantly to its continued success.</w:t>
      </w:r>
    </w:p>
    <w:p w14:paraId="350DBCCF" w14:textId="77777777" w:rsidR="0043093C" w:rsidRDefault="00000000">
      <w:pPr>
        <w:spacing w:before="480" w:after="480" w:line="480" w:lineRule="auto"/>
        <w:jc w:val="center"/>
      </w:pPr>
      <w:r>
        <w:rPr>
          <w:b/>
          <w:bCs/>
        </w:rPr>
        <w:t>Conclusion</w:t>
      </w:r>
    </w:p>
    <w:p w14:paraId="6B11154F" w14:textId="77777777" w:rsidR="0043093C" w:rsidRDefault="00000000">
      <w:pPr>
        <w:spacing w:line="480" w:lineRule="auto"/>
        <w:jc w:val="both"/>
      </w:pPr>
      <w:r>
        <w:t>The case of San Miguel Corporation illustrates the critical relationship between a firm and its environment. Organizational success depends not only on internal management capabilities but also on the ability to understand and respond effectively to external environmental factors. Economic conditions, government regulations, technological advancements, social trends, competition, and sustainability concerns all influence organizational performance.</w:t>
      </w:r>
    </w:p>
    <w:p w14:paraId="096B55D0" w14:textId="77777777" w:rsidR="0043093C" w:rsidRDefault="00000000">
      <w:pPr>
        <w:spacing w:line="480" w:lineRule="auto"/>
        <w:jc w:val="both"/>
      </w:pPr>
      <w:r>
        <w:t xml:space="preserve">The analysis supports the case study statement that San Miguel Corporation's long-term success is largely attributable to its ability to adapt to and strategically respond to its business environment. Through continuous environmental scanning, strategic </w:t>
      </w:r>
      <w:r>
        <w:lastRenderedPageBreak/>
        <w:t>diversification, technological innovation, regulatory compliance, and sustainability initiatives, the company has maintained its competitiveness and resilience.</w:t>
      </w:r>
    </w:p>
    <w:p w14:paraId="75C7C56E" w14:textId="77777777" w:rsidR="0043093C" w:rsidRDefault="00000000">
      <w:pPr>
        <w:spacing w:line="480" w:lineRule="auto"/>
        <w:jc w:val="both"/>
      </w:pPr>
      <w:r>
        <w:t>Ultimately, the experience of San Miguel Corporation demonstrates that organizations that actively monitor and respond to environmental changes are better positioned to achieve sustainable growth and long-term organizational success.</w:t>
      </w:r>
    </w:p>
    <w:p w14:paraId="0BEE07FF" w14:textId="77777777" w:rsidR="0043093C" w:rsidRDefault="00000000">
      <w:pPr>
        <w:spacing w:before="480" w:after="480" w:line="480" w:lineRule="auto"/>
        <w:jc w:val="center"/>
      </w:pPr>
      <w:r>
        <w:rPr>
          <w:b/>
          <w:bCs/>
        </w:rPr>
        <w:t>References / Works Cited</w:t>
      </w:r>
    </w:p>
    <w:p w14:paraId="45B57F01" w14:textId="77777777" w:rsidR="0043093C" w:rsidRDefault="00000000">
      <w:pPr>
        <w:spacing w:after="240"/>
        <w:ind w:left="720" w:hanging="720"/>
      </w:pPr>
      <w:r>
        <w:t>Daft, R. L. (2021). Management (14th ed.). Cengage Learning.</w:t>
      </w:r>
    </w:p>
    <w:p w14:paraId="5ED61A22" w14:textId="77777777" w:rsidR="0043093C" w:rsidRDefault="00000000">
      <w:pPr>
        <w:spacing w:after="240"/>
        <w:ind w:left="720" w:hanging="720"/>
      </w:pPr>
      <w:r>
        <w:t>San Miguel Corporation. (2024). Annual Report. San Miguel Corporation.</w:t>
      </w:r>
    </w:p>
    <w:p w14:paraId="56B58336" w14:textId="77777777" w:rsidR="0043093C" w:rsidRDefault="00000000">
      <w:pPr>
        <w:spacing w:after="240"/>
        <w:ind w:left="720" w:hanging="720"/>
      </w:pPr>
      <w:r>
        <w:t>San Miguel Corporation. (2024). Integrated Report. San Miguel Corporation.</w:t>
      </w:r>
    </w:p>
    <w:p w14:paraId="0C7787EF" w14:textId="77777777" w:rsidR="0043093C" w:rsidRDefault="00000000">
      <w:pPr>
        <w:spacing w:after="240"/>
        <w:ind w:left="720" w:hanging="720"/>
      </w:pPr>
      <w:r>
        <w:t>San Miguel Corporation. (2024). Sustainability Report. San Miguel Corporation.</w:t>
      </w:r>
    </w:p>
    <w:p w14:paraId="60A6A314" w14:textId="77777777" w:rsidR="0043093C" w:rsidRDefault="00000000">
      <w:pPr>
        <w:spacing w:after="240"/>
        <w:ind w:left="720" w:hanging="720"/>
      </w:pPr>
      <w:r>
        <w:t>Wheelen, T. L., Hunger, J. D., Hoffman, A. N., &amp; Bamford, C. E. (2022). Strategic Management and Business Policy: Globalization, Innovation, and Sustainability (16th ed.). Pearson.</w:t>
      </w:r>
    </w:p>
    <w:p w14:paraId="54771C77" w14:textId="29D34665" w:rsidR="0043093C" w:rsidRDefault="00000000" w:rsidP="00687289">
      <w:pPr>
        <w:spacing w:after="240"/>
        <w:ind w:left="720" w:hanging="720"/>
        <w:sectPr w:rsidR="0043093C">
          <w:pgSz w:w="12240" w:h="15840"/>
          <w:pgMar w:top="1440" w:right="1440" w:bottom="1440" w:left="2160" w:header="708" w:footer="708" w:gutter="0"/>
          <w:cols w:space="720"/>
          <w:docGrid w:linePitch="360"/>
        </w:sectPr>
      </w:pPr>
      <w:r>
        <w:t>Dess, G. G., McNamara, G., Eisner, A. B., &amp; Lee, S. H. (2021). Strategic Management: Creating Competitive Advantages (10th ed.). McGraw-Hill Education.</w:t>
      </w:r>
    </w:p>
    <w:p w14:paraId="29F840D9" w14:textId="77777777" w:rsidR="0043093C" w:rsidRDefault="00000000" w:rsidP="00687289">
      <w:pPr>
        <w:spacing w:before="720" w:after="480" w:line="480" w:lineRule="auto"/>
        <w:jc w:val="center"/>
      </w:pPr>
      <w:r>
        <w:rPr>
          <w:b/>
          <w:bCs/>
        </w:rPr>
        <w:lastRenderedPageBreak/>
        <w:t>LESSON 3: PLANNING</w:t>
      </w:r>
    </w:p>
    <w:p w14:paraId="33DC947B" w14:textId="77777777" w:rsidR="0043093C" w:rsidRDefault="00000000">
      <w:pPr>
        <w:spacing w:before="480" w:after="480" w:line="480" w:lineRule="auto"/>
        <w:jc w:val="center"/>
      </w:pPr>
      <w:r>
        <w:rPr>
          <w:b/>
          <w:bCs/>
        </w:rPr>
        <w:t>Lesson Introduction</w:t>
      </w:r>
    </w:p>
    <w:p w14:paraId="30390FBF" w14:textId="77777777" w:rsidR="0043093C" w:rsidRDefault="00000000">
      <w:pPr>
        <w:spacing w:line="480" w:lineRule="auto"/>
        <w:jc w:val="both"/>
      </w:pPr>
      <w:r>
        <w:t>Planning is considered the primary function of management because it establishes the foundation upon which all other managerial functions are built. It involves determining organizational objectives and developing appropriate strategies, policies, programs, and procedures to achieve those objectives. Through planning, organizations can anticipate future conditions, allocate resources efficiently, reduce uncertainty, and improve decision-making. Effective planning enables organizations to prepare for challenges, identify opportunities, and maintain competitiveness in an increasingly dynamic business environment.</w:t>
      </w:r>
    </w:p>
    <w:p w14:paraId="181DDCCB" w14:textId="77777777" w:rsidR="0043093C" w:rsidRDefault="00000000">
      <w:pPr>
        <w:spacing w:line="480" w:lineRule="auto"/>
        <w:jc w:val="both"/>
      </w:pPr>
      <w:r>
        <w:t>In today's rapidly changing economy, organizations face numerous uncertainties, including technological disruption, market volatility, economic fluctuations, environmental concerns, and evolving consumer preferences. Strategic planning helps organizations navigate these uncertainties by providing a clear direction and framework for decision-making. Companies that engage in effective planning are generally better equipped to adapt to change and achieve sustainable growth.</w:t>
      </w:r>
    </w:p>
    <w:p w14:paraId="4CAC1962" w14:textId="77777777" w:rsidR="0043093C" w:rsidRDefault="00000000">
      <w:pPr>
        <w:spacing w:line="480" w:lineRule="auto"/>
        <w:jc w:val="both"/>
      </w:pPr>
      <w:r>
        <w:t xml:space="preserve">San Miguel Corporation (SMC) serves as an excellent example of strategic planning in practice. As one of the largest conglomerates in the Philippines, the company operates </w:t>
      </w:r>
      <w:r>
        <w:lastRenderedPageBreak/>
        <w:t>across multiple industries including food and beverage, power generation, fuel and oil, infrastructure, banking, and property development. Managing such a diverse portfolio requires comprehensive planning processes that align short-term operations with long-term corporate objectives. Through strategic investments, diversification initiatives, and infrastructure development projects, SMC demonstrates the importance of planning in achieving organizational success.</w:t>
      </w:r>
    </w:p>
    <w:p w14:paraId="0156A2F1" w14:textId="77777777" w:rsidR="0043093C" w:rsidRDefault="0043093C">
      <w:pPr>
        <w:spacing w:line="480" w:lineRule="auto"/>
      </w:pPr>
    </w:p>
    <w:p w14:paraId="73B59EF6" w14:textId="77777777" w:rsidR="0043093C" w:rsidRDefault="00000000">
      <w:pPr>
        <w:spacing w:line="480" w:lineRule="auto"/>
        <w:jc w:val="both"/>
      </w:pPr>
      <w:r>
        <w:rPr>
          <w:b/>
          <w:bCs/>
        </w:rPr>
        <w:t>Case Study Statement</w:t>
      </w:r>
    </w:p>
    <w:p w14:paraId="19A0320A" w14:textId="77777777" w:rsidR="0043093C" w:rsidRDefault="0043093C">
      <w:pPr>
        <w:spacing w:line="480" w:lineRule="auto"/>
      </w:pPr>
    </w:p>
    <w:p w14:paraId="31AC7397" w14:textId="77777777" w:rsidR="0043093C" w:rsidRDefault="00000000">
      <w:pPr>
        <w:spacing w:line="480" w:lineRule="auto"/>
        <w:jc w:val="both"/>
      </w:pPr>
      <w:r>
        <w:t>This case study argues that San Miguel Corporation's continued growth, diversification, and market leadership are the direct results of comprehensive planning processes that align organizational resources with long-term strategic objectives.</w:t>
      </w:r>
    </w:p>
    <w:p w14:paraId="3FDB260C" w14:textId="77777777" w:rsidR="0043093C" w:rsidRDefault="00000000">
      <w:pPr>
        <w:spacing w:before="480" w:after="480" w:line="480" w:lineRule="auto"/>
        <w:jc w:val="center"/>
      </w:pPr>
      <w:r>
        <w:rPr>
          <w:b/>
          <w:bCs/>
        </w:rPr>
        <w:t>Case Study Review</w:t>
      </w:r>
    </w:p>
    <w:p w14:paraId="554F6B0E" w14:textId="77777777" w:rsidR="0043093C" w:rsidRDefault="00000000">
      <w:pPr>
        <w:spacing w:line="480" w:lineRule="auto"/>
        <w:jc w:val="both"/>
      </w:pPr>
      <w:r>
        <w:t>Management scholars recognize planning as one of the most critical managerial functions. According to Robbins and Coulter (2022), planning involves defining organizational goals, establishing strategies to achieve those goals, and developing plans to integrate and coordinate activities. Effective planning reduces uncertainty and provides a roadmap for organizational success.</w:t>
      </w:r>
    </w:p>
    <w:p w14:paraId="62CAE9FA" w14:textId="77777777" w:rsidR="0043093C" w:rsidRDefault="00000000">
      <w:pPr>
        <w:spacing w:line="480" w:lineRule="auto"/>
        <w:jc w:val="both"/>
      </w:pPr>
      <w:r>
        <w:lastRenderedPageBreak/>
        <w:t>Planning occurs at different organizational levels. Strategic planning focuses on long-term objectives and organizational direction. Tactical planning translates strategic goals into specific departmental actions, while operational planning addresses day-to-day activities necessary for implementation. Successful organizations integrate these planning levels to ensure alignment between long-term vision and daily operations.</w:t>
      </w:r>
    </w:p>
    <w:p w14:paraId="1D7EF942" w14:textId="77777777" w:rsidR="0043093C" w:rsidRDefault="00000000">
      <w:pPr>
        <w:spacing w:line="480" w:lineRule="auto"/>
        <w:jc w:val="both"/>
      </w:pPr>
      <w:r>
        <w:t>San Miguel Corporation's history demonstrates the significance of strategic planning in organizational growth. Originally established as a brewery company in 1890, the corporation expanded into food manufacturing, packaging, energy, fuel and oil, banking, and infrastructure development. This transformation did not occur by chance; rather, it resulted from deliberate planning and strategic decision-making over many decades.</w:t>
      </w:r>
    </w:p>
    <w:p w14:paraId="2B2D1FDC" w14:textId="77777777" w:rsidR="0043093C" w:rsidRDefault="00000000">
      <w:pPr>
        <w:spacing w:line="480" w:lineRule="auto"/>
        <w:jc w:val="both"/>
      </w:pPr>
      <w:r>
        <w:t>The company's annual reports consistently emphasize long-term value creation through strategic investments and diversification. Major infrastructure projects such as expressways, airports, mass transportation systems, and energy facilities illustrate management's commitment to future growth opportunities. These projects require extensive planning, financial forecasting, risk assessment, stakeholder coordination, and resource allocation.</w:t>
      </w:r>
    </w:p>
    <w:p w14:paraId="7D2C0E50" w14:textId="77777777" w:rsidR="0043093C" w:rsidRDefault="00000000">
      <w:pPr>
        <w:spacing w:line="480" w:lineRule="auto"/>
        <w:jc w:val="both"/>
      </w:pPr>
      <w:r>
        <w:t>Furthermore, San Miguel Corporation's sustainability initiatives indicate that planning extends beyond financial objectives. The company incorporates environmental, social, and governance considerations into its strategic framework, demonstrating a commitment to sustainable development and responsible business practices.</w:t>
      </w:r>
    </w:p>
    <w:p w14:paraId="1E2E19A3" w14:textId="77777777" w:rsidR="0043093C" w:rsidRDefault="00000000">
      <w:pPr>
        <w:spacing w:line="480" w:lineRule="auto"/>
        <w:jc w:val="both"/>
      </w:pPr>
      <w:r>
        <w:lastRenderedPageBreak/>
        <w:t>The case of San Miguel Corporation highlights how planning serves as a continuous process that enables organizations to anticipate future challenges while pursuing opportunities for growth and innovation.</w:t>
      </w:r>
    </w:p>
    <w:p w14:paraId="699A3E61" w14:textId="77777777" w:rsidR="0043093C" w:rsidRDefault="00000000">
      <w:pPr>
        <w:spacing w:before="480" w:after="480" w:line="480" w:lineRule="auto"/>
        <w:jc w:val="center"/>
      </w:pPr>
      <w:r>
        <w:rPr>
          <w:b/>
          <w:bCs/>
        </w:rPr>
        <w:t>Discussion</w:t>
      </w:r>
    </w:p>
    <w:p w14:paraId="5D5809F8" w14:textId="77777777" w:rsidR="0043093C" w:rsidRDefault="00000000">
      <w:pPr>
        <w:spacing w:line="480" w:lineRule="auto"/>
        <w:jc w:val="both"/>
      </w:pPr>
      <w:r>
        <w:t>One of the most significant examples of planning within San Miguel Corporation is its diversification strategy. Rather than relying solely on its traditional food and beverage operations, the company strategically expanded into industries that support national development and economic growth. Investments in infrastructure, power generation, fuel and oil, banking, and telecommunications-related initiatives demonstrate management's ability to identify emerging opportunities and align resources with future market demands.</w:t>
      </w:r>
    </w:p>
    <w:p w14:paraId="15835D2B" w14:textId="77777777" w:rsidR="0043093C" w:rsidRDefault="00000000">
      <w:pPr>
        <w:spacing w:line="480" w:lineRule="auto"/>
        <w:jc w:val="both"/>
      </w:pPr>
      <w:r>
        <w:t>This diversification strategy reflects strategic planning at the highest organizational level. Management recognized that long-term sustainability required reducing dependence on a single industry while creating multiple revenue streams. Through careful market analysis and investment planning, SMC established a business portfolio capable of generating growth across different economic conditions.</w:t>
      </w:r>
    </w:p>
    <w:p w14:paraId="6B99E793" w14:textId="77777777" w:rsidR="0043093C" w:rsidRDefault="00000000">
      <w:pPr>
        <w:spacing w:line="480" w:lineRule="auto"/>
        <w:jc w:val="both"/>
      </w:pPr>
      <w:r>
        <w:t xml:space="preserve">Infrastructure development provides another example of effective planning. San Miguel Corporation has invested heavily in major infrastructure projects designed to improve transportation, logistics, and economic connectivity throughout the Philippines. These projects require long-term planning horizons because infrastructure investments often </w:t>
      </w:r>
      <w:r>
        <w:lastRenderedPageBreak/>
        <w:t>involve substantial financial commitments, regulatory approvals, engineering challenges, and stakeholder coordination.</w:t>
      </w:r>
    </w:p>
    <w:p w14:paraId="0A55F202" w14:textId="77777777" w:rsidR="0043093C" w:rsidRDefault="00000000">
      <w:pPr>
        <w:spacing w:line="480" w:lineRule="auto"/>
        <w:jc w:val="both"/>
      </w:pPr>
      <w:r>
        <w:t>The planning process for infrastructure development begins with identifying national needs and economic opportunities. Management then conducts feasibility studies, risk assessments, financial analyses, and environmental evaluations before making investment decisions. This systematic approach illustrates how planning reduces uncertainty and increases the likelihood of successful project implementation.</w:t>
      </w:r>
    </w:p>
    <w:p w14:paraId="1E31F718" w14:textId="77777777" w:rsidR="0043093C" w:rsidRDefault="00000000">
      <w:pPr>
        <w:spacing w:line="480" w:lineRule="auto"/>
        <w:jc w:val="both"/>
      </w:pPr>
      <w:r>
        <w:t>Financial planning also plays a critical role within San Miguel Corporation. Operating across multiple industries requires significant capital investments and resource allocation decisions. Effective financial planning ensures that sufficient resources are available to support growth initiatives while maintaining operational stability. Through budgeting, forecasting, capital expenditure planning, and investment analysis, management allocates resources to projects that generate long-term value.</w:t>
      </w:r>
    </w:p>
    <w:p w14:paraId="7DE10851" w14:textId="77777777" w:rsidR="0043093C" w:rsidRDefault="00000000">
      <w:pPr>
        <w:spacing w:line="480" w:lineRule="auto"/>
        <w:jc w:val="both"/>
      </w:pPr>
      <w:r>
        <w:t>Another important aspect of planning is risk management. Organizations face numerous risks, including economic downturns, regulatory changes, technological disruption, environmental challenges, and competitive pressures. San Miguel Corporation incorporates risk assessment into its planning processes to identify potential threats and develop contingency strategies. By anticipating risks before they occur, management improves organizational resilience and supports long-term sustainability.</w:t>
      </w:r>
    </w:p>
    <w:p w14:paraId="3D08F8E6" w14:textId="77777777" w:rsidR="0043093C" w:rsidRDefault="00000000">
      <w:pPr>
        <w:spacing w:line="480" w:lineRule="auto"/>
        <w:jc w:val="both"/>
      </w:pPr>
      <w:r>
        <w:t xml:space="preserve">Innovation planning has also become increasingly important in modern business environments. Technological advancements continue to transform industries and create </w:t>
      </w:r>
      <w:r>
        <w:lastRenderedPageBreak/>
        <w:t>new opportunities for growth. San Miguel Corporation invests in modernization initiatives, digital transformation projects, and operational improvements designed to enhance efficiency and competitiveness. These investments reflect management's recognition that future success depends on the organization's ability to adapt to changing technological conditions.</w:t>
      </w:r>
    </w:p>
    <w:p w14:paraId="1C415192" w14:textId="77777777" w:rsidR="0043093C" w:rsidRDefault="00000000">
      <w:pPr>
        <w:spacing w:line="480" w:lineRule="auto"/>
        <w:jc w:val="both"/>
      </w:pPr>
      <w:r>
        <w:t>Sustainability planning further demonstrates the comprehensive nature of the company's planning processes. Environmental responsibility, social development, and governance considerations are increasingly important to stakeholders. Through sustainability programs and responsible business practices, SMC integrates long-term environmental and social objectives into its overall strategic framework. This approach supports both corporate responsibility and sustainable value creation.</w:t>
      </w:r>
    </w:p>
    <w:p w14:paraId="10E3027E" w14:textId="77777777" w:rsidR="0043093C" w:rsidRDefault="00000000">
      <w:pPr>
        <w:spacing w:line="480" w:lineRule="auto"/>
        <w:jc w:val="both"/>
      </w:pPr>
      <w:r>
        <w:t>The corporation's ability to coordinate planning activities across diverse business units illustrates the importance of organizational alignment. Strategic goals established at the corporate level guide planning activities throughout subsidiaries and departments. This alignment ensures that all organizational units contribute toward common objectives while maintaining operational flexibility.</w:t>
      </w:r>
    </w:p>
    <w:p w14:paraId="6FE354F1" w14:textId="77777777" w:rsidR="0043093C" w:rsidRDefault="00000000">
      <w:pPr>
        <w:spacing w:line="480" w:lineRule="auto"/>
        <w:jc w:val="both"/>
      </w:pPr>
      <w:r>
        <w:t>The experience of San Miguel Corporation demonstrates that planning is not merely a theoretical management function but a practical tool that drives organizational growth, innovation, and competitiveness. Through comprehensive planning processes, the company has successfully navigated changing market conditions while pursuing ambitious expansion initiatives.</w:t>
      </w:r>
    </w:p>
    <w:p w14:paraId="7F3E9217" w14:textId="77777777" w:rsidR="0043093C" w:rsidRDefault="00000000">
      <w:pPr>
        <w:spacing w:before="480" w:after="480" w:line="480" w:lineRule="auto"/>
        <w:jc w:val="center"/>
      </w:pPr>
      <w:r>
        <w:rPr>
          <w:b/>
          <w:bCs/>
        </w:rPr>
        <w:lastRenderedPageBreak/>
        <w:t>Conclusion</w:t>
      </w:r>
    </w:p>
    <w:p w14:paraId="1E7775F7" w14:textId="77777777" w:rsidR="0043093C" w:rsidRDefault="00000000">
      <w:pPr>
        <w:spacing w:line="480" w:lineRule="auto"/>
        <w:jc w:val="both"/>
      </w:pPr>
      <w:r>
        <w:t>The case of San Miguel Corporation clearly demonstrates the importance of planning as a fundamental management function. Through strategic diversification, infrastructure development, financial management, risk assessment, innovation initiatives, and sustainability programs, the company has consistently aligned organizational resources with long-term objectives.</w:t>
      </w:r>
    </w:p>
    <w:p w14:paraId="67F55713" w14:textId="77777777" w:rsidR="0043093C" w:rsidRDefault="00000000">
      <w:pPr>
        <w:spacing w:line="480" w:lineRule="auto"/>
        <w:jc w:val="both"/>
      </w:pPr>
      <w:r>
        <w:t>The analysis supports the case study statement that San Miguel Corporation's continued growth, diversification, and market leadership are the direct results of comprehensive planning processes. By anticipating future opportunities and challenges, management has positioned the corporation for sustained success across multiple industries.</w:t>
      </w:r>
    </w:p>
    <w:p w14:paraId="4A1A65A5" w14:textId="77777777" w:rsidR="0043093C" w:rsidRDefault="00000000">
      <w:pPr>
        <w:spacing w:line="480" w:lineRule="auto"/>
        <w:jc w:val="both"/>
      </w:pPr>
      <w:r>
        <w:t>Ultimately, the experience of San Miguel Corporation highlights the critical role of planning in achieving organizational effectiveness. Effective planning enables organizations to reduce uncertainty, allocate resources efficiently, pursue strategic opportunities, and create long-term value for stakeholders. As business environments become increasingly complex, the importance of planning will continue to grow as a key determinant of organizational success.</w:t>
      </w:r>
    </w:p>
    <w:p w14:paraId="25440C1A" w14:textId="77777777" w:rsidR="00687289" w:rsidRDefault="00687289">
      <w:pPr>
        <w:spacing w:before="480" w:after="480" w:line="480" w:lineRule="auto"/>
        <w:jc w:val="center"/>
        <w:rPr>
          <w:b/>
          <w:bCs/>
        </w:rPr>
      </w:pPr>
    </w:p>
    <w:p w14:paraId="5AB1CC2A" w14:textId="77777777" w:rsidR="00687289" w:rsidRDefault="00687289">
      <w:pPr>
        <w:spacing w:before="480" w:after="480" w:line="480" w:lineRule="auto"/>
        <w:jc w:val="center"/>
        <w:rPr>
          <w:b/>
          <w:bCs/>
        </w:rPr>
      </w:pPr>
    </w:p>
    <w:p w14:paraId="71BA3A70" w14:textId="3E90F91E" w:rsidR="0043093C" w:rsidRDefault="00000000">
      <w:pPr>
        <w:spacing w:before="480" w:after="480" w:line="480" w:lineRule="auto"/>
        <w:jc w:val="center"/>
      </w:pPr>
      <w:r>
        <w:rPr>
          <w:b/>
          <w:bCs/>
        </w:rPr>
        <w:lastRenderedPageBreak/>
        <w:t>References / Works Cited</w:t>
      </w:r>
    </w:p>
    <w:p w14:paraId="1060D02E" w14:textId="77777777" w:rsidR="0043093C" w:rsidRDefault="00000000">
      <w:pPr>
        <w:spacing w:after="240"/>
        <w:ind w:left="720" w:hanging="720"/>
      </w:pPr>
      <w:r>
        <w:t>Robbins, S. P., &amp; Coulter, M. (2022). Management (15th ed.). Pearson.</w:t>
      </w:r>
    </w:p>
    <w:p w14:paraId="6D1F20FE" w14:textId="77777777" w:rsidR="0043093C" w:rsidRDefault="00000000">
      <w:pPr>
        <w:spacing w:after="240"/>
        <w:ind w:left="720" w:hanging="720"/>
      </w:pPr>
      <w:r>
        <w:t>San Miguel Corporation. (2024). Annual Report. San Miguel Corporation.</w:t>
      </w:r>
    </w:p>
    <w:p w14:paraId="5E419786" w14:textId="77777777" w:rsidR="0043093C" w:rsidRDefault="00000000">
      <w:pPr>
        <w:spacing w:after="240"/>
        <w:ind w:left="720" w:hanging="720"/>
      </w:pPr>
      <w:r>
        <w:t>San Miguel Corporation. (2024). Integrated Report. San Miguel Corporation.</w:t>
      </w:r>
    </w:p>
    <w:p w14:paraId="155ED536" w14:textId="77777777" w:rsidR="0043093C" w:rsidRDefault="00000000">
      <w:pPr>
        <w:spacing w:after="240"/>
        <w:ind w:left="720" w:hanging="720"/>
      </w:pPr>
      <w:r>
        <w:t>San Miguel Corporation. (2024). Sustainability Report. San Miguel Corporation.</w:t>
      </w:r>
    </w:p>
    <w:p w14:paraId="722630D0" w14:textId="77777777" w:rsidR="0043093C" w:rsidRDefault="00000000">
      <w:pPr>
        <w:spacing w:after="240"/>
        <w:ind w:left="720" w:hanging="720"/>
      </w:pPr>
      <w:r>
        <w:t>Bateman, T. S., &amp; Snell, S. A. (2021). Management: Leading and Collaborating in a Competitive World (15th ed.). McGraw-Hill Education.</w:t>
      </w:r>
    </w:p>
    <w:p w14:paraId="2596F2E8" w14:textId="1BEB2AE0" w:rsidR="0043093C" w:rsidRDefault="00000000" w:rsidP="00687289">
      <w:pPr>
        <w:spacing w:after="240"/>
        <w:ind w:left="720" w:hanging="720"/>
        <w:sectPr w:rsidR="0043093C">
          <w:pgSz w:w="12240" w:h="15840"/>
          <w:pgMar w:top="1440" w:right="1440" w:bottom="1440" w:left="2160" w:header="708" w:footer="708" w:gutter="0"/>
          <w:cols w:space="720"/>
          <w:docGrid w:linePitch="360"/>
        </w:sectPr>
      </w:pPr>
      <w:r>
        <w:t>Wheelen, T. L., Hunger, J. D., Hoffman, A. N., &amp; Bamford, C. E. (2022). Strategic Management and Business Policy: Globalization, Innovation, and Sustainability (16th ed.). Pearson.</w:t>
      </w:r>
    </w:p>
    <w:p w14:paraId="0C17606F" w14:textId="77777777" w:rsidR="0043093C" w:rsidRDefault="00000000" w:rsidP="00687289">
      <w:pPr>
        <w:spacing w:before="720" w:after="480" w:line="480" w:lineRule="auto"/>
        <w:jc w:val="center"/>
      </w:pPr>
      <w:r>
        <w:rPr>
          <w:b/>
          <w:bCs/>
        </w:rPr>
        <w:lastRenderedPageBreak/>
        <w:t>LESSON 4: ORGANIZING</w:t>
      </w:r>
    </w:p>
    <w:p w14:paraId="77DB2E87" w14:textId="77777777" w:rsidR="0043093C" w:rsidRDefault="00000000">
      <w:pPr>
        <w:spacing w:before="480" w:after="480" w:line="480" w:lineRule="auto"/>
        <w:jc w:val="center"/>
      </w:pPr>
      <w:r>
        <w:rPr>
          <w:b/>
          <w:bCs/>
        </w:rPr>
        <w:t>Lesson Introduction</w:t>
      </w:r>
    </w:p>
    <w:p w14:paraId="2E94F7B1" w14:textId="77777777" w:rsidR="0043093C" w:rsidRDefault="00000000">
      <w:pPr>
        <w:spacing w:line="480" w:lineRule="auto"/>
        <w:jc w:val="both"/>
      </w:pPr>
      <w:r>
        <w:t>Organizing is one of the fundamental functions of management that involves arranging resources, assigning responsibilities, establishing authority relationships, and coordinating activities to achieve organizational objectives. After plans have been developed, managers must determine how tasks will be divided, who will perform them, and how different activities will be coordinated. Effective organizing ensures that employees work together efficiently, resources are utilized properly, and organizational goals are achieved systematically.</w:t>
      </w:r>
    </w:p>
    <w:p w14:paraId="23EF0483" w14:textId="77777777" w:rsidR="0043093C" w:rsidRDefault="00000000">
      <w:pPr>
        <w:spacing w:line="480" w:lineRule="auto"/>
        <w:jc w:val="both"/>
      </w:pPr>
      <w:r>
        <w:t>As organizations grow and become more complex, the importance of organizing increases significantly. Large corporations often operate across multiple industries, geographical locations, and business units, making coordination a critical managerial responsibility. Without a well-defined organizational structure, communication breakdowns, duplication of effort, role ambiguity, and operational inefficiencies may occur. Therefore, organizing provides the framework through which plans are implemented and organizational performance is optimized.</w:t>
      </w:r>
    </w:p>
    <w:p w14:paraId="238CECCF" w14:textId="77777777" w:rsidR="0043093C" w:rsidRDefault="00000000">
      <w:pPr>
        <w:spacing w:line="480" w:lineRule="auto"/>
        <w:jc w:val="both"/>
      </w:pPr>
      <w:r>
        <w:t xml:space="preserve">San Miguel Corporation (SMC) represents an excellent example of organizing within a large and diversified business enterprise. The corporation operates across several </w:t>
      </w:r>
      <w:r>
        <w:lastRenderedPageBreak/>
        <w:t>industries including food and beverage, infrastructure, power generation, fuel and oil, banking, and packaging. Managing these diverse operations requires a structured organizational framework that promotes coordination, accountability, and operational efficiency. Through its governance systems, management hierarchy, and subsidiary structure, SMC demonstrates how effective organizing contributes to long-term organizational success.</w:t>
      </w:r>
    </w:p>
    <w:p w14:paraId="70658528" w14:textId="77777777" w:rsidR="0043093C" w:rsidRDefault="0043093C">
      <w:pPr>
        <w:spacing w:line="480" w:lineRule="auto"/>
      </w:pPr>
    </w:p>
    <w:p w14:paraId="01B24612" w14:textId="77777777" w:rsidR="0043093C" w:rsidRDefault="00000000">
      <w:pPr>
        <w:spacing w:line="480" w:lineRule="auto"/>
        <w:jc w:val="both"/>
      </w:pPr>
      <w:r>
        <w:rPr>
          <w:b/>
          <w:bCs/>
        </w:rPr>
        <w:t>Case Study Statement</w:t>
      </w:r>
    </w:p>
    <w:p w14:paraId="2F36E1CE" w14:textId="77777777" w:rsidR="0043093C" w:rsidRDefault="0043093C">
      <w:pPr>
        <w:spacing w:line="480" w:lineRule="auto"/>
      </w:pPr>
    </w:p>
    <w:p w14:paraId="67815754" w14:textId="77777777" w:rsidR="0043093C" w:rsidRDefault="00000000">
      <w:pPr>
        <w:spacing w:line="480" w:lineRule="auto"/>
        <w:jc w:val="both"/>
      </w:pPr>
      <w:r>
        <w:t>This case study argues that San Miguel Corporation's ability to coordinate its diverse operations and maintain organizational effectiveness is the result of a well-structured organizing function that establishes clear authority, accountability, and coordination throughout the corporation.</w:t>
      </w:r>
    </w:p>
    <w:p w14:paraId="68002AE6" w14:textId="77777777" w:rsidR="0043093C" w:rsidRDefault="00000000">
      <w:pPr>
        <w:spacing w:before="480" w:after="480" w:line="480" w:lineRule="auto"/>
        <w:jc w:val="center"/>
      </w:pPr>
      <w:r>
        <w:rPr>
          <w:b/>
          <w:bCs/>
        </w:rPr>
        <w:t>Case Study Review</w:t>
      </w:r>
    </w:p>
    <w:p w14:paraId="697A9D48" w14:textId="77777777" w:rsidR="0043093C" w:rsidRDefault="00000000">
      <w:pPr>
        <w:spacing w:line="480" w:lineRule="auto"/>
        <w:jc w:val="both"/>
      </w:pPr>
      <w:r>
        <w:t xml:space="preserve">Management experts identify organizing as the process of arranging and allocating work, authority, and resources to achieve organizational goals. According to Bateman and Snell (2021), organizing involves determining what tasks need to be performed, grouping tasks into departments, assigning authority, and establishing relationships among </w:t>
      </w:r>
      <w:r>
        <w:lastRenderedPageBreak/>
        <w:t>organizational units. Effective organizing creates a framework that enables employees to work efficiently toward common objectives.</w:t>
      </w:r>
    </w:p>
    <w:p w14:paraId="1FF0CA4B" w14:textId="77777777" w:rsidR="0043093C" w:rsidRDefault="00000000">
      <w:pPr>
        <w:spacing w:line="480" w:lineRule="auto"/>
        <w:jc w:val="both"/>
      </w:pPr>
      <w:r>
        <w:t>Organizational structure plays a central role in organizing. Structure defines reporting relationships, communication channels, authority levels, and responsibilities within an organization. Large corporations frequently adopt divisional structures that allow specialized business units to focus on specific products, services, or industries while remaining aligned with overall corporate strategy.</w:t>
      </w:r>
    </w:p>
    <w:p w14:paraId="738D71BD" w14:textId="77777777" w:rsidR="0043093C" w:rsidRDefault="00000000">
      <w:pPr>
        <w:spacing w:line="480" w:lineRule="auto"/>
        <w:jc w:val="both"/>
      </w:pPr>
      <w:r>
        <w:t>San Miguel Corporation employs a diversified organizational structure designed to manage its extensive portfolio of businesses. Through subsidiaries and affiliated companies, SMC oversees operations in various sectors while maintaining centralized strategic direction. This structure allows individual business units to respond to industry-specific conditions while benefiting from corporate oversight and shared resources.</w:t>
      </w:r>
    </w:p>
    <w:p w14:paraId="14515F57" w14:textId="77777777" w:rsidR="0043093C" w:rsidRDefault="00000000">
      <w:pPr>
        <w:spacing w:line="480" w:lineRule="auto"/>
        <w:jc w:val="both"/>
      </w:pPr>
      <w:r>
        <w:t>Corporate governance also contributes to organizing by establishing policies, procedures, and accountability mechanisms. San Miguel Corporation's governance framework outlines the responsibilities of the Board of Directors, executive management, committees, and operating units. These governance structures ensure that decision-making processes remain transparent, accountable, and aligned with organizational objectives.</w:t>
      </w:r>
    </w:p>
    <w:p w14:paraId="10C353DE" w14:textId="77777777" w:rsidR="0043093C" w:rsidRDefault="00000000">
      <w:pPr>
        <w:spacing w:line="480" w:lineRule="auto"/>
        <w:jc w:val="both"/>
      </w:pPr>
      <w:r>
        <w:t>The corporation's organizational design demonstrates how effective organizing supports operational efficiency, strategic coordination, and sustainable growth. By defining responsibilities and authority relationships, SMC enables its various business units to operate effectively while contributing to overall corporate performance.</w:t>
      </w:r>
    </w:p>
    <w:p w14:paraId="30751529" w14:textId="77777777" w:rsidR="0043093C" w:rsidRDefault="00000000">
      <w:pPr>
        <w:spacing w:before="480" w:after="480" w:line="480" w:lineRule="auto"/>
        <w:jc w:val="center"/>
      </w:pPr>
      <w:r>
        <w:rPr>
          <w:b/>
          <w:bCs/>
        </w:rPr>
        <w:lastRenderedPageBreak/>
        <w:t>Discussion</w:t>
      </w:r>
    </w:p>
    <w:p w14:paraId="16B99180" w14:textId="77777777" w:rsidR="0043093C" w:rsidRDefault="00000000">
      <w:pPr>
        <w:spacing w:line="480" w:lineRule="auto"/>
        <w:jc w:val="both"/>
      </w:pPr>
      <w:r>
        <w:t>One of the most important aspects of organizing within San Miguel Corporation is its divisional organizational structure. Given the corporation's involvement in multiple industries, a traditional functional structure would be insufficient to manage its diverse operations effectively. Instead, SMC organizes its businesses into distinct divisions and subsidiaries, each focusing on a specific industry sector. This approach allows managers to develop specialized expertise while addressing the unique challenges and opportunities associated with their respective industries.</w:t>
      </w:r>
    </w:p>
    <w:p w14:paraId="680F998A" w14:textId="77777777" w:rsidR="0043093C" w:rsidRDefault="00000000">
      <w:pPr>
        <w:spacing w:line="480" w:lineRule="auto"/>
        <w:jc w:val="both"/>
      </w:pPr>
      <w:r>
        <w:t>The food and beverage division, for example, focuses on manufacturing, distribution, and marketing activities related to consumer products. Similarly, the infrastructure division oversees transportation projects, toll roads, airports, and other large-scale developments. The power generation and fuel businesses operate under separate management teams with specialized knowledge and industry expertise. This divisional arrangement promotes efficiency by allowing each business unit to concentrate on its specific objectives while remaining aligned with corporate strategy.</w:t>
      </w:r>
    </w:p>
    <w:p w14:paraId="39822C42" w14:textId="77777777" w:rsidR="0043093C" w:rsidRDefault="00000000">
      <w:pPr>
        <w:spacing w:line="480" w:lineRule="auto"/>
        <w:jc w:val="both"/>
      </w:pPr>
      <w:r>
        <w:t xml:space="preserve">Delegation of authority is another critical component of organizing within San Miguel Corporation. Effective management requires distributing decision-making authority throughout the organization rather than concentrating all decisions at the top level. Through delegation, managers empower employees and business unit leaders to make </w:t>
      </w:r>
      <w:r>
        <w:lastRenderedPageBreak/>
        <w:t>decisions within their areas of responsibility. This approach improves responsiveness, accelerates decision-making, and enhances operational efficiency.</w:t>
      </w:r>
    </w:p>
    <w:p w14:paraId="51E8B3BF" w14:textId="77777777" w:rsidR="0043093C" w:rsidRDefault="00000000">
      <w:pPr>
        <w:spacing w:line="480" w:lineRule="auto"/>
        <w:jc w:val="both"/>
      </w:pPr>
      <w:r>
        <w:t>The corporation's governance framework further supports organizing by clearly defining authority relationships and accountability mechanisms. The Board of Directors provides strategic oversight and governance, while executive management oversees operational implementation. Various committees assist in areas such as audit, risk management, corporate governance, and sustainability. These structures create multiple layers of accountability that strengthen organizational performance and reduce operational risks.</w:t>
      </w:r>
    </w:p>
    <w:p w14:paraId="67448312" w14:textId="77777777" w:rsidR="0043093C" w:rsidRDefault="00000000">
      <w:pPr>
        <w:spacing w:line="480" w:lineRule="auto"/>
        <w:jc w:val="both"/>
      </w:pPr>
      <w:r>
        <w:t>Coordination represents another essential organizing function demonstrated by San Miguel Corporation. Because the company operates across multiple industries, effective communication and collaboration are necessary to achieve organizational objectives. Coordination mechanisms ensure that different business units work together when necessary while avoiding duplication of effort. Shared corporate services, integrated planning systems, and regular management reviews facilitate coordination across the organization.</w:t>
      </w:r>
    </w:p>
    <w:p w14:paraId="4A653DD4" w14:textId="77777777" w:rsidR="0043093C" w:rsidRDefault="00000000">
      <w:pPr>
        <w:spacing w:line="480" w:lineRule="auto"/>
        <w:jc w:val="both"/>
      </w:pPr>
      <w:r>
        <w:t>Organizing also involves resource allocation. San Miguel Corporation must allocate financial resources, personnel, technology, and facilities across its various operations. Management continuously evaluates organizational needs and distributes resources to support strategic priorities. Effective resource allocation enhances productivity and ensures that business units have the necessary capabilities to achieve their objectives.</w:t>
      </w:r>
    </w:p>
    <w:p w14:paraId="2901C443" w14:textId="77777777" w:rsidR="0043093C" w:rsidRDefault="00000000">
      <w:pPr>
        <w:spacing w:line="480" w:lineRule="auto"/>
        <w:jc w:val="both"/>
      </w:pPr>
      <w:r>
        <w:lastRenderedPageBreak/>
        <w:t>Technology plays an increasingly important role in organizational coordination. Modern information systems enable managers to monitor performance, communicate effectively, and make informed decisions. San Miguel Corporation utilizes technological tools and management information systems to support coordination, reporting, and operational efficiency throughout its business units. These technologies enhance communication and facilitate collaboration across geographically dispersed operations.</w:t>
      </w:r>
    </w:p>
    <w:p w14:paraId="43D2F470" w14:textId="77777777" w:rsidR="0043093C" w:rsidRDefault="00000000">
      <w:pPr>
        <w:spacing w:line="480" w:lineRule="auto"/>
        <w:jc w:val="both"/>
      </w:pPr>
      <w:r>
        <w:t>Human resource organization further contributes to corporate effectiveness. The company establishes clear job descriptions, reporting relationships, performance expectations, and career development pathways. These organizational practices reduce ambiguity and help employees understand their responsibilities within the broader corporate framework.</w:t>
      </w:r>
    </w:p>
    <w:p w14:paraId="0EF84C13" w14:textId="77777777" w:rsidR="0043093C" w:rsidRDefault="00000000">
      <w:pPr>
        <w:spacing w:line="480" w:lineRule="auto"/>
        <w:jc w:val="both"/>
      </w:pPr>
      <w:r>
        <w:t>The organizing function also supports strategic flexibility. As market conditions change, San Miguel Corporation can adjust organizational structures, create new business units, or modify reporting relationships to respond to emerging opportunities. This flexibility enables the corporation to remain competitive while maintaining operational control.</w:t>
      </w:r>
    </w:p>
    <w:p w14:paraId="668B3125" w14:textId="77777777" w:rsidR="0043093C" w:rsidRDefault="00000000">
      <w:pPr>
        <w:spacing w:line="480" w:lineRule="auto"/>
        <w:jc w:val="both"/>
      </w:pPr>
      <w:r>
        <w:t>The experience of San Miguel Corporation demonstrates that organizing is not merely about creating organizational charts. Rather, it involves designing systems, structures, and relationships that enable individuals and business units to work together efficiently toward common goals. Through effective organizing, the company coordinates complex operations while maintaining accountability and performance.</w:t>
      </w:r>
    </w:p>
    <w:p w14:paraId="04E933C8" w14:textId="77777777" w:rsidR="0043093C" w:rsidRDefault="00000000">
      <w:pPr>
        <w:spacing w:before="480" w:after="480" w:line="480" w:lineRule="auto"/>
        <w:jc w:val="center"/>
      </w:pPr>
      <w:r>
        <w:rPr>
          <w:b/>
          <w:bCs/>
        </w:rPr>
        <w:t>Conclusion</w:t>
      </w:r>
    </w:p>
    <w:p w14:paraId="0174433F" w14:textId="77777777" w:rsidR="0043093C" w:rsidRDefault="00000000">
      <w:pPr>
        <w:spacing w:line="480" w:lineRule="auto"/>
        <w:jc w:val="both"/>
      </w:pPr>
      <w:r>
        <w:lastRenderedPageBreak/>
        <w:t>The case of San Miguel Corporation illustrates the importance of organizing as a fundamental management function. Through its divisional structure, governance systems, delegation practices, coordination mechanisms, and resource allocation processes, the corporation successfully manages a diverse portfolio of businesses while maintaining strategic alignment and operational effectiveness.</w:t>
      </w:r>
    </w:p>
    <w:p w14:paraId="64447537" w14:textId="77777777" w:rsidR="0043093C" w:rsidRDefault="00000000">
      <w:pPr>
        <w:spacing w:line="480" w:lineRule="auto"/>
        <w:jc w:val="both"/>
      </w:pPr>
      <w:r>
        <w:t>The analysis supports the case study statement that San Miguel Corporation's organizational success is largely attributable to a well-structured organizing function. By establishing clear authority relationships, accountability systems, and coordination processes, the company enables its various business units to operate efficiently while contributing to overall corporate objectives.</w:t>
      </w:r>
    </w:p>
    <w:p w14:paraId="3151BB10" w14:textId="77777777" w:rsidR="0043093C" w:rsidRDefault="00000000">
      <w:pPr>
        <w:spacing w:line="480" w:lineRule="auto"/>
        <w:jc w:val="both"/>
      </w:pPr>
      <w:r>
        <w:t>Ultimately, the experience of San Miguel Corporation demonstrates that effective organizing provides the structural foundation necessary for implementing plans, coordinating resources, and achieving long-term organizational success. As organizations continue to grow in complexity, the importance of organizing will remain essential to managerial effectiveness and sustainable business performance.</w:t>
      </w:r>
    </w:p>
    <w:p w14:paraId="27823253" w14:textId="77777777" w:rsidR="0043093C" w:rsidRDefault="00000000">
      <w:pPr>
        <w:spacing w:before="480" w:after="480" w:line="480" w:lineRule="auto"/>
        <w:jc w:val="center"/>
      </w:pPr>
      <w:r>
        <w:rPr>
          <w:b/>
          <w:bCs/>
        </w:rPr>
        <w:t>References / Works Cited</w:t>
      </w:r>
    </w:p>
    <w:p w14:paraId="48D16801" w14:textId="77777777" w:rsidR="0043093C" w:rsidRDefault="00000000">
      <w:pPr>
        <w:spacing w:after="240"/>
        <w:ind w:left="720" w:hanging="720"/>
      </w:pPr>
      <w:r>
        <w:t>Bateman, T. S., &amp; Snell, S. A. (2021). Management: Leading and Collaborating in a Competitive World (15th ed.). McGraw-Hill Education.</w:t>
      </w:r>
    </w:p>
    <w:p w14:paraId="248FBDA4" w14:textId="77777777" w:rsidR="0043093C" w:rsidRDefault="00000000">
      <w:pPr>
        <w:spacing w:after="240"/>
        <w:ind w:left="720" w:hanging="720"/>
      </w:pPr>
      <w:r>
        <w:t>Robbins, S. P., &amp; Coulter, M. (2022). Management (15th ed.). Pearson.</w:t>
      </w:r>
    </w:p>
    <w:p w14:paraId="396AF6CC" w14:textId="77777777" w:rsidR="0043093C" w:rsidRDefault="00000000">
      <w:pPr>
        <w:spacing w:after="240"/>
        <w:ind w:left="720" w:hanging="720"/>
      </w:pPr>
      <w:r>
        <w:lastRenderedPageBreak/>
        <w:t>San Miguel Corporation. (2024). Annual Report. San Miguel Corporation.</w:t>
      </w:r>
    </w:p>
    <w:p w14:paraId="578ACF1E" w14:textId="77777777" w:rsidR="0043093C" w:rsidRDefault="00000000">
      <w:pPr>
        <w:spacing w:after="240"/>
        <w:ind w:left="720" w:hanging="720"/>
      </w:pPr>
      <w:r>
        <w:t>San Miguel Corporation. (2024). Corporate Governance Report. San Miguel Corporation.</w:t>
      </w:r>
    </w:p>
    <w:p w14:paraId="03389808" w14:textId="77777777" w:rsidR="0043093C" w:rsidRDefault="00000000">
      <w:pPr>
        <w:spacing w:after="240"/>
        <w:ind w:left="720" w:hanging="720"/>
      </w:pPr>
      <w:r>
        <w:t>San Miguel Corporation. (2024). Integrated Report. San Miguel Corporation.</w:t>
      </w:r>
    </w:p>
    <w:p w14:paraId="3483A357" w14:textId="751991E5" w:rsidR="0043093C" w:rsidRDefault="00000000" w:rsidP="00687289">
      <w:pPr>
        <w:spacing w:after="240"/>
        <w:ind w:left="720" w:hanging="720"/>
        <w:sectPr w:rsidR="0043093C">
          <w:pgSz w:w="12240" w:h="15840"/>
          <w:pgMar w:top="1440" w:right="1440" w:bottom="1440" w:left="2160" w:header="708" w:footer="708" w:gutter="0"/>
          <w:cols w:space="720"/>
          <w:docGrid w:linePitch="360"/>
        </w:sectPr>
      </w:pPr>
      <w:r>
        <w:t>Daft, R. L. (2021). Management (14th ed.). Cengage Learning.</w:t>
      </w:r>
    </w:p>
    <w:p w14:paraId="5253DFCF" w14:textId="77777777" w:rsidR="0043093C" w:rsidRDefault="00000000" w:rsidP="00687289">
      <w:pPr>
        <w:spacing w:before="720" w:after="480" w:line="480" w:lineRule="auto"/>
        <w:jc w:val="center"/>
      </w:pPr>
      <w:r>
        <w:rPr>
          <w:b/>
          <w:bCs/>
        </w:rPr>
        <w:lastRenderedPageBreak/>
        <w:t>LESSON 5: STAFFING</w:t>
      </w:r>
    </w:p>
    <w:p w14:paraId="76BDF810" w14:textId="77777777" w:rsidR="0043093C" w:rsidRDefault="00000000">
      <w:pPr>
        <w:spacing w:before="480" w:after="480" w:line="480" w:lineRule="auto"/>
        <w:jc w:val="center"/>
      </w:pPr>
      <w:r>
        <w:rPr>
          <w:b/>
          <w:bCs/>
        </w:rPr>
        <w:t>Lesson Introduction</w:t>
      </w:r>
    </w:p>
    <w:p w14:paraId="70E28548" w14:textId="77777777" w:rsidR="0043093C" w:rsidRDefault="00000000">
      <w:pPr>
        <w:spacing w:line="480" w:lineRule="auto"/>
        <w:jc w:val="both"/>
      </w:pPr>
      <w:r>
        <w:t>Staffing is a critical management function that focuses on acquiring, developing, maintaining, and retaining the human resources necessary for organizational success. It involves workforce planning, recruitment, selection, training, performance evaluation, compensation, career development, and succession planning. While organizations rely on financial capital, technology, and physical assets to operate, human resources remain the driving force behind innovation, productivity, and organizational performance.</w:t>
      </w:r>
    </w:p>
    <w:p w14:paraId="3D200495" w14:textId="77777777" w:rsidR="0043093C" w:rsidRDefault="00000000">
      <w:pPr>
        <w:spacing w:line="480" w:lineRule="auto"/>
        <w:jc w:val="both"/>
      </w:pPr>
      <w:r>
        <w:t>In today's highly competitive business environment, companies recognize that employees are among their most valuable assets. Organizations that invest in talent development and employee engagement are better positioned to achieve long-term success. Effective staffing ensures that the right individuals are placed in the right positions, possess the necessary competencies, and are motivated to contribute toward organizational goals. Furthermore, staffing supports organizational adaptability by preparing employees to respond to changing market demands and technological advancements.</w:t>
      </w:r>
    </w:p>
    <w:p w14:paraId="105C917D" w14:textId="77777777" w:rsidR="0043093C" w:rsidRDefault="00000000">
      <w:pPr>
        <w:spacing w:line="480" w:lineRule="auto"/>
        <w:jc w:val="both"/>
      </w:pPr>
      <w:r>
        <w:t xml:space="preserve">San Miguel Corporation (SMC), one of the Philippines' largest and most diversified conglomerates, demonstrates the importance of staffing through its commitment to human capital development. With operations spanning food and beverage, power generation, fuel </w:t>
      </w:r>
      <w:r>
        <w:lastRenderedPageBreak/>
        <w:t>and oil, infrastructure, banking, and packaging, the corporation depends on a highly skilled workforce to maintain operational excellence. Through comprehensive recruitment, training, employee development, and leadership succession programs, SMC illustrates how effective staffing contributes to organizational sustainability and growth.</w:t>
      </w:r>
    </w:p>
    <w:p w14:paraId="4A461538" w14:textId="77777777" w:rsidR="0043093C" w:rsidRDefault="0043093C">
      <w:pPr>
        <w:spacing w:line="480" w:lineRule="auto"/>
      </w:pPr>
    </w:p>
    <w:p w14:paraId="7DA8D0A5" w14:textId="77777777" w:rsidR="0043093C" w:rsidRDefault="00000000">
      <w:pPr>
        <w:spacing w:line="480" w:lineRule="auto"/>
        <w:jc w:val="both"/>
      </w:pPr>
      <w:r>
        <w:rPr>
          <w:b/>
          <w:bCs/>
        </w:rPr>
        <w:t>Case Study Statement</w:t>
      </w:r>
    </w:p>
    <w:p w14:paraId="505938D6" w14:textId="77777777" w:rsidR="0043093C" w:rsidRDefault="0043093C">
      <w:pPr>
        <w:spacing w:line="480" w:lineRule="auto"/>
      </w:pPr>
    </w:p>
    <w:p w14:paraId="09E63CFE" w14:textId="77777777" w:rsidR="0043093C" w:rsidRDefault="00000000">
      <w:pPr>
        <w:spacing w:line="480" w:lineRule="auto"/>
        <w:jc w:val="both"/>
      </w:pPr>
      <w:r>
        <w:t>This case study argues that San Miguel Corporation's organizational success and continued expansion are significantly supported by effective staffing practices that attract, develop, and retain competent employees across its diverse business operations.</w:t>
      </w:r>
    </w:p>
    <w:p w14:paraId="60BE882E" w14:textId="77777777" w:rsidR="0043093C" w:rsidRDefault="00000000">
      <w:pPr>
        <w:spacing w:before="480" w:after="480" w:line="480" w:lineRule="auto"/>
        <w:jc w:val="center"/>
      </w:pPr>
      <w:r>
        <w:rPr>
          <w:b/>
          <w:bCs/>
        </w:rPr>
        <w:t>Case Study Review</w:t>
      </w:r>
    </w:p>
    <w:p w14:paraId="087B377D" w14:textId="77777777" w:rsidR="0043093C" w:rsidRDefault="00000000">
      <w:pPr>
        <w:spacing w:line="480" w:lineRule="auto"/>
        <w:jc w:val="both"/>
      </w:pPr>
      <w:r>
        <w:t>Human resource management scholars emphasize that staffing is essential to organizational effectiveness because people ultimately execute plans, operate systems, and deliver results. According to Dessler (2020), staffing involves ensuring that organizations have the right number of qualified employees to achieve strategic objectives. Effective staffing contributes to higher productivity, employee satisfaction, and organizational performance.</w:t>
      </w:r>
    </w:p>
    <w:p w14:paraId="7A0C63AA" w14:textId="77777777" w:rsidR="0043093C" w:rsidRDefault="00000000">
      <w:pPr>
        <w:spacing w:line="480" w:lineRule="auto"/>
        <w:jc w:val="both"/>
      </w:pPr>
      <w:r>
        <w:t xml:space="preserve">Modern staffing extends beyond simply filling vacant positions. Organizations now focus on talent management, employee engagement, leadership development, and succession </w:t>
      </w:r>
      <w:r>
        <w:lastRenderedPageBreak/>
        <w:t>planning. These activities help companies build a sustainable workforce capable of adapting to future challenges and opportunities.</w:t>
      </w:r>
    </w:p>
    <w:p w14:paraId="485865DF" w14:textId="77777777" w:rsidR="0043093C" w:rsidRDefault="00000000">
      <w:pPr>
        <w:spacing w:line="480" w:lineRule="auto"/>
        <w:jc w:val="both"/>
      </w:pPr>
      <w:r>
        <w:t>San Miguel Corporation recognizes the strategic importance of human resources. The company's reports consistently emphasize employee development, workplace safety, diversity, leadership training, and workforce engagement. As a diversified corporation with thousands of employees, SMC requires staffing systems capable of supporting multiple industries and operational environments.</w:t>
      </w:r>
    </w:p>
    <w:p w14:paraId="0248F242" w14:textId="77777777" w:rsidR="0043093C" w:rsidRDefault="00000000">
      <w:pPr>
        <w:spacing w:line="480" w:lineRule="auto"/>
        <w:jc w:val="both"/>
      </w:pPr>
      <w:r>
        <w:t>The corporation invests heavily in learning and development initiatives that enhance employee competencies and prepare future leaders. These programs are designed to strengthen organizational capabilities while ensuring continuity in leadership and management. Such investments demonstrate the company's understanding that long-term success depends not only on financial and physical resources but also on the quality of its workforce.</w:t>
      </w:r>
    </w:p>
    <w:p w14:paraId="43828413" w14:textId="77777777" w:rsidR="0043093C" w:rsidRDefault="00000000">
      <w:pPr>
        <w:spacing w:line="480" w:lineRule="auto"/>
        <w:jc w:val="both"/>
      </w:pPr>
      <w:r>
        <w:t>Furthermore, San Miguel Corporation promotes a culture of professionalism, accountability, and continuous improvement. Through structured staffing practices, the company seeks to align employee capabilities with organizational objectives while fostering a positive and productive work environment.</w:t>
      </w:r>
    </w:p>
    <w:p w14:paraId="0111AC4B" w14:textId="77777777" w:rsidR="0043093C" w:rsidRDefault="00000000">
      <w:pPr>
        <w:spacing w:line="480" w:lineRule="auto"/>
        <w:jc w:val="both"/>
      </w:pPr>
      <w:r>
        <w:t>The case of San Miguel Corporation highlights how staffing serves as a strategic management function that supports organizational growth, competitiveness, and sustainability.</w:t>
      </w:r>
    </w:p>
    <w:p w14:paraId="1E0B6621" w14:textId="77777777" w:rsidR="0043093C" w:rsidRDefault="00000000">
      <w:pPr>
        <w:spacing w:before="480" w:after="480" w:line="480" w:lineRule="auto"/>
        <w:jc w:val="center"/>
      </w:pPr>
      <w:r>
        <w:rPr>
          <w:b/>
          <w:bCs/>
        </w:rPr>
        <w:lastRenderedPageBreak/>
        <w:t>Discussion</w:t>
      </w:r>
    </w:p>
    <w:p w14:paraId="3659D243" w14:textId="77777777" w:rsidR="0043093C" w:rsidRDefault="00000000">
      <w:pPr>
        <w:spacing w:line="480" w:lineRule="auto"/>
        <w:jc w:val="both"/>
      </w:pPr>
      <w:r>
        <w:t>One of the most important staffing activities within San Miguel Corporation is workforce planning. Given the corporation's diverse operations, management must continuously assess current and future manpower requirements. Workforce planning involves forecasting staffing needs, identifying skill gaps, and developing strategies to ensure that qualified personnel are available when needed. This process enables SMC to support business expansion while maintaining operational efficiency.</w:t>
      </w:r>
    </w:p>
    <w:p w14:paraId="2EE42441" w14:textId="77777777" w:rsidR="0043093C" w:rsidRDefault="00000000">
      <w:pPr>
        <w:spacing w:line="480" w:lineRule="auto"/>
        <w:jc w:val="both"/>
      </w:pPr>
      <w:r>
        <w:t>Recruitment and selection are equally important components of the company's staffing strategy. San Miguel Corporation seeks individuals who possess the skills, knowledge, and values necessary to contribute to organizational success. Through structured recruitment processes, the company identifies qualified candidates capable of meeting the demands of various industries. Effective selection procedures help ensure that employees are matched with positions that align with their competencies and career aspirations.</w:t>
      </w:r>
    </w:p>
    <w:p w14:paraId="014F8D8F" w14:textId="77777777" w:rsidR="0043093C" w:rsidRDefault="00000000">
      <w:pPr>
        <w:spacing w:line="480" w:lineRule="auto"/>
        <w:jc w:val="both"/>
      </w:pPr>
      <w:r>
        <w:t>Training and development represent another critical aspect of staffing within SMC. The corporation invests in programs designed to enhance employee knowledge, technical skills, leadership capabilities, and professional growth. These initiatives support continuous learning and enable employees to adapt to technological changes and evolving business requirements. By developing employee capabilities, the company strengthens its overall organizational performance and competitiveness.</w:t>
      </w:r>
    </w:p>
    <w:p w14:paraId="63F66669" w14:textId="77777777" w:rsidR="0043093C" w:rsidRDefault="00000000">
      <w:pPr>
        <w:spacing w:line="480" w:lineRule="auto"/>
        <w:jc w:val="both"/>
      </w:pPr>
      <w:r>
        <w:lastRenderedPageBreak/>
        <w:t>Leadership development is particularly important within a large corporation such as San Miguel. Future organizational success depends on the availability of capable leaders who can guide business units and implement strategic initiatives. Through management training programs, mentorship opportunities, and succession planning activities, SMC prepares employees for future leadership responsibilities. These efforts help ensure organizational continuity and reduce the risks associated with leadership transitions.</w:t>
      </w:r>
    </w:p>
    <w:p w14:paraId="7EC3C493" w14:textId="77777777" w:rsidR="0043093C" w:rsidRDefault="00000000">
      <w:pPr>
        <w:spacing w:line="480" w:lineRule="auto"/>
        <w:jc w:val="both"/>
      </w:pPr>
      <w:r>
        <w:t>Employee engagement also plays a significant role in effective staffing. Engaged employees tend to demonstrate higher levels of productivity, commitment, and job satisfaction. San Miguel Corporation promotes employee engagement through communication initiatives, recognition programs, career development opportunities, and workplace support systems. These efforts contribute to a positive organizational culture that encourages employee participation and performance.</w:t>
      </w:r>
    </w:p>
    <w:p w14:paraId="37593F6D" w14:textId="77777777" w:rsidR="0043093C" w:rsidRDefault="00000000">
      <w:pPr>
        <w:spacing w:line="480" w:lineRule="auto"/>
        <w:jc w:val="both"/>
      </w:pPr>
      <w:r>
        <w:t>Compensation and benefits are additional staffing considerations that influence employee retention and motivation. Competitive compensation packages help attract qualified candidates while encouraging existing employees to remain with the organization. SMC provides compensation and benefits programs designed to reward performance and support employee well-being. These initiatives contribute to workforce stability and organizational effectiveness.</w:t>
      </w:r>
    </w:p>
    <w:p w14:paraId="75E31488" w14:textId="77777777" w:rsidR="0043093C" w:rsidRDefault="00000000">
      <w:pPr>
        <w:spacing w:line="480" w:lineRule="auto"/>
        <w:jc w:val="both"/>
      </w:pPr>
      <w:r>
        <w:t xml:space="preserve">Workplace safety and employee welfare further demonstrate the corporation's commitment to staffing excellence. Employees working in manufacturing facilities, infrastructure projects, power plants, and other operational environments face various </w:t>
      </w:r>
      <w:r>
        <w:lastRenderedPageBreak/>
        <w:t>occupational risks. San Miguel Corporation implements safety programs, health initiatives, and workplace policies designed to protect employees and promote well-being. These efforts support productivity while fulfilling ethical and legal responsibilities.</w:t>
      </w:r>
    </w:p>
    <w:p w14:paraId="2397A0BE" w14:textId="77777777" w:rsidR="0043093C" w:rsidRDefault="00000000">
      <w:pPr>
        <w:spacing w:line="480" w:lineRule="auto"/>
        <w:jc w:val="both"/>
      </w:pPr>
      <w:r>
        <w:t>Diversity and inclusion have become increasingly important in modern staffing practices. Organizations benefit from diverse perspectives, experiences, and ideas that contribute to innovation and problem-solving. San Miguel Corporation promotes equal employment opportunities and professional development for employees from different backgrounds. Such practices enhance organizational effectiveness while supporting social responsibility objectives.</w:t>
      </w:r>
    </w:p>
    <w:p w14:paraId="0AFE4BE7" w14:textId="77777777" w:rsidR="0043093C" w:rsidRDefault="00000000">
      <w:pPr>
        <w:spacing w:line="480" w:lineRule="auto"/>
        <w:jc w:val="both"/>
      </w:pPr>
      <w:r>
        <w:t>Performance management is another essential staffing function. Through performance evaluations, managers assess employee contributions, identify development needs, and provide feedback for improvement. Effective performance management aligns individual objectives with organizational goals and encourages accountability throughout the workforce.</w:t>
      </w:r>
    </w:p>
    <w:p w14:paraId="58B29D35" w14:textId="77777777" w:rsidR="0043093C" w:rsidRDefault="00000000">
      <w:pPr>
        <w:spacing w:line="480" w:lineRule="auto"/>
        <w:jc w:val="both"/>
      </w:pPr>
      <w:r>
        <w:t>The experience of San Miguel Corporation demonstrates that staffing extends far beyond hiring employees. Rather, it involves creating systems and practices that enable individuals to contribute effectively while supporting organizational growth and sustainability. Through strategic staffing, the corporation develops a workforce capable of meeting current challenges while preparing for future opportunities.</w:t>
      </w:r>
    </w:p>
    <w:p w14:paraId="5745CE3F" w14:textId="77777777" w:rsidR="0043093C" w:rsidRDefault="00000000">
      <w:pPr>
        <w:spacing w:before="480" w:after="480" w:line="480" w:lineRule="auto"/>
        <w:jc w:val="center"/>
      </w:pPr>
      <w:r>
        <w:rPr>
          <w:b/>
          <w:bCs/>
        </w:rPr>
        <w:t>Conclusion</w:t>
      </w:r>
    </w:p>
    <w:p w14:paraId="2C06387B" w14:textId="77777777" w:rsidR="0043093C" w:rsidRDefault="00000000">
      <w:pPr>
        <w:spacing w:line="480" w:lineRule="auto"/>
        <w:jc w:val="both"/>
      </w:pPr>
      <w:r>
        <w:lastRenderedPageBreak/>
        <w:t>The case of San Miguel Corporation illustrates the importance of staffing as a strategic management function. Through workforce planning, recruitment, employee development, leadership training, performance management, and employee engagement initiatives, the corporation has built a capable workforce that supports organizational success across multiple industries.</w:t>
      </w:r>
    </w:p>
    <w:p w14:paraId="05B18840" w14:textId="77777777" w:rsidR="0043093C" w:rsidRDefault="00000000">
      <w:pPr>
        <w:spacing w:line="480" w:lineRule="auto"/>
        <w:jc w:val="both"/>
      </w:pPr>
      <w:r>
        <w:t>The analysis supports the case study statement that San Miguel Corporation's continued growth and competitiveness are significantly influenced by effective staffing practices. By attracting qualified employees, developing their capabilities, and fostering a supportive work environment, the company strengthens its ability to achieve strategic objectives and maintain operational excellence.</w:t>
      </w:r>
    </w:p>
    <w:p w14:paraId="06C4B042" w14:textId="77777777" w:rsidR="0043093C" w:rsidRDefault="00000000">
      <w:pPr>
        <w:spacing w:line="480" w:lineRule="auto"/>
        <w:jc w:val="both"/>
      </w:pPr>
      <w:r>
        <w:t>Ultimately, the experience of San Miguel Corporation demonstrates that human resources are among the most valuable organizational assets. Effective staffing not only enhances productivity and performance but also contributes to innovation, adaptability, and long-term sustainability in an increasingly competitive business environment.</w:t>
      </w:r>
    </w:p>
    <w:p w14:paraId="42AA7F83" w14:textId="77777777" w:rsidR="0043093C" w:rsidRDefault="00000000">
      <w:pPr>
        <w:spacing w:before="480" w:after="480" w:line="480" w:lineRule="auto"/>
        <w:jc w:val="center"/>
      </w:pPr>
      <w:r>
        <w:rPr>
          <w:b/>
          <w:bCs/>
        </w:rPr>
        <w:t>References / Works Cited</w:t>
      </w:r>
    </w:p>
    <w:p w14:paraId="21EA8C86" w14:textId="77777777" w:rsidR="0043093C" w:rsidRDefault="00000000">
      <w:pPr>
        <w:spacing w:after="240"/>
        <w:ind w:left="720" w:hanging="720"/>
      </w:pPr>
      <w:r>
        <w:t>Dessler, G. (2020). Human Resource Management (16th ed.). Pearson.</w:t>
      </w:r>
    </w:p>
    <w:p w14:paraId="3E1DB28B" w14:textId="77777777" w:rsidR="0043093C" w:rsidRDefault="00000000">
      <w:pPr>
        <w:spacing w:after="240"/>
        <w:ind w:left="720" w:hanging="720"/>
      </w:pPr>
      <w:r>
        <w:t>Robbins, S. P., &amp; Coulter, M. (2022). Management (15th ed.). Pearson.</w:t>
      </w:r>
    </w:p>
    <w:p w14:paraId="14574B60" w14:textId="77777777" w:rsidR="0043093C" w:rsidRDefault="00000000">
      <w:pPr>
        <w:spacing w:after="240"/>
        <w:ind w:left="720" w:hanging="720"/>
      </w:pPr>
      <w:r>
        <w:t>San Miguel Corporation. (2024). Annual Report. San Miguel Corporation.</w:t>
      </w:r>
    </w:p>
    <w:p w14:paraId="73F36349" w14:textId="77777777" w:rsidR="0043093C" w:rsidRDefault="00000000">
      <w:pPr>
        <w:spacing w:after="240"/>
        <w:ind w:left="720" w:hanging="720"/>
      </w:pPr>
      <w:r>
        <w:t>San Miguel Corporation. (2024). Integrated Report. San Miguel Corporation.</w:t>
      </w:r>
    </w:p>
    <w:p w14:paraId="5B34D750" w14:textId="77777777" w:rsidR="0043093C" w:rsidRDefault="00000000">
      <w:pPr>
        <w:spacing w:after="240"/>
        <w:ind w:left="720" w:hanging="720"/>
      </w:pPr>
      <w:r>
        <w:lastRenderedPageBreak/>
        <w:t>San Miguel Corporation. (2024). Sustainability Report. San Miguel Corporation.</w:t>
      </w:r>
    </w:p>
    <w:p w14:paraId="2B3C7C13" w14:textId="70FEF51A" w:rsidR="0043093C" w:rsidRDefault="00000000" w:rsidP="00687289">
      <w:pPr>
        <w:spacing w:after="240"/>
        <w:ind w:left="720" w:hanging="720"/>
        <w:sectPr w:rsidR="0043093C">
          <w:pgSz w:w="12240" w:h="15840"/>
          <w:pgMar w:top="1440" w:right="1440" w:bottom="1440" w:left="2160" w:header="708" w:footer="708" w:gutter="0"/>
          <w:cols w:space="720"/>
          <w:docGrid w:linePitch="360"/>
        </w:sectPr>
      </w:pPr>
      <w:r>
        <w:t>Noe, R. A., Hollenbeck, J. R., Gerhart, B., &amp; Wright, P. M. (2021). Human Resource Management: Gaining a Competitive Advantage (12th ed.). McGraw-Hill Education.</w:t>
      </w:r>
    </w:p>
    <w:p w14:paraId="5FC8ADEC" w14:textId="77777777" w:rsidR="0043093C" w:rsidRDefault="00000000" w:rsidP="00687289">
      <w:pPr>
        <w:spacing w:before="720" w:after="480" w:line="480" w:lineRule="auto"/>
        <w:jc w:val="center"/>
      </w:pPr>
      <w:r>
        <w:rPr>
          <w:b/>
          <w:bCs/>
        </w:rPr>
        <w:lastRenderedPageBreak/>
        <w:t>LESSON 6: LEADING</w:t>
      </w:r>
    </w:p>
    <w:p w14:paraId="30C51AC4" w14:textId="77777777" w:rsidR="0043093C" w:rsidRDefault="00000000">
      <w:pPr>
        <w:spacing w:before="480" w:after="480" w:line="480" w:lineRule="auto"/>
        <w:jc w:val="center"/>
      </w:pPr>
      <w:r>
        <w:rPr>
          <w:b/>
          <w:bCs/>
        </w:rPr>
        <w:t>Lesson Introduction</w:t>
      </w:r>
    </w:p>
    <w:p w14:paraId="14A0977D" w14:textId="77777777" w:rsidR="0043093C" w:rsidRDefault="00000000">
      <w:pPr>
        <w:spacing w:line="480" w:lineRule="auto"/>
        <w:jc w:val="both"/>
      </w:pPr>
      <w:r>
        <w:t>Leading is one of the most important functions of management because it involves influencing, motivating, guiding, and directing employees toward the achievement of organizational objectives. While planning establishes goals, organizing allocates resources, and staffing provides the necessary workforce, leadership ensures that employees are motivated and committed to performing their responsibilities effectively. Without effective leadership, even the most carefully developed plans may fail due to a lack of direction, communication, and employee engagement.</w:t>
      </w:r>
    </w:p>
    <w:p w14:paraId="6FE0586B" w14:textId="77777777" w:rsidR="0043093C" w:rsidRDefault="00000000">
      <w:pPr>
        <w:spacing w:line="480" w:lineRule="auto"/>
        <w:jc w:val="both"/>
      </w:pPr>
      <w:r>
        <w:t>In today's complex and rapidly changing business environment, leadership has become increasingly important. Organizations face challenges such as globalization, technological advancements, economic uncertainty, workforce diversity, and changing customer expectations. Leaders must therefore inspire employees, manage change, foster innovation, and create a positive organizational culture that supports long-term success.</w:t>
      </w:r>
    </w:p>
    <w:p w14:paraId="0CAD020D" w14:textId="77777777" w:rsidR="0043093C" w:rsidRDefault="00000000">
      <w:pPr>
        <w:spacing w:line="480" w:lineRule="auto"/>
        <w:jc w:val="both"/>
      </w:pPr>
      <w:r>
        <w:t xml:space="preserve">San Miguel Corporation (SMC) provides a valuable example of leadership in action. As one of the largest and most diversified corporations in the Philippines, SMC requires strong leadership to coordinate operations across multiple industries, manage thousands of employees, and pursue strategic growth initiatives. Through effective leadership </w:t>
      </w:r>
      <w:r>
        <w:lastRenderedPageBreak/>
        <w:t>practices, executive decision-making, organizational culture development, and employee engagement programs, the corporation demonstrates how leadership contributes to organizational effectiveness and sustainable growth.</w:t>
      </w:r>
    </w:p>
    <w:p w14:paraId="643465E4" w14:textId="77777777" w:rsidR="0043093C" w:rsidRDefault="0043093C">
      <w:pPr>
        <w:spacing w:line="480" w:lineRule="auto"/>
      </w:pPr>
    </w:p>
    <w:p w14:paraId="4935CC5F" w14:textId="77777777" w:rsidR="0043093C" w:rsidRDefault="00000000">
      <w:pPr>
        <w:spacing w:line="480" w:lineRule="auto"/>
        <w:jc w:val="both"/>
      </w:pPr>
      <w:r>
        <w:rPr>
          <w:b/>
          <w:bCs/>
        </w:rPr>
        <w:t>Case Study Statement</w:t>
      </w:r>
    </w:p>
    <w:p w14:paraId="2FEE2B9C" w14:textId="77777777" w:rsidR="0043093C" w:rsidRDefault="0043093C">
      <w:pPr>
        <w:spacing w:line="480" w:lineRule="auto"/>
      </w:pPr>
    </w:p>
    <w:p w14:paraId="5F0BC401" w14:textId="77777777" w:rsidR="0043093C" w:rsidRDefault="00000000">
      <w:pPr>
        <w:spacing w:line="480" w:lineRule="auto"/>
        <w:jc w:val="both"/>
      </w:pPr>
      <w:r>
        <w:t>This case study argues that San Miguel Corporation's sustained growth and organizational success are significantly influenced by effective leadership practices that inspire employees, support innovation, and align organizational efforts with strategic objectives.</w:t>
      </w:r>
    </w:p>
    <w:p w14:paraId="616B4D60" w14:textId="77777777" w:rsidR="0043093C" w:rsidRDefault="00000000">
      <w:pPr>
        <w:spacing w:before="480" w:after="480" w:line="480" w:lineRule="auto"/>
        <w:jc w:val="center"/>
      </w:pPr>
      <w:r>
        <w:rPr>
          <w:b/>
          <w:bCs/>
        </w:rPr>
        <w:t>Case Study Review</w:t>
      </w:r>
    </w:p>
    <w:p w14:paraId="6C84551B" w14:textId="77777777" w:rsidR="0043093C" w:rsidRDefault="00000000">
      <w:pPr>
        <w:spacing w:line="480" w:lineRule="auto"/>
        <w:jc w:val="both"/>
      </w:pPr>
      <w:r>
        <w:t>Leadership scholars define leadership as the process of influencing individuals and groups to achieve organizational goals. According to Northouse (2022), leadership involves guiding others toward a shared vision while fostering commitment, motivation, and collaboration. Effective leaders not only make decisions but also inspire employees to perform beyond minimum expectations.</w:t>
      </w:r>
    </w:p>
    <w:p w14:paraId="2BC1E8F7" w14:textId="77777777" w:rsidR="0043093C" w:rsidRDefault="00000000">
      <w:pPr>
        <w:spacing w:line="480" w:lineRule="auto"/>
        <w:jc w:val="both"/>
      </w:pPr>
      <w:r>
        <w:t xml:space="preserve">Modern leadership extends beyond traditional authority-based approaches. Contemporary organizations increasingly emphasize transformational leadership, employee empowerment, collaboration, and innovation. Leaders are expected to create </w:t>
      </w:r>
      <w:r>
        <w:lastRenderedPageBreak/>
        <w:t>environments where employees can contribute ideas, develop professionally, and participate in organizational success.</w:t>
      </w:r>
    </w:p>
    <w:p w14:paraId="491324D2" w14:textId="77777777" w:rsidR="0043093C" w:rsidRDefault="00000000">
      <w:pPr>
        <w:spacing w:line="480" w:lineRule="auto"/>
        <w:jc w:val="both"/>
      </w:pPr>
      <w:r>
        <w:t>San Miguel Corporation's management structure reflects these modern leadership principles. The corporation's executive leadership team provides strategic direction while promoting accountability, performance, and innovation throughout the organization. Corporate reports frequently emphasize leadership's role in driving growth, managing risks, supporting sustainability initiatives, and creating value for stakeholders.</w:t>
      </w:r>
    </w:p>
    <w:p w14:paraId="7E786500" w14:textId="77777777" w:rsidR="0043093C" w:rsidRDefault="00000000">
      <w:pPr>
        <w:spacing w:line="480" w:lineRule="auto"/>
        <w:jc w:val="both"/>
      </w:pPr>
      <w:r>
        <w:t>The company's long history of expansion and diversification illustrates the impact of leadership on organizational development. Through visionary leadership and strategic decision-making, San Miguel Corporation has evolved from a brewery company into a diversified conglomerate operating across several industries. This transformation required leaders capable of identifying opportunities, managing complex operations, and motivating employees to embrace change.</w:t>
      </w:r>
    </w:p>
    <w:p w14:paraId="6BC7B399" w14:textId="77777777" w:rsidR="0043093C" w:rsidRDefault="00000000">
      <w:pPr>
        <w:spacing w:line="480" w:lineRule="auto"/>
        <w:jc w:val="both"/>
      </w:pPr>
      <w:r>
        <w:t>Leadership at SMC also supports organizational culture. By promoting professionalism, integrity, teamwork, and continuous improvement, leaders help establish a work environment that encourages employee engagement and organizational commitment. These practices contribute to operational excellence and long-term business sustainability.</w:t>
      </w:r>
    </w:p>
    <w:p w14:paraId="6741E57F" w14:textId="77777777" w:rsidR="0043093C" w:rsidRDefault="00000000">
      <w:pPr>
        <w:spacing w:line="480" w:lineRule="auto"/>
        <w:jc w:val="both"/>
      </w:pPr>
      <w:r>
        <w:t>The case of San Miguel Corporation demonstrates how leadership influences organizational performance by shaping culture, guiding strategy, and motivating employees toward shared goals.</w:t>
      </w:r>
    </w:p>
    <w:p w14:paraId="660E2F26" w14:textId="77777777" w:rsidR="0043093C" w:rsidRDefault="00000000">
      <w:pPr>
        <w:spacing w:before="480" w:after="480" w:line="480" w:lineRule="auto"/>
        <w:jc w:val="center"/>
      </w:pPr>
      <w:r>
        <w:rPr>
          <w:b/>
          <w:bCs/>
        </w:rPr>
        <w:lastRenderedPageBreak/>
        <w:t>Discussion</w:t>
      </w:r>
    </w:p>
    <w:p w14:paraId="4933A1DE" w14:textId="77777777" w:rsidR="0043093C" w:rsidRDefault="00000000">
      <w:pPr>
        <w:spacing w:line="480" w:lineRule="auto"/>
        <w:jc w:val="both"/>
      </w:pPr>
      <w:r>
        <w:t>One of the most significant aspects of leadership within San Miguel Corporation is strategic vision. Effective leaders provide direction by establishing clear goals and communicating a compelling vision for the future. SMC's expansion into infrastructure, energy, banking, and other industries reflects leadership's ability to identify opportunities and guide the organization toward long-term growth. These strategic decisions require leaders who can analyze complex situations, anticipate future trends, and make informed choices that support organizational objectives.</w:t>
      </w:r>
    </w:p>
    <w:p w14:paraId="5CD58C0D" w14:textId="77777777" w:rsidR="0043093C" w:rsidRDefault="00000000">
      <w:pPr>
        <w:spacing w:line="480" w:lineRule="auto"/>
        <w:jc w:val="both"/>
      </w:pPr>
      <w:r>
        <w:t>Communication is another critical leadership function demonstrated by the corporation. Leaders must effectively communicate goals, expectations, policies, and organizational priorities to employees at all levels. Within a diversified organization such as San Miguel Corporation, clear communication is essential for ensuring alignment across business units. Through meetings, reports, digital communication platforms, and management interactions, leaders facilitate the flow of information necessary for effective decision-making and coordination.</w:t>
      </w:r>
    </w:p>
    <w:p w14:paraId="076AB6BA" w14:textId="77777777" w:rsidR="0043093C" w:rsidRDefault="00000000">
      <w:pPr>
        <w:spacing w:line="480" w:lineRule="auto"/>
        <w:jc w:val="both"/>
      </w:pPr>
      <w:r>
        <w:t xml:space="preserve">Employee motivation represents another important leadership responsibility. Motivated employees are generally more productive, engaged, and committed to organizational success. San Miguel Corporation supports employee motivation through recognition programs, career development opportunities, competitive compensation, and a positive </w:t>
      </w:r>
      <w:r>
        <w:lastRenderedPageBreak/>
        <w:t>workplace environment. These initiatives encourage employees to perform at high levels while fostering loyalty and job satisfaction.</w:t>
      </w:r>
    </w:p>
    <w:p w14:paraId="23F0B58B" w14:textId="77777777" w:rsidR="0043093C" w:rsidRDefault="00000000">
      <w:pPr>
        <w:spacing w:line="480" w:lineRule="auto"/>
        <w:jc w:val="both"/>
      </w:pPr>
      <w:r>
        <w:t>Leadership also plays a crucial role in managing organizational change. The business environment continuously evolves due to technological advancements, market shifts, regulatory developments, and economic conditions. San Miguel Corporation frequently undertakes transformation initiatives designed to improve competitiveness and efficiency. Effective leaders guide employees through these changes by providing support, addressing concerns, and communicating the benefits of new strategies and processes.</w:t>
      </w:r>
    </w:p>
    <w:p w14:paraId="64716345" w14:textId="77777777" w:rsidR="0043093C" w:rsidRDefault="00000000">
      <w:pPr>
        <w:spacing w:line="480" w:lineRule="auto"/>
        <w:jc w:val="both"/>
      </w:pPr>
      <w:r>
        <w:t>Innovation is another area heavily influenced by leadership. Organizations that encourage innovation are better positioned to adapt to changing market conditions and maintain competitive advantages. Leaders at San Miguel Corporation promote innovation by supporting new ideas, investing in technology, and encouraging continuous improvement. Through these efforts, the corporation develops new products, enhances operational efficiency, and identifies emerging business opportunities.</w:t>
      </w:r>
    </w:p>
    <w:p w14:paraId="6CFA3CBC" w14:textId="77777777" w:rsidR="0043093C" w:rsidRDefault="00000000">
      <w:pPr>
        <w:spacing w:line="480" w:lineRule="auto"/>
        <w:jc w:val="both"/>
      </w:pPr>
      <w:r>
        <w:t>Organizational culture is closely connected to leadership effectiveness. Leaders influence workplace values, behaviors, and attitudes through their actions and decisions. San Miguel Corporation promotes a culture characterized by accountability, professionalism, teamwork, and excellence. This culture supports organizational performance by encouraging employees to align their actions with corporate objectives and ethical standards.</w:t>
      </w:r>
    </w:p>
    <w:p w14:paraId="56F8DD00" w14:textId="77777777" w:rsidR="0043093C" w:rsidRDefault="00000000">
      <w:pPr>
        <w:spacing w:line="480" w:lineRule="auto"/>
        <w:jc w:val="both"/>
      </w:pPr>
      <w:r>
        <w:lastRenderedPageBreak/>
        <w:t>Decision-making represents another critical leadership function. Leaders must evaluate information, assess risks, and make choices that affect organizational performance. Given the complexity of SMC's operations, leadership decisions often involve substantial financial investments, strategic partnerships, infrastructure projects, and operational initiatives. Effective decision-making enables the company to pursue growth opportunities while managing potential risks.</w:t>
      </w:r>
    </w:p>
    <w:p w14:paraId="244327A3" w14:textId="77777777" w:rsidR="0043093C" w:rsidRDefault="00000000">
      <w:pPr>
        <w:spacing w:line="480" w:lineRule="auto"/>
        <w:jc w:val="both"/>
      </w:pPr>
      <w:r>
        <w:t>Corporate social responsibility and sustainability initiatives further illustrate leadership's impact on organizational success. Leaders increasingly recognize that business performance must be balanced with social and environmental responsibilities. San Miguel Corporation's sustainability programs demonstrate leadership's commitment to creating value not only for shareholders but also for communities, employees, and other stakeholders.</w:t>
      </w:r>
    </w:p>
    <w:p w14:paraId="3F545B80" w14:textId="77777777" w:rsidR="0043093C" w:rsidRDefault="00000000">
      <w:pPr>
        <w:spacing w:line="480" w:lineRule="auto"/>
        <w:jc w:val="both"/>
      </w:pPr>
      <w:r>
        <w:t>Leadership development is equally important for ensuring long-term organizational success. San Miguel Corporation invests in leadership training and succession planning programs designed to prepare future managers and executives. These initiatives strengthen organizational continuity and ensure that capable leaders are available to guide the corporation in the future.</w:t>
      </w:r>
    </w:p>
    <w:p w14:paraId="22471BB0" w14:textId="77777777" w:rsidR="0043093C" w:rsidRDefault="00000000">
      <w:pPr>
        <w:spacing w:line="480" w:lineRule="auto"/>
        <w:jc w:val="both"/>
      </w:pPr>
      <w:r>
        <w:t>The experience of San Miguel Corporation demonstrates that leadership extends beyond authority and control. Effective leadership involves inspiring people, fostering innovation, managing change, and creating an environment where employees can contribute meaningfully to organizational success.</w:t>
      </w:r>
    </w:p>
    <w:p w14:paraId="1CFDEEC7" w14:textId="77777777" w:rsidR="0043093C" w:rsidRDefault="00000000">
      <w:pPr>
        <w:spacing w:before="480" w:after="480" w:line="480" w:lineRule="auto"/>
        <w:jc w:val="center"/>
      </w:pPr>
      <w:r>
        <w:rPr>
          <w:b/>
          <w:bCs/>
        </w:rPr>
        <w:lastRenderedPageBreak/>
        <w:t>Conclusion</w:t>
      </w:r>
    </w:p>
    <w:p w14:paraId="54BE18D7" w14:textId="77777777" w:rsidR="0043093C" w:rsidRDefault="00000000">
      <w:pPr>
        <w:spacing w:line="480" w:lineRule="auto"/>
        <w:jc w:val="both"/>
      </w:pPr>
      <w:r>
        <w:t>The case of San Miguel Corporation highlights the importance of leadership as a vital management function. Through strategic vision, communication, employee motivation, innovation support, change management, and organizational culture development, leadership contributes significantly to the corporation's continued growth and competitiveness.</w:t>
      </w:r>
    </w:p>
    <w:p w14:paraId="1BCBD410" w14:textId="77777777" w:rsidR="0043093C" w:rsidRDefault="00000000">
      <w:pPr>
        <w:spacing w:line="480" w:lineRule="auto"/>
        <w:jc w:val="both"/>
      </w:pPr>
      <w:r>
        <w:t>The analysis supports the case study statement that San Miguel Corporation's success is strongly influenced by effective leadership practices. By inspiring employees, aligning organizational efforts, and promoting continuous improvement, leaders help the corporation achieve its strategic objectives while adapting to changing business conditions.</w:t>
      </w:r>
    </w:p>
    <w:p w14:paraId="75932920" w14:textId="77777777" w:rsidR="0043093C" w:rsidRDefault="00000000">
      <w:pPr>
        <w:spacing w:line="480" w:lineRule="auto"/>
        <w:jc w:val="both"/>
      </w:pPr>
      <w:r>
        <w:t>Ultimately, the experience of San Miguel Corporation demonstrates that leadership is essential for transforming organizational goals into meaningful results. Effective leaders not only guide operations but also create a culture that encourages innovation, accountability, and long-term organizational success.</w:t>
      </w:r>
    </w:p>
    <w:p w14:paraId="299D9D1F" w14:textId="77777777" w:rsidR="0043093C" w:rsidRDefault="00000000">
      <w:pPr>
        <w:spacing w:before="480" w:after="480" w:line="480" w:lineRule="auto"/>
        <w:jc w:val="center"/>
      </w:pPr>
      <w:r>
        <w:rPr>
          <w:b/>
          <w:bCs/>
        </w:rPr>
        <w:t>References / Works Cited</w:t>
      </w:r>
    </w:p>
    <w:p w14:paraId="1EA188B4" w14:textId="77777777" w:rsidR="0043093C" w:rsidRDefault="00000000">
      <w:pPr>
        <w:spacing w:after="240"/>
        <w:ind w:left="720" w:hanging="720"/>
      </w:pPr>
      <w:r>
        <w:t>Northouse, P. G. (2022). Leadership: Theory and Practice (9th ed.). Sage Publications.</w:t>
      </w:r>
    </w:p>
    <w:p w14:paraId="36061E15" w14:textId="77777777" w:rsidR="0043093C" w:rsidRDefault="00000000">
      <w:pPr>
        <w:spacing w:after="240"/>
        <w:ind w:left="720" w:hanging="720"/>
      </w:pPr>
      <w:r>
        <w:t>Robbins, S. P., &amp; Coulter, M. (2022). Management (15th ed.). Pearson.</w:t>
      </w:r>
    </w:p>
    <w:p w14:paraId="23BCEA6A" w14:textId="77777777" w:rsidR="0043093C" w:rsidRDefault="00000000">
      <w:pPr>
        <w:spacing w:after="240"/>
        <w:ind w:left="720" w:hanging="720"/>
      </w:pPr>
      <w:r>
        <w:lastRenderedPageBreak/>
        <w:t>San Miguel Corporation. (2024). Annual Report. San Miguel Corporation.</w:t>
      </w:r>
    </w:p>
    <w:p w14:paraId="2179B5BB" w14:textId="77777777" w:rsidR="0043093C" w:rsidRDefault="00000000">
      <w:pPr>
        <w:spacing w:after="240"/>
        <w:ind w:left="720" w:hanging="720"/>
      </w:pPr>
      <w:r>
        <w:t>San Miguel Corporation. (2024). Integrated Report. San Miguel Corporation.</w:t>
      </w:r>
    </w:p>
    <w:p w14:paraId="553D9CE0" w14:textId="77777777" w:rsidR="0043093C" w:rsidRDefault="00000000">
      <w:pPr>
        <w:spacing w:after="240"/>
        <w:ind w:left="720" w:hanging="720"/>
      </w:pPr>
      <w:r>
        <w:t>San Miguel Corporation. (2024). Sustainability Report. San Miguel Corporation.</w:t>
      </w:r>
    </w:p>
    <w:p w14:paraId="2E567406" w14:textId="000DCA7B" w:rsidR="0043093C" w:rsidRDefault="00000000" w:rsidP="00687289">
      <w:pPr>
        <w:spacing w:after="240"/>
        <w:ind w:left="720" w:hanging="720"/>
        <w:sectPr w:rsidR="0043093C">
          <w:pgSz w:w="12240" w:h="15840"/>
          <w:pgMar w:top="1440" w:right="1440" w:bottom="1440" w:left="2160" w:header="708" w:footer="708" w:gutter="0"/>
          <w:cols w:space="720"/>
          <w:docGrid w:linePitch="360"/>
        </w:sectPr>
      </w:pPr>
      <w:r>
        <w:t>Yukl, G. A. (2020). Leadership in Organizations (9th ed.). Pearson.</w:t>
      </w:r>
    </w:p>
    <w:p w14:paraId="36687B29" w14:textId="77777777" w:rsidR="0043093C" w:rsidRDefault="00000000" w:rsidP="00687289">
      <w:pPr>
        <w:spacing w:before="720" w:after="480" w:line="480" w:lineRule="auto"/>
        <w:jc w:val="center"/>
      </w:pPr>
      <w:r>
        <w:rPr>
          <w:b/>
          <w:bCs/>
        </w:rPr>
        <w:lastRenderedPageBreak/>
        <w:t>LESSON 7: CONTROLLING</w:t>
      </w:r>
    </w:p>
    <w:p w14:paraId="61499D2C" w14:textId="77777777" w:rsidR="0043093C" w:rsidRDefault="00000000">
      <w:pPr>
        <w:spacing w:before="480" w:after="480" w:line="480" w:lineRule="auto"/>
        <w:jc w:val="center"/>
      </w:pPr>
      <w:r>
        <w:rPr>
          <w:b/>
          <w:bCs/>
        </w:rPr>
        <w:t>Lesson Introduction</w:t>
      </w:r>
    </w:p>
    <w:p w14:paraId="601F938C" w14:textId="77777777" w:rsidR="0043093C" w:rsidRDefault="00000000">
      <w:pPr>
        <w:spacing w:line="480" w:lineRule="auto"/>
        <w:jc w:val="both"/>
      </w:pPr>
      <w:r>
        <w:t>Controlling is the management function that ensures organizational activities are carried out according to established plans and objectives. It involves measuring performance, comparing actual results with desired standards, identifying deviations, and implementing corrective actions when necessary. Through effective control systems, organizations can monitor progress, improve efficiency, reduce risks, and maintain accountability across all levels of operation.</w:t>
      </w:r>
    </w:p>
    <w:p w14:paraId="366C57A6" w14:textId="77777777" w:rsidR="0043093C" w:rsidRDefault="00000000">
      <w:pPr>
        <w:spacing w:line="480" w:lineRule="auto"/>
        <w:jc w:val="both"/>
      </w:pPr>
      <w:r>
        <w:t>In today's highly competitive business environment, organizations face numerous challenges that require constant monitoring and evaluation. Rapid technological advancements, changing market conditions, economic uncertainties, and increasing stakeholder expectations make controlling an essential component of organizational success. Without effective control mechanisms, organizations may struggle to achieve their goals, maintain quality standards, or respond to emerging problems in a timely manner.</w:t>
      </w:r>
    </w:p>
    <w:p w14:paraId="756B4375" w14:textId="77777777" w:rsidR="0043093C" w:rsidRDefault="00000000">
      <w:pPr>
        <w:spacing w:line="480" w:lineRule="auto"/>
        <w:jc w:val="both"/>
      </w:pPr>
      <w:r>
        <w:t xml:space="preserve">For large and diversified corporations such as San Miguel Corporation (SMC), controlling is particularly important due to the complexity of operations across multiple industries. The company must monitor financial performance, operational efficiency, regulatory </w:t>
      </w:r>
      <w:r>
        <w:lastRenderedPageBreak/>
        <w:t>compliance, risk management, sustainability initiatives, and strategic objectives. Through comprehensive control systems and governance frameworks, San Miguel Corporation demonstrates how controlling contributes to organizational effectiveness and long-term sustainability.</w:t>
      </w:r>
    </w:p>
    <w:p w14:paraId="2F07DCA3" w14:textId="77777777" w:rsidR="0043093C" w:rsidRDefault="0043093C">
      <w:pPr>
        <w:spacing w:line="480" w:lineRule="auto"/>
      </w:pPr>
    </w:p>
    <w:p w14:paraId="5BA819E0" w14:textId="77777777" w:rsidR="0043093C" w:rsidRDefault="00000000">
      <w:pPr>
        <w:spacing w:line="480" w:lineRule="auto"/>
        <w:jc w:val="both"/>
      </w:pPr>
      <w:r>
        <w:rPr>
          <w:b/>
          <w:bCs/>
        </w:rPr>
        <w:t>Case Study Statement</w:t>
      </w:r>
    </w:p>
    <w:p w14:paraId="5AF59D36" w14:textId="77777777" w:rsidR="0043093C" w:rsidRDefault="0043093C">
      <w:pPr>
        <w:spacing w:line="480" w:lineRule="auto"/>
      </w:pPr>
    </w:p>
    <w:p w14:paraId="1B9CFD9B" w14:textId="77777777" w:rsidR="0043093C" w:rsidRDefault="00000000">
      <w:pPr>
        <w:spacing w:line="480" w:lineRule="auto"/>
        <w:jc w:val="both"/>
      </w:pPr>
      <w:r>
        <w:t>This case study argues that San Miguel Corporation's operational efficiency, financial stability, and long-term success are supported by comprehensive control systems that promote accountability, performance measurement, risk management, and continuous improvement.</w:t>
      </w:r>
    </w:p>
    <w:p w14:paraId="70B9E6BE" w14:textId="77777777" w:rsidR="0043093C" w:rsidRDefault="00000000">
      <w:pPr>
        <w:spacing w:before="480" w:after="480" w:line="480" w:lineRule="auto"/>
        <w:jc w:val="center"/>
      </w:pPr>
      <w:r>
        <w:rPr>
          <w:b/>
          <w:bCs/>
        </w:rPr>
        <w:t>Case Study Review</w:t>
      </w:r>
    </w:p>
    <w:p w14:paraId="26D5F326" w14:textId="77777777" w:rsidR="0043093C" w:rsidRDefault="00000000">
      <w:pPr>
        <w:spacing w:line="480" w:lineRule="auto"/>
        <w:jc w:val="both"/>
      </w:pPr>
      <w:r>
        <w:t>Management experts describe controlling as the process of monitoring activities to ensure that organizational goals are achieved. According to Robbins and Coulter (2022), controlling involves establishing performance standards, measuring actual performance, comparing results against standards, and taking corrective action when necessary. Effective control systems provide managers with information needed to evaluate progress and improve organizational performance.</w:t>
      </w:r>
    </w:p>
    <w:p w14:paraId="78DDB079" w14:textId="77777777" w:rsidR="0043093C" w:rsidRDefault="00000000">
      <w:pPr>
        <w:spacing w:line="480" w:lineRule="auto"/>
        <w:jc w:val="both"/>
      </w:pPr>
      <w:r>
        <w:lastRenderedPageBreak/>
        <w:t>Control systems can be classified into several categories, including financial controls, operational controls, quality controls, strategic controls, and behavioral controls. These mechanisms help organizations identify problems early, minimize inefficiencies, and support informed decision-making.</w:t>
      </w:r>
    </w:p>
    <w:p w14:paraId="6BC81095" w14:textId="77777777" w:rsidR="0043093C" w:rsidRDefault="00000000">
      <w:pPr>
        <w:spacing w:line="480" w:lineRule="auto"/>
        <w:jc w:val="both"/>
      </w:pPr>
      <w:r>
        <w:t>Corporate governance plays a significant role in organizational control. Governance structures establish accountability, transparency, and oversight mechanisms that ensure responsible management practices. Through governance systems, organizations can monitor executive actions, protect stakeholder interests, and strengthen organizational integrity.</w:t>
      </w:r>
    </w:p>
    <w:p w14:paraId="7531236E" w14:textId="77777777" w:rsidR="0043093C" w:rsidRDefault="00000000">
      <w:pPr>
        <w:spacing w:line="480" w:lineRule="auto"/>
        <w:jc w:val="both"/>
      </w:pPr>
      <w:r>
        <w:t>San Miguel Corporation maintains extensive control systems designed to support its diverse operations. The company's annual reports and governance disclosures emphasize performance monitoring, internal auditing, risk management, compliance programs, and sustainability reporting. These mechanisms enable management to evaluate organizational performance while ensuring alignment with strategic objectives.</w:t>
      </w:r>
    </w:p>
    <w:p w14:paraId="7929242D" w14:textId="77777777" w:rsidR="0043093C" w:rsidRDefault="00000000">
      <w:pPr>
        <w:spacing w:line="480" w:lineRule="auto"/>
        <w:jc w:val="both"/>
      </w:pPr>
      <w:r>
        <w:t>Furthermore, SMC's commitment to accountability and transparency reflects the importance of controlling in maintaining stakeholder confidence. Through regular reporting and governance oversight, the corporation demonstrates its dedication to responsible management and long-term value creation.</w:t>
      </w:r>
    </w:p>
    <w:p w14:paraId="3A5DBDDF" w14:textId="77777777" w:rsidR="0043093C" w:rsidRDefault="00000000">
      <w:pPr>
        <w:spacing w:line="480" w:lineRule="auto"/>
        <w:jc w:val="both"/>
      </w:pPr>
      <w:r>
        <w:t>The case of San Miguel Corporation illustrates how controlling serves as a critical management function that supports organizational effectiveness, operational efficiency, and sustainable growth.</w:t>
      </w:r>
    </w:p>
    <w:p w14:paraId="3949E0AA" w14:textId="77777777" w:rsidR="0043093C" w:rsidRDefault="00000000">
      <w:pPr>
        <w:spacing w:before="480" w:after="480" w:line="480" w:lineRule="auto"/>
        <w:jc w:val="center"/>
      </w:pPr>
      <w:r>
        <w:rPr>
          <w:b/>
          <w:bCs/>
        </w:rPr>
        <w:lastRenderedPageBreak/>
        <w:t>Discussion</w:t>
      </w:r>
    </w:p>
    <w:p w14:paraId="623CACA0" w14:textId="77777777" w:rsidR="0043093C" w:rsidRDefault="00000000">
      <w:pPr>
        <w:spacing w:line="480" w:lineRule="auto"/>
        <w:jc w:val="both"/>
      </w:pPr>
      <w:r>
        <w:t>One of the most important control mechanisms within San Miguel Corporation is financial control. As a diversified conglomerate operating across multiple industries, the company must continuously monitor revenues, expenses, profitability, investments, and cash flows. Financial control systems provide management with accurate information regarding organizational performance and resource utilization. Through budgeting, financial reporting, variance analysis, and performance evaluation, SMC ensures that financial resources are managed effectively and aligned with strategic objectives.</w:t>
      </w:r>
    </w:p>
    <w:p w14:paraId="4CB77248" w14:textId="77777777" w:rsidR="0043093C" w:rsidRDefault="00000000">
      <w:pPr>
        <w:spacing w:line="480" w:lineRule="auto"/>
        <w:jc w:val="both"/>
      </w:pPr>
      <w:r>
        <w:t>Budgeting serves as a key component of financial control. Annual budgets establish financial targets and provide a framework for resource allocation. Management compares actual results against budgeted expectations to identify variances and determine whether corrective actions are required. This process enables the corporation to maintain financial discipline while supporting operational and strategic goals.</w:t>
      </w:r>
    </w:p>
    <w:p w14:paraId="34A80D2C" w14:textId="77777777" w:rsidR="0043093C" w:rsidRDefault="00000000">
      <w:pPr>
        <w:spacing w:line="480" w:lineRule="auto"/>
        <w:jc w:val="both"/>
      </w:pPr>
      <w:r>
        <w:t>Internal auditing represents another critical control mechanism. Internal auditors evaluate operational processes, financial transactions, compliance activities, and risk management practices. Their assessments help identify weaknesses, improve controls, and strengthen organizational accountability. Through internal auditing, San Miguel Corporation enhances transparency and ensures adherence to corporate policies and regulatory requirements.</w:t>
      </w:r>
    </w:p>
    <w:p w14:paraId="2E0E22BC" w14:textId="77777777" w:rsidR="0043093C" w:rsidRDefault="00000000">
      <w:pPr>
        <w:spacing w:line="480" w:lineRule="auto"/>
        <w:jc w:val="both"/>
      </w:pPr>
      <w:r>
        <w:lastRenderedPageBreak/>
        <w:t>Risk management is also a significant aspect of controlling. Organizations face numerous risks, including economic uncertainty, operational disruptions, regulatory changes, environmental challenges, and technological threats. San Miguel Corporation employs risk management frameworks designed to identify, assess, and mitigate potential risks. By proactively managing risks, the corporation protects its assets, reputation, and long-term sustainability.</w:t>
      </w:r>
    </w:p>
    <w:p w14:paraId="6F57404A" w14:textId="77777777" w:rsidR="0043093C" w:rsidRDefault="00000000">
      <w:pPr>
        <w:spacing w:line="480" w:lineRule="auto"/>
        <w:jc w:val="both"/>
      </w:pPr>
      <w:r>
        <w:t>Operational control systems further contribute to organizational effectiveness. These controls focus on productivity, quality, efficiency, and service delivery. Across its various business units, SMC establishes performance standards and key performance indicators (KPIs) that enable managers to evaluate operational outcomes. Continuous monitoring allows the company to identify areas for improvement and implement corrective measures when necessary.</w:t>
      </w:r>
    </w:p>
    <w:p w14:paraId="014A475B" w14:textId="77777777" w:rsidR="0043093C" w:rsidRDefault="00000000">
      <w:pPr>
        <w:spacing w:line="480" w:lineRule="auto"/>
        <w:jc w:val="both"/>
      </w:pPr>
      <w:r>
        <w:t>Quality control is particularly important within the corporation's food and beverage operations. Consumers expect products that meet established standards of safety, quality, and consistency. San Miguel Corporation implements quality assurance programs, production monitoring systems, and compliance procedures to ensure that products meet customer expectations and regulatory requirements. These controls support customer satisfaction while protecting the company's reputation.</w:t>
      </w:r>
    </w:p>
    <w:p w14:paraId="19A013E6" w14:textId="77777777" w:rsidR="0043093C" w:rsidRDefault="00000000">
      <w:pPr>
        <w:spacing w:line="480" w:lineRule="auto"/>
        <w:jc w:val="both"/>
      </w:pPr>
      <w:r>
        <w:t xml:space="preserve">Corporate governance provides an additional layer of organizational control. The Board of Directors, executive management, and various committees oversee strategic decisions, risk management, auditing activities, and compliance initiatives. These governance </w:t>
      </w:r>
      <w:r>
        <w:lastRenderedPageBreak/>
        <w:t>structures strengthen accountability and ensure that organizational actions align with ethical standards and stakeholder interests.</w:t>
      </w:r>
    </w:p>
    <w:p w14:paraId="2D282DFB" w14:textId="77777777" w:rsidR="0043093C" w:rsidRDefault="00000000">
      <w:pPr>
        <w:spacing w:line="480" w:lineRule="auto"/>
        <w:jc w:val="both"/>
      </w:pPr>
      <w:r>
        <w:t>Technology has become increasingly important in modern control systems. San Miguel Corporation utilizes management information systems, data analytics, and digital reporting tools to monitor performance and support decision-making. These technologies enable managers to access real-time information, identify trends, and respond quickly to emerging issues. The use of technology enhances the effectiveness and efficiency of organizational control processes.</w:t>
      </w:r>
    </w:p>
    <w:p w14:paraId="7978C9D6" w14:textId="77777777" w:rsidR="0043093C" w:rsidRDefault="00000000">
      <w:pPr>
        <w:spacing w:line="480" w:lineRule="auto"/>
        <w:jc w:val="both"/>
      </w:pPr>
      <w:r>
        <w:t>Sustainability monitoring also forms part of the company's control framework. Stakeholders increasingly expect organizations to measure and report environmental, social, and governance (ESG) performance. San Miguel Corporation monitors sustainability indicators related to environmental impact, resource utilization, employee welfare, and community development. These measurements help ensure that sustainability objectives remain integrated into corporate operations.</w:t>
      </w:r>
    </w:p>
    <w:p w14:paraId="29E42286" w14:textId="77777777" w:rsidR="0043093C" w:rsidRDefault="00000000">
      <w:pPr>
        <w:spacing w:line="480" w:lineRule="auto"/>
        <w:jc w:val="both"/>
      </w:pPr>
      <w:r>
        <w:t>Corrective action is perhaps the most important outcome of controlling. When performance deviates from expectations, management must identify causes and implement solutions. San Miguel Corporation's control systems provide information necessary for continuous improvement and strategic adjustment. Through ongoing evaluation and corrective action, the company maintains operational excellence and organizational resilience.</w:t>
      </w:r>
    </w:p>
    <w:p w14:paraId="300D2FA5" w14:textId="77777777" w:rsidR="0043093C" w:rsidRDefault="00000000">
      <w:pPr>
        <w:spacing w:line="480" w:lineRule="auto"/>
        <w:jc w:val="both"/>
      </w:pPr>
      <w:r>
        <w:lastRenderedPageBreak/>
        <w:t>The experience of San Miguel Corporation demonstrates that controlling is not simply about detecting problems. Rather, it is a proactive management function that supports accountability, performance improvement, and sustainable organizational success.</w:t>
      </w:r>
    </w:p>
    <w:p w14:paraId="04E992EE" w14:textId="77777777" w:rsidR="0043093C" w:rsidRDefault="00000000">
      <w:pPr>
        <w:spacing w:before="480" w:after="480" w:line="480" w:lineRule="auto"/>
        <w:jc w:val="center"/>
      </w:pPr>
      <w:r>
        <w:rPr>
          <w:b/>
          <w:bCs/>
        </w:rPr>
        <w:t>Conclusion</w:t>
      </w:r>
    </w:p>
    <w:p w14:paraId="0FB65A9A" w14:textId="77777777" w:rsidR="0043093C" w:rsidRDefault="00000000">
      <w:pPr>
        <w:spacing w:line="480" w:lineRule="auto"/>
        <w:jc w:val="both"/>
      </w:pPr>
      <w:r>
        <w:t>The case of San Miguel Corporation demonstrates the critical importance of controlling as a management function. Through financial controls, budgeting systems, internal auditing, risk management frameworks, governance structures, quality assurance programs, and performance monitoring mechanisms, the corporation maintains accountability and operational effectiveness across its diverse business operations.</w:t>
      </w:r>
    </w:p>
    <w:p w14:paraId="61BE8AE1" w14:textId="77777777" w:rsidR="0043093C" w:rsidRDefault="00000000">
      <w:pPr>
        <w:spacing w:line="480" w:lineRule="auto"/>
        <w:jc w:val="both"/>
      </w:pPr>
      <w:r>
        <w:t>The analysis supports the case study statement that San Miguel Corporation's success is significantly influenced by comprehensive control systems. These mechanisms enable management to evaluate performance, identify deviations, implement corrective actions, and ensure alignment with organizational objectives.</w:t>
      </w:r>
    </w:p>
    <w:p w14:paraId="65E2B7C5" w14:textId="77777777" w:rsidR="0043093C" w:rsidRDefault="00000000">
      <w:pPr>
        <w:spacing w:line="480" w:lineRule="auto"/>
        <w:jc w:val="both"/>
      </w:pPr>
      <w:r>
        <w:t>Ultimately, the experience of San Miguel Corporation highlights the value of controlling in promoting organizational efficiency, transparency, and sustainability. Effective control systems not only protect organizational resources but also support continuous improvement and long-term value creation for stakeholders.</w:t>
      </w:r>
    </w:p>
    <w:p w14:paraId="45B0FF32" w14:textId="77777777" w:rsidR="0043093C" w:rsidRDefault="00000000">
      <w:pPr>
        <w:spacing w:before="480" w:after="480" w:line="480" w:lineRule="auto"/>
        <w:jc w:val="center"/>
      </w:pPr>
      <w:r>
        <w:rPr>
          <w:b/>
          <w:bCs/>
        </w:rPr>
        <w:t>References / Works Cited</w:t>
      </w:r>
    </w:p>
    <w:p w14:paraId="323AF9F5" w14:textId="77777777" w:rsidR="0043093C" w:rsidRDefault="00000000">
      <w:pPr>
        <w:spacing w:after="240"/>
        <w:ind w:left="720" w:hanging="720"/>
      </w:pPr>
      <w:r>
        <w:lastRenderedPageBreak/>
        <w:t>Robbins, S. P., &amp; Coulter, M. (2022). Management (15th ed.). Pearson.</w:t>
      </w:r>
    </w:p>
    <w:p w14:paraId="1B93E8D9" w14:textId="77777777" w:rsidR="0043093C" w:rsidRDefault="00000000">
      <w:pPr>
        <w:spacing w:after="240"/>
        <w:ind w:left="720" w:hanging="720"/>
      </w:pPr>
      <w:r>
        <w:t>San Miguel Corporation. (2024). Annual Report. San Miguel Corporation.</w:t>
      </w:r>
    </w:p>
    <w:p w14:paraId="14589331" w14:textId="77777777" w:rsidR="0043093C" w:rsidRDefault="00000000">
      <w:pPr>
        <w:spacing w:after="240"/>
        <w:ind w:left="720" w:hanging="720"/>
      </w:pPr>
      <w:r>
        <w:t>San Miguel Corporation. (2024). Corporate Governance Report. San Miguel Corporation.</w:t>
      </w:r>
    </w:p>
    <w:p w14:paraId="251387C8" w14:textId="77777777" w:rsidR="0043093C" w:rsidRDefault="00000000">
      <w:pPr>
        <w:spacing w:after="240"/>
        <w:ind w:left="720" w:hanging="720"/>
      </w:pPr>
      <w:r>
        <w:t>San Miguel Corporation. (2024). Integrated Report. San Miguel Corporation.</w:t>
      </w:r>
    </w:p>
    <w:p w14:paraId="794CDA58" w14:textId="77777777" w:rsidR="0043093C" w:rsidRDefault="00000000">
      <w:pPr>
        <w:spacing w:after="240"/>
        <w:ind w:left="720" w:hanging="720"/>
      </w:pPr>
      <w:r>
        <w:t>Daft, R. L. (2021). Management (14th ed.). Cengage Learning.</w:t>
      </w:r>
    </w:p>
    <w:p w14:paraId="1461683E" w14:textId="77777777" w:rsidR="0043093C" w:rsidRDefault="00000000">
      <w:pPr>
        <w:spacing w:after="240"/>
        <w:ind w:left="720" w:hanging="720"/>
      </w:pPr>
      <w:r>
        <w:t>Wheelen, T. L., Hunger, J. D., Hoffman, A. N., &amp; Bamford, C. E. (2022). Strategic Management and Business Policy: Globalization, Innovation, and Sustainability (16th ed.). Pearson.</w:t>
      </w:r>
    </w:p>
    <w:p w14:paraId="77E8D92D" w14:textId="77777777" w:rsidR="0043093C" w:rsidRDefault="0043093C">
      <w:pPr>
        <w:sectPr w:rsidR="0043093C">
          <w:pgSz w:w="12240" w:h="15840"/>
          <w:pgMar w:top="1440" w:right="1440" w:bottom="1440" w:left="2160" w:header="708" w:footer="708" w:gutter="0"/>
          <w:cols w:space="720"/>
          <w:docGrid w:linePitch="360"/>
        </w:sectPr>
      </w:pPr>
    </w:p>
    <w:p w14:paraId="562FE708" w14:textId="77777777" w:rsidR="0043093C" w:rsidRDefault="00000000">
      <w:pPr>
        <w:spacing w:before="720" w:after="480" w:line="480" w:lineRule="auto"/>
        <w:jc w:val="center"/>
      </w:pPr>
      <w:r>
        <w:rPr>
          <w:b/>
          <w:bCs/>
        </w:rPr>
        <w:lastRenderedPageBreak/>
        <w:t>LESSON 8: INTRODUCTION TO THE DIFFERENT FUNCTIONAL AREAS OF MANAGEMENT</w:t>
      </w:r>
    </w:p>
    <w:p w14:paraId="06BF0D41" w14:textId="77777777" w:rsidR="0043093C" w:rsidRDefault="00000000">
      <w:pPr>
        <w:spacing w:before="480" w:after="480" w:line="480" w:lineRule="auto"/>
        <w:jc w:val="center"/>
      </w:pPr>
      <w:r>
        <w:rPr>
          <w:b/>
          <w:bCs/>
        </w:rPr>
        <w:t>Lesson Introduction</w:t>
      </w:r>
    </w:p>
    <w:p w14:paraId="6A6C26F1" w14:textId="77777777" w:rsidR="0043093C" w:rsidRDefault="00000000">
      <w:pPr>
        <w:spacing w:line="480" w:lineRule="auto"/>
        <w:jc w:val="both"/>
      </w:pPr>
      <w:r>
        <w:t>Organizations achieve their goals through the coordinated efforts of various functional areas of management. These functional areas represent specialized departments or units that focus on specific aspects of organizational operations. Common functional areas include operations management, marketing management, financial management, human resource management, and information technology management. Although each area performs unique responsibilities, all functions must work together to support organizational objectives and create value for stakeholders.</w:t>
      </w:r>
    </w:p>
    <w:p w14:paraId="521ECB75" w14:textId="77777777" w:rsidR="0043093C" w:rsidRDefault="00000000">
      <w:pPr>
        <w:spacing w:line="480" w:lineRule="auto"/>
        <w:jc w:val="both"/>
      </w:pPr>
      <w:r>
        <w:t>As organizations grow larger and more complex, specialization becomes necessary to improve efficiency and expertise. Functional areas enable organizations to allocate responsibilities to individuals and departments with specialized knowledge and skills. However, organizational success depends not only on the effectiveness of individual departments but also on their ability to collaborate and coordinate activities. Effective integration among functional areas promotes efficiency, innovation, customer satisfaction, and long-term competitiveness.</w:t>
      </w:r>
    </w:p>
    <w:p w14:paraId="02703487" w14:textId="77777777" w:rsidR="0043093C" w:rsidRDefault="00000000">
      <w:pPr>
        <w:spacing w:line="480" w:lineRule="auto"/>
        <w:jc w:val="both"/>
      </w:pPr>
      <w:r>
        <w:lastRenderedPageBreak/>
        <w:t>San Miguel Corporation (SMC) provides an excellent example of how multiple functional areas work together within a large and diversified organization. Operating across industries such as food and beverage, power generation, fuel and oil, infrastructure, banking, and packaging, the corporation relies on specialized management functions to support its extensive operations. Through effective coordination among these functional areas, SMC continues to achieve growth, operational excellence, and sustainable value creation.</w:t>
      </w:r>
    </w:p>
    <w:p w14:paraId="259BDD89" w14:textId="77777777" w:rsidR="0043093C" w:rsidRDefault="0043093C">
      <w:pPr>
        <w:spacing w:line="480" w:lineRule="auto"/>
      </w:pPr>
    </w:p>
    <w:p w14:paraId="678E96FA" w14:textId="77777777" w:rsidR="0043093C" w:rsidRDefault="00000000">
      <w:pPr>
        <w:spacing w:line="480" w:lineRule="auto"/>
        <w:jc w:val="both"/>
      </w:pPr>
      <w:r>
        <w:rPr>
          <w:b/>
          <w:bCs/>
        </w:rPr>
        <w:t>Case Study Statement</w:t>
      </w:r>
    </w:p>
    <w:p w14:paraId="6442ED3A" w14:textId="77777777" w:rsidR="0043093C" w:rsidRDefault="0043093C">
      <w:pPr>
        <w:spacing w:line="480" w:lineRule="auto"/>
      </w:pPr>
    </w:p>
    <w:p w14:paraId="7693C64C" w14:textId="77777777" w:rsidR="0043093C" w:rsidRDefault="00000000">
      <w:pPr>
        <w:spacing w:line="480" w:lineRule="auto"/>
        <w:jc w:val="both"/>
      </w:pPr>
      <w:r>
        <w:t>This case study argues that San Miguel Corporation's success is largely attributable to the effective integration and coordination of its major functional areas of management, including operations, marketing, finance, human resources, and information technology.</w:t>
      </w:r>
    </w:p>
    <w:p w14:paraId="1E2B57F5" w14:textId="77777777" w:rsidR="0043093C" w:rsidRDefault="00000000">
      <w:pPr>
        <w:spacing w:before="480" w:after="480" w:line="480" w:lineRule="auto"/>
        <w:jc w:val="center"/>
      </w:pPr>
      <w:r>
        <w:rPr>
          <w:b/>
          <w:bCs/>
        </w:rPr>
        <w:t>Case Study Review</w:t>
      </w:r>
    </w:p>
    <w:p w14:paraId="7FDA1FB3" w14:textId="77777777" w:rsidR="0043093C" w:rsidRDefault="00000000">
      <w:pPr>
        <w:spacing w:line="480" w:lineRule="auto"/>
        <w:jc w:val="both"/>
      </w:pPr>
      <w:r>
        <w:t>Management scholars emphasize that functional specialization enables organizations to improve efficiency and performance. According to Williams (2021), functional departments allow organizations to develop expertise, improve productivity, and achieve strategic objectives through coordinated efforts. Each functional area contributes to organizational success by focusing on specific responsibilities while supporting overall corporate goals.</w:t>
      </w:r>
    </w:p>
    <w:p w14:paraId="6DFF2417" w14:textId="77777777" w:rsidR="0043093C" w:rsidRDefault="00000000">
      <w:pPr>
        <w:spacing w:line="480" w:lineRule="auto"/>
        <w:jc w:val="both"/>
      </w:pPr>
      <w:r>
        <w:lastRenderedPageBreak/>
        <w:t>Operations management is responsible for transforming inputs into products and services. Marketing management focuses on customer needs, promotion, pricing, and market development. Financial management oversees resource allocation, budgeting, and investment decisions. Human resource management handles recruitment, employee development, and workforce engagement. Information technology management supports organizational processes through technological systems and digital solutions.</w:t>
      </w:r>
    </w:p>
    <w:p w14:paraId="70186F2D" w14:textId="77777777" w:rsidR="0043093C" w:rsidRDefault="00000000">
      <w:pPr>
        <w:spacing w:line="480" w:lineRule="auto"/>
        <w:jc w:val="both"/>
      </w:pPr>
      <w:r>
        <w:t>San Miguel Corporation's organizational structure reflects the importance of these functional areas. The corporation maintains specialized departments and business units that focus on different operational responsibilities while remaining aligned with corporate strategy. Through coordination and collaboration, these functions contribute to the organization's ability to compete effectively across multiple industries.</w:t>
      </w:r>
    </w:p>
    <w:p w14:paraId="746E160B" w14:textId="77777777" w:rsidR="0043093C" w:rsidRDefault="00000000">
      <w:pPr>
        <w:spacing w:line="480" w:lineRule="auto"/>
        <w:jc w:val="both"/>
      </w:pPr>
      <w:r>
        <w:t>The company's annual reports and governance disclosures indicate that functional integration is essential for achieving strategic objectives. Whether developing new products, implementing infrastructure projects, managing financial resources, or supporting digital transformation, SMC relies on cooperation among various functional areas to achieve desired outcomes.</w:t>
      </w:r>
    </w:p>
    <w:p w14:paraId="3E509836" w14:textId="77777777" w:rsidR="0043093C" w:rsidRDefault="00000000">
      <w:pPr>
        <w:spacing w:line="480" w:lineRule="auto"/>
        <w:jc w:val="both"/>
      </w:pPr>
      <w:r>
        <w:t>The case of San Miguel Corporation demonstrates that organizational success depends on the collective contributions of specialized management functions working toward common goals.</w:t>
      </w:r>
    </w:p>
    <w:p w14:paraId="34EC1EF8" w14:textId="77777777" w:rsidR="0043093C" w:rsidRDefault="00000000">
      <w:pPr>
        <w:spacing w:before="480" w:after="480" w:line="480" w:lineRule="auto"/>
        <w:jc w:val="center"/>
      </w:pPr>
      <w:r>
        <w:rPr>
          <w:b/>
          <w:bCs/>
        </w:rPr>
        <w:t>Discussion</w:t>
      </w:r>
    </w:p>
    <w:p w14:paraId="616CD148" w14:textId="77777777" w:rsidR="0043093C" w:rsidRDefault="00000000">
      <w:pPr>
        <w:spacing w:before="480" w:after="240" w:line="480" w:lineRule="auto"/>
      </w:pPr>
      <w:r>
        <w:rPr>
          <w:b/>
          <w:bCs/>
        </w:rPr>
        <w:lastRenderedPageBreak/>
        <w:t>Operations Management</w:t>
      </w:r>
    </w:p>
    <w:p w14:paraId="26A5920C" w14:textId="77777777" w:rsidR="0043093C" w:rsidRDefault="00000000">
      <w:pPr>
        <w:spacing w:line="480" w:lineRule="auto"/>
        <w:jc w:val="both"/>
      </w:pPr>
      <w:r>
        <w:t>Operations management is one of the most important functional areas within San Miguel Corporation. This function focuses on producing goods and services efficiently while maintaining quality standards and controlling costs. Across its food and beverage, power generation, fuel, and infrastructure businesses, SMC manages extensive operational processes that require careful planning, coordination, and monitoring.</w:t>
      </w:r>
    </w:p>
    <w:p w14:paraId="38E09680" w14:textId="77777777" w:rsidR="0043093C" w:rsidRDefault="00000000">
      <w:pPr>
        <w:spacing w:line="480" w:lineRule="auto"/>
        <w:jc w:val="both"/>
      </w:pPr>
      <w:r>
        <w:t>Operations managers are responsible for production scheduling, quality control, supply chain management, facility maintenance, and process improvement. By optimizing operational activities, the company enhances productivity and customer satisfaction while reducing inefficiencies. Effective operations management enables SMC to deliver products and services that meet market demands while supporting profitability and growth.</w:t>
      </w:r>
    </w:p>
    <w:p w14:paraId="1AFA728F" w14:textId="77777777" w:rsidR="0043093C" w:rsidRDefault="00000000">
      <w:pPr>
        <w:spacing w:before="480" w:after="240" w:line="480" w:lineRule="auto"/>
      </w:pPr>
      <w:r>
        <w:rPr>
          <w:b/>
          <w:bCs/>
        </w:rPr>
        <w:t>Marketing Management</w:t>
      </w:r>
    </w:p>
    <w:p w14:paraId="1509AB6C" w14:textId="77777777" w:rsidR="0043093C" w:rsidRDefault="00000000">
      <w:pPr>
        <w:spacing w:line="480" w:lineRule="auto"/>
        <w:jc w:val="both"/>
      </w:pPr>
      <w:r>
        <w:t>Marketing management plays a critical role in understanding customer needs and developing strategies that create value. San Miguel Corporation operates in highly competitive markets where consumer preferences continuously evolve. Marketing activities help the company identify market opportunities, build brand awareness, and strengthen customer relationships.</w:t>
      </w:r>
    </w:p>
    <w:p w14:paraId="2F020F0C" w14:textId="77777777" w:rsidR="0043093C" w:rsidRDefault="00000000">
      <w:pPr>
        <w:spacing w:line="480" w:lineRule="auto"/>
        <w:jc w:val="both"/>
      </w:pPr>
      <w:r>
        <w:t xml:space="preserve">Through market research, advertising campaigns, product development initiatives, and promotional activities, marketing managers contribute to revenue generation and business </w:t>
      </w:r>
      <w:r>
        <w:lastRenderedPageBreak/>
        <w:t>growth. Strong brands within the San Miguel portfolio demonstrate the effectiveness of marketing strategies in building customer loyalty and maintaining competitive advantage.</w:t>
      </w:r>
    </w:p>
    <w:p w14:paraId="7D081DC4" w14:textId="77777777" w:rsidR="0043093C" w:rsidRDefault="00000000">
      <w:pPr>
        <w:spacing w:line="480" w:lineRule="auto"/>
        <w:jc w:val="both"/>
      </w:pPr>
      <w:r>
        <w:t>Marketing also supports corporate diversification efforts by helping the organization identify emerging trends and new market opportunities. Through customer-focused strategies, SMC strengthens its market position across various industries.</w:t>
      </w:r>
    </w:p>
    <w:p w14:paraId="3B6AE350" w14:textId="77777777" w:rsidR="0043093C" w:rsidRDefault="00000000">
      <w:pPr>
        <w:spacing w:before="480" w:after="240" w:line="480" w:lineRule="auto"/>
      </w:pPr>
      <w:r>
        <w:rPr>
          <w:b/>
          <w:bCs/>
        </w:rPr>
        <w:t>Financial Management</w:t>
      </w:r>
    </w:p>
    <w:p w14:paraId="0E9F3853" w14:textId="77777777" w:rsidR="0043093C" w:rsidRDefault="00000000">
      <w:pPr>
        <w:spacing w:line="480" w:lineRule="auto"/>
        <w:jc w:val="both"/>
      </w:pPr>
      <w:r>
        <w:t>Financial management is responsible for ensuring that organizational resources are utilized effectively and sustainably. Given the scale of San Miguel Corporation's operations, financial management plays a crucial role in budgeting, investment analysis, capital allocation, financial reporting, and risk management.</w:t>
      </w:r>
    </w:p>
    <w:p w14:paraId="0D408DD7" w14:textId="77777777" w:rsidR="0043093C" w:rsidRDefault="00000000">
      <w:pPr>
        <w:spacing w:line="480" w:lineRule="auto"/>
        <w:jc w:val="both"/>
      </w:pPr>
      <w:r>
        <w:t>The corporation regularly invests in major infrastructure projects, energy facilities, manufacturing operations, and business expansion initiatives. These investments require careful financial planning and evaluation to ensure long-term profitability and sustainability. Financial managers assess risks, analyze returns, and allocate resources to projects that support strategic objectives.</w:t>
      </w:r>
    </w:p>
    <w:p w14:paraId="008E21BD" w14:textId="77777777" w:rsidR="0043093C" w:rsidRDefault="00000000">
      <w:pPr>
        <w:spacing w:line="480" w:lineRule="auto"/>
        <w:jc w:val="both"/>
      </w:pPr>
      <w:r>
        <w:t>Strong financial management contributes to organizational stability, investor confidence, and long-term growth. Through effective financial planning and control, SMC maintains the resources necessary to pursue expansion opportunities while managing operational risks.</w:t>
      </w:r>
    </w:p>
    <w:p w14:paraId="67B0FEB7" w14:textId="77777777" w:rsidR="0043093C" w:rsidRDefault="00000000">
      <w:pPr>
        <w:spacing w:before="480" w:after="240" w:line="480" w:lineRule="auto"/>
      </w:pPr>
      <w:r>
        <w:rPr>
          <w:b/>
          <w:bCs/>
        </w:rPr>
        <w:lastRenderedPageBreak/>
        <w:t>Human Resource Management</w:t>
      </w:r>
    </w:p>
    <w:p w14:paraId="0C288F06" w14:textId="77777777" w:rsidR="0043093C" w:rsidRDefault="00000000">
      <w:pPr>
        <w:spacing w:line="480" w:lineRule="auto"/>
        <w:jc w:val="both"/>
      </w:pPr>
      <w:r>
        <w:t>Human resource management focuses on acquiring, developing, and retaining talented employees who contribute to organizational success. As a diversified corporation employing thousands of individuals, San Miguel Corporation depends heavily on effective human resource practices.</w:t>
      </w:r>
    </w:p>
    <w:p w14:paraId="0B037E46" w14:textId="77777777" w:rsidR="0043093C" w:rsidRDefault="00000000">
      <w:pPr>
        <w:spacing w:line="480" w:lineRule="auto"/>
        <w:jc w:val="both"/>
      </w:pPr>
      <w:r>
        <w:t>Human resource managers oversee recruitment, training, performance management, compensation, employee relations, and leadership development. These activities help ensure that employees possess the skills and motivation necessary to support organizational objectives.</w:t>
      </w:r>
    </w:p>
    <w:p w14:paraId="200FF389" w14:textId="77777777" w:rsidR="0043093C" w:rsidRDefault="00000000">
      <w:pPr>
        <w:spacing w:line="480" w:lineRule="auto"/>
        <w:jc w:val="both"/>
      </w:pPr>
      <w:r>
        <w:t>Employee development programs, leadership training initiatives, and workplace engagement activities demonstrate SMC's commitment to human capital development. By investing in employees, the company strengthens workforce capabilities and enhances organizational performance.</w:t>
      </w:r>
    </w:p>
    <w:p w14:paraId="1EFE99C6" w14:textId="77777777" w:rsidR="0043093C" w:rsidRDefault="00000000">
      <w:pPr>
        <w:spacing w:before="480" w:after="240" w:line="480" w:lineRule="auto"/>
      </w:pPr>
      <w:r>
        <w:rPr>
          <w:b/>
          <w:bCs/>
        </w:rPr>
        <w:t>Information Technology Management</w:t>
      </w:r>
    </w:p>
    <w:p w14:paraId="285E13F4" w14:textId="77777777" w:rsidR="0043093C" w:rsidRDefault="00000000">
      <w:pPr>
        <w:spacing w:line="480" w:lineRule="auto"/>
        <w:jc w:val="both"/>
      </w:pPr>
      <w:r>
        <w:t>Information technology (IT) management has become increasingly important in modern organizations. Technology supports communication, data analysis, operational efficiency, customer service, and strategic decision-making. San Miguel Corporation utilizes information systems and digital technologies to enhance productivity and support business operations.</w:t>
      </w:r>
    </w:p>
    <w:p w14:paraId="3C303502" w14:textId="77777777" w:rsidR="0043093C" w:rsidRDefault="00000000">
      <w:pPr>
        <w:spacing w:line="480" w:lineRule="auto"/>
        <w:jc w:val="both"/>
      </w:pPr>
      <w:r>
        <w:lastRenderedPageBreak/>
        <w:t>IT management oversees the development, implementation, and maintenance of technological systems throughout the organization. These systems facilitate information sharing, performance monitoring, financial reporting, and operational coordination. Technology also supports innovation and digital transformation initiatives that improve competitiveness and customer experiences.</w:t>
      </w:r>
    </w:p>
    <w:p w14:paraId="206E5E80" w14:textId="77777777" w:rsidR="0043093C" w:rsidRDefault="00000000">
      <w:pPr>
        <w:spacing w:line="480" w:lineRule="auto"/>
        <w:jc w:val="both"/>
      </w:pPr>
      <w:r>
        <w:t>As industries become more reliant on digital solutions, effective IT management enables organizations to adapt to changing business environments and maintain operational excellence.</w:t>
      </w:r>
    </w:p>
    <w:p w14:paraId="452C26FF" w14:textId="77777777" w:rsidR="0043093C" w:rsidRDefault="00000000">
      <w:pPr>
        <w:spacing w:before="480" w:after="240" w:line="480" w:lineRule="auto"/>
      </w:pPr>
      <w:r>
        <w:rPr>
          <w:b/>
          <w:bCs/>
        </w:rPr>
        <w:t>Integration of Functional Areas</w:t>
      </w:r>
    </w:p>
    <w:p w14:paraId="49E0DDF3" w14:textId="77777777" w:rsidR="0043093C" w:rsidRDefault="00000000">
      <w:pPr>
        <w:spacing w:line="480" w:lineRule="auto"/>
        <w:jc w:val="both"/>
      </w:pPr>
      <w:r>
        <w:t>Although each functional area performs specialized responsibilities, organizational success depends on integration and collaboration. Operations, marketing, finance, human resources, and information technology must work together to support strategic objectives.</w:t>
      </w:r>
    </w:p>
    <w:p w14:paraId="52AFA0E6" w14:textId="77777777" w:rsidR="0043093C" w:rsidRDefault="00000000">
      <w:pPr>
        <w:spacing w:line="480" w:lineRule="auto"/>
        <w:jc w:val="both"/>
      </w:pPr>
      <w:r>
        <w:t xml:space="preserve">For example, launching a new product requires cooperation among multiple departments. Marketing identifies customer needs, operations </w:t>
      </w:r>
      <w:proofErr w:type="gramStart"/>
      <w:r>
        <w:t>manages</w:t>
      </w:r>
      <w:proofErr w:type="gramEnd"/>
      <w:r>
        <w:t xml:space="preserve"> production, finance allocates resources, human resources provide workforce support, and information technology facilitates communication and data management. This collaboration ensures that organizational efforts remain aligned and effective.</w:t>
      </w:r>
    </w:p>
    <w:p w14:paraId="36BC676E" w14:textId="77777777" w:rsidR="0043093C" w:rsidRDefault="00000000">
      <w:pPr>
        <w:spacing w:line="480" w:lineRule="auto"/>
        <w:jc w:val="both"/>
      </w:pPr>
      <w:r>
        <w:t xml:space="preserve">San Miguel Corporation's ability to coordinate these functional areas contributes significantly to its success. Through integrated management systems and strategic </w:t>
      </w:r>
      <w:r>
        <w:lastRenderedPageBreak/>
        <w:t>alignment, the corporation maximizes efficiency while creating value for customers, employees, investors, and communities.</w:t>
      </w:r>
    </w:p>
    <w:p w14:paraId="74D8B290" w14:textId="77777777" w:rsidR="0043093C" w:rsidRDefault="00000000">
      <w:pPr>
        <w:spacing w:before="480" w:after="480" w:line="480" w:lineRule="auto"/>
        <w:jc w:val="center"/>
      </w:pPr>
      <w:r>
        <w:rPr>
          <w:b/>
          <w:bCs/>
        </w:rPr>
        <w:t>Conclusion</w:t>
      </w:r>
    </w:p>
    <w:p w14:paraId="384722B8" w14:textId="77777777" w:rsidR="0043093C" w:rsidRDefault="00000000">
      <w:pPr>
        <w:spacing w:line="480" w:lineRule="auto"/>
        <w:jc w:val="both"/>
      </w:pPr>
      <w:r>
        <w:t>The case of San Miguel Corporation demonstrates the importance of functional specialization and coordination in achieving organizational success. Operations management, marketing management, financial management, human resource management, and information technology management each contribute unique capabilities that support the corporation's strategic objectives.</w:t>
      </w:r>
    </w:p>
    <w:p w14:paraId="1C0BAF9B" w14:textId="77777777" w:rsidR="0043093C" w:rsidRDefault="00000000">
      <w:pPr>
        <w:spacing w:line="480" w:lineRule="auto"/>
        <w:jc w:val="both"/>
      </w:pPr>
      <w:r>
        <w:t>The analysis supports the case study statement that San Miguel Corporation's success is largely attributable to the effective integration of its functional areas. By coordinating specialized expertise and resources, the organization achieves operational efficiency, customer satisfaction, financial stability, workforce development, and technological advancement.</w:t>
      </w:r>
    </w:p>
    <w:p w14:paraId="075CA115" w14:textId="77777777" w:rsidR="0043093C" w:rsidRDefault="00000000">
      <w:pPr>
        <w:spacing w:line="480" w:lineRule="auto"/>
        <w:jc w:val="both"/>
      </w:pPr>
      <w:r>
        <w:t>Ultimately, the experience of San Miguel Corporation highlights that no single functional area can achieve organizational goals independently. Sustainable success depends on collaboration, strategic alignment, and effective communication among all management functions working toward a common purpose.</w:t>
      </w:r>
    </w:p>
    <w:p w14:paraId="079C58F5" w14:textId="77777777" w:rsidR="0043093C" w:rsidRDefault="00000000">
      <w:pPr>
        <w:spacing w:before="480" w:after="480" w:line="480" w:lineRule="auto"/>
        <w:jc w:val="center"/>
      </w:pPr>
      <w:r>
        <w:rPr>
          <w:b/>
          <w:bCs/>
        </w:rPr>
        <w:t>References / Works Cited</w:t>
      </w:r>
    </w:p>
    <w:p w14:paraId="140D5692" w14:textId="77777777" w:rsidR="0043093C" w:rsidRDefault="00000000">
      <w:pPr>
        <w:spacing w:after="240"/>
        <w:ind w:left="720" w:hanging="720"/>
      </w:pPr>
      <w:r>
        <w:lastRenderedPageBreak/>
        <w:t>Williams, C. (2021). Management (9th ed.). Cengage Learning.</w:t>
      </w:r>
    </w:p>
    <w:p w14:paraId="5EBECEEB" w14:textId="77777777" w:rsidR="0043093C" w:rsidRDefault="00000000">
      <w:pPr>
        <w:spacing w:after="240"/>
        <w:ind w:left="720" w:hanging="720"/>
      </w:pPr>
      <w:r>
        <w:t>Robbins, S. P., &amp; Coulter, M. (2022). Management (15th ed.). Pearson.</w:t>
      </w:r>
    </w:p>
    <w:p w14:paraId="5914E9D5" w14:textId="77777777" w:rsidR="0043093C" w:rsidRDefault="00000000">
      <w:pPr>
        <w:spacing w:after="240"/>
        <w:ind w:left="720" w:hanging="720"/>
      </w:pPr>
      <w:r>
        <w:t>San Miguel Corporation. (2024). Annual Report. San Miguel Corporation.</w:t>
      </w:r>
    </w:p>
    <w:p w14:paraId="125B6FC4" w14:textId="77777777" w:rsidR="0043093C" w:rsidRDefault="00000000">
      <w:pPr>
        <w:spacing w:after="240"/>
        <w:ind w:left="720" w:hanging="720"/>
      </w:pPr>
      <w:r>
        <w:t>San Miguel Corporation. (2024). Integrated Report. San Miguel Corporation.</w:t>
      </w:r>
    </w:p>
    <w:p w14:paraId="58DB6E72" w14:textId="77777777" w:rsidR="0043093C" w:rsidRDefault="00000000">
      <w:pPr>
        <w:spacing w:after="240"/>
        <w:ind w:left="720" w:hanging="720"/>
      </w:pPr>
      <w:r>
        <w:t>Bateman, T. S., &amp; Snell, S. A. (2021). Management: Leading and Collaborating in a Competitive World (15th ed.). McGraw-Hill Education.</w:t>
      </w:r>
    </w:p>
    <w:p w14:paraId="7528E6C0" w14:textId="77777777" w:rsidR="0043093C" w:rsidRDefault="00000000">
      <w:pPr>
        <w:spacing w:after="240"/>
        <w:ind w:left="720" w:hanging="720"/>
      </w:pPr>
      <w:r>
        <w:t>Wheelen, T. L., Hunger, J. D., Hoffman, A. N., &amp; Bamford, C. E. (2022). Strategic Management and Business Policy: Globalization, Innovation, and Sustainability (16th ed.). Pearson.</w:t>
      </w:r>
    </w:p>
    <w:p w14:paraId="3D293DB3" w14:textId="77777777" w:rsidR="0043093C" w:rsidRDefault="0043093C">
      <w:pPr>
        <w:sectPr w:rsidR="0043093C">
          <w:pgSz w:w="12240" w:h="15840"/>
          <w:pgMar w:top="1440" w:right="1440" w:bottom="1440" w:left="2160" w:header="708" w:footer="708" w:gutter="0"/>
          <w:cols w:space="720"/>
          <w:docGrid w:linePitch="360"/>
        </w:sectPr>
      </w:pPr>
    </w:p>
    <w:p w14:paraId="55A381AA" w14:textId="77777777" w:rsidR="0043093C" w:rsidRDefault="00000000">
      <w:pPr>
        <w:spacing w:before="720" w:after="480" w:line="480" w:lineRule="auto"/>
        <w:jc w:val="center"/>
      </w:pPr>
      <w:r>
        <w:rPr>
          <w:b/>
          <w:bCs/>
        </w:rPr>
        <w:lastRenderedPageBreak/>
        <w:t>LESSON 9: SPECIAL TOPICS IN MANAGEMENT</w:t>
      </w:r>
    </w:p>
    <w:p w14:paraId="7CB24712" w14:textId="77777777" w:rsidR="0043093C" w:rsidRDefault="00000000">
      <w:pPr>
        <w:spacing w:before="480" w:after="480" w:line="480" w:lineRule="auto"/>
        <w:jc w:val="center"/>
      </w:pPr>
      <w:r>
        <w:rPr>
          <w:b/>
          <w:bCs/>
        </w:rPr>
        <w:t>Lesson Introduction</w:t>
      </w:r>
    </w:p>
    <w:p w14:paraId="5E5D8874" w14:textId="77777777" w:rsidR="0043093C" w:rsidRDefault="00000000">
      <w:pPr>
        <w:spacing w:line="480" w:lineRule="auto"/>
        <w:jc w:val="both"/>
      </w:pPr>
      <w:r>
        <w:t>The modern business environment has evolved significantly beyond traditional management functions. Contemporary organizations must address emerging issues and challenges that influence long-term competitiveness, sustainability, and organizational effectiveness. These emerging concerns are commonly referred to as special topics in management and include areas such as sustainability, corporate governance, digital transformation, innovation management, risk management, and corporate social responsibility (CSR). These topics have become increasingly important as organizations operate in a highly interconnected, technology-driven, and socially conscious global environment.</w:t>
      </w:r>
    </w:p>
    <w:p w14:paraId="4548C15A" w14:textId="77777777" w:rsidR="0043093C" w:rsidRDefault="00000000">
      <w:pPr>
        <w:spacing w:line="480" w:lineRule="auto"/>
        <w:jc w:val="both"/>
      </w:pPr>
      <w:r>
        <w:t xml:space="preserve">Organizations today are expected not only to achieve financial success but also to demonstrate ethical leadership, environmental responsibility, technological adaptability, and stakeholder accountability. Customers, investors, governments, employees, and communities increasingly evaluate organizations based on their ability to create sustainable value while addressing social and environmental concerns. As a result, </w:t>
      </w:r>
      <w:r>
        <w:lastRenderedPageBreak/>
        <w:t>managers must integrate these special topics into strategic decision-making and daily operations.</w:t>
      </w:r>
    </w:p>
    <w:p w14:paraId="132E732A" w14:textId="77777777" w:rsidR="0043093C" w:rsidRDefault="00000000">
      <w:pPr>
        <w:spacing w:line="480" w:lineRule="auto"/>
        <w:jc w:val="both"/>
      </w:pPr>
      <w:r>
        <w:t>San Miguel Corporation (SMC) serves as an excellent example of a corporation that incorporates these emerging management topics into its business strategy. As one of the largest conglomerates in the Philippines, the company continuously invests in sustainability initiatives, innovation, infrastructure development, digital transformation, and corporate governance programs. These efforts demonstrate how modern organizations can achieve business growth while fulfilling broader economic, social, and environmental responsibilities.</w:t>
      </w:r>
    </w:p>
    <w:p w14:paraId="7804C116" w14:textId="77777777" w:rsidR="0043093C" w:rsidRDefault="0043093C">
      <w:pPr>
        <w:spacing w:line="480" w:lineRule="auto"/>
      </w:pPr>
    </w:p>
    <w:p w14:paraId="697056FC" w14:textId="77777777" w:rsidR="0043093C" w:rsidRDefault="00000000">
      <w:pPr>
        <w:spacing w:line="480" w:lineRule="auto"/>
        <w:jc w:val="both"/>
      </w:pPr>
      <w:r>
        <w:rPr>
          <w:b/>
          <w:bCs/>
        </w:rPr>
        <w:t>Case Study Statement</w:t>
      </w:r>
    </w:p>
    <w:p w14:paraId="15C5F444" w14:textId="77777777" w:rsidR="0043093C" w:rsidRDefault="0043093C">
      <w:pPr>
        <w:spacing w:line="480" w:lineRule="auto"/>
      </w:pPr>
    </w:p>
    <w:p w14:paraId="66388BB3" w14:textId="77777777" w:rsidR="0043093C" w:rsidRDefault="00000000">
      <w:pPr>
        <w:spacing w:line="480" w:lineRule="auto"/>
        <w:jc w:val="both"/>
      </w:pPr>
      <w:r>
        <w:t>This case study argues that San Miguel Corporation's long-term competitiveness and organizational sustainability are strengthened by its effective integration of sustainability, corporate governance, digital transformation, innovation management, risk management, and corporate social responsibility into its overall business strategy.</w:t>
      </w:r>
    </w:p>
    <w:p w14:paraId="2254384E" w14:textId="77777777" w:rsidR="0043093C" w:rsidRDefault="00000000">
      <w:pPr>
        <w:spacing w:before="480" w:after="480" w:line="480" w:lineRule="auto"/>
        <w:jc w:val="center"/>
      </w:pPr>
      <w:r>
        <w:rPr>
          <w:b/>
          <w:bCs/>
        </w:rPr>
        <w:t>Case Study Review</w:t>
      </w:r>
    </w:p>
    <w:p w14:paraId="1400DFDB" w14:textId="77777777" w:rsidR="0043093C" w:rsidRDefault="00000000">
      <w:pPr>
        <w:spacing w:line="480" w:lineRule="auto"/>
        <w:jc w:val="both"/>
      </w:pPr>
      <w:r>
        <w:t xml:space="preserve">Management scholars increasingly recognize that modern organizations must balance economic performance with social and environmental responsibilities. According to </w:t>
      </w:r>
      <w:r>
        <w:lastRenderedPageBreak/>
        <w:t>Wheelen et al. (2022), organizations that successfully integrate sustainability, innovation, governance, and stakeholder engagement into their operations are better positioned to achieve long-term success. These management topics have become essential because organizations operate in environments characterized by rapid technological change, environmental concerns, regulatory complexity, and evolving stakeholder expectations.</w:t>
      </w:r>
    </w:p>
    <w:p w14:paraId="00988E08" w14:textId="77777777" w:rsidR="0043093C" w:rsidRDefault="00000000">
      <w:pPr>
        <w:spacing w:line="480" w:lineRule="auto"/>
        <w:jc w:val="both"/>
      </w:pPr>
      <w:r>
        <w:t>Sustainability focuses on meeting present needs without compromising the ability of future generations to meet their own needs. Organizations pursue sustainability through responsible resource management, environmental protection, and socially responsible business practices. Corporate governance refers to the systems and processes that ensure accountability, transparency, and ethical decision-making within organizations.</w:t>
      </w:r>
    </w:p>
    <w:p w14:paraId="778D8898" w14:textId="77777777" w:rsidR="0043093C" w:rsidRDefault="00000000">
      <w:pPr>
        <w:spacing w:line="480" w:lineRule="auto"/>
        <w:jc w:val="both"/>
      </w:pPr>
      <w:r>
        <w:t>Digital transformation involves the use of technology to improve business processes, customer experiences, and organizational performance. Innovation management focuses on developing new ideas, products, services, and processes that create value and support competitiveness. Risk management helps organizations identify, assess, and mitigate threats that could negatively affect performance. Corporate social responsibility emphasizes the organization's commitment to contributing positively to society beyond its financial objectives.</w:t>
      </w:r>
    </w:p>
    <w:p w14:paraId="0BBE1833" w14:textId="77777777" w:rsidR="0043093C" w:rsidRDefault="00000000">
      <w:pPr>
        <w:spacing w:line="480" w:lineRule="auto"/>
        <w:jc w:val="both"/>
      </w:pPr>
      <w:r>
        <w:t xml:space="preserve">San Miguel Corporation has incorporated these principles into its operations through sustainability programs, governance frameworks, digital initiatives, infrastructure investments, and community development efforts. The company's annual reports, </w:t>
      </w:r>
      <w:r>
        <w:lastRenderedPageBreak/>
        <w:t>sustainability reports, and governance disclosures demonstrate its commitment to creating long-term value for stakeholders while addressing broader societal concerns.</w:t>
      </w:r>
    </w:p>
    <w:p w14:paraId="16B3079D" w14:textId="77777777" w:rsidR="0043093C" w:rsidRDefault="00000000">
      <w:pPr>
        <w:spacing w:line="480" w:lineRule="auto"/>
        <w:jc w:val="both"/>
      </w:pPr>
      <w:r>
        <w:t>The case of San Miguel Corporation illustrates how special topics in management have become integral components of organizational strategy and competitive advantage.</w:t>
      </w:r>
    </w:p>
    <w:p w14:paraId="6D37D684" w14:textId="77777777" w:rsidR="0043093C" w:rsidRDefault="00000000">
      <w:pPr>
        <w:spacing w:before="480" w:after="480" w:line="480" w:lineRule="auto"/>
        <w:jc w:val="center"/>
      </w:pPr>
      <w:r>
        <w:rPr>
          <w:b/>
          <w:bCs/>
        </w:rPr>
        <w:t>Discussion</w:t>
      </w:r>
    </w:p>
    <w:p w14:paraId="122D86E8" w14:textId="77777777" w:rsidR="0043093C" w:rsidRDefault="00000000">
      <w:pPr>
        <w:spacing w:before="480" w:after="240" w:line="480" w:lineRule="auto"/>
      </w:pPr>
      <w:r>
        <w:rPr>
          <w:b/>
          <w:bCs/>
        </w:rPr>
        <w:t>Sustainability</w:t>
      </w:r>
    </w:p>
    <w:p w14:paraId="779D3CFB" w14:textId="77777777" w:rsidR="0043093C" w:rsidRDefault="00000000">
      <w:pPr>
        <w:spacing w:line="480" w:lineRule="auto"/>
        <w:jc w:val="both"/>
      </w:pPr>
      <w:r>
        <w:t>One of the most significant special topics in management within San Miguel Corporation is sustainability. The corporation recognizes that long-term business success depends on responsible environmental stewardship and sustainable resource utilization. Through various sustainability initiatives, SMC seeks to reduce environmental impact while supporting economic development and community well-being.</w:t>
      </w:r>
    </w:p>
    <w:p w14:paraId="66396D0E" w14:textId="77777777" w:rsidR="0043093C" w:rsidRDefault="00000000">
      <w:pPr>
        <w:spacing w:line="480" w:lineRule="auto"/>
        <w:jc w:val="both"/>
      </w:pPr>
      <w:r>
        <w:t>The company invests in renewable energy projects, environmental protection programs, waste management initiatives, and resource conservation efforts. These activities demonstrate management's commitment to balancing profitability with environmental responsibility. Sustainability is not treated as a separate function but is integrated into strategic planning and operational decision-making throughout the organization.</w:t>
      </w:r>
    </w:p>
    <w:p w14:paraId="4419A64D" w14:textId="77777777" w:rsidR="0043093C" w:rsidRDefault="00000000">
      <w:pPr>
        <w:spacing w:line="480" w:lineRule="auto"/>
        <w:jc w:val="both"/>
      </w:pPr>
      <w:r>
        <w:t xml:space="preserve">By adopting sustainable practices, San Miguel Corporation enhances its reputation, strengthens stakeholder trust, and contributes to national development goals. These </w:t>
      </w:r>
      <w:r>
        <w:lastRenderedPageBreak/>
        <w:t>efforts also support long-term organizational resilience by addressing environmental risks and regulatory expectations.</w:t>
      </w:r>
    </w:p>
    <w:p w14:paraId="270DA740" w14:textId="77777777" w:rsidR="0043093C" w:rsidRDefault="00000000">
      <w:pPr>
        <w:spacing w:before="480" w:after="240" w:line="480" w:lineRule="auto"/>
      </w:pPr>
      <w:r>
        <w:rPr>
          <w:b/>
          <w:bCs/>
        </w:rPr>
        <w:t>Corporate Governance</w:t>
      </w:r>
    </w:p>
    <w:p w14:paraId="51D5FC78" w14:textId="77777777" w:rsidR="0043093C" w:rsidRDefault="00000000">
      <w:pPr>
        <w:spacing w:line="480" w:lineRule="auto"/>
        <w:jc w:val="both"/>
      </w:pPr>
      <w:r>
        <w:t>Corporate governance is another critical management topic that contributes to organizational effectiveness. Strong governance systems ensure transparency, accountability, ethical conduct, and responsible decision-making. As a publicly listed corporation with diverse stakeholders, San Miguel Corporation places significant emphasis on governance practices.</w:t>
      </w:r>
    </w:p>
    <w:p w14:paraId="1943669B" w14:textId="77777777" w:rsidR="0043093C" w:rsidRDefault="00000000">
      <w:pPr>
        <w:spacing w:line="480" w:lineRule="auto"/>
        <w:jc w:val="both"/>
      </w:pPr>
      <w:r>
        <w:t>The company maintains a Board of Directors responsible for strategic oversight and organizational accountability. Governance committees support areas such as auditing, risk management, compliance, and sustainability. These structures promote responsible management while protecting shareholder and stakeholder interests.</w:t>
      </w:r>
    </w:p>
    <w:p w14:paraId="49C40813" w14:textId="77777777" w:rsidR="0043093C" w:rsidRDefault="00000000">
      <w:pPr>
        <w:spacing w:line="480" w:lineRule="auto"/>
        <w:jc w:val="both"/>
      </w:pPr>
      <w:r>
        <w:t>Corporate governance also strengthens investor confidence and organizational credibility. Through transparent reporting and ethical business practices, SMC demonstrates its commitment to maintaining high standards of corporate conduct.</w:t>
      </w:r>
    </w:p>
    <w:p w14:paraId="00768A7C" w14:textId="77777777" w:rsidR="0043093C" w:rsidRDefault="00000000">
      <w:pPr>
        <w:spacing w:before="480" w:after="240" w:line="480" w:lineRule="auto"/>
      </w:pPr>
      <w:r>
        <w:rPr>
          <w:b/>
          <w:bCs/>
        </w:rPr>
        <w:t>Digital Transformation</w:t>
      </w:r>
    </w:p>
    <w:p w14:paraId="5EAB78C2" w14:textId="77777777" w:rsidR="0043093C" w:rsidRDefault="00000000">
      <w:pPr>
        <w:spacing w:line="480" w:lineRule="auto"/>
        <w:jc w:val="both"/>
      </w:pPr>
      <w:r>
        <w:t xml:space="preserve">Technological advancements continue to reshape industries and create new opportunities for organizational growth. Digital transformation has therefore become a strategic priority </w:t>
      </w:r>
      <w:r>
        <w:lastRenderedPageBreak/>
        <w:t>for many organizations, including San Miguel Corporation. Through investments in technology, automation, data analytics, and digital systems, the company improves operational efficiency and supports informed decision-making.</w:t>
      </w:r>
    </w:p>
    <w:p w14:paraId="73448FC7" w14:textId="77777777" w:rsidR="0043093C" w:rsidRDefault="00000000">
      <w:pPr>
        <w:spacing w:line="480" w:lineRule="auto"/>
        <w:jc w:val="both"/>
      </w:pPr>
      <w:r>
        <w:t>Digital transformation enables organizations to streamline processes, reduce costs, enhance customer experiences, and respond more effectively to changing market conditions. Within SMC, technology supports manufacturing operations, financial management, supply chain coordination, communication systems, and performance monitoring.</w:t>
      </w:r>
    </w:p>
    <w:p w14:paraId="284CC0C7" w14:textId="77777777" w:rsidR="0043093C" w:rsidRDefault="00000000">
      <w:pPr>
        <w:spacing w:line="480" w:lineRule="auto"/>
        <w:jc w:val="both"/>
      </w:pPr>
      <w:r>
        <w:t>The corporation's commitment to digital innovation demonstrates management's recognition that technology is essential for maintaining competitiveness in the modern business environment.</w:t>
      </w:r>
    </w:p>
    <w:p w14:paraId="238C52F5" w14:textId="77777777" w:rsidR="0043093C" w:rsidRDefault="00000000">
      <w:pPr>
        <w:spacing w:before="480" w:after="240" w:line="480" w:lineRule="auto"/>
      </w:pPr>
      <w:r>
        <w:rPr>
          <w:b/>
          <w:bCs/>
        </w:rPr>
        <w:t>Innovation Management</w:t>
      </w:r>
    </w:p>
    <w:p w14:paraId="5957517A" w14:textId="77777777" w:rsidR="0043093C" w:rsidRDefault="00000000">
      <w:pPr>
        <w:spacing w:line="480" w:lineRule="auto"/>
        <w:jc w:val="both"/>
      </w:pPr>
      <w:r>
        <w:t>Innovation management focuses on creating and implementing new ideas that generate value for organizations and stakeholders. In highly competitive markets, innovation serves as a critical driver of growth and differentiation. San Miguel Corporation continuously explores opportunities to improve products, services, processes, and business models.</w:t>
      </w:r>
    </w:p>
    <w:p w14:paraId="05DD924F" w14:textId="77777777" w:rsidR="0043093C" w:rsidRDefault="00000000">
      <w:pPr>
        <w:spacing w:line="480" w:lineRule="auto"/>
        <w:jc w:val="both"/>
      </w:pPr>
      <w:r>
        <w:t xml:space="preserve">The company's expansion into infrastructure, renewable energy, and other strategic industries reflects a commitment to innovation and long-term development. By </w:t>
      </w:r>
      <w:r>
        <w:lastRenderedPageBreak/>
        <w:t>encouraging creativity and continuous improvement, management fosters an organizational culture that supports adaptability and competitiveness.</w:t>
      </w:r>
    </w:p>
    <w:p w14:paraId="2042A423" w14:textId="77777777" w:rsidR="0043093C" w:rsidRDefault="00000000">
      <w:pPr>
        <w:spacing w:line="480" w:lineRule="auto"/>
        <w:jc w:val="both"/>
      </w:pPr>
      <w:r>
        <w:t>Innovation also contributes to operational efficiency by identifying better ways to utilize resources, improve productivity, and meet customer needs. Through innovation management, SMC strengthens its ability to respond to emerging challenges and opportunities.</w:t>
      </w:r>
    </w:p>
    <w:p w14:paraId="379F9879" w14:textId="77777777" w:rsidR="0043093C" w:rsidRDefault="00000000">
      <w:pPr>
        <w:spacing w:before="480" w:after="240" w:line="480" w:lineRule="auto"/>
      </w:pPr>
      <w:r>
        <w:rPr>
          <w:b/>
          <w:bCs/>
        </w:rPr>
        <w:t>Risk Management</w:t>
      </w:r>
    </w:p>
    <w:p w14:paraId="00A937EC" w14:textId="77777777" w:rsidR="0043093C" w:rsidRDefault="00000000">
      <w:pPr>
        <w:spacing w:line="480" w:lineRule="auto"/>
        <w:jc w:val="both"/>
      </w:pPr>
      <w:r>
        <w:t>Organizations face numerous risks that can affect performance and sustainability. These risks may include economic uncertainty, regulatory changes, technological disruption, operational failures, environmental concerns, and market competition. Effective risk management helps organizations identify and address these threats before they become significant problems.</w:t>
      </w:r>
    </w:p>
    <w:p w14:paraId="76D303AA" w14:textId="77777777" w:rsidR="0043093C" w:rsidRDefault="00000000">
      <w:pPr>
        <w:spacing w:line="480" w:lineRule="auto"/>
        <w:jc w:val="both"/>
      </w:pPr>
      <w:r>
        <w:t>San Miguel Corporation utilizes risk management frameworks designed to assess and mitigate organizational risks. Through continuous monitoring and evaluation, management develops strategies that protect corporate assets, reputation, and long-term objectives. Risk management is integrated into decision-making processes and strategic planning activities throughout the organization.</w:t>
      </w:r>
    </w:p>
    <w:p w14:paraId="18409409" w14:textId="77777777" w:rsidR="0043093C" w:rsidRDefault="00000000">
      <w:pPr>
        <w:spacing w:line="480" w:lineRule="auto"/>
        <w:jc w:val="both"/>
      </w:pPr>
      <w:r>
        <w:t>By proactively managing risks, SMC enhances organizational resilience and supports sustainable growth.</w:t>
      </w:r>
    </w:p>
    <w:p w14:paraId="007BE548" w14:textId="77777777" w:rsidR="0043093C" w:rsidRDefault="00000000">
      <w:pPr>
        <w:spacing w:before="480" w:after="240" w:line="480" w:lineRule="auto"/>
      </w:pPr>
      <w:r>
        <w:rPr>
          <w:b/>
          <w:bCs/>
        </w:rPr>
        <w:lastRenderedPageBreak/>
        <w:t>Corporate Social Responsibility (CSR)</w:t>
      </w:r>
    </w:p>
    <w:p w14:paraId="2C179DA0" w14:textId="77777777" w:rsidR="0043093C" w:rsidRDefault="00000000">
      <w:pPr>
        <w:spacing w:line="480" w:lineRule="auto"/>
        <w:jc w:val="both"/>
      </w:pPr>
      <w:r>
        <w:t>Corporate social responsibility represents an organization's commitment to contributing positively to society. Modern businesses are increasingly expected to address social issues and support community development initiatives. San Miguel Corporation fulfills this responsibility through programs focused on education, disaster response, environmental conservation, health services, and livelihood development.</w:t>
      </w:r>
    </w:p>
    <w:p w14:paraId="2106CBE2" w14:textId="77777777" w:rsidR="0043093C" w:rsidRDefault="00000000">
      <w:pPr>
        <w:spacing w:line="480" w:lineRule="auto"/>
        <w:jc w:val="both"/>
      </w:pPr>
      <w:r>
        <w:t>CSR activities strengthen relationships with communities and stakeholders while reinforcing the corporation's role as a responsible corporate citizen. These initiatives demonstrate that business success can coexist with meaningful contributions to social progress.</w:t>
      </w:r>
    </w:p>
    <w:p w14:paraId="1CC86A64" w14:textId="77777777" w:rsidR="0043093C" w:rsidRDefault="00000000">
      <w:pPr>
        <w:spacing w:line="480" w:lineRule="auto"/>
        <w:jc w:val="both"/>
      </w:pPr>
      <w:r>
        <w:t>The company's CSR programs also align with sustainability objectives by promoting long-term community development and stakeholder engagement. Through these efforts, SMC creates value beyond financial performance.</w:t>
      </w:r>
    </w:p>
    <w:p w14:paraId="4FA652E2" w14:textId="77777777" w:rsidR="0043093C" w:rsidRDefault="00000000">
      <w:pPr>
        <w:spacing w:before="480" w:after="240" w:line="480" w:lineRule="auto"/>
      </w:pPr>
      <w:r>
        <w:rPr>
          <w:b/>
          <w:bCs/>
        </w:rPr>
        <w:t>Integration of Special Topics in Management</w:t>
      </w:r>
    </w:p>
    <w:p w14:paraId="3AC69469" w14:textId="77777777" w:rsidR="0043093C" w:rsidRDefault="00000000">
      <w:pPr>
        <w:spacing w:line="480" w:lineRule="auto"/>
        <w:jc w:val="both"/>
      </w:pPr>
      <w:r>
        <w:t>The true significance of these special topics lies in their integration. Sustainability, governance, innovation, digital transformation, risk management, and social responsibility are interconnected and mutually reinforcing. San Miguel Corporation incorporates these elements into a unified management framework that supports long-term value creation.</w:t>
      </w:r>
    </w:p>
    <w:p w14:paraId="6F385C4E" w14:textId="77777777" w:rsidR="0043093C" w:rsidRDefault="00000000">
      <w:pPr>
        <w:spacing w:line="480" w:lineRule="auto"/>
        <w:jc w:val="both"/>
      </w:pPr>
      <w:r>
        <w:lastRenderedPageBreak/>
        <w:t>This integrated approach enables the corporation to address complex challenges while pursuing growth opportunities. By balancing financial objectives with social and environmental responsibilities, SMC demonstrates how organizations can remain competitive while contributing positively to society.</w:t>
      </w:r>
    </w:p>
    <w:p w14:paraId="603A0635" w14:textId="77777777" w:rsidR="0043093C" w:rsidRDefault="00000000">
      <w:pPr>
        <w:spacing w:before="480" w:after="480" w:line="480" w:lineRule="auto"/>
        <w:jc w:val="center"/>
      </w:pPr>
      <w:r>
        <w:rPr>
          <w:b/>
          <w:bCs/>
        </w:rPr>
        <w:t>Conclusion</w:t>
      </w:r>
    </w:p>
    <w:p w14:paraId="2D0D126C" w14:textId="77777777" w:rsidR="0043093C" w:rsidRDefault="00000000">
      <w:pPr>
        <w:spacing w:line="480" w:lineRule="auto"/>
        <w:jc w:val="both"/>
      </w:pPr>
      <w:r>
        <w:t>The case of San Miguel Corporation demonstrates that special topics in management have become essential components of organizational success in the modern business environment. Sustainability, corporate governance, digital transformation, innovation management, risk management, and corporate social responsibility all contribute significantly to the corporation's competitiveness and long-term sustainability.</w:t>
      </w:r>
    </w:p>
    <w:p w14:paraId="698873AD" w14:textId="77777777" w:rsidR="0043093C" w:rsidRDefault="00000000">
      <w:pPr>
        <w:spacing w:line="480" w:lineRule="auto"/>
        <w:jc w:val="both"/>
      </w:pPr>
      <w:r>
        <w:t>The analysis supports the case study statement that San Miguel Corporation's success is strengthened by its effective integration of these management topics into its overall business strategy. Through responsible leadership and strategic decision-making, the company creates value for stakeholders while addressing broader economic, environmental, and social concerns.</w:t>
      </w:r>
    </w:p>
    <w:p w14:paraId="32CAA7C3" w14:textId="77777777" w:rsidR="0043093C" w:rsidRDefault="00000000">
      <w:pPr>
        <w:spacing w:line="480" w:lineRule="auto"/>
        <w:jc w:val="both"/>
      </w:pPr>
      <w:r>
        <w:t xml:space="preserve">Ultimately, the experience of San Miguel Corporation illustrates that organizations must move beyond traditional management functions to remain relevant and successful in a rapidly evolving world. By embracing these special topics, businesses can achieve </w:t>
      </w:r>
      <w:r>
        <w:lastRenderedPageBreak/>
        <w:t>sustainable growth, strengthen stakeholder trust, and contribute meaningfully to societal development.</w:t>
      </w:r>
    </w:p>
    <w:p w14:paraId="2392BD9B" w14:textId="77777777" w:rsidR="0043093C" w:rsidRDefault="00000000">
      <w:pPr>
        <w:spacing w:before="480" w:after="480" w:line="480" w:lineRule="auto"/>
        <w:jc w:val="center"/>
      </w:pPr>
      <w:r>
        <w:rPr>
          <w:b/>
          <w:bCs/>
        </w:rPr>
        <w:t>References / Works Cited</w:t>
      </w:r>
    </w:p>
    <w:p w14:paraId="4F80AE03" w14:textId="77777777" w:rsidR="0043093C" w:rsidRDefault="00000000">
      <w:pPr>
        <w:spacing w:after="240"/>
        <w:ind w:left="720" w:hanging="720"/>
      </w:pPr>
      <w:r>
        <w:t>Elkington, J. (2020). Cannibals with Forks: The Triple Bottom Line of 21st Century Business. New Society Publishers.</w:t>
      </w:r>
    </w:p>
    <w:p w14:paraId="16A0869A" w14:textId="77777777" w:rsidR="0043093C" w:rsidRDefault="00000000">
      <w:pPr>
        <w:spacing w:after="240"/>
        <w:ind w:left="720" w:hanging="720"/>
      </w:pPr>
      <w:r>
        <w:t>Robbins, S. P., &amp; Coulter, M. (2022). Management (15th ed.). Pearson.</w:t>
      </w:r>
    </w:p>
    <w:p w14:paraId="27588FCC" w14:textId="77777777" w:rsidR="0043093C" w:rsidRDefault="00000000">
      <w:pPr>
        <w:spacing w:after="240"/>
        <w:ind w:left="720" w:hanging="720"/>
      </w:pPr>
      <w:r>
        <w:t>San Miguel Corporation. (2024). Annual Report. San Miguel Corporation.</w:t>
      </w:r>
    </w:p>
    <w:p w14:paraId="0B915463" w14:textId="77777777" w:rsidR="0043093C" w:rsidRDefault="00000000">
      <w:pPr>
        <w:spacing w:after="240"/>
        <w:ind w:left="720" w:hanging="720"/>
      </w:pPr>
      <w:r>
        <w:t>San Miguel Corporation. (2024). Corporate Governance Report. San Miguel Corporation.</w:t>
      </w:r>
    </w:p>
    <w:p w14:paraId="615F142F" w14:textId="77777777" w:rsidR="0043093C" w:rsidRDefault="00000000">
      <w:pPr>
        <w:spacing w:after="240"/>
        <w:ind w:left="720" w:hanging="720"/>
      </w:pPr>
      <w:r>
        <w:t>San Miguel Corporation. (2024). Integrated Report. San Miguel Corporation.</w:t>
      </w:r>
    </w:p>
    <w:p w14:paraId="17962E16" w14:textId="77777777" w:rsidR="0043093C" w:rsidRDefault="00000000">
      <w:pPr>
        <w:spacing w:after="240"/>
        <w:ind w:left="720" w:hanging="720"/>
      </w:pPr>
      <w:r>
        <w:t>San Miguel Corporation. (2024). Sustainability Report. San Miguel Corporation.</w:t>
      </w:r>
    </w:p>
    <w:p w14:paraId="7772C1C1" w14:textId="77777777" w:rsidR="0043093C" w:rsidRDefault="00000000">
      <w:pPr>
        <w:spacing w:after="240"/>
        <w:ind w:left="720" w:hanging="720"/>
      </w:pPr>
      <w:r>
        <w:t>Schwab, K. (2017). The Fourth Industrial Revolution. Crown Business.</w:t>
      </w:r>
    </w:p>
    <w:p w14:paraId="087FF90F" w14:textId="77777777" w:rsidR="0043093C" w:rsidRDefault="00000000">
      <w:pPr>
        <w:spacing w:after="240"/>
        <w:ind w:left="720" w:hanging="720"/>
      </w:pPr>
      <w:r>
        <w:t>Wheelen, T. L., Hunger, J. D., Hoffman, A. N., &amp; Bamford, C. E. (2022). Strategic Management and Business Policy: Globalization, Innovation, and Sustainability (16th ed.). Pearson.</w:t>
      </w:r>
    </w:p>
    <w:p w14:paraId="30827650" w14:textId="77777777" w:rsidR="0043093C" w:rsidRDefault="0043093C">
      <w:pPr>
        <w:sectPr w:rsidR="0043093C">
          <w:pgSz w:w="12240" w:h="15840"/>
          <w:pgMar w:top="1440" w:right="1440" w:bottom="1440" w:left="2160" w:header="708" w:footer="708" w:gutter="0"/>
          <w:cols w:space="720"/>
          <w:docGrid w:linePitch="360"/>
        </w:sectPr>
      </w:pPr>
    </w:p>
    <w:p w14:paraId="27306574" w14:textId="7E7DD2C4" w:rsidR="0043093C" w:rsidRDefault="00000000" w:rsidP="00687289">
      <w:pPr>
        <w:spacing w:before="720" w:after="480" w:line="480" w:lineRule="auto"/>
        <w:jc w:val="center"/>
      </w:pPr>
      <w:r>
        <w:rPr>
          <w:b/>
          <w:bCs/>
        </w:rPr>
        <w:lastRenderedPageBreak/>
        <w:t>LINKEDIN PROFILE SCREENSHOT</w:t>
      </w:r>
      <w:r w:rsidR="00687289">
        <w:rPr>
          <w:noProof/>
        </w:rPr>
        <w:drawing>
          <wp:inline distT="0" distB="0" distL="0" distR="0" wp14:anchorId="0BB626F2" wp14:editId="79C092B2">
            <wp:extent cx="5486400" cy="2603500"/>
            <wp:effectExtent l="0" t="0" r="0" b="6350"/>
            <wp:docPr id="1765959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sectPr w:rsidR="0043093C">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A626" w14:textId="77777777" w:rsidR="00747AF6" w:rsidRDefault="00747AF6" w:rsidP="00807859">
      <w:r>
        <w:separator/>
      </w:r>
    </w:p>
  </w:endnote>
  <w:endnote w:type="continuationSeparator" w:id="0">
    <w:p w14:paraId="689867DA" w14:textId="77777777" w:rsidR="00747AF6" w:rsidRDefault="00747AF6" w:rsidP="00807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Lustria">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77BD" w14:textId="02A85AA0" w:rsidR="00807859" w:rsidRPr="0018603A" w:rsidRDefault="00807859" w:rsidP="00807859">
    <w:pPr>
      <w:pBdr>
        <w:top w:val="nil"/>
        <w:left w:val="nil"/>
        <w:bottom w:val="nil"/>
        <w:right w:val="nil"/>
        <w:between w:val="nil"/>
      </w:pBdr>
      <w:tabs>
        <w:tab w:val="center" w:pos="4680"/>
        <w:tab w:val="right" w:pos="9360"/>
      </w:tabs>
      <w:rPr>
        <w:caps/>
        <w:color w:val="000000"/>
        <w:sz w:val="16"/>
        <w:szCs w:val="16"/>
      </w:rPr>
    </w:pPr>
    <w:r w:rsidRPr="0018603A">
      <w:rPr>
        <w:rFonts w:ascii="Quattrocento Sans" w:eastAsia="Quattrocento Sans" w:hAnsi="Quattrocento Sans" w:cs="Quattrocento Sans"/>
        <w:caps/>
        <w:color w:val="000000"/>
        <w:sz w:val="16"/>
        <w:szCs w:val="16"/>
      </w:rPr>
      <w:t>Rothlehner Bldg., PUP Quezon City Branch, Don Fabian St., Commonwealth, Quezon City</w:t>
    </w:r>
    <w:bookmarkStart w:id="0" w:name="_heading=h.6v0t61fdq5gb" w:colFirst="0" w:colLast="0"/>
    <w:bookmarkEnd w:id="0"/>
  </w:p>
  <w:p w14:paraId="296D7DD4" w14:textId="43A2B632" w:rsidR="00807859" w:rsidRPr="0018603A" w:rsidRDefault="00807859" w:rsidP="00807859">
    <w:pPr>
      <w:pBdr>
        <w:top w:val="nil"/>
        <w:left w:val="nil"/>
        <w:bottom w:val="nil"/>
        <w:right w:val="nil"/>
        <w:between w:val="nil"/>
      </w:pBdr>
      <w:tabs>
        <w:tab w:val="center" w:pos="4680"/>
        <w:tab w:val="right" w:pos="9360"/>
      </w:tabs>
      <w:rPr>
        <w:caps/>
        <w:color w:val="000000"/>
        <w:sz w:val="16"/>
        <w:szCs w:val="16"/>
      </w:rPr>
    </w:pPr>
    <w:r w:rsidRPr="0018603A">
      <w:rPr>
        <w:rFonts w:ascii="Quattrocento Sans" w:eastAsia="Quattrocento Sans" w:hAnsi="Quattrocento Sans" w:cs="Quattrocento Sans"/>
        <w:caps/>
        <w:color w:val="000000"/>
        <w:sz w:val="16"/>
        <w:szCs w:val="16"/>
      </w:rPr>
      <w:t xml:space="preserve">Direct Line: 287-82-04; 952-78-18 </w:t>
    </w:r>
  </w:p>
  <w:p w14:paraId="688104A1" w14:textId="3BF1B065" w:rsidR="00807859" w:rsidRPr="0018603A" w:rsidRDefault="00687289" w:rsidP="00807859">
    <w:pPr>
      <w:pBdr>
        <w:top w:val="nil"/>
        <w:left w:val="nil"/>
        <w:bottom w:val="nil"/>
        <w:right w:val="nil"/>
        <w:between w:val="nil"/>
      </w:pBdr>
      <w:tabs>
        <w:tab w:val="center" w:pos="4680"/>
        <w:tab w:val="right" w:pos="9360"/>
      </w:tabs>
      <w:rPr>
        <w:caps/>
        <w:color w:val="000000"/>
        <w:sz w:val="16"/>
        <w:szCs w:val="16"/>
      </w:rPr>
    </w:pPr>
    <w:r w:rsidRPr="0018603A">
      <w:rPr>
        <w:caps/>
        <w:noProof/>
      </w:rPr>
      <w:drawing>
        <wp:anchor distT="0" distB="0" distL="0" distR="0" simplePos="0" relativeHeight="251659264" behindDoc="1" locked="0" layoutInCell="1" hidden="0" allowOverlap="1" wp14:anchorId="2FB0A8A0" wp14:editId="3369B7E5">
          <wp:simplePos x="0" y="0"/>
          <wp:positionH relativeFrom="column">
            <wp:posOffset>3829050</wp:posOffset>
          </wp:positionH>
          <wp:positionV relativeFrom="paragraph">
            <wp:posOffset>8890</wp:posOffset>
          </wp:positionV>
          <wp:extent cx="1263650" cy="1114425"/>
          <wp:effectExtent l="0" t="0" r="0" b="0"/>
          <wp:wrapNone/>
          <wp:docPr id="352305876" name="image7.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close up of a logo&#10;&#10;Description automatically generated"/>
                  <pic:cNvPicPr preferRelativeResize="0"/>
                </pic:nvPicPr>
                <pic:blipFill>
                  <a:blip r:embed="rId1"/>
                  <a:srcRect b="-6259"/>
                  <a:stretch>
                    <a:fillRect/>
                  </a:stretch>
                </pic:blipFill>
                <pic:spPr>
                  <a:xfrm>
                    <a:off x="0" y="0"/>
                    <a:ext cx="1263650" cy="1114425"/>
                  </a:xfrm>
                  <a:prstGeom prst="rect">
                    <a:avLst/>
                  </a:prstGeom>
                  <a:ln/>
                </pic:spPr>
              </pic:pic>
            </a:graphicData>
          </a:graphic>
          <wp14:sizeRelH relativeFrom="margin">
            <wp14:pctWidth>0</wp14:pctWidth>
          </wp14:sizeRelH>
          <wp14:sizeRelV relativeFrom="margin">
            <wp14:pctHeight>0</wp14:pctHeight>
          </wp14:sizeRelV>
        </wp:anchor>
      </w:drawing>
    </w:r>
    <w:r w:rsidR="00807859" w:rsidRPr="00807859">
      <w:drawing>
        <wp:anchor distT="0" distB="0" distL="114300" distR="114300" simplePos="0" relativeHeight="251663360" behindDoc="0" locked="0" layoutInCell="1" allowOverlap="1" wp14:anchorId="44826ED5" wp14:editId="4208E556">
          <wp:simplePos x="0" y="0"/>
          <wp:positionH relativeFrom="column">
            <wp:posOffset>5137150</wp:posOffset>
          </wp:positionH>
          <wp:positionV relativeFrom="paragraph">
            <wp:posOffset>31750</wp:posOffset>
          </wp:positionV>
          <wp:extent cx="946150" cy="960558"/>
          <wp:effectExtent l="0" t="0" r="6350" b="0"/>
          <wp:wrapNone/>
          <wp:docPr id="2057285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8526" name=""/>
                  <pic:cNvPicPr/>
                </pic:nvPicPr>
                <pic:blipFill>
                  <a:blip r:embed="rId2">
                    <a:extLst>
                      <a:ext uri="{96DAC541-7B7A-43D3-8B79-37D633B846F1}">
                        <asvg:svgBlip xmlns:asvg="http://schemas.microsoft.com/office/drawing/2016/SVG/main" r:embed="rId3"/>
                      </a:ext>
                    </a:extLst>
                  </a:blip>
                  <a:stretch>
                    <a:fillRect/>
                  </a:stretch>
                </pic:blipFill>
                <pic:spPr>
                  <a:xfrm>
                    <a:off x="0" y="0"/>
                    <a:ext cx="946150" cy="960558"/>
                  </a:xfrm>
                  <a:prstGeom prst="rect">
                    <a:avLst/>
                  </a:prstGeom>
                </pic:spPr>
              </pic:pic>
            </a:graphicData>
          </a:graphic>
          <wp14:sizeRelH relativeFrom="margin">
            <wp14:pctWidth>0</wp14:pctWidth>
          </wp14:sizeRelH>
          <wp14:sizeRelV relativeFrom="margin">
            <wp14:pctHeight>0</wp14:pctHeight>
          </wp14:sizeRelV>
        </wp:anchor>
      </w:drawing>
    </w:r>
    <w:r w:rsidR="00807859" w:rsidRPr="0018603A">
      <w:rPr>
        <w:rFonts w:ascii="Quattrocento Sans" w:eastAsia="Quattrocento Sans" w:hAnsi="Quattrocento Sans" w:cs="Quattrocento Sans"/>
        <w:caps/>
        <w:color w:val="000000"/>
        <w:sz w:val="16"/>
        <w:szCs w:val="16"/>
      </w:rPr>
      <w:t>Website: www.pup.edu.ph | Email: quezoncity@pup.edu.ph</w:t>
    </w:r>
  </w:p>
  <w:p w14:paraId="389B93CB" w14:textId="0EF36A2E" w:rsidR="00807859" w:rsidRPr="0018603A" w:rsidRDefault="00807859" w:rsidP="00807859">
    <w:pPr>
      <w:pBdr>
        <w:top w:val="nil"/>
        <w:left w:val="nil"/>
        <w:bottom w:val="nil"/>
        <w:right w:val="nil"/>
        <w:between w:val="nil"/>
      </w:pBdr>
      <w:tabs>
        <w:tab w:val="center" w:pos="4680"/>
        <w:tab w:val="right" w:pos="9360"/>
      </w:tabs>
      <w:jc w:val="center"/>
      <w:rPr>
        <w:rFonts w:ascii="Lustria" w:eastAsia="Lustria" w:hAnsi="Lustria" w:cs="Lustria"/>
        <w:caps/>
        <w:color w:val="000000"/>
        <w:sz w:val="10"/>
        <w:szCs w:val="10"/>
      </w:rPr>
    </w:pPr>
  </w:p>
  <w:p w14:paraId="43819D86" w14:textId="73D35E85" w:rsidR="00807859" w:rsidRPr="0018603A" w:rsidRDefault="00807859" w:rsidP="00807859">
    <w:pPr>
      <w:pBdr>
        <w:top w:val="nil"/>
        <w:left w:val="nil"/>
        <w:bottom w:val="nil"/>
        <w:right w:val="nil"/>
        <w:between w:val="nil"/>
      </w:pBdr>
      <w:tabs>
        <w:tab w:val="center" w:pos="4680"/>
        <w:tab w:val="right" w:pos="9360"/>
      </w:tabs>
      <w:rPr>
        <w:rFonts w:ascii="Times New Roman" w:eastAsia="Times New Roman" w:hAnsi="Times New Roman" w:cs="Times New Roman"/>
        <w:caps/>
        <w:color w:val="000000"/>
        <w:sz w:val="30"/>
        <w:szCs w:val="30"/>
      </w:rPr>
    </w:pPr>
    <w:r w:rsidRPr="0018603A">
      <w:rPr>
        <w:rFonts w:ascii="Times New Roman" w:eastAsia="Times New Roman" w:hAnsi="Times New Roman" w:cs="Times New Roman"/>
        <w:caps/>
        <w:color w:val="000000"/>
        <w:sz w:val="34"/>
        <w:szCs w:val="34"/>
      </w:rPr>
      <w:t>T</w:t>
    </w:r>
    <w:r w:rsidRPr="0018603A">
      <w:rPr>
        <w:rFonts w:ascii="Times New Roman" w:eastAsia="Times New Roman" w:hAnsi="Times New Roman" w:cs="Times New Roman"/>
        <w:caps/>
        <w:color w:val="000000"/>
        <w:sz w:val="30"/>
        <w:szCs w:val="30"/>
      </w:rPr>
      <w:t xml:space="preserve">HE </w:t>
    </w:r>
    <w:r w:rsidRPr="0018603A">
      <w:rPr>
        <w:rFonts w:ascii="Times New Roman" w:eastAsia="Times New Roman" w:hAnsi="Times New Roman" w:cs="Times New Roman"/>
        <w:caps/>
        <w:color w:val="000000"/>
        <w:sz w:val="34"/>
        <w:szCs w:val="34"/>
      </w:rPr>
      <w:t>C</w:t>
    </w:r>
    <w:r w:rsidRPr="0018603A">
      <w:rPr>
        <w:rFonts w:ascii="Times New Roman" w:eastAsia="Times New Roman" w:hAnsi="Times New Roman" w:cs="Times New Roman"/>
        <w:caps/>
        <w:color w:val="000000"/>
        <w:sz w:val="30"/>
        <w:szCs w:val="30"/>
      </w:rPr>
      <w:t xml:space="preserve">OUNTRY’S </w:t>
    </w:r>
    <w:r w:rsidRPr="0018603A">
      <w:rPr>
        <w:rFonts w:ascii="Times New Roman" w:eastAsia="Times New Roman" w:hAnsi="Times New Roman" w:cs="Times New Roman"/>
        <w:caps/>
        <w:color w:val="000000"/>
        <w:sz w:val="34"/>
        <w:szCs w:val="34"/>
      </w:rPr>
      <w:t>1</w:t>
    </w:r>
    <w:r w:rsidRPr="0018603A">
      <w:rPr>
        <w:rFonts w:ascii="Times New Roman" w:eastAsia="Times New Roman" w:hAnsi="Times New Roman" w:cs="Times New Roman"/>
        <w:caps/>
        <w:color w:val="000000"/>
        <w:sz w:val="34"/>
        <w:szCs w:val="34"/>
        <w:vertAlign w:val="superscript"/>
      </w:rPr>
      <w:t>st</w:t>
    </w:r>
    <w:r w:rsidRPr="0018603A">
      <w:rPr>
        <w:rFonts w:ascii="Times New Roman" w:eastAsia="Times New Roman" w:hAnsi="Times New Roman" w:cs="Times New Roman"/>
        <w:caps/>
        <w:color w:val="000000"/>
        <w:sz w:val="34"/>
        <w:szCs w:val="34"/>
      </w:rPr>
      <w:t xml:space="preserve"> P</w:t>
    </w:r>
    <w:r w:rsidRPr="0018603A">
      <w:rPr>
        <w:rFonts w:ascii="Times New Roman" w:eastAsia="Times New Roman" w:hAnsi="Times New Roman" w:cs="Times New Roman"/>
        <w:caps/>
        <w:color w:val="000000"/>
        <w:sz w:val="30"/>
        <w:szCs w:val="30"/>
      </w:rPr>
      <w:t>OLYTECHNIC</w:t>
    </w:r>
    <w:r w:rsidRPr="0018603A">
      <w:rPr>
        <w:rFonts w:ascii="Times New Roman" w:eastAsia="Times New Roman" w:hAnsi="Times New Roman" w:cs="Times New Roman"/>
        <w:caps/>
        <w:color w:val="000000"/>
        <w:sz w:val="34"/>
        <w:szCs w:val="34"/>
      </w:rPr>
      <w:t>U</w:t>
    </w:r>
  </w:p>
  <w:p w14:paraId="5E850228" w14:textId="77777777" w:rsidR="00807859" w:rsidRDefault="00807859" w:rsidP="00807859">
    <w:pPr>
      <w:pStyle w:val="Footer"/>
    </w:pPr>
  </w:p>
  <w:p w14:paraId="16C094B9" w14:textId="76F921CE" w:rsidR="00807859" w:rsidRDefault="00807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75F9" w14:textId="77777777" w:rsidR="00747AF6" w:rsidRDefault="00747AF6" w:rsidP="00807859">
      <w:r>
        <w:separator/>
      </w:r>
    </w:p>
  </w:footnote>
  <w:footnote w:type="continuationSeparator" w:id="0">
    <w:p w14:paraId="16552ED0" w14:textId="77777777" w:rsidR="00747AF6" w:rsidRDefault="00747AF6" w:rsidP="00807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08F76" w14:textId="2F22D5DB" w:rsidR="00807859" w:rsidRDefault="00687289" w:rsidP="00807859">
    <w:pPr>
      <w:tabs>
        <w:tab w:val="center" w:pos="4680"/>
        <w:tab w:val="right" w:pos="9360"/>
      </w:tabs>
      <w:rPr>
        <w:rFonts w:ascii="Times New Roman" w:eastAsia="Times New Roman" w:hAnsi="Times New Roman" w:cs="Times New Roman"/>
        <w:b/>
        <w:bCs/>
        <w:sz w:val="30"/>
        <w:szCs w:val="30"/>
      </w:rPr>
    </w:pPr>
    <w:r>
      <w:rPr>
        <w:noProof/>
      </w:rPr>
      <w:drawing>
        <wp:anchor distT="0" distB="0" distL="114300" distR="114300" simplePos="0" relativeHeight="251662336" behindDoc="0" locked="0" layoutInCell="1" hidden="0" allowOverlap="1" wp14:anchorId="789B38F0" wp14:editId="6C7A787E">
          <wp:simplePos x="0" y="0"/>
          <wp:positionH relativeFrom="column">
            <wp:posOffset>4724400</wp:posOffset>
          </wp:positionH>
          <wp:positionV relativeFrom="paragraph">
            <wp:posOffset>-116205</wp:posOffset>
          </wp:positionV>
          <wp:extent cx="1047750" cy="1047750"/>
          <wp:effectExtent l="0" t="0" r="0" b="0"/>
          <wp:wrapNone/>
          <wp:docPr id="1679806154" name="image1.png"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a sun and stars&#10;&#10;Description automatically generated"/>
                  <pic:cNvPicPr preferRelativeResize="0"/>
                </pic:nvPicPr>
                <pic:blipFill>
                  <a:blip r:embed="rId1"/>
                  <a:srcRect/>
                  <a:stretch>
                    <a:fillRect/>
                  </a:stretch>
                </pic:blipFill>
                <pic:spPr>
                  <a:xfrm>
                    <a:off x="0" y="0"/>
                    <a:ext cx="1047750" cy="1047750"/>
                  </a:xfrm>
                  <a:prstGeom prst="rect">
                    <a:avLst/>
                  </a:prstGeom>
                  <a:ln/>
                </pic:spPr>
              </pic:pic>
            </a:graphicData>
          </a:graphic>
        </wp:anchor>
      </w:drawing>
    </w:r>
    <w:r w:rsidR="00807859">
      <w:rPr>
        <w:noProof/>
      </w:rPr>
      <w:drawing>
        <wp:anchor distT="0" distB="0" distL="114300" distR="114300" simplePos="0" relativeHeight="251661312" behindDoc="0" locked="0" layoutInCell="1" hidden="0" allowOverlap="1" wp14:anchorId="4CA4D1EE" wp14:editId="78B1BCD0">
          <wp:simplePos x="0" y="0"/>
          <wp:positionH relativeFrom="column">
            <wp:posOffset>-450848</wp:posOffset>
          </wp:positionH>
          <wp:positionV relativeFrom="paragraph">
            <wp:posOffset>0</wp:posOffset>
          </wp:positionV>
          <wp:extent cx="914400" cy="927735"/>
          <wp:effectExtent l="0" t="0" r="0" b="0"/>
          <wp:wrapNone/>
          <wp:docPr id="14930299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14400" cy="927735"/>
                  </a:xfrm>
                  <a:prstGeom prst="rect">
                    <a:avLst/>
                  </a:prstGeom>
                  <a:ln/>
                </pic:spPr>
              </pic:pic>
            </a:graphicData>
          </a:graphic>
        </wp:anchor>
      </w:drawing>
    </w:r>
  </w:p>
  <w:p w14:paraId="675C4B4D" w14:textId="77777777" w:rsidR="00807859" w:rsidRDefault="00807859" w:rsidP="00807859">
    <w:pPr>
      <w:ind w:left="900"/>
      <w:rPr>
        <w:rFonts w:ascii="Cambria" w:eastAsia="Cambria" w:hAnsi="Cambria" w:cs="Cambria"/>
        <w:sz w:val="18"/>
        <w:szCs w:val="18"/>
      </w:rPr>
    </w:pPr>
    <w:r>
      <w:rPr>
        <w:rFonts w:ascii="Cambria" w:eastAsia="Cambria" w:hAnsi="Cambria" w:cs="Cambria"/>
        <w:sz w:val="18"/>
        <w:szCs w:val="18"/>
      </w:rPr>
      <w:t>REPUBLIC OF THE PHILIPPINES</w:t>
    </w:r>
  </w:p>
  <w:p w14:paraId="5AC1B3F8" w14:textId="77777777" w:rsidR="00807859" w:rsidRDefault="00807859" w:rsidP="00807859">
    <w:pPr>
      <w:ind w:left="900"/>
      <w:rPr>
        <w:rFonts w:ascii="Cambria" w:eastAsia="Cambria" w:hAnsi="Cambria" w:cs="Cambria"/>
        <w:b/>
        <w:bCs/>
      </w:rPr>
    </w:pPr>
    <w:r>
      <w:rPr>
        <w:rFonts w:ascii="Cambria" w:eastAsia="Cambria" w:hAnsi="Cambria" w:cs="Cambria"/>
        <w:b/>
        <w:bCs/>
        <w:sz w:val="26"/>
        <w:szCs w:val="26"/>
      </w:rPr>
      <w:t>P</w:t>
    </w:r>
    <w:r>
      <w:rPr>
        <w:rFonts w:ascii="Cambria" w:eastAsia="Cambria" w:hAnsi="Cambria" w:cs="Cambria"/>
        <w:b/>
        <w:bCs/>
      </w:rPr>
      <w:t xml:space="preserve">OLYTECHNIC </w:t>
    </w:r>
    <w:r>
      <w:rPr>
        <w:rFonts w:ascii="Cambria" w:eastAsia="Cambria" w:hAnsi="Cambria" w:cs="Cambria"/>
        <w:b/>
        <w:bCs/>
        <w:sz w:val="26"/>
        <w:szCs w:val="26"/>
      </w:rPr>
      <w:t>U</w:t>
    </w:r>
    <w:r>
      <w:rPr>
        <w:rFonts w:ascii="Cambria" w:eastAsia="Cambria" w:hAnsi="Cambria" w:cs="Cambria"/>
        <w:b/>
        <w:bCs/>
      </w:rPr>
      <w:t xml:space="preserve">NIVERSITY OF THE </w:t>
    </w:r>
    <w:r>
      <w:rPr>
        <w:rFonts w:ascii="Cambria" w:eastAsia="Cambria" w:hAnsi="Cambria" w:cs="Cambria"/>
        <w:b/>
        <w:bCs/>
        <w:sz w:val="26"/>
        <w:szCs w:val="26"/>
      </w:rPr>
      <w:t>P</w:t>
    </w:r>
    <w:r>
      <w:rPr>
        <w:rFonts w:ascii="Cambria" w:eastAsia="Cambria" w:hAnsi="Cambria" w:cs="Cambria"/>
        <w:b/>
        <w:bCs/>
      </w:rPr>
      <w:t xml:space="preserve">HILIPPINES  </w:t>
    </w:r>
  </w:p>
  <w:p w14:paraId="5422199E" w14:textId="77777777" w:rsidR="00807859" w:rsidRDefault="00807859" w:rsidP="00807859">
    <w:pPr>
      <w:tabs>
        <w:tab w:val="left" w:pos="8370"/>
      </w:tabs>
      <w:ind w:left="900"/>
      <w:rPr>
        <w:rFonts w:ascii="Cambria" w:eastAsia="Cambria" w:hAnsi="Cambria" w:cs="Cambria"/>
        <w:sz w:val="20"/>
        <w:szCs w:val="20"/>
      </w:rPr>
    </w:pPr>
    <w:r>
      <w:rPr>
        <w:rFonts w:ascii="Cambria" w:eastAsia="Cambria" w:hAnsi="Cambria" w:cs="Cambria"/>
        <w:sz w:val="20"/>
        <w:szCs w:val="20"/>
      </w:rPr>
      <w:t>OFFICE OF THE VICE PRESIDENT FOR CAMPUSES</w:t>
    </w:r>
  </w:p>
  <w:p w14:paraId="3B3DAB26" w14:textId="77777777" w:rsidR="00807859" w:rsidRDefault="00807859" w:rsidP="00807859">
    <w:pPr>
      <w:ind w:left="900"/>
      <w:rPr>
        <w:rFonts w:ascii="Cambria" w:eastAsia="Cambria" w:hAnsi="Cambria" w:cs="Cambria"/>
        <w:b/>
        <w:bCs/>
        <w:sz w:val="26"/>
        <w:szCs w:val="26"/>
      </w:rPr>
    </w:pPr>
    <w:r>
      <w:rPr>
        <w:rFonts w:ascii="Cambria" w:eastAsia="Cambria" w:hAnsi="Cambria" w:cs="Cambria"/>
        <w:b/>
        <w:bCs/>
        <w:sz w:val="26"/>
        <w:szCs w:val="26"/>
      </w:rPr>
      <w:t>QUEZON CITY CAMPUS</w:t>
    </w:r>
  </w:p>
  <w:p w14:paraId="47DBA819" w14:textId="77777777" w:rsidR="00807859" w:rsidRDefault="00807859" w:rsidP="00807859">
    <w:pPr>
      <w:tabs>
        <w:tab w:val="center" w:pos="4680"/>
      </w:tabs>
    </w:pPr>
  </w:p>
  <w:p w14:paraId="50CC9202" w14:textId="77777777" w:rsidR="00807859" w:rsidRDefault="00807859" w:rsidP="00807859">
    <w:pPr>
      <w:pBdr>
        <w:bottom w:val="single" w:sz="4" w:space="1" w:color="808080"/>
      </w:pBdr>
      <w:tabs>
        <w:tab w:val="center" w:pos="4680"/>
      </w:tabs>
      <w:ind w:left="-720" w:right="-718"/>
    </w:pPr>
  </w:p>
  <w:p w14:paraId="530A4924" w14:textId="77777777" w:rsidR="00807859" w:rsidRDefault="00807859" w:rsidP="00807859">
    <w:pPr>
      <w:pStyle w:val="Header"/>
    </w:pPr>
  </w:p>
  <w:p w14:paraId="08AF8114" w14:textId="77777777" w:rsidR="00807859" w:rsidRDefault="00807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8625E"/>
    <w:multiLevelType w:val="hybridMultilevel"/>
    <w:tmpl w:val="ED349EBC"/>
    <w:lvl w:ilvl="0" w:tplc="FF74C096">
      <w:start w:val="1"/>
      <w:numFmt w:val="bullet"/>
      <w:lvlText w:val="●"/>
      <w:lvlJc w:val="left"/>
      <w:pPr>
        <w:ind w:left="720" w:hanging="360"/>
      </w:pPr>
    </w:lvl>
    <w:lvl w:ilvl="1" w:tplc="ABFC5AE8">
      <w:start w:val="1"/>
      <w:numFmt w:val="bullet"/>
      <w:lvlText w:val="○"/>
      <w:lvlJc w:val="left"/>
      <w:pPr>
        <w:ind w:left="1440" w:hanging="360"/>
      </w:pPr>
    </w:lvl>
    <w:lvl w:ilvl="2" w:tplc="013A50AC">
      <w:start w:val="1"/>
      <w:numFmt w:val="bullet"/>
      <w:lvlText w:val="■"/>
      <w:lvlJc w:val="left"/>
      <w:pPr>
        <w:ind w:left="2160" w:hanging="360"/>
      </w:pPr>
    </w:lvl>
    <w:lvl w:ilvl="3" w:tplc="47D8B10E">
      <w:start w:val="1"/>
      <w:numFmt w:val="bullet"/>
      <w:lvlText w:val="●"/>
      <w:lvlJc w:val="left"/>
      <w:pPr>
        <w:ind w:left="2880" w:hanging="360"/>
      </w:pPr>
    </w:lvl>
    <w:lvl w:ilvl="4" w:tplc="1AC8F2F2">
      <w:start w:val="1"/>
      <w:numFmt w:val="bullet"/>
      <w:lvlText w:val="○"/>
      <w:lvlJc w:val="left"/>
      <w:pPr>
        <w:ind w:left="3600" w:hanging="360"/>
      </w:pPr>
    </w:lvl>
    <w:lvl w:ilvl="5" w:tplc="B4721F5A">
      <w:start w:val="1"/>
      <w:numFmt w:val="bullet"/>
      <w:lvlText w:val="■"/>
      <w:lvlJc w:val="left"/>
      <w:pPr>
        <w:ind w:left="4320" w:hanging="360"/>
      </w:pPr>
    </w:lvl>
    <w:lvl w:ilvl="6" w:tplc="071AC170">
      <w:start w:val="1"/>
      <w:numFmt w:val="bullet"/>
      <w:lvlText w:val="●"/>
      <w:lvlJc w:val="left"/>
      <w:pPr>
        <w:ind w:left="5040" w:hanging="360"/>
      </w:pPr>
    </w:lvl>
    <w:lvl w:ilvl="7" w:tplc="7FC40418">
      <w:start w:val="1"/>
      <w:numFmt w:val="bullet"/>
      <w:lvlText w:val="●"/>
      <w:lvlJc w:val="left"/>
      <w:pPr>
        <w:ind w:left="5760" w:hanging="360"/>
      </w:pPr>
    </w:lvl>
    <w:lvl w:ilvl="8" w:tplc="66F09506">
      <w:start w:val="1"/>
      <w:numFmt w:val="bullet"/>
      <w:lvlText w:val="●"/>
      <w:lvlJc w:val="left"/>
      <w:pPr>
        <w:ind w:left="6480" w:hanging="360"/>
      </w:pPr>
    </w:lvl>
  </w:abstractNum>
  <w:num w:numId="1" w16cid:durableId="1782916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3C"/>
    <w:rsid w:val="0014090F"/>
    <w:rsid w:val="0043093C"/>
    <w:rsid w:val="00674565"/>
    <w:rsid w:val="00687289"/>
    <w:rsid w:val="00735167"/>
    <w:rsid w:val="00747AF6"/>
    <w:rsid w:val="00807859"/>
    <w:rsid w:val="00D302B0"/>
    <w:rsid w:val="00F92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826AD"/>
  <w15:docId w15:val="{BAFCC9CC-D06B-4C77-BE3E-F2E3C335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7859"/>
    <w:pPr>
      <w:tabs>
        <w:tab w:val="center" w:pos="4680"/>
        <w:tab w:val="right" w:pos="9360"/>
      </w:tabs>
    </w:pPr>
  </w:style>
  <w:style w:type="character" w:customStyle="1" w:styleId="HeaderChar">
    <w:name w:val="Header Char"/>
    <w:basedOn w:val="DefaultParagraphFont"/>
    <w:link w:val="Header"/>
    <w:uiPriority w:val="99"/>
    <w:rsid w:val="00807859"/>
  </w:style>
  <w:style w:type="paragraph" w:styleId="Footer">
    <w:name w:val="footer"/>
    <w:basedOn w:val="Normal"/>
    <w:link w:val="FooterChar"/>
    <w:uiPriority w:val="99"/>
    <w:unhideWhenUsed/>
    <w:rsid w:val="00807859"/>
    <w:pPr>
      <w:tabs>
        <w:tab w:val="center" w:pos="4680"/>
        <w:tab w:val="right" w:pos="9360"/>
      </w:tabs>
    </w:pPr>
  </w:style>
  <w:style w:type="character" w:customStyle="1" w:styleId="FooterChar">
    <w:name w:val="Footer Char"/>
    <w:basedOn w:val="DefaultParagraphFont"/>
    <w:link w:val="Footer"/>
    <w:uiPriority w:val="99"/>
    <w:rsid w:val="00807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jpeg"/></Relationships>
</file>

<file path=word/_rels/footer1.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78</Pages>
  <Words>14266</Words>
  <Characters>81317</Characters>
  <Application>Microsoft Office Word</Application>
  <DocSecurity>0</DocSecurity>
  <Lines>677</Lines>
  <Paragraphs>190</Paragraphs>
  <ScaleCrop>false</ScaleCrop>
  <Company/>
  <LinksUpToDate>false</LinksUpToDate>
  <CharactersWithSpaces>95393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Angelo Mikhail Reveche</cp:lastModifiedBy>
  <cp:revision>5</cp:revision>
  <dcterms:created xsi:type="dcterms:W3CDTF">2026-06-17T00:07:00Z</dcterms:created>
  <dcterms:modified xsi:type="dcterms:W3CDTF">2026-06-17T01:19:00Z</dcterms:modified>
</cp:coreProperties>
</file>