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578A6" w14:textId="77777777" w:rsidR="007313BF" w:rsidRDefault="007313BF" w:rsidP="007313BF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前言</w:t>
      </w:r>
    </w:p>
    <w:p w14:paraId="4CA23B97" w14:textId="38B583AC" w:rsidR="007313BF" w:rsidRDefault="007313BF" w:rsidP="007313BF">
      <w:pPr>
        <w:snapToGrid w:val="0"/>
      </w:pPr>
      <w:r>
        <w:rPr>
          <w:noProof/>
        </w:rPr>
        <w:drawing>
          <wp:inline distT="0" distB="0" distL="0" distR="0" wp14:anchorId="625E2988" wp14:editId="1802A661">
            <wp:extent cx="5274310" cy="2800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EE0B" w14:textId="77777777" w:rsidR="007313BF" w:rsidRDefault="007313BF" w:rsidP="007313BF">
      <w:pPr>
        <w:pStyle w:val="2"/>
        <w:snapToGrid w:val="0"/>
      </w:pPr>
      <w:r>
        <w:rPr>
          <w:rFonts w:hint="eastAsia"/>
        </w:rPr>
        <w:t>获取资源</w:t>
      </w:r>
    </w:p>
    <w:p w14:paraId="31BCDBD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浏览器输入：code.tarena.com.cn</w:t>
      </w:r>
    </w:p>
    <w:p w14:paraId="354A714B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账号：tarenacode</w:t>
      </w:r>
    </w:p>
    <w:p w14:paraId="03E907D7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密码：code_2013</w:t>
      </w:r>
    </w:p>
    <w:p w14:paraId="1DDE826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地址： AIDCode/aid2002/02_month01/to_student_for_month01.rar</w:t>
      </w:r>
    </w:p>
    <w:p w14:paraId="7C3E2F5D" w14:textId="77777777" w:rsidR="007313BF" w:rsidRDefault="007313BF" w:rsidP="007313BF">
      <w:pPr>
        <w:pStyle w:val="2"/>
        <w:snapToGrid w:val="0"/>
      </w:pPr>
      <w:r>
        <w:rPr>
          <w:rFonts w:hint="eastAsia"/>
        </w:rPr>
        <w:lastRenderedPageBreak/>
        <w:t>课程介绍</w:t>
      </w:r>
    </w:p>
    <w:p w14:paraId="78AC0395" w14:textId="57D19C0B" w:rsidR="007313BF" w:rsidRDefault="007313BF" w:rsidP="007313BF">
      <w:pPr>
        <w:snapToGrid w:val="0"/>
      </w:pPr>
      <w:r>
        <w:rPr>
          <w:noProof/>
        </w:rPr>
        <w:drawing>
          <wp:inline distT="0" distB="0" distL="0" distR="0" wp14:anchorId="516C2E68" wp14:editId="423073A7">
            <wp:extent cx="5274310" cy="2900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749E" w14:textId="77777777" w:rsidR="007313BF" w:rsidRDefault="007313BF" w:rsidP="007313BF">
      <w:pPr>
        <w:pStyle w:val="2"/>
        <w:snapToGrid w:val="0"/>
      </w:pPr>
      <w:r>
        <w:rPr>
          <w:rFonts w:hint="eastAsia"/>
        </w:rPr>
        <w:t>教学理念</w:t>
      </w:r>
    </w:p>
    <w:p w14:paraId="3110DD97" w14:textId="77777777" w:rsidR="007313BF" w:rsidRDefault="007313BF" w:rsidP="007313BF">
      <w:pPr>
        <w:snapToGrid w:val="0"/>
      </w:pPr>
      <w:r>
        <w:rPr>
          <w:rFonts w:hint="eastAsia"/>
          <w:b/>
          <w:bCs/>
        </w:rPr>
        <w:t>理念一：弱语法，重本质</w:t>
      </w:r>
    </w:p>
    <w:p w14:paraId="6F11BDF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是一种弱化语言规则，注重程序原理的学习过程。</w:t>
      </w:r>
    </w:p>
    <w:p w14:paraId="16B2DF2B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语法是表象，只有了解深层机理，才能灵活运用。</w:t>
      </w:r>
    </w:p>
    <w:p w14:paraId="67282E17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学习编程要深入内存，剖析原理，才能看清语法。</w:t>
      </w:r>
    </w:p>
    <w:p w14:paraId="0B7D0E6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就像太极“用意不用力，先在心后在身”的道理。</w:t>
      </w:r>
    </w:p>
    <w:p w14:paraId="579E94C1" w14:textId="77777777" w:rsidR="007313BF" w:rsidRDefault="007313BF" w:rsidP="007313BF">
      <w:pPr>
        <w:snapToGrid w:val="0"/>
      </w:pPr>
      <w:r>
        <w:rPr>
          <w:rFonts w:hint="eastAsia"/>
          <w:b/>
          <w:bCs/>
        </w:rPr>
        <w:t>理念二：重思想，重设计</w:t>
      </w:r>
    </w:p>
    <w:p w14:paraId="79BD9C4E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思想是解决问题的思维方式，设计指编写程序结构的过程。</w:t>
      </w:r>
    </w:p>
    <w:p w14:paraId="7A2267A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通过面向对象三大特征，六大原则学习设计思想。</w:t>
      </w:r>
    </w:p>
    <w:p w14:paraId="14EE58BE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通过信息管理系统了解 MVC 设计思想。</w:t>
      </w:r>
    </w:p>
    <w:p w14:paraId="16CF2EFE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通过天龙八部技能系统体会设计思想。</w:t>
      </w:r>
    </w:p>
    <w:p w14:paraId="254A8211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通过“全国面向对象课程答辩”总结设计思想。</w:t>
      </w:r>
    </w:p>
    <w:p w14:paraId="366C9E11" w14:textId="77777777" w:rsidR="007313BF" w:rsidRDefault="007313BF" w:rsidP="007313BF">
      <w:pPr>
        <w:snapToGrid w:val="0"/>
      </w:pPr>
      <w:r>
        <w:rPr>
          <w:rFonts w:hint="eastAsia"/>
          <w:b/>
          <w:bCs/>
        </w:rPr>
        <w:t>理念三：是技术，更艺术</w:t>
      </w:r>
    </w:p>
    <w:p w14:paraId="7FF8CE7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编程是一门技术，但更是一种艺术。</w:t>
      </w:r>
    </w:p>
    <w:p w14:paraId="071662D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写出高质量的代码（功能性、维护性，灵活性），享受编程所带来的乐趣。</w:t>
      </w:r>
    </w:p>
    <w:p w14:paraId="00DB567C" w14:textId="77777777" w:rsidR="007313BF" w:rsidRDefault="007313BF" w:rsidP="007313BF">
      <w:pPr>
        <w:snapToGrid w:val="0"/>
      </w:pPr>
      <w:r>
        <w:rPr>
          <w:rFonts w:hint="eastAsia"/>
          <w:b/>
          <w:bCs/>
        </w:rPr>
        <w:t>理念四：项目化，实战化</w:t>
      </w:r>
    </w:p>
    <w:p w14:paraId="79918E3D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2048核心算法贯穿Python核心。</w:t>
      </w:r>
    </w:p>
    <w:p w14:paraId="600AA708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天龙八部技能系统贯穿面向对象。</w:t>
      </w:r>
    </w:p>
    <w:p w14:paraId="13B6C071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集成操作框架贯穿Python高级。</w:t>
      </w:r>
    </w:p>
    <w:p w14:paraId="65015D0E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二手房房源信息管理系统贯穿第一阶段。</w:t>
      </w:r>
    </w:p>
    <w:p w14:paraId="005BD029" w14:textId="77777777" w:rsidR="007313BF" w:rsidRDefault="007313BF" w:rsidP="007313BF">
      <w:pPr>
        <w:pStyle w:val="2"/>
        <w:snapToGrid w:val="0"/>
      </w:pPr>
      <w:r>
        <w:rPr>
          <w:rFonts w:hint="eastAsia"/>
        </w:rPr>
        <w:lastRenderedPageBreak/>
        <w:t>学习方法</w:t>
      </w:r>
    </w:p>
    <w:p w14:paraId="5D4D61DA" w14:textId="77777777" w:rsidR="007313BF" w:rsidRDefault="007313BF" w:rsidP="007313BF">
      <w:pPr>
        <w:snapToGrid w:val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第一步：当天笔记必须整理</w:t>
      </w:r>
    </w:p>
    <w:p w14:paraId="7CAFC16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梳理当天所学内容的过程。</w:t>
      </w:r>
    </w:p>
    <w:p w14:paraId="7D9CB45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防止日后因为遗忘和混淆造成的麻烦。</w:t>
      </w:r>
    </w:p>
    <w:p w14:paraId="7FC02321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将理论，代码，图示三合一。</w:t>
      </w:r>
    </w:p>
    <w:p w14:paraId="0910B6FB" w14:textId="77777777" w:rsidR="007313BF" w:rsidRDefault="007313BF" w:rsidP="007313BF">
      <w:pPr>
        <w:snapToGrid w:val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第二步：当天知识必须理解</w:t>
      </w:r>
    </w:p>
    <w:p w14:paraId="614876C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What 是什么，即理解知识点的定义。</w:t>
      </w:r>
    </w:p>
    <w:p w14:paraId="34008D1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Why 为什么，即理解知识点的作用。</w:t>
      </w:r>
    </w:p>
    <w:p w14:paraId="1431E0C3" w14:textId="592B19FB" w:rsidR="007313BF" w:rsidRPr="00054CB0" w:rsidRDefault="007313BF" w:rsidP="007313BF">
      <w:pPr>
        <w:snapToGrid w:val="0"/>
        <w:ind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Where 在哪里，即理解知识点的适用性</w:t>
      </w:r>
      <w:r w:rsidR="00054CB0">
        <w:rPr>
          <w:rFonts w:ascii="微软雅黑" w:eastAsia="微软雅黑" w:hAnsi="微软雅黑" w:hint="eastAsia"/>
        </w:rPr>
        <w:t>。</w:t>
      </w:r>
      <w:r w:rsidR="00054CB0">
        <w:rPr>
          <w:rFonts w:ascii="微软雅黑" w:eastAsia="微软雅黑" w:hAnsi="微软雅黑" w:hint="eastAsia"/>
          <w:color w:val="FF0000"/>
        </w:rPr>
        <w:t>最重要的一项，知道什么时候适合用这个知识</w:t>
      </w:r>
    </w:p>
    <w:p w14:paraId="588842C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如何使用，即理解知识点的语法。</w:t>
      </w:r>
    </w:p>
    <w:p w14:paraId="7E778185" w14:textId="77777777" w:rsidR="007313BF" w:rsidRDefault="007313BF" w:rsidP="007313BF">
      <w:pPr>
        <w:snapToGrid w:val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第三步：当天练习必须会做</w:t>
      </w:r>
    </w:p>
    <w:p w14:paraId="49B0BD5B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课堂演示用眼看 demo01、demo02 …</w:t>
      </w:r>
    </w:p>
    <w:p w14:paraId="1C5D3795" w14:textId="51CEB1F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课堂练习动手敲 exercise01、exercise02 …</w:t>
      </w:r>
    </w:p>
    <w:p w14:paraId="018E44E0" w14:textId="1405873C" w:rsidR="00054CB0" w:rsidRPr="00054CB0" w:rsidRDefault="00054CB0" w:rsidP="007313BF">
      <w:pPr>
        <w:snapToGrid w:val="0"/>
        <w:ind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练习独立做不出来，那就脑中想着需求，自己写，1，2，</w:t>
      </w:r>
      <w:r w:rsidR="00CB57FF">
        <w:rPr>
          <w:rFonts w:ascii="微软雅黑" w:eastAsia="微软雅黑" w:hAnsi="微软雅黑" w:hint="eastAsia"/>
          <w:color w:val="FF0000"/>
        </w:rPr>
        <w:t>3</w:t>
      </w:r>
      <w:r>
        <w:rPr>
          <w:rFonts w:ascii="微软雅黑" w:eastAsia="微软雅黑" w:hAnsi="微软雅黑" w:hint="eastAsia"/>
          <w:color w:val="FF0000"/>
        </w:rPr>
        <w:t>……遍</w:t>
      </w:r>
    </w:p>
    <w:p w14:paraId="3F2A1BB5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独立完成才算会做。</w:t>
      </w:r>
    </w:p>
    <w:p w14:paraId="4D75BAA8" w14:textId="77777777" w:rsidR="007313BF" w:rsidRDefault="007313BF" w:rsidP="007313BF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Python 简介</w:t>
      </w:r>
    </w:p>
    <w:p w14:paraId="388698F2" w14:textId="77777777" w:rsidR="007313BF" w:rsidRDefault="007313BF" w:rsidP="007313BF">
      <w:pPr>
        <w:pStyle w:val="2"/>
        <w:snapToGrid w:val="0"/>
      </w:pPr>
      <w:r>
        <w:rPr>
          <w:rFonts w:hint="eastAsia"/>
        </w:rPr>
        <w:t>计算机基础结构</w:t>
      </w:r>
    </w:p>
    <w:p w14:paraId="1EA6548E" w14:textId="77777777" w:rsidR="007313BF" w:rsidRDefault="007313BF" w:rsidP="007313BF">
      <w:pPr>
        <w:pStyle w:val="3"/>
        <w:snapToGrid w:val="0"/>
      </w:pPr>
      <w:r>
        <w:rPr>
          <w:rFonts w:hint="eastAsia"/>
        </w:rPr>
        <w:t>硬件</w:t>
      </w:r>
    </w:p>
    <w:p w14:paraId="6E06A0D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0F55C02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67B9AD33" w14:textId="77777777" w:rsidR="007313BF" w:rsidRDefault="007313BF" w:rsidP="007313BF">
      <w:pPr>
        <w:snapToGrid w:val="0"/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运算器：按照程序中的指令，对数据进行加工处理。</w:t>
      </w:r>
    </w:p>
    <w:p w14:paraId="5936623B" w14:textId="77777777" w:rsidR="007313BF" w:rsidRDefault="007313BF" w:rsidP="007313BF">
      <w:pPr>
        <w:snapToGrid w:val="0"/>
        <w:ind w:leftChars="100" w:left="21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控制器：根据程序需求，指挥计算机的各个部件协调工作。</w:t>
      </w:r>
    </w:p>
    <w:p w14:paraId="16635012" w14:textId="77777777" w:rsidR="007313BF" w:rsidRDefault="007313BF" w:rsidP="007313BF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7B0385D2" w14:textId="5F417121" w:rsidR="007313BF" w:rsidRDefault="007313BF" w:rsidP="007313BF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E3D2A1E" wp14:editId="1E452FA4">
            <wp:extent cx="1440180" cy="13639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CDD6" w14:textId="77777777" w:rsidR="007313BF" w:rsidRDefault="007313BF" w:rsidP="007313BF">
      <w:pPr>
        <w:snapToGrid w:val="0"/>
        <w:ind w:leftChars="100" w:left="21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存储器：保存各类程序的数据信息。</w:t>
      </w:r>
    </w:p>
    <w:p w14:paraId="7EB27104" w14:textId="77777777" w:rsidR="007313BF" w:rsidRDefault="007313BF" w:rsidP="007313BF">
      <w:pPr>
        <w:snapToGrid w:val="0"/>
        <w:ind w:leftChars="100"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内存RAM -- 容量小，速度快，临时存储数据 </w:t>
      </w:r>
    </w:p>
    <w:p w14:paraId="1EA6A456" w14:textId="77777777" w:rsidR="007313BF" w:rsidRDefault="007313BF" w:rsidP="007313BF">
      <w:pPr>
        <w:snapToGrid w:val="0"/>
        <w:ind w:leftChars="100"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硬盘HDD -- 容量大，速度慢，永久存储数据</w:t>
      </w:r>
    </w:p>
    <w:p w14:paraId="79FB30B5" w14:textId="53FF401C" w:rsidR="007313BF" w:rsidRDefault="007313BF" w:rsidP="007313BF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B858EAC" wp14:editId="15CF7D1B">
            <wp:extent cx="2164080" cy="14325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9C2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输入设备：外界向计算机传送信息的装置。</w:t>
      </w:r>
    </w:p>
    <w:p w14:paraId="77DC06BE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例如：鼠标、键盘、扫描仪…</w:t>
      </w:r>
    </w:p>
    <w:p w14:paraId="4EFBA128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输出设备：计算机向外界传送信息的装置。</w:t>
      </w:r>
      <w:r>
        <w:rPr>
          <w:rFonts w:ascii="微软雅黑" w:eastAsia="微软雅黑" w:hAnsi="微软雅黑" w:hint="eastAsia"/>
        </w:rPr>
        <w:tab/>
      </w:r>
    </w:p>
    <w:p w14:paraId="2662585F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例如：显示器、音响、打印机…</w:t>
      </w:r>
    </w:p>
    <w:p w14:paraId="25E4EA03" w14:textId="18F63AFB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DBF4B27" wp14:editId="1C8AEEC2">
            <wp:extent cx="5274310" cy="2587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317" w14:textId="77777777" w:rsidR="007313BF" w:rsidRDefault="007313BF" w:rsidP="007313BF">
      <w:pPr>
        <w:pStyle w:val="3"/>
        <w:snapToGrid w:val="0"/>
      </w:pPr>
      <w:r>
        <w:rPr>
          <w:rFonts w:hint="eastAsia"/>
        </w:rPr>
        <w:lastRenderedPageBreak/>
        <w:t>软件</w:t>
      </w:r>
    </w:p>
    <w:p w14:paraId="3E04A691" w14:textId="639A2DF4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EB2FBE0" wp14:editId="3005A510">
            <wp:extent cx="1584960" cy="167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E104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操作系统：</w:t>
      </w:r>
    </w:p>
    <w:p w14:paraId="12A33637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管理和控制计算机软件与硬件资源的程序。</w:t>
      </w:r>
    </w:p>
    <w:p w14:paraId="1A6394B4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隔离不同硬件的差异，使软件开发简单化。</w:t>
      </w:r>
    </w:p>
    <w:p w14:paraId="794C841F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Windows，Linux，Unix。</w:t>
      </w:r>
    </w:p>
    <w:p w14:paraId="0775851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应用软件：为了某种特定的用途而被开发的软件。</w:t>
      </w:r>
    </w:p>
    <w:p w14:paraId="427F5F27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软件：程序 + 文档。</w:t>
      </w:r>
    </w:p>
    <w:p w14:paraId="2B7243EB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程序是一组计算机能识别和执行的指令集合。</w:t>
      </w:r>
    </w:p>
    <w:p w14:paraId="59A465A9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文档是为了便于了解程序所需的说明性资料。</w:t>
      </w:r>
    </w:p>
    <w:p w14:paraId="12DCF5B0" w14:textId="77777777" w:rsidR="007313BF" w:rsidRDefault="007313BF" w:rsidP="007313BF">
      <w:pPr>
        <w:pStyle w:val="2"/>
        <w:snapToGrid w:val="0"/>
      </w:pPr>
      <w:r>
        <w:rPr>
          <w:rFonts w:hint="eastAsia"/>
        </w:rPr>
        <w:t>基础知识</w:t>
      </w:r>
    </w:p>
    <w:p w14:paraId="41CA2CFD" w14:textId="77777777" w:rsidR="007313BF" w:rsidRDefault="007313BF" w:rsidP="007313BF">
      <w:pPr>
        <w:pStyle w:val="3"/>
        <w:snapToGrid w:val="0"/>
      </w:pPr>
      <w:r>
        <w:rPr>
          <w:rFonts w:hint="eastAsia"/>
        </w:rPr>
        <w:t>Python 定义</w:t>
      </w:r>
    </w:p>
    <w:p w14:paraId="042CCDC4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是一个免费、开源、跨平台、动态、面向对象的编程语言。</w:t>
      </w:r>
    </w:p>
    <w:p w14:paraId="45DE823D" w14:textId="77777777" w:rsidR="007313BF" w:rsidRDefault="007313BF" w:rsidP="007313BF">
      <w:pPr>
        <w:pStyle w:val="3"/>
        <w:snapToGrid w:val="0"/>
      </w:pPr>
      <w:r>
        <w:rPr>
          <w:rFonts w:hint="eastAsia"/>
        </w:rPr>
        <w:t>Python程序的执行方式</w:t>
      </w:r>
    </w:p>
    <w:p w14:paraId="0437342F" w14:textId="77777777" w:rsidR="007313BF" w:rsidRDefault="007313BF" w:rsidP="007313BF">
      <w:pPr>
        <w:pStyle w:val="4"/>
        <w:snapToGrid w:val="0"/>
      </w:pPr>
      <w:r>
        <w:rPr>
          <w:rFonts w:hint="eastAsia"/>
        </w:rPr>
        <w:t>交互式</w:t>
      </w:r>
    </w:p>
    <w:p w14:paraId="54D99044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在命令行输入指令，回车即可得到结果。</w:t>
      </w:r>
    </w:p>
    <w:p w14:paraId="39806C73" w14:textId="77777777" w:rsidR="007313BF" w:rsidRDefault="007313BF" w:rsidP="007313BF">
      <w:pPr>
        <w:pStyle w:val="a3"/>
        <w:numPr>
          <w:ilvl w:val="0"/>
          <w:numId w:val="1"/>
        </w:numPr>
        <w:snapToGrid w:val="0"/>
        <w:ind w:leftChars="200" w:left="704" w:firstLineChars="0" w:hanging="28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打开终端</w:t>
      </w:r>
    </w:p>
    <w:p w14:paraId="0ECD5943" w14:textId="77777777" w:rsidR="007313BF" w:rsidRDefault="007313BF" w:rsidP="007313BF">
      <w:pPr>
        <w:pStyle w:val="a3"/>
        <w:numPr>
          <w:ilvl w:val="0"/>
          <w:numId w:val="1"/>
        </w:numPr>
        <w:snapToGrid w:val="0"/>
        <w:ind w:leftChars="200" w:left="704" w:firstLineChars="0" w:hanging="28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进入交互式：python3</w:t>
      </w:r>
    </w:p>
    <w:p w14:paraId="76E61EE0" w14:textId="77777777" w:rsidR="007313BF" w:rsidRDefault="007313BF" w:rsidP="007313BF">
      <w:pPr>
        <w:pStyle w:val="a3"/>
        <w:numPr>
          <w:ilvl w:val="0"/>
          <w:numId w:val="1"/>
        </w:numPr>
        <w:snapToGrid w:val="0"/>
        <w:ind w:leftChars="200" w:left="704" w:firstLineChars="0" w:hanging="28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编写代码：print(“hello world”) </w:t>
      </w:r>
    </w:p>
    <w:p w14:paraId="753B78C6" w14:textId="77777777" w:rsidR="007313BF" w:rsidRDefault="007313BF" w:rsidP="007313BF">
      <w:pPr>
        <w:pStyle w:val="a3"/>
        <w:numPr>
          <w:ilvl w:val="0"/>
          <w:numId w:val="1"/>
        </w:numPr>
        <w:snapToGrid w:val="0"/>
        <w:ind w:leftChars="200" w:left="704" w:firstLineChars="0" w:hanging="28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离开交互式：exit()</w:t>
      </w:r>
    </w:p>
    <w:p w14:paraId="05953872" w14:textId="77777777" w:rsidR="007313BF" w:rsidRDefault="007313BF" w:rsidP="007313BF">
      <w:pPr>
        <w:pStyle w:val="4"/>
        <w:snapToGrid w:val="0"/>
      </w:pPr>
      <w:r>
        <w:rPr>
          <w:rFonts w:hint="eastAsia"/>
        </w:rPr>
        <w:lastRenderedPageBreak/>
        <w:t>文件式</w:t>
      </w:r>
    </w:p>
    <w:p w14:paraId="48A3324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将指令编写到.py文件，可以重复运行程序。</w:t>
      </w:r>
    </w:p>
    <w:p w14:paraId="37CC7E7F" w14:textId="77777777" w:rsidR="007313BF" w:rsidRDefault="007313BF" w:rsidP="007313BF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编写文件</w:t>
      </w:r>
    </w:p>
    <w:p w14:paraId="3B1DAA86" w14:textId="77777777" w:rsidR="007313BF" w:rsidRDefault="007313BF" w:rsidP="007313BF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打开终端</w:t>
      </w:r>
    </w:p>
    <w:p w14:paraId="7C23AF17" w14:textId="77777777" w:rsidR="007313BF" w:rsidRDefault="007313BF" w:rsidP="007313BF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进入程序所在目录：cd 目录</w:t>
      </w:r>
    </w:p>
    <w:p w14:paraId="00011273" w14:textId="77777777" w:rsidR="007313BF" w:rsidRDefault="007313BF" w:rsidP="007313BF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执行程序： python3 文件名</w:t>
      </w:r>
    </w:p>
    <w:p w14:paraId="442D7A74" w14:textId="77777777" w:rsidR="007313BF" w:rsidRDefault="007313BF" w:rsidP="007313BF">
      <w:pPr>
        <w:pStyle w:val="3"/>
        <w:snapToGrid w:val="0"/>
      </w:pPr>
      <w:r>
        <w:rPr>
          <w:rFonts w:hint="eastAsia"/>
        </w:rPr>
        <w:t>Linux常用命令</w:t>
      </w:r>
    </w:p>
    <w:p w14:paraId="1FBF8238" w14:textId="77777777" w:rsidR="007313BF" w:rsidRDefault="007313BF" w:rsidP="007313BF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pwd：查看当前工作目录的路径 </w:t>
      </w:r>
    </w:p>
    <w:p w14:paraId="10F36A06" w14:textId="77777777" w:rsidR="007313BF" w:rsidRDefault="007313BF" w:rsidP="007313BF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ls：查看指定目录的内容或文件信息 </w:t>
      </w:r>
    </w:p>
    <w:p w14:paraId="65372D30" w14:textId="77777777" w:rsidR="007313BF" w:rsidRDefault="007313BF" w:rsidP="007313BF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cd：改变工作目录（进入到某个目录）</w:t>
      </w:r>
    </w:p>
    <w:p w14:paraId="10CD6F72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练习：</w:t>
      </w:r>
    </w:p>
    <w:p w14:paraId="34391632" w14:textId="77777777" w:rsidR="007313BF" w:rsidRDefault="007313BF" w:rsidP="007313BF">
      <w:pPr>
        <w:pStyle w:val="a3"/>
        <w:numPr>
          <w:ilvl w:val="0"/>
          <w:numId w:val="4"/>
        </w:numPr>
        <w:snapToGrid w:val="0"/>
        <w:ind w:leftChars="400" w:left="1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在指定目录创建python文件.</w:t>
      </w:r>
    </w:p>
    <w:p w14:paraId="0D155555" w14:textId="77777777" w:rsidR="007313BF" w:rsidRDefault="007313BF" w:rsidP="007313BF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--目录：/home/tarena/month01</w:t>
      </w:r>
    </w:p>
    <w:p w14:paraId="06775734" w14:textId="77777777" w:rsidR="007313BF" w:rsidRDefault="007313BF" w:rsidP="007313BF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--文件名：exercise01.py</w:t>
      </w:r>
    </w:p>
    <w:p w14:paraId="2B5917A5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2. 在文件中写入：print(“你好，世界!”)</w:t>
      </w:r>
    </w:p>
    <w:p w14:paraId="13ECDFCC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 运行python程序</w:t>
      </w:r>
    </w:p>
    <w:p w14:paraId="01525A33" w14:textId="77777777" w:rsidR="007313BF" w:rsidRDefault="007313BF" w:rsidP="007313BF">
      <w:pPr>
        <w:pStyle w:val="3"/>
        <w:snapToGrid w:val="0"/>
      </w:pPr>
      <w:r>
        <w:rPr>
          <w:rFonts w:hint="eastAsia"/>
        </w:rPr>
        <w:t>执行过程</w:t>
      </w:r>
    </w:p>
    <w:p w14:paraId="4F5AF5C6" w14:textId="77777777" w:rsidR="007313BF" w:rsidRDefault="007313BF" w:rsidP="007313BF">
      <w:pPr>
        <w:snapToGrid w:val="0"/>
        <w:ind w:firstLineChars="200"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计算机只能识别机器码</w:t>
      </w:r>
      <w:r>
        <w:rPr>
          <w:rFonts w:ascii="微软雅黑" w:eastAsia="微软雅黑" w:hAnsi="微软雅黑" w:hint="eastAsia"/>
        </w:rPr>
        <w:t>(1010)</w:t>
      </w:r>
      <w:r>
        <w:rPr>
          <w:rFonts w:ascii="微软雅黑" w:eastAsia="微软雅黑" w:hAnsi="微软雅黑" w:cs="宋体" w:hint="eastAsia"/>
        </w:rPr>
        <w:t>，不能识别源代码</w:t>
      </w:r>
      <w:r>
        <w:rPr>
          <w:rFonts w:ascii="微软雅黑" w:eastAsia="微软雅黑" w:hAnsi="微软雅黑" w:hint="eastAsia"/>
        </w:rPr>
        <w:t>(python)</w:t>
      </w:r>
      <w:r>
        <w:rPr>
          <w:rFonts w:ascii="微软雅黑" w:eastAsia="微软雅黑" w:hAnsi="微软雅黑" w:cs="宋体" w:hint="eastAsia"/>
        </w:rPr>
        <w:t>。</w:t>
      </w:r>
    </w:p>
    <w:p w14:paraId="6F937CF4" w14:textId="77777777" w:rsidR="007313BF" w:rsidRDefault="007313BF" w:rsidP="007313BF">
      <w:pPr>
        <w:pStyle w:val="a3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由源代码转变成机器码的过程分成两类：编译和解释。</w:t>
      </w:r>
    </w:p>
    <w:p w14:paraId="082D81A6" w14:textId="77777777" w:rsidR="007313BF" w:rsidRDefault="007313BF" w:rsidP="007313BF">
      <w:pPr>
        <w:pStyle w:val="a3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编译：在程序运行之</w:t>
      </w:r>
      <w:r>
        <w:rPr>
          <w:rFonts w:ascii="微软雅黑" w:eastAsia="微软雅黑" w:hAnsi="微软雅黑" w:hint="eastAsia"/>
          <w:color w:val="FF0000"/>
        </w:rPr>
        <w:t>前</w:t>
      </w:r>
      <w:r>
        <w:rPr>
          <w:rFonts w:ascii="微软雅黑" w:eastAsia="微软雅黑" w:hAnsi="微软雅黑" w:hint="eastAsia"/>
        </w:rPr>
        <w:t>，通过编译器将源代码变成机器码，例如：C语言。</w:t>
      </w:r>
    </w:p>
    <w:p w14:paraId="54D36B16" w14:textId="77777777" w:rsidR="007313BF" w:rsidRDefault="007313BF" w:rsidP="007313BF">
      <w:pPr>
        <w:snapToGrid w:val="0"/>
        <w:ind w:left="3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优点：运行速度快</w:t>
      </w:r>
    </w:p>
    <w:p w14:paraId="4DC00428" w14:textId="77777777" w:rsidR="007313BF" w:rsidRDefault="007313BF" w:rsidP="007313BF">
      <w:pPr>
        <w:snapToGrid w:val="0"/>
        <w:ind w:left="3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缺点：开发效率低，不能跨平台。</w:t>
      </w:r>
    </w:p>
    <w:p w14:paraId="5A6C5237" w14:textId="77777777" w:rsidR="007313BF" w:rsidRDefault="007313BF" w:rsidP="007313BF">
      <w:pPr>
        <w:pStyle w:val="a3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解释：在程序运行之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 w:hint="eastAsia"/>
        </w:rPr>
        <w:t>，通过解释器对程序逐行翻译，然后执行。例如Javascript</w:t>
      </w:r>
    </w:p>
    <w:p w14:paraId="089AE01A" w14:textId="77777777" w:rsidR="007313BF" w:rsidRDefault="007313BF" w:rsidP="007313BF">
      <w:pPr>
        <w:snapToGrid w:val="0"/>
        <w:ind w:left="7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</w:rPr>
        <w:t xml:space="preserve">-- </w:t>
      </w:r>
      <w:r>
        <w:rPr>
          <w:rFonts w:ascii="微软雅黑" w:eastAsia="微软雅黑" w:hAnsi="微软雅黑" w:cs="宋体" w:hint="eastAsia"/>
        </w:rPr>
        <w:t>优点：开发效率高，可以跨平台；</w:t>
      </w:r>
    </w:p>
    <w:p w14:paraId="3893E9F0" w14:textId="77777777" w:rsidR="007313BF" w:rsidRDefault="007313BF" w:rsidP="007313BF">
      <w:pPr>
        <w:snapToGrid w:val="0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-- 缺点：运行速度慢。</w:t>
      </w:r>
    </w:p>
    <w:p w14:paraId="1D826146" w14:textId="77777777" w:rsidR="007313BF" w:rsidRDefault="007313BF" w:rsidP="007313BF">
      <w:pPr>
        <w:pStyle w:val="a3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python是解释型语言，但为了提高运行速度，使用了一种编译的方法。编译之后得到pyc文件，存储了字节码（特定于Python的表现形式，不是机器码）。</w:t>
      </w:r>
    </w:p>
    <w:p w14:paraId="2DDA800A" w14:textId="77777777" w:rsidR="007313BF" w:rsidRDefault="007313BF" w:rsidP="007313BF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源代码 -- 编译 --&gt; 字节码 -- 解释 --&gt; 机器码</w:t>
      </w:r>
    </w:p>
    <w:p w14:paraId="326ECFA8" w14:textId="77777777" w:rsidR="007313BF" w:rsidRDefault="007313BF" w:rsidP="007313BF">
      <w:pPr>
        <w:snapToGrid w:val="0"/>
        <w:ind w:leftChars="800" w:left="1680"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|————1次———|</w:t>
      </w:r>
    </w:p>
    <w:p w14:paraId="60213992" w14:textId="77777777" w:rsidR="007313BF" w:rsidRDefault="007313BF" w:rsidP="007313BF">
      <w:pPr>
        <w:pStyle w:val="3"/>
        <w:snapToGrid w:val="0"/>
        <w:rPr>
          <w:sz w:val="21"/>
          <w:szCs w:val="22"/>
        </w:rPr>
      </w:pPr>
      <w:r>
        <w:rPr>
          <w:rFonts w:hint="eastAsia"/>
        </w:rPr>
        <w:lastRenderedPageBreak/>
        <w:t>解释器类型</w:t>
      </w:r>
    </w:p>
    <w:p w14:paraId="75AA7233" w14:textId="77777777" w:rsidR="007313BF" w:rsidRDefault="007313BF" w:rsidP="007313BF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CPython（C语言开发)</w:t>
      </w:r>
    </w:p>
    <w:p w14:paraId="26EBF867" w14:textId="77777777" w:rsidR="007313BF" w:rsidRDefault="007313BF" w:rsidP="007313BF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Jython (java开发)</w:t>
      </w:r>
    </w:p>
    <w:p w14:paraId="45A55438" w14:textId="77777777" w:rsidR="007313BF" w:rsidRDefault="007313BF" w:rsidP="007313BF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IronPython (.net开发)</w:t>
      </w:r>
    </w:p>
    <w:p w14:paraId="729CC926" w14:textId="77777777" w:rsidR="007313BF" w:rsidRDefault="007313BF" w:rsidP="007313BF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数据基本运算</w:t>
      </w:r>
    </w:p>
    <w:p w14:paraId="03DDAAB9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基础知识</w:t>
      </w:r>
    </w:p>
    <w:p w14:paraId="69EB2EAE" w14:textId="4946211B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pycharm常用快捷键</w:t>
      </w:r>
    </w:p>
    <w:p w14:paraId="2270EC8A" w14:textId="614AD213" w:rsidR="00EE7895" w:rsidRPr="00EE7895" w:rsidRDefault="00EE7895" w:rsidP="00EE7895">
      <w:pPr>
        <w:rPr>
          <w:color w:val="FF0000"/>
          <w:sz w:val="44"/>
          <w:szCs w:val="44"/>
        </w:rPr>
      </w:pPr>
      <w:r w:rsidRPr="00EE7895">
        <w:rPr>
          <w:rFonts w:hint="eastAsia"/>
          <w:color w:val="FF0000"/>
          <w:sz w:val="44"/>
          <w:szCs w:val="44"/>
        </w:rPr>
        <w:t>快捷键必须精通</w:t>
      </w:r>
    </w:p>
    <w:p w14:paraId="7E6AC13E" w14:textId="77777777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移动到本行开头：</w:t>
      </w:r>
      <w:r>
        <w:rPr>
          <w:rFonts w:ascii="微软雅黑" w:eastAsia="微软雅黑" w:hAnsi="微软雅黑" w:hint="eastAsia"/>
        </w:rPr>
        <w:t>home</w:t>
      </w:r>
      <w:r>
        <w:rPr>
          <w:rFonts w:ascii="微软雅黑" w:eastAsia="微软雅黑" w:hAnsi="微软雅黑" w:cs="宋体" w:hint="eastAsia"/>
        </w:rPr>
        <w:t>键</w:t>
      </w:r>
    </w:p>
    <w:p w14:paraId="60846746" w14:textId="77777777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移动到本行末尾：end键盘</w:t>
      </w:r>
    </w:p>
    <w:p w14:paraId="527ADD18" w14:textId="77777777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注释代码：ctrl + /</w:t>
      </w:r>
    </w:p>
    <w:p w14:paraId="4E80B470" w14:textId="77777777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复制行：ctrl +d</w:t>
      </w:r>
    </w:p>
    <w:p w14:paraId="3A971AE8" w14:textId="77777777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删除行：shift + delete</w:t>
      </w:r>
    </w:p>
    <w:p w14:paraId="51F0178A" w14:textId="40935281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选择列：shift + alt +鼠标左键</w:t>
      </w:r>
    </w:p>
    <w:p w14:paraId="6ED0F866" w14:textId="1B792C78" w:rsidR="00083729" w:rsidRPr="00083729" w:rsidRDefault="00083729" w:rsidP="00083729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复制光标：alt +鼠标左键</w:t>
      </w:r>
    </w:p>
    <w:p w14:paraId="02C3DA22" w14:textId="797F6256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移动行：</w:t>
      </w:r>
      <w:bookmarkStart w:id="0" w:name="OLE_LINK3"/>
      <w:bookmarkStart w:id="1" w:name="OLE_LINK2"/>
      <w:r>
        <w:rPr>
          <w:rFonts w:ascii="微软雅黑" w:eastAsia="微软雅黑" w:hAnsi="微软雅黑" w:hint="eastAsia"/>
        </w:rPr>
        <w:t xml:space="preserve">shift + </w:t>
      </w:r>
      <w:r w:rsidR="00083729">
        <w:rPr>
          <w:rFonts w:ascii="微软雅黑" w:eastAsia="微软雅黑" w:hAnsi="微软雅黑" w:hint="eastAsia"/>
        </w:rPr>
        <w:t>ctrl</w:t>
      </w:r>
      <w:r>
        <w:rPr>
          <w:rFonts w:ascii="微软雅黑" w:eastAsia="微软雅黑" w:hAnsi="微软雅黑" w:hint="eastAsia"/>
        </w:rPr>
        <w:t xml:space="preserve"> +</w:t>
      </w:r>
      <w:bookmarkEnd w:id="0"/>
      <w:bookmarkEnd w:id="1"/>
      <w:r>
        <w:rPr>
          <w:rFonts w:ascii="微软雅黑" w:eastAsia="微软雅黑" w:hAnsi="微软雅黑" w:hint="eastAsia"/>
        </w:rPr>
        <w:t xml:space="preserve"> 上下箭头</w:t>
      </w:r>
    </w:p>
    <w:p w14:paraId="2E940B64" w14:textId="77777777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智能提示：ctrl + space</w:t>
      </w:r>
    </w:p>
    <w:p w14:paraId="0085C849" w14:textId="0F9D5F33" w:rsidR="007313BF" w:rsidRDefault="007313BF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代码格式化：ctrl+alt+l</w:t>
      </w:r>
    </w:p>
    <w:p w14:paraId="2359DDC7" w14:textId="36BC66F0" w:rsidR="00CC1555" w:rsidRDefault="00CC1555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代码运行：</w:t>
      </w:r>
      <w:bookmarkStart w:id="2" w:name="OLE_LINK4"/>
      <w:r>
        <w:rPr>
          <w:rFonts w:ascii="微软雅黑" w:eastAsia="微软雅黑" w:hAnsi="微软雅黑" w:hint="eastAsia"/>
        </w:rPr>
        <w:t>ctrl+</w:t>
      </w:r>
      <w:r w:rsidRPr="00CC1555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shift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/>
        </w:rPr>
        <w:t>f</w:t>
      </w:r>
      <w:bookmarkEnd w:id="2"/>
      <w:r>
        <w:rPr>
          <w:rFonts w:ascii="微软雅黑" w:eastAsia="微软雅黑" w:hAnsi="微软雅黑"/>
        </w:rPr>
        <w:t>10</w:t>
      </w:r>
    </w:p>
    <w:p w14:paraId="74C5DAFA" w14:textId="3068DAA6" w:rsidR="00CC1555" w:rsidRDefault="00CC1555" w:rsidP="007313BF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关闭终端：ctrl+</w:t>
      </w:r>
      <w:r w:rsidRPr="00CC1555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shift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/>
        </w:rPr>
        <w:t>f</w:t>
      </w:r>
      <w:r>
        <w:rPr>
          <w:rFonts w:ascii="微软雅黑" w:eastAsia="微软雅黑" w:hAnsi="微软雅黑" w:hint="eastAsia"/>
        </w:rPr>
        <w:t>4</w:t>
      </w:r>
    </w:p>
    <w:p w14:paraId="2761518B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注释</w:t>
      </w:r>
    </w:p>
    <w:p w14:paraId="5B81FDBD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给人看的，通常是对代码的描述信息。</w:t>
      </w:r>
    </w:p>
    <w:p w14:paraId="24F02280" w14:textId="77777777" w:rsidR="007313BF" w:rsidRDefault="007313BF" w:rsidP="007313BF">
      <w:pPr>
        <w:pStyle w:val="a3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单行注释：以#号开头。</w:t>
      </w:r>
    </w:p>
    <w:p w14:paraId="2B685AC6" w14:textId="77777777" w:rsidR="007313BF" w:rsidRDefault="007313BF" w:rsidP="007313BF">
      <w:pPr>
        <w:pStyle w:val="a3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多行注释：三引号开头，三引号结尾。</w:t>
      </w:r>
    </w:p>
    <w:p w14:paraId="5D6F2256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</w:t>
      </w:r>
    </w:p>
    <w:p w14:paraId="0B85373B" w14:textId="77777777" w:rsidR="007313BF" w:rsidRDefault="007313BF" w:rsidP="007313BF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表示一个</w:t>
      </w:r>
      <w:r w:rsidRPr="007D2CC6">
        <w:rPr>
          <w:rFonts w:ascii="微软雅黑" w:eastAsia="微软雅黑" w:hAnsi="微软雅黑" w:hint="eastAsia"/>
          <w:color w:val="FF0000"/>
        </w:rPr>
        <w:t>功能</w:t>
      </w:r>
      <w:r>
        <w:rPr>
          <w:rFonts w:ascii="微软雅黑" w:eastAsia="微软雅黑" w:hAnsi="微软雅黑" w:hint="eastAsia"/>
        </w:rPr>
        <w:t>，函数定义者是提供功能的人，函数调用者是使用功能的人。</w:t>
      </w:r>
    </w:p>
    <w:p w14:paraId="10A47AD3" w14:textId="77777777" w:rsidR="007313BF" w:rsidRDefault="007313BF" w:rsidP="007313BF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例如：</w:t>
      </w:r>
    </w:p>
    <w:p w14:paraId="1108A076" w14:textId="77777777" w:rsidR="007313BF" w:rsidRDefault="007313BF" w:rsidP="007313BF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print(数据) 作用：将括号中的内容显示在控制台中</w:t>
      </w:r>
    </w:p>
    <w:p w14:paraId="13007E00" w14:textId="77777777" w:rsidR="007313BF" w:rsidRDefault="007313BF" w:rsidP="007313BF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 = input(“需要显示的内容”) 作用：将用户输入的内容赋值给变量</w:t>
      </w:r>
    </w:p>
    <w:p w14:paraId="14EE8325" w14:textId="69FA4E46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</w:t>
      </w:r>
    </w:p>
    <w:p w14:paraId="4299B37D" w14:textId="567AD43F" w:rsidR="000B38C7" w:rsidRPr="000B38C7" w:rsidRDefault="000B38C7" w:rsidP="000B38C7">
      <w:pPr>
        <w:rPr>
          <w:color w:val="FF0000"/>
        </w:rPr>
      </w:pPr>
      <w:r>
        <w:rPr>
          <w:rFonts w:hint="eastAsia"/>
          <w:color w:val="FF0000"/>
        </w:rPr>
        <w:t>变量用来操作数据</w:t>
      </w:r>
    </w:p>
    <w:p w14:paraId="1D29DE50" w14:textId="77777777" w:rsidR="007313BF" w:rsidRDefault="007313BF" w:rsidP="007313BF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定义：关联一个对象的标识符。</w:t>
      </w:r>
    </w:p>
    <w:p w14:paraId="6A425B8E" w14:textId="77777777" w:rsidR="007313BF" w:rsidRDefault="007313BF" w:rsidP="007313BF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命名：必须是字母或下划线开头，后跟字母、数字、下划线。</w:t>
      </w:r>
    </w:p>
    <w:p w14:paraId="0EBF5525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   不能使用关键字(蓝色)，否则发生语法错误：SyntaxError: invalid syntax。</w:t>
      </w:r>
    </w:p>
    <w:p w14:paraId="5D3217E6" w14:textId="77777777" w:rsidR="007313BF" w:rsidRDefault="007313BF" w:rsidP="007313BF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建议命名：字母小写，多个单词以下划线隔开。</w:t>
      </w:r>
    </w:p>
    <w:p w14:paraId="65CBB9E1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class_name</w:t>
      </w:r>
    </w:p>
    <w:p w14:paraId="53A6D915" w14:textId="77777777" w:rsidR="007313BF" w:rsidRDefault="007313BF" w:rsidP="007313BF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赋值：创建一个变量或改变一个变量关联的数据。</w:t>
      </w:r>
    </w:p>
    <w:p w14:paraId="42E2ED7E" w14:textId="77777777" w:rsidR="007313BF" w:rsidRDefault="007313BF" w:rsidP="007313BF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bookmarkStart w:id="3" w:name="_Hlk4825838"/>
      <w:r>
        <w:rPr>
          <w:rFonts w:ascii="微软雅黑" w:eastAsia="微软雅黑" w:hAnsi="微软雅黑" w:hint="eastAsia"/>
        </w:rPr>
        <w:t>语法：</w:t>
      </w:r>
    </w:p>
    <w:p w14:paraId="16BDE613" w14:textId="77777777" w:rsidR="007313BF" w:rsidRDefault="007313BF" w:rsidP="007313BF">
      <w:pPr>
        <w:snapToGrid w:val="0"/>
        <w:ind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变量名 = 数据</w:t>
      </w:r>
    </w:p>
    <w:p w14:paraId="0E301E94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变量名1 = 变量名2 = 数据</w:t>
      </w:r>
    </w:p>
    <w:p w14:paraId="6711C5AA" w14:textId="2A170A3D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变量名1, 变量名2, = 数据1, 数据2</w:t>
      </w:r>
    </w:p>
    <w:p w14:paraId="7D08E5CA" w14:textId="679C1D2A" w:rsidR="007016D9" w:rsidRPr="007016D9" w:rsidRDefault="007016D9" w:rsidP="007313BF">
      <w:pPr>
        <w:snapToGrid w:val="0"/>
        <w:rPr>
          <w:rFonts w:ascii="Consolas" w:eastAsia="宋体" w:hAnsi="Consolas" w:cs="宋体"/>
          <w:color w:val="FF0000"/>
          <w:kern w:val="0"/>
          <w:sz w:val="20"/>
          <w:szCs w:val="20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 xml:space="preserve">  </w:t>
      </w:r>
      <w:r w:rsidRPr="00C84A07">
        <w:rPr>
          <w:rFonts w:ascii="Consolas" w:eastAsia="宋体" w:hAnsi="Consolas" w:cs="宋体"/>
          <w:color w:val="FF0000"/>
          <w:kern w:val="0"/>
          <w:sz w:val="20"/>
          <w:szCs w:val="20"/>
        </w:rPr>
        <w:t>name01</w:t>
      </w:r>
      <w:r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>,</w:t>
      </w:r>
      <w:r w:rsidRPr="007016D9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</w:t>
      </w:r>
      <w:r w:rsidRPr="00C84A07">
        <w:rPr>
          <w:rFonts w:ascii="Consolas" w:eastAsia="宋体" w:hAnsi="Consolas" w:cs="宋体"/>
          <w:color w:val="FF0000"/>
          <w:kern w:val="0"/>
          <w:sz w:val="20"/>
          <w:szCs w:val="20"/>
        </w:rPr>
        <w:t>name02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= </w:t>
      </w:r>
      <w:r w:rsidRPr="00C84A07">
        <w:rPr>
          <w:rFonts w:ascii="Consolas" w:eastAsia="宋体" w:hAnsi="Consolas" w:cs="宋体"/>
          <w:color w:val="FF0000"/>
          <w:kern w:val="0"/>
          <w:sz w:val="20"/>
          <w:szCs w:val="20"/>
        </w:rPr>
        <w:t>name02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, </w:t>
      </w:r>
      <w:r w:rsidRPr="00C84A07">
        <w:rPr>
          <w:rFonts w:ascii="Consolas" w:eastAsia="宋体" w:hAnsi="Consolas" w:cs="宋体"/>
          <w:color w:val="FF0000"/>
          <w:kern w:val="0"/>
          <w:sz w:val="20"/>
          <w:szCs w:val="20"/>
        </w:rPr>
        <w:t>name01</w:t>
      </w:r>
      <w:r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  =====&gt;</w:t>
      </w:r>
      <w:r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>变量交换</w:t>
      </w:r>
    </w:p>
    <w:p w14:paraId="665C1A98" w14:textId="77777777" w:rsidR="00C84A07" w:rsidRPr="00C84A07" w:rsidRDefault="00C84A07" w:rsidP="00C84A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0000"/>
          <w:kern w:val="0"/>
          <w:sz w:val="20"/>
          <w:szCs w:val="20"/>
        </w:rPr>
      </w:pPr>
      <w:r w:rsidRPr="00C84A0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  <w:shd w:val="pct15" w:color="auto" w:fill="FFFFFF"/>
        </w:rPr>
        <w:t xml:space="preserve"># </w:t>
      </w:r>
      <w:r w:rsidRPr="00C84A07">
        <w:rPr>
          <w:rFonts w:ascii="Arial" w:eastAsia="宋体" w:hAnsi="Arial" w:cs="Arial"/>
          <w:i/>
          <w:iCs/>
          <w:color w:val="FF0000"/>
          <w:kern w:val="0"/>
          <w:sz w:val="20"/>
          <w:szCs w:val="20"/>
          <w:shd w:val="pct15" w:color="auto" w:fill="FFFFFF"/>
        </w:rPr>
        <w:t>创建单个变量</w:t>
      </w:r>
      <w:r w:rsidRPr="00C84A07">
        <w:rPr>
          <w:rFonts w:ascii="Arial" w:eastAsia="宋体" w:hAnsi="Arial" w:cs="Arial"/>
          <w:i/>
          <w:iCs/>
          <w:color w:val="FF0000"/>
          <w:kern w:val="0"/>
          <w:sz w:val="20"/>
          <w:szCs w:val="20"/>
          <w:shd w:val="pct15" w:color="auto" w:fill="FFFFFF"/>
        </w:rPr>
        <w:br/>
      </w:r>
      <w:r w:rsidRPr="00C84A07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person_name01 = 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"</w:t>
      </w:r>
      <w:r w:rsidRPr="00C84A07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金海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"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br/>
      </w:r>
      <w:r w:rsidRPr="00C84A0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  <w:shd w:val="pct15" w:color="auto" w:fill="FFFFFF"/>
        </w:rPr>
        <w:t xml:space="preserve"># </w:t>
      </w:r>
      <w:r w:rsidRPr="00C84A07">
        <w:rPr>
          <w:rFonts w:ascii="Arial" w:eastAsia="宋体" w:hAnsi="Arial" w:cs="Arial"/>
          <w:i/>
          <w:iCs/>
          <w:color w:val="FF0000"/>
          <w:kern w:val="0"/>
          <w:sz w:val="20"/>
          <w:szCs w:val="20"/>
          <w:shd w:val="pct15" w:color="auto" w:fill="FFFFFF"/>
        </w:rPr>
        <w:t>用多个数据，创建多个变量</w:t>
      </w:r>
      <w:r w:rsidRPr="00C84A07">
        <w:rPr>
          <w:rFonts w:ascii="Arial" w:eastAsia="宋体" w:hAnsi="Arial" w:cs="Arial"/>
          <w:i/>
          <w:iCs/>
          <w:color w:val="FF0000"/>
          <w:kern w:val="0"/>
          <w:sz w:val="20"/>
          <w:szCs w:val="20"/>
          <w:shd w:val="pct15" w:color="auto" w:fill="FFFFFF"/>
        </w:rPr>
        <w:br/>
      </w:r>
      <w:r w:rsidRPr="00C84A07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person_name02, person_name03 = 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"</w:t>
      </w:r>
      <w:r w:rsidRPr="00C84A07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铁林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"</w:t>
      </w:r>
      <w:r w:rsidRPr="00C84A07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, 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"</w:t>
      </w:r>
      <w:r w:rsidRPr="00C84A07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徐天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"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br/>
      </w:r>
      <w:r w:rsidRPr="00C84A0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  <w:shd w:val="pct15" w:color="auto" w:fill="FFFFFF"/>
        </w:rPr>
        <w:t xml:space="preserve"># </w:t>
      </w:r>
      <w:r w:rsidRPr="00C84A07">
        <w:rPr>
          <w:rFonts w:ascii="Arial" w:eastAsia="宋体" w:hAnsi="Arial" w:cs="Arial"/>
          <w:i/>
          <w:iCs/>
          <w:color w:val="FF0000"/>
          <w:kern w:val="0"/>
          <w:sz w:val="20"/>
          <w:szCs w:val="20"/>
          <w:shd w:val="pct15" w:color="auto" w:fill="FFFFFF"/>
        </w:rPr>
        <w:t>用单个数据，创建多个变量</w:t>
      </w:r>
      <w:r w:rsidRPr="00C84A07">
        <w:rPr>
          <w:rFonts w:ascii="Arial" w:eastAsia="宋体" w:hAnsi="Arial" w:cs="Arial"/>
          <w:i/>
          <w:iCs/>
          <w:color w:val="FF0000"/>
          <w:kern w:val="0"/>
          <w:sz w:val="20"/>
          <w:szCs w:val="20"/>
          <w:shd w:val="pct15" w:color="auto" w:fill="FFFFFF"/>
        </w:rPr>
        <w:br/>
      </w:r>
      <w:r w:rsidRPr="00C84A07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person_name04 = person_name05 = 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"</w:t>
      </w:r>
      <w:r w:rsidRPr="00C84A07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柳如丝</w:t>
      </w:r>
      <w:r w:rsidRPr="00C84A07"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"</w:t>
      </w:r>
    </w:p>
    <w:p w14:paraId="2C0A35C7" w14:textId="77777777" w:rsidR="00C84A07" w:rsidRPr="00C84A07" w:rsidRDefault="00C84A07" w:rsidP="007313BF">
      <w:pPr>
        <w:snapToGrid w:val="0"/>
        <w:rPr>
          <w:rFonts w:ascii="微软雅黑" w:eastAsia="微软雅黑" w:hAnsi="微软雅黑"/>
          <w:color w:val="FF0000"/>
        </w:rPr>
      </w:pPr>
    </w:p>
    <w:bookmarkEnd w:id="3"/>
    <w:p w14:paraId="2FD909EA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del 语句</w:t>
      </w:r>
    </w:p>
    <w:p w14:paraId="345E12DA" w14:textId="77777777" w:rsidR="007313BF" w:rsidRDefault="007313BF" w:rsidP="007313BF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语法: </w:t>
      </w:r>
    </w:p>
    <w:p w14:paraId="1805FB8E" w14:textId="77777777" w:rsidR="007313BF" w:rsidRDefault="007313BF" w:rsidP="007313BF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del 变量名1, 变量名2</w:t>
      </w:r>
    </w:p>
    <w:p w14:paraId="38903F91" w14:textId="77777777" w:rsidR="007313BF" w:rsidRDefault="007313BF" w:rsidP="007313BF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作用：</w:t>
      </w:r>
    </w:p>
    <w:p w14:paraId="10E3745F" w14:textId="77777777" w:rsidR="007313BF" w:rsidRDefault="007313BF" w:rsidP="007313BF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用于</w:t>
      </w:r>
      <w:r w:rsidRPr="007D2CC6">
        <w:rPr>
          <w:rFonts w:ascii="微软雅黑" w:eastAsia="微软雅黑" w:hAnsi="微软雅黑" w:hint="eastAsia"/>
          <w:color w:val="FF0000"/>
        </w:rPr>
        <w:t>删除变量,</w:t>
      </w:r>
      <w:r>
        <w:rPr>
          <w:rFonts w:ascii="微软雅黑" w:eastAsia="微软雅黑" w:hAnsi="微软雅黑" w:hint="eastAsia"/>
        </w:rPr>
        <w:t>同时解除与对象的关联.如果可能则释放对象。</w:t>
      </w:r>
    </w:p>
    <w:p w14:paraId="00F41A10" w14:textId="77777777" w:rsidR="007313BF" w:rsidRDefault="007313BF" w:rsidP="007313BF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自动化内存管理的引用计数：</w:t>
      </w:r>
    </w:p>
    <w:p w14:paraId="2F98781C" w14:textId="77777777" w:rsidR="007313BF" w:rsidRDefault="007313BF" w:rsidP="007313BF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 w:rsidRPr="007D2CC6">
        <w:rPr>
          <w:rFonts w:ascii="微软雅黑" w:eastAsia="微软雅黑" w:hAnsi="微软雅黑" w:hint="eastAsia"/>
          <w:color w:val="FF0000"/>
        </w:rPr>
        <w:t>每个对象记录被变量绑定(引用)的数量,当为0时被销毁。</w:t>
      </w:r>
    </w:p>
    <w:p w14:paraId="074488AB" w14:textId="4DB241BF" w:rsidR="007313BF" w:rsidRDefault="007313BF" w:rsidP="007313BF">
      <w:pPr>
        <w:pStyle w:val="2"/>
        <w:snapToGrid w:val="0"/>
        <w:rPr>
          <w:rStyle w:val="21"/>
          <w:rFonts w:ascii="微软雅黑" w:eastAsia="微软雅黑" w:hAnsi="微软雅黑"/>
        </w:rPr>
      </w:pPr>
      <w:r>
        <w:rPr>
          <w:rStyle w:val="21"/>
          <w:rFonts w:ascii="微软雅黑" w:eastAsia="微软雅黑" w:hAnsi="微软雅黑"/>
        </w:rPr>
        <w:t>核心数据类型</w:t>
      </w:r>
    </w:p>
    <w:p w14:paraId="6B3BB377" w14:textId="77777777" w:rsidR="007313BF" w:rsidRDefault="007313BF" w:rsidP="007313BF">
      <w:pPr>
        <w:pStyle w:val="a3"/>
        <w:numPr>
          <w:ilvl w:val="0"/>
          <w:numId w:val="12"/>
        </w:numPr>
        <w:snapToGrid w:val="0"/>
        <w:ind w:firstLineChars="0"/>
      </w:pPr>
      <w:r>
        <w:rPr>
          <w:rFonts w:ascii="微软雅黑" w:eastAsia="微软雅黑" w:hAnsi="微软雅黑" w:hint="eastAsia"/>
        </w:rPr>
        <w:t>在python中变量没有类型，但关联的对象有类型。</w:t>
      </w:r>
    </w:p>
    <w:p w14:paraId="6C60CC49" w14:textId="21F82786" w:rsidR="007313BF" w:rsidRDefault="007313BF" w:rsidP="007313BF">
      <w:pPr>
        <w:pStyle w:val="a3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r w:rsidRPr="005450D8">
        <w:rPr>
          <w:rFonts w:ascii="微软雅黑" w:eastAsia="微软雅黑" w:hAnsi="微软雅黑" w:hint="eastAsia"/>
          <w:color w:val="FF0000"/>
        </w:rPr>
        <w:t>type</w:t>
      </w:r>
      <w:r>
        <w:rPr>
          <w:rFonts w:ascii="微软雅黑" w:eastAsia="微软雅黑" w:hAnsi="微软雅黑" w:hint="eastAsia"/>
        </w:rPr>
        <w:t>函数可查看</w:t>
      </w:r>
      <w:r w:rsidR="005450D8">
        <w:rPr>
          <w:rFonts w:ascii="微软雅黑" w:eastAsia="微软雅黑" w:hAnsi="微软雅黑" w:hint="eastAsia"/>
        </w:rPr>
        <w:t>，type</w:t>
      </w:r>
      <w:r w:rsidR="005450D8">
        <w:rPr>
          <w:rFonts w:ascii="微软雅黑" w:eastAsia="微软雅黑" w:hAnsi="微软雅黑"/>
        </w:rPr>
        <w:t xml:space="preserve"> </w:t>
      </w:r>
      <w:r w:rsidR="005450D8">
        <w:rPr>
          <w:rFonts w:ascii="微软雅黑" w:eastAsia="微软雅黑" w:hAnsi="微软雅黑" w:hint="eastAsia"/>
        </w:rPr>
        <w:t>返回数据类型</w:t>
      </w:r>
    </w:p>
    <w:p w14:paraId="5889EBE7" w14:textId="10CFDF16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空值对象 None</w:t>
      </w:r>
    </w:p>
    <w:p w14:paraId="70540BFC" w14:textId="77777777" w:rsidR="00C84A07" w:rsidRPr="00C84A07" w:rsidRDefault="00C84A07" w:rsidP="00C84A07">
      <w:pPr>
        <w:pStyle w:val="HTML"/>
        <w:shd w:val="clear" w:color="auto" w:fill="FFFFFF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 xml:space="preserve"># 4. </w:t>
      </w:r>
      <w:r>
        <w:rPr>
          <w:rFonts w:ascii="Arial" w:hAnsi="Arial" w:cs="Arial"/>
          <w:i/>
          <w:iCs/>
          <w:color w:val="808080"/>
          <w:sz w:val="20"/>
          <w:szCs w:val="20"/>
        </w:rPr>
        <w:t>空类型</w:t>
      </w:r>
      <w:r>
        <w:rPr>
          <w:rFonts w:ascii="Consolas" w:hAnsi="Consolas"/>
          <w:i/>
          <w:iCs/>
          <w:color w:val="808080"/>
          <w:sz w:val="20"/>
          <w:szCs w:val="20"/>
        </w:rPr>
        <w:t>None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# </w:t>
      </w:r>
      <w:r>
        <w:rPr>
          <w:rFonts w:ascii="Arial" w:hAnsi="Arial" w:cs="Arial"/>
          <w:i/>
          <w:iCs/>
          <w:color w:val="808080"/>
          <w:sz w:val="20"/>
          <w:szCs w:val="20"/>
        </w:rPr>
        <w:t>占位</w:t>
      </w:r>
      <w:r>
        <w:rPr>
          <w:rFonts w:ascii="Arial" w:hAnsi="Arial" w:cs="Arial"/>
          <w:i/>
          <w:iCs/>
          <w:color w:val="808080"/>
          <w:sz w:val="20"/>
          <w:szCs w:val="20"/>
        </w:rPr>
        <w:br/>
      </w:r>
      <w:r w:rsidRPr="00C84A07">
        <w:rPr>
          <w:rFonts w:ascii="Consolas" w:hAnsi="Consolas"/>
          <w:color w:val="FF0000"/>
          <w:sz w:val="20"/>
          <w:szCs w:val="20"/>
        </w:rPr>
        <w:t xml:space="preserve">age = </w:t>
      </w:r>
      <w:r w:rsidRPr="00C84A07">
        <w:rPr>
          <w:rFonts w:ascii="Consolas" w:hAnsi="Consolas"/>
          <w:b/>
          <w:bCs/>
          <w:color w:val="FF0000"/>
          <w:sz w:val="20"/>
          <w:szCs w:val="20"/>
        </w:rPr>
        <w:t>None</w:t>
      </w:r>
      <w:r w:rsidRPr="00C84A07">
        <w:rPr>
          <w:rFonts w:ascii="Consolas" w:hAnsi="Consolas"/>
          <w:b/>
          <w:bCs/>
          <w:color w:val="FF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br/>
      </w:r>
      <w:r w:rsidRPr="00C84A07">
        <w:rPr>
          <w:rFonts w:ascii="Consolas" w:hAnsi="Consolas"/>
          <w:color w:val="FF0000"/>
          <w:sz w:val="20"/>
          <w:szCs w:val="20"/>
        </w:rPr>
        <w:t xml:space="preserve">person_name = </w:t>
      </w:r>
      <w:r w:rsidRPr="00C84A07">
        <w:rPr>
          <w:rFonts w:ascii="Consolas" w:hAnsi="Consolas"/>
          <w:b/>
          <w:bCs/>
          <w:color w:val="FF0000"/>
          <w:sz w:val="20"/>
          <w:szCs w:val="20"/>
        </w:rPr>
        <w:t>"</w:t>
      </w:r>
      <w:r w:rsidRPr="00C84A07">
        <w:rPr>
          <w:rFonts w:ascii="Arial" w:hAnsi="Arial" w:cs="Arial"/>
          <w:b/>
          <w:bCs/>
          <w:color w:val="FF0000"/>
          <w:sz w:val="20"/>
          <w:szCs w:val="20"/>
        </w:rPr>
        <w:t>金海</w:t>
      </w:r>
      <w:r w:rsidRPr="00C84A07">
        <w:rPr>
          <w:rFonts w:ascii="Consolas" w:hAnsi="Consolas"/>
          <w:b/>
          <w:bCs/>
          <w:color w:val="FF0000"/>
          <w:sz w:val="20"/>
          <w:szCs w:val="20"/>
        </w:rPr>
        <w:t>"</w:t>
      </w:r>
      <w:r w:rsidRPr="00C84A07">
        <w:rPr>
          <w:rFonts w:ascii="Consolas" w:hAnsi="Consolas"/>
          <w:b/>
          <w:bCs/>
          <w:color w:val="FF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# </w:t>
      </w:r>
      <w:r>
        <w:rPr>
          <w:rFonts w:ascii="Arial" w:hAnsi="Arial" w:cs="Arial"/>
          <w:i/>
          <w:iCs/>
          <w:color w:val="808080"/>
          <w:sz w:val="20"/>
          <w:szCs w:val="20"/>
        </w:rPr>
        <w:t>解除与变量的绑定关系</w:t>
      </w:r>
      <w:r>
        <w:rPr>
          <w:rFonts w:ascii="Arial" w:hAnsi="Arial" w:cs="Arial"/>
          <w:i/>
          <w:iCs/>
          <w:color w:val="808080"/>
          <w:sz w:val="20"/>
          <w:szCs w:val="20"/>
        </w:rPr>
        <w:br/>
      </w:r>
      <w:r w:rsidRPr="00C84A07">
        <w:rPr>
          <w:rFonts w:ascii="Consolas" w:hAnsi="Consolas"/>
          <w:color w:val="FF0000"/>
          <w:sz w:val="20"/>
          <w:szCs w:val="20"/>
        </w:rPr>
        <w:t xml:space="preserve">person_name = </w:t>
      </w:r>
      <w:r w:rsidRPr="00C84A07">
        <w:rPr>
          <w:rFonts w:ascii="Consolas" w:hAnsi="Consolas"/>
          <w:b/>
          <w:bCs/>
          <w:color w:val="FF0000"/>
          <w:sz w:val="20"/>
          <w:szCs w:val="20"/>
        </w:rPr>
        <w:t>None</w:t>
      </w:r>
    </w:p>
    <w:p w14:paraId="11AE0565" w14:textId="77777777" w:rsidR="00C84A07" w:rsidRPr="00C84A07" w:rsidRDefault="00C84A07" w:rsidP="00C84A07"/>
    <w:p w14:paraId="3E2BDF99" w14:textId="77777777" w:rsidR="007313BF" w:rsidRDefault="007313BF" w:rsidP="007313BF">
      <w:pPr>
        <w:pStyle w:val="a3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表示不存在的特殊对象。</w:t>
      </w:r>
    </w:p>
    <w:p w14:paraId="342DD2E4" w14:textId="76D19AF2" w:rsidR="007313BF" w:rsidRDefault="007313BF" w:rsidP="007313BF">
      <w:pPr>
        <w:pStyle w:val="a3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作用：占位和解除与对象的关联。</w:t>
      </w:r>
    </w:p>
    <w:p w14:paraId="0E7C528A" w14:textId="18E7D480" w:rsidR="00C84A07" w:rsidRPr="00C84A07" w:rsidRDefault="001F1C11" w:rsidP="00C84A07">
      <w:pPr>
        <w:pStyle w:val="a3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0000"/>
        </w:rPr>
        <w:t>赋予一个暂时不能确定的变量</w:t>
      </w:r>
    </w:p>
    <w:p w14:paraId="5D00344A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整形int</w:t>
      </w:r>
    </w:p>
    <w:p w14:paraId="6BE2F550" w14:textId="77777777" w:rsidR="007313BF" w:rsidRDefault="007313BF" w:rsidP="007313BF">
      <w:pPr>
        <w:pStyle w:val="a3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表示整数，包含正数、负数、0。</w:t>
      </w:r>
    </w:p>
    <w:p w14:paraId="7CE9F69E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如： -5, 100, 0</w:t>
      </w:r>
    </w:p>
    <w:p w14:paraId="36A715A4" w14:textId="77777777" w:rsidR="007313BF" w:rsidRDefault="007313BF" w:rsidP="007313BF">
      <w:pPr>
        <w:pStyle w:val="a3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字面值：</w:t>
      </w:r>
    </w:p>
    <w:p w14:paraId="42F6135D" w14:textId="2384F8F2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十进制：每位用十种状态计数，逢十进</w:t>
      </w:r>
      <w:r w:rsidR="005F1FC7"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 w:hint="eastAsia"/>
        </w:rPr>
        <w:t>，写法是0~9。</w:t>
      </w:r>
    </w:p>
    <w:p w14:paraId="7551A801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二进制：每位用二种状态计数，逢二进一，</w:t>
      </w:r>
      <w:r w:rsidRPr="005F1FC7">
        <w:rPr>
          <w:rFonts w:ascii="微软雅黑" w:eastAsia="微软雅黑" w:hAnsi="微软雅黑" w:hint="eastAsia"/>
          <w:color w:val="FF0000"/>
        </w:rPr>
        <w:t>写法是0b开头，后跟0或者1。</w:t>
      </w:r>
    </w:p>
    <w:p w14:paraId="58A72AAB" w14:textId="77777777" w:rsidR="007313BF" w:rsidRPr="005F1FC7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八进制：每位用八种状态计数，逢八进一，</w:t>
      </w:r>
      <w:r w:rsidRPr="005F1FC7">
        <w:rPr>
          <w:rFonts w:ascii="微软雅黑" w:eastAsia="微软雅黑" w:hAnsi="微软雅黑" w:hint="eastAsia"/>
          <w:color w:val="FF0000"/>
        </w:rPr>
        <w:t>写法是0o开头，后跟0~7。</w:t>
      </w:r>
    </w:p>
    <w:p w14:paraId="201CC926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十六进制：每位用十六种状态计数，逢十六进一，</w:t>
      </w:r>
    </w:p>
    <w:p w14:paraId="0B5D8748" w14:textId="4533CFAE" w:rsidR="007313BF" w:rsidRDefault="007313BF" w:rsidP="007313BF">
      <w:pPr>
        <w:snapToGrid w:val="0"/>
        <w:ind w:leftChars="600" w:left="1260" w:firstLineChars="500" w:firstLine="1050"/>
        <w:rPr>
          <w:rFonts w:ascii="微软雅黑" w:eastAsia="微软雅黑" w:hAnsi="微软雅黑"/>
          <w:color w:val="FF0000"/>
        </w:rPr>
      </w:pPr>
      <w:r w:rsidRPr="005F1FC7">
        <w:rPr>
          <w:rFonts w:ascii="微软雅黑" w:eastAsia="微软雅黑" w:hAnsi="微软雅黑" w:hint="eastAsia"/>
          <w:color w:val="FF0000"/>
        </w:rPr>
        <w:t>写法是0x开头，后跟0~9,A~F,a~f</w:t>
      </w:r>
    </w:p>
    <w:p w14:paraId="6FB32F55" w14:textId="482BCA03" w:rsidR="00C84A07" w:rsidRDefault="00C84A07" w:rsidP="007313BF">
      <w:pPr>
        <w:snapToGrid w:val="0"/>
        <w:ind w:leftChars="600" w:left="1260" w:firstLineChars="500" w:firstLine="1050"/>
        <w:rPr>
          <w:rFonts w:ascii="微软雅黑" w:eastAsia="微软雅黑" w:hAnsi="微软雅黑"/>
          <w:color w:val="FF0000"/>
        </w:rPr>
      </w:pPr>
    </w:p>
    <w:p w14:paraId="1D43ACF6" w14:textId="77777777" w:rsidR="00C84A07" w:rsidRPr="00C84A07" w:rsidRDefault="00C84A07" w:rsidP="00C84A07">
      <w:pPr>
        <w:pStyle w:val="HTML"/>
        <w:shd w:val="clear" w:color="auto" w:fill="FFFFFF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lastRenderedPageBreak/>
        <w:t xml:space="preserve"># </w:t>
      </w:r>
      <w:r>
        <w:rPr>
          <w:rFonts w:ascii="Arial" w:hAnsi="Arial" w:cs="Arial"/>
          <w:i/>
          <w:iCs/>
          <w:color w:val="808080"/>
          <w:sz w:val="20"/>
          <w:szCs w:val="20"/>
        </w:rPr>
        <w:t>二进制：逢二进一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 0 1 10 11  100   101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 w:rsidRPr="00C84A07">
        <w:rPr>
          <w:rFonts w:ascii="Consolas" w:hAnsi="Consolas"/>
          <w:color w:val="FF0000"/>
          <w:sz w:val="20"/>
          <w:szCs w:val="20"/>
        </w:rPr>
        <w:t>number02 = 0b10</w:t>
      </w:r>
      <w:r w:rsidRPr="00C84A07">
        <w:rPr>
          <w:rFonts w:ascii="Consolas" w:hAnsi="Consolas"/>
          <w:color w:val="FF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# </w:t>
      </w:r>
      <w:r>
        <w:rPr>
          <w:rFonts w:ascii="Arial" w:hAnsi="Arial" w:cs="Arial"/>
          <w:i/>
          <w:iCs/>
          <w:color w:val="808080"/>
          <w:sz w:val="20"/>
          <w:szCs w:val="20"/>
        </w:rPr>
        <w:t>八进制：逢八进一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 0 1 2 3 ...           7  10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 w:rsidRPr="00C84A07">
        <w:rPr>
          <w:rFonts w:ascii="Consolas" w:hAnsi="Consolas"/>
          <w:color w:val="FF0000"/>
          <w:sz w:val="20"/>
          <w:szCs w:val="20"/>
        </w:rPr>
        <w:t>number03 = 0o10</w:t>
      </w:r>
      <w:r w:rsidRPr="00C84A07">
        <w:rPr>
          <w:rFonts w:ascii="Consolas" w:hAnsi="Consolas"/>
          <w:color w:val="FF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# </w:t>
      </w:r>
      <w:r>
        <w:rPr>
          <w:rFonts w:ascii="Arial" w:hAnsi="Arial" w:cs="Arial"/>
          <w:i/>
          <w:iCs/>
          <w:color w:val="808080"/>
          <w:sz w:val="20"/>
          <w:szCs w:val="20"/>
        </w:rPr>
        <w:t>十六进制：逢十六进一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 0 1 2 3 ...         9   a(10) b c .. f(15)  10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 w:rsidRPr="00C84A07">
        <w:rPr>
          <w:rFonts w:ascii="Consolas" w:hAnsi="Consolas"/>
          <w:color w:val="FF0000"/>
          <w:sz w:val="20"/>
          <w:szCs w:val="20"/>
        </w:rPr>
        <w:t>number04 = 0x10</w:t>
      </w:r>
      <w:r w:rsidRPr="00C84A07">
        <w:rPr>
          <w:rFonts w:ascii="Consolas" w:hAnsi="Consolas"/>
          <w:color w:val="FF0000"/>
          <w:sz w:val="20"/>
          <w:szCs w:val="20"/>
        </w:rPr>
        <w:br/>
        <w:t>print(number02)</w:t>
      </w:r>
      <w:r w:rsidRPr="00C84A07">
        <w:rPr>
          <w:rFonts w:ascii="Consolas" w:hAnsi="Consolas"/>
          <w:color w:val="FF0000"/>
          <w:sz w:val="20"/>
          <w:szCs w:val="20"/>
        </w:rPr>
        <w:br/>
        <w:t>print(number03)</w:t>
      </w:r>
      <w:r w:rsidRPr="00C84A07">
        <w:rPr>
          <w:rFonts w:ascii="Consolas" w:hAnsi="Consolas"/>
          <w:color w:val="FF0000"/>
          <w:sz w:val="20"/>
          <w:szCs w:val="20"/>
        </w:rPr>
        <w:br/>
        <w:t>print(number04)</w:t>
      </w:r>
    </w:p>
    <w:p w14:paraId="484F275E" w14:textId="77777777" w:rsidR="00C84A07" w:rsidRPr="00C84A07" w:rsidRDefault="00C84A07" w:rsidP="00C84A07"/>
    <w:p w14:paraId="52F1B1ED" w14:textId="77777777" w:rsidR="00C84A07" w:rsidRPr="00C84A07" w:rsidRDefault="00C84A07" w:rsidP="007313BF">
      <w:pPr>
        <w:snapToGrid w:val="0"/>
        <w:ind w:leftChars="600" w:left="1260" w:firstLineChars="500" w:firstLine="1050"/>
        <w:rPr>
          <w:rFonts w:ascii="微软雅黑" w:eastAsia="微软雅黑" w:hAnsi="微软雅黑"/>
          <w:color w:val="FF0000"/>
        </w:rPr>
      </w:pPr>
    </w:p>
    <w:p w14:paraId="1E1B8BC8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浮点型float </w:t>
      </w:r>
    </w:p>
    <w:p w14:paraId="21CE3B18" w14:textId="77777777" w:rsidR="007313BF" w:rsidRDefault="007313BF" w:rsidP="007313BF">
      <w:pPr>
        <w:pStyle w:val="a3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表示小数，包含正数、负数，0.0)。</w:t>
      </w:r>
    </w:p>
    <w:p w14:paraId="7FBDCD79" w14:textId="77777777" w:rsidR="007313BF" w:rsidRDefault="007313BF" w:rsidP="007313BF">
      <w:pPr>
        <w:pStyle w:val="a3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字面值：</w:t>
      </w:r>
    </w:p>
    <w:p w14:paraId="2F809F48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小数：1.0   2.5</w:t>
      </w:r>
    </w:p>
    <w:p w14:paraId="746B5E9A" w14:textId="77777777" w:rsidR="007313BF" w:rsidRDefault="007313BF" w:rsidP="007313BF">
      <w:pPr>
        <w:snapToGrid w:val="0"/>
        <w:ind w:left="84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科学计数法：e/E (正负号) 指数 </w:t>
      </w:r>
    </w:p>
    <w:p w14:paraId="561924CB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1.23e-2 (等同于0.0123)</w:t>
      </w:r>
    </w:p>
    <w:p w14:paraId="1DA55A7D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</w:rPr>
        <w:tab/>
        <w:t>1.23456e5(等同于123456.0)</w:t>
      </w:r>
    </w:p>
    <w:p w14:paraId="6B8D1F9C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字符串str</w:t>
      </w:r>
    </w:p>
    <w:p w14:paraId="20029856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是用来记录文本信息(文字信息)。</w:t>
      </w:r>
    </w:p>
    <w:p w14:paraId="1E9AEE0A" w14:textId="67298F05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字面值：双引号</w:t>
      </w:r>
    </w:p>
    <w:p w14:paraId="40609CFD" w14:textId="24DDE012" w:rsidR="00F731E2" w:rsidRPr="00F731E2" w:rsidRDefault="00F731E2" w:rsidP="007313BF">
      <w:pPr>
        <w:snapToGrid w:val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  <w:color w:val="FF0000"/>
        </w:rPr>
        <w:t>字符串是特殊的元组，里面每一个单独的字都有内存地址</w:t>
      </w:r>
    </w:p>
    <w:p w14:paraId="38AAC475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布尔bool</w:t>
      </w:r>
    </w:p>
    <w:p w14:paraId="0A3F99A5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用来表示真和假的类型</w:t>
      </w:r>
    </w:p>
    <w:p w14:paraId="44F5F9F3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True 表示真(条件满足或成立)，本质是1</w:t>
      </w:r>
    </w:p>
    <w:p w14:paraId="2B82C32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False 表示假(条件不满足或不成立)，本质是0</w:t>
      </w:r>
    </w:p>
    <w:p w14:paraId="5285B43D" w14:textId="1FA61E5D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数据类型转换</w:t>
      </w:r>
    </w:p>
    <w:p w14:paraId="6A25DCD9" w14:textId="77777777" w:rsidR="00C84A07" w:rsidRDefault="00C84A07" w:rsidP="00C84A0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 xml:space="preserve"># </w:t>
      </w:r>
      <w:r>
        <w:rPr>
          <w:rFonts w:ascii="Arial" w:hAnsi="Arial" w:cs="Arial"/>
          <w:i/>
          <w:iCs/>
          <w:color w:val="808080"/>
          <w:sz w:val="20"/>
          <w:szCs w:val="20"/>
        </w:rPr>
        <w:t>注意：待转换数据必须</w:t>
      </w:r>
      <w:r>
        <w:rPr>
          <w:rFonts w:ascii="Consolas" w:hAnsi="Consolas"/>
          <w:i/>
          <w:iCs/>
          <w:color w:val="808080"/>
          <w:sz w:val="20"/>
          <w:szCs w:val="20"/>
        </w:rPr>
        <w:t>"</w:t>
      </w:r>
      <w:r>
        <w:rPr>
          <w:rFonts w:ascii="Arial" w:hAnsi="Arial" w:cs="Arial"/>
          <w:i/>
          <w:iCs/>
          <w:color w:val="808080"/>
          <w:sz w:val="20"/>
          <w:szCs w:val="20"/>
        </w:rPr>
        <w:t>长得像</w:t>
      </w:r>
      <w:r>
        <w:rPr>
          <w:rFonts w:ascii="Consolas" w:hAnsi="Consolas"/>
          <w:i/>
          <w:iCs/>
          <w:color w:val="808080"/>
          <w:sz w:val="20"/>
          <w:szCs w:val="20"/>
        </w:rPr>
        <w:t>"</w:t>
      </w:r>
      <w:r>
        <w:rPr>
          <w:rFonts w:ascii="Arial" w:hAnsi="Arial" w:cs="Arial"/>
          <w:i/>
          <w:iCs/>
          <w:color w:val="808080"/>
          <w:sz w:val="20"/>
          <w:szCs w:val="20"/>
        </w:rPr>
        <w:t>代转类型</w:t>
      </w:r>
      <w:r>
        <w:rPr>
          <w:rFonts w:ascii="Arial" w:hAnsi="Arial" w:cs="Arial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# print(int("250+"))#   250+ </w:t>
      </w:r>
      <w:r>
        <w:rPr>
          <w:rFonts w:ascii="Arial" w:hAnsi="Arial" w:cs="Arial"/>
          <w:i/>
          <w:iCs/>
          <w:color w:val="808080"/>
          <w:sz w:val="20"/>
          <w:szCs w:val="20"/>
        </w:rPr>
        <w:t>不像</w:t>
      </w:r>
      <w:r>
        <w:rPr>
          <w:rFonts w:ascii="Arial" w:hAnsi="Arial" w:cs="Arial"/>
          <w:i/>
          <w:iCs/>
          <w:color w:val="808080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color w:val="808080"/>
          <w:sz w:val="20"/>
          <w:szCs w:val="20"/>
        </w:rPr>
        <w:t>整数</w:t>
      </w:r>
      <w:r>
        <w:rPr>
          <w:rFonts w:ascii="Consolas" w:hAnsi="Consolas"/>
          <w:i/>
          <w:iCs/>
          <w:color w:val="808080"/>
          <w:sz w:val="20"/>
          <w:szCs w:val="20"/>
        </w:rPr>
        <w:t>,</w:t>
      </w:r>
      <w:r>
        <w:rPr>
          <w:rFonts w:ascii="Arial" w:hAnsi="Arial" w:cs="Arial"/>
          <w:i/>
          <w:iCs/>
          <w:color w:val="808080"/>
          <w:sz w:val="20"/>
          <w:szCs w:val="20"/>
        </w:rPr>
        <w:t>所以报错（第三门课程解决）</w:t>
      </w:r>
      <w:r>
        <w:rPr>
          <w:rFonts w:ascii="Arial" w:hAnsi="Arial" w:cs="Arial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# print(int("1.23"))</w:t>
      </w:r>
    </w:p>
    <w:p w14:paraId="42E787C3" w14:textId="77777777" w:rsidR="00C84A07" w:rsidRPr="00C84A07" w:rsidRDefault="00C84A07" w:rsidP="00C84A07"/>
    <w:p w14:paraId="6E6078C6" w14:textId="4E1FCC29" w:rsidR="007313BF" w:rsidRDefault="007313BF" w:rsidP="007313BF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转换为整形: int(数据)</w:t>
      </w:r>
    </w:p>
    <w:p w14:paraId="34E81D6F" w14:textId="45AF84BF" w:rsidR="00983725" w:rsidRDefault="00983725" w:rsidP="007313BF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0000"/>
        </w:rPr>
        <w:t>小数转整数，只保留整数部分</w:t>
      </w:r>
    </w:p>
    <w:p w14:paraId="0606445C" w14:textId="79847B89" w:rsidR="007313BF" w:rsidRDefault="007313BF" w:rsidP="007313BF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转换为浮点型:float(数据)</w:t>
      </w:r>
    </w:p>
    <w:p w14:paraId="4BD5D55B" w14:textId="30E296D6" w:rsidR="00983725" w:rsidRPr="00983725" w:rsidRDefault="00983725" w:rsidP="00E16255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 w:rsidRPr="00983725">
        <w:rPr>
          <w:rFonts w:ascii="微软雅黑" w:eastAsia="微软雅黑" w:hAnsi="微软雅黑"/>
          <w:color w:val="FF0000"/>
        </w:rPr>
        <w:t>Round(</w:t>
      </w:r>
      <w:r>
        <w:rPr>
          <w:rFonts w:ascii="微软雅黑" w:eastAsia="微软雅黑" w:hAnsi="微软雅黑"/>
          <w:color w:val="FF0000"/>
        </w:rPr>
        <w:t>1.29,1</w:t>
      </w:r>
      <w:r w:rsidRPr="00983725">
        <w:rPr>
          <w:rFonts w:ascii="微软雅黑" w:eastAsia="微软雅黑" w:hAnsi="微软雅黑"/>
          <w:color w:val="FF0000"/>
        </w:rPr>
        <w:t>)</w:t>
      </w:r>
      <w:r>
        <w:rPr>
          <w:rFonts w:ascii="微软雅黑" w:eastAsia="微软雅黑" w:hAnsi="微软雅黑"/>
          <w:color w:val="FF0000"/>
        </w:rPr>
        <w:t>=1.3</w:t>
      </w:r>
    </w:p>
    <w:p w14:paraId="39793DC9" w14:textId="165812CC" w:rsidR="007313BF" w:rsidRPr="00983725" w:rsidRDefault="007313BF" w:rsidP="00E16255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 w:rsidRPr="00983725">
        <w:rPr>
          <w:rFonts w:ascii="微软雅黑" w:eastAsia="微软雅黑" w:hAnsi="微软雅黑" w:hint="eastAsia"/>
        </w:rPr>
        <w:t>转换为字符串:str(数据)</w:t>
      </w:r>
    </w:p>
    <w:p w14:paraId="7B4422FB" w14:textId="77777777" w:rsidR="007313BF" w:rsidRDefault="007313BF" w:rsidP="007313BF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转换为布尔:bool(数据)</w:t>
      </w:r>
    </w:p>
    <w:p w14:paraId="7FFEE4A6" w14:textId="77777777" w:rsidR="007313BF" w:rsidRDefault="007313BF" w:rsidP="007313B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结果为False：bool(0)  bool(0.0)  bool(None)  </w:t>
      </w:r>
    </w:p>
    <w:p w14:paraId="7096C30A" w14:textId="77777777" w:rsidR="007313BF" w:rsidRDefault="007313BF" w:rsidP="007313BF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混合类型自动升级：</w:t>
      </w:r>
    </w:p>
    <w:p w14:paraId="62C557E2" w14:textId="77777777" w:rsidR="007313BF" w:rsidRDefault="007313BF" w:rsidP="007313BF">
      <w:pPr>
        <w:snapToGrid w:val="0"/>
        <w:ind w:leftChars="500" w:left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1 + 2.14  返回的结果是 3.14</w:t>
      </w:r>
    </w:p>
    <w:p w14:paraId="47C95FAE" w14:textId="77777777" w:rsidR="007313BF" w:rsidRDefault="007313BF" w:rsidP="007313BF">
      <w:pPr>
        <w:snapToGrid w:val="0"/>
        <w:ind w:leftChars="500" w:left="105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 xml:space="preserve">  1 + 3.0   返回结果是:  4.0</w:t>
      </w:r>
    </w:p>
    <w:p w14:paraId="1368633E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运算符</w:t>
      </w:r>
    </w:p>
    <w:p w14:paraId="26B3EA83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算术运算符</w:t>
      </w:r>
    </w:p>
    <w:p w14:paraId="5F3864C7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 w:hint="eastAsia"/>
        </w:rPr>
        <w:tab/>
        <w:t>加法</w:t>
      </w:r>
    </w:p>
    <w:p w14:paraId="117F012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</w:rPr>
        <w:tab/>
        <w:t>减法</w:t>
      </w:r>
    </w:p>
    <w:p w14:paraId="505D283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</w:t>
      </w:r>
      <w:r>
        <w:rPr>
          <w:rFonts w:ascii="微软雅黑" w:eastAsia="微软雅黑" w:hAnsi="微软雅黑" w:hint="eastAsia"/>
        </w:rPr>
        <w:tab/>
        <w:t>乘法</w:t>
      </w:r>
    </w:p>
    <w:p w14:paraId="20DC8C0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 w:hint="eastAsia"/>
        </w:rPr>
        <w:tab/>
        <w:t>除法：结果为浮点数</w:t>
      </w:r>
    </w:p>
    <w:p w14:paraId="47F52F1A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//</w:t>
      </w:r>
      <w:r>
        <w:rPr>
          <w:rFonts w:ascii="微软雅黑" w:eastAsia="微软雅黑" w:hAnsi="微软雅黑" w:hint="eastAsia"/>
        </w:rPr>
        <w:tab/>
        <w:t>整除：除的结果去掉小数部分</w:t>
      </w:r>
    </w:p>
    <w:p w14:paraId="241CDFA0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%</w:t>
      </w:r>
      <w:r>
        <w:rPr>
          <w:rFonts w:ascii="微软雅黑" w:eastAsia="微软雅黑" w:hAnsi="微软雅黑" w:hint="eastAsia"/>
        </w:rPr>
        <w:tab/>
        <w:t>求余</w:t>
      </w:r>
    </w:p>
    <w:p w14:paraId="02BBB52D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**</w:t>
      </w:r>
      <w:r>
        <w:rPr>
          <w:rFonts w:ascii="微软雅黑" w:eastAsia="微软雅黑" w:hAnsi="微软雅黑" w:hint="eastAsia"/>
        </w:rPr>
        <w:tab/>
        <w:t>幂运算</w:t>
      </w:r>
    </w:p>
    <w:p w14:paraId="76222DB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优先级从高到低： ()</w:t>
      </w:r>
    </w:p>
    <w:p w14:paraId="1841232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**</w:t>
      </w:r>
    </w:p>
    <w:p w14:paraId="15ED320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       *  / % //</w:t>
      </w:r>
    </w:p>
    <w:p w14:paraId="47A61C1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       +  -</w:t>
      </w:r>
    </w:p>
    <w:p w14:paraId="4A90E331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增强运算符</w:t>
      </w:r>
    </w:p>
    <w:p w14:paraId="3368AF2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+=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+ x</w:t>
      </w:r>
    </w:p>
    <w:p w14:paraId="521481F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-=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- x</w:t>
      </w:r>
    </w:p>
    <w:p w14:paraId="77CC062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*=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* x</w:t>
      </w:r>
    </w:p>
    <w:p w14:paraId="6913E871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/=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/ x</w:t>
      </w:r>
    </w:p>
    <w:p w14:paraId="3BC929C4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//=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// x</w:t>
      </w:r>
    </w:p>
    <w:p w14:paraId="2F542191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%=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% x</w:t>
      </w:r>
    </w:p>
    <w:p w14:paraId="49987797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**=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** x</w:t>
      </w:r>
    </w:p>
    <w:p w14:paraId="7930B35E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比较运算符</w:t>
      </w:r>
    </w:p>
    <w:p w14:paraId="5C5E2358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&lt;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小于</w:t>
      </w:r>
    </w:p>
    <w:p w14:paraId="227ECD1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&lt;=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小于等于</w:t>
      </w:r>
    </w:p>
    <w:p w14:paraId="758F01A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&gt;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大于</w:t>
      </w:r>
    </w:p>
    <w:p w14:paraId="0A3F987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&gt;=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大于等于</w:t>
      </w:r>
    </w:p>
    <w:p w14:paraId="44C918F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==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等于</w:t>
      </w:r>
    </w:p>
    <w:p w14:paraId="71CFD914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!=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不等于</w:t>
      </w:r>
    </w:p>
    <w:p w14:paraId="4DC7BF3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返回布尔类型的值</w:t>
      </w:r>
    </w:p>
    <w:p w14:paraId="02FE7613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比较运算的数学表示方式:0 &lt;= x &lt;= 100</w:t>
      </w:r>
    </w:p>
    <w:p w14:paraId="77045E03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逻辑运算符</w:t>
      </w:r>
    </w:p>
    <w:p w14:paraId="7D97923F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与and</w:t>
      </w:r>
    </w:p>
    <w:p w14:paraId="3AD28714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表示并且的关系，一假俱假。         </w:t>
      </w:r>
    </w:p>
    <w:p w14:paraId="3994DE6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示例:</w:t>
      </w:r>
    </w:p>
    <w:p w14:paraId="1F253B5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True and True</w:t>
      </w:r>
      <w:r>
        <w:rPr>
          <w:rFonts w:ascii="微软雅黑" w:eastAsia="微软雅黑" w:hAnsi="微软雅黑" w:hint="eastAsia"/>
        </w:rPr>
        <w:tab/>
        <w:t># True</w:t>
      </w:r>
    </w:p>
    <w:p w14:paraId="72612561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True and False</w:t>
      </w:r>
      <w:r>
        <w:rPr>
          <w:rFonts w:ascii="微软雅黑" w:eastAsia="微软雅黑" w:hAnsi="微软雅黑" w:hint="eastAsia"/>
        </w:rPr>
        <w:tab/>
        <w:t># False</w:t>
      </w:r>
    </w:p>
    <w:p w14:paraId="13E3F8B8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False and True</w:t>
      </w:r>
      <w:r>
        <w:rPr>
          <w:rFonts w:ascii="微软雅黑" w:eastAsia="微软雅黑" w:hAnsi="微软雅黑" w:hint="eastAsia"/>
        </w:rPr>
        <w:tab/>
        <w:t># False</w:t>
      </w:r>
    </w:p>
    <w:p w14:paraId="2BC975B3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False and False</w:t>
      </w:r>
      <w:r>
        <w:rPr>
          <w:rFonts w:ascii="微软雅黑" w:eastAsia="微软雅黑" w:hAnsi="微软雅黑" w:hint="eastAsia"/>
        </w:rPr>
        <w:tab/>
        <w:t># False</w:t>
      </w:r>
    </w:p>
    <w:p w14:paraId="6AB5191C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或or</w:t>
      </w:r>
    </w:p>
    <w:p w14:paraId="40913325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表示或者的关系，一真俱真     </w:t>
      </w:r>
    </w:p>
    <w:p w14:paraId="1D63E278" w14:textId="77777777" w:rsidR="007313BF" w:rsidRDefault="007313BF" w:rsidP="007313BF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示例:</w:t>
      </w:r>
    </w:p>
    <w:p w14:paraId="1BF3C8C6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True or True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# True</w:t>
      </w:r>
    </w:p>
    <w:p w14:paraId="726A09BA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True or False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# True</w:t>
      </w:r>
    </w:p>
    <w:p w14:paraId="69040E71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False or True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# True</w:t>
      </w:r>
    </w:p>
    <w:p w14:paraId="5BAAF837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False or False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# False </w:t>
      </w:r>
    </w:p>
    <w:p w14:paraId="490136CA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非 not </w:t>
      </w:r>
    </w:p>
    <w:p w14:paraId="4E9FB0E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表示取反</w:t>
      </w:r>
    </w:p>
    <w:p w14:paraId="5F539A9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例如：</w:t>
      </w:r>
    </w:p>
    <w:p w14:paraId="255E5D9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 True   # 返回False</w:t>
      </w:r>
    </w:p>
    <w:p w14:paraId="3038147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 False  # 返回True</w:t>
      </w:r>
    </w:p>
    <w:p w14:paraId="7275C0B7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短路运算</w:t>
      </w:r>
    </w:p>
    <w:p w14:paraId="2A6F221F" w14:textId="5C4DDD59" w:rsidR="007313BF" w:rsidRDefault="007313BF" w:rsidP="007313BF">
      <w:pPr>
        <w:snapToGrid w:val="0"/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16255">
        <w:rPr>
          <w:rFonts w:ascii="微软雅黑" w:eastAsia="微软雅黑" w:hAnsi="微软雅黑" w:hint="eastAsia"/>
          <w:color w:val="FF0000"/>
          <w:shd w:val="pct15" w:color="auto" w:fill="FFFFFF"/>
        </w:rPr>
        <w:t>一但结果确定，后面的语句将不再执行。</w:t>
      </w:r>
    </w:p>
    <w:p w14:paraId="32317F9E" w14:textId="1B06B39D" w:rsidR="00E16255" w:rsidRPr="00E16255" w:rsidRDefault="00E16255" w:rsidP="007313BF">
      <w:pPr>
        <w:snapToGrid w:val="0"/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>
        <w:rPr>
          <w:rFonts w:ascii="微软雅黑" w:eastAsia="微软雅黑" w:hAnsi="微软雅黑" w:hint="eastAsia"/>
          <w:color w:val="FF0000"/>
          <w:shd w:val="pct15" w:color="auto" w:fill="FFFFFF"/>
        </w:rPr>
        <w:t>尽量把耗时的判断放到后面，因为很有可能不执行</w:t>
      </w:r>
    </w:p>
    <w:p w14:paraId="047CB9A3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身份运算符</w:t>
      </w:r>
    </w:p>
    <w:p w14:paraId="3FEA426F" w14:textId="77777777" w:rsidR="007313BF" w:rsidRDefault="007313BF" w:rsidP="007313BF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语法:</w:t>
      </w:r>
    </w:p>
    <w:p w14:paraId="19037A36" w14:textId="77777777" w:rsidR="007313BF" w:rsidRDefault="007313BF" w:rsidP="007313BF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x is y</w:t>
      </w:r>
    </w:p>
    <w:p w14:paraId="357433F2" w14:textId="77777777" w:rsidR="007313BF" w:rsidRDefault="007313BF" w:rsidP="007313BF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x is not y</w:t>
      </w:r>
    </w:p>
    <w:p w14:paraId="45F9ABF2" w14:textId="77777777" w:rsidR="007313BF" w:rsidRDefault="007313BF" w:rsidP="007313BF">
      <w:pPr>
        <w:snapToGrid w:val="0"/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作用：</w:t>
      </w:r>
    </w:p>
    <w:p w14:paraId="1646455F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is 用于判断两个对象是否是同一个对象,是时返回True,否则返回False。</w:t>
      </w:r>
    </w:p>
    <w:p w14:paraId="20E01AEA" w14:textId="77777777" w:rsidR="007313BF" w:rsidRDefault="007313BF" w:rsidP="007313BF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is not 的作用与is相反</w:t>
      </w:r>
    </w:p>
    <w:p w14:paraId="50754ED6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优先级</w:t>
      </w:r>
    </w:p>
    <w:p w14:paraId="3F5E3AB0" w14:textId="77777777" w:rsidR="007313BF" w:rsidRDefault="007313BF" w:rsidP="007313BF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高到低：</w:t>
      </w:r>
    </w:p>
    <w:p w14:paraId="1CFE4EB4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631DFDEB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比较运算符</w:t>
      </w:r>
    </w:p>
    <w:p w14:paraId="10A318DC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增强运算符</w:t>
      </w:r>
    </w:p>
    <w:p w14:paraId="5BFD6665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身份运算符</w:t>
      </w:r>
    </w:p>
    <w:p w14:paraId="234E0C8E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04447197" w14:textId="77777777" w:rsidR="007313BF" w:rsidRDefault="007313BF" w:rsidP="007313BF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语句</w:t>
      </w:r>
    </w:p>
    <w:p w14:paraId="50C664B4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行</w:t>
      </w:r>
    </w:p>
    <w:p w14:paraId="661225BB" w14:textId="77777777" w:rsidR="007313BF" w:rsidRDefault="007313BF" w:rsidP="007313BF">
      <w:pPr>
        <w:pStyle w:val="a3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物理行：程序员编写代码的行。</w:t>
      </w:r>
    </w:p>
    <w:p w14:paraId="613E56B1" w14:textId="77777777" w:rsidR="007313BF" w:rsidRDefault="007313BF" w:rsidP="007313BF">
      <w:pPr>
        <w:pStyle w:val="a3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逻辑行：python解释器需要执行的指令。</w:t>
      </w:r>
    </w:p>
    <w:p w14:paraId="2F90A363" w14:textId="77777777" w:rsidR="007313BF" w:rsidRDefault="007313BF" w:rsidP="007313BF">
      <w:pPr>
        <w:pStyle w:val="a3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5AD8D3B2" w14:textId="77777777" w:rsidR="007313BF" w:rsidRDefault="007313BF" w:rsidP="007313BF">
      <w:pPr>
        <w:pStyle w:val="a3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如果一个物理行中使用多个逻辑行，需要使用分号；隔开。</w:t>
      </w:r>
    </w:p>
    <w:p w14:paraId="4B3E3F7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5.  如果逻辑行过长，可以使用隐式换行或显式换行。</w:t>
      </w:r>
    </w:p>
    <w:p w14:paraId="2E166080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隐式换行：所有括号的内容换行,称为隐式换行</w:t>
      </w:r>
    </w:p>
    <w:p w14:paraId="2B80C9EB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括号包括:  ()  []   {} 三种</w:t>
      </w:r>
    </w:p>
    <w:p w14:paraId="06CF17CA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显式换行：通过折行符 \ (反斜杠)换行，必须放在一行的末尾，目的是告诉解释器,下一行也是本行的语句。 </w:t>
      </w:r>
    </w:p>
    <w:p w14:paraId="51D04493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pass 语句</w:t>
      </w:r>
    </w:p>
    <w:p w14:paraId="3DE38AFA" w14:textId="44FA4C55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通常用来填充语法空白。</w:t>
      </w:r>
    </w:p>
    <w:p w14:paraId="514F454D" w14:textId="1BD08E3E" w:rsidR="00C62A22" w:rsidRPr="00C62A22" w:rsidRDefault="00C62A22" w:rsidP="007313BF">
      <w:pPr>
        <w:snapToGrid w:val="0"/>
        <w:ind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有一部分暂时没想好怎么写，用来填充，以免程序报错</w:t>
      </w:r>
    </w:p>
    <w:p w14:paraId="5D576EE9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选择语句</w:t>
      </w:r>
    </w:p>
    <w:p w14:paraId="7E46D587" w14:textId="41AE6DFF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If elif else 语句</w:t>
      </w:r>
    </w:p>
    <w:p w14:paraId="5BBE9445" w14:textId="434E50D3" w:rsidR="00B83E2F" w:rsidRPr="00B83E2F" w:rsidRDefault="00B83E2F" w:rsidP="00B83E2F">
      <w:pPr>
        <w:rPr>
          <w:color w:val="FF0000"/>
        </w:rPr>
      </w:pPr>
      <w:r>
        <w:rPr>
          <w:rFonts w:hint="eastAsia"/>
          <w:color w:val="FF0000"/>
        </w:rPr>
        <w:t>连着两个i</w:t>
      </w:r>
      <w:r>
        <w:rPr>
          <w:color w:val="FF0000"/>
        </w:rPr>
        <w:t>f</w:t>
      </w:r>
      <w:r>
        <w:rPr>
          <w:rFonts w:hint="eastAsia"/>
          <w:color w:val="FF0000"/>
        </w:rPr>
        <w:t>就可以用a</w:t>
      </w:r>
      <w:r>
        <w:rPr>
          <w:color w:val="FF0000"/>
        </w:rPr>
        <w:t>nd</w:t>
      </w:r>
    </w:p>
    <w:p w14:paraId="7E7AAA07" w14:textId="77777777" w:rsidR="007313BF" w:rsidRDefault="007313BF" w:rsidP="007313BF">
      <w:pPr>
        <w:pStyle w:val="a3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作用:</w:t>
      </w:r>
    </w:p>
    <w:p w14:paraId="42D9D6D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让程序根据条件选择性的执行语句。</w:t>
      </w:r>
    </w:p>
    <w:p w14:paraId="3A13B92B" w14:textId="77777777" w:rsidR="007313BF" w:rsidRDefault="007313BF" w:rsidP="007313BF">
      <w:pPr>
        <w:pStyle w:val="a3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语法:</w:t>
      </w:r>
    </w:p>
    <w:p w14:paraId="21B36FE7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if 条件1:</w:t>
      </w:r>
    </w:p>
    <w:p w14:paraId="7BD8BD1E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语句块1</w:t>
      </w:r>
    </w:p>
    <w:p w14:paraId="44DC1DB0" w14:textId="2AEDA4B6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elif 条件2:</w:t>
      </w:r>
    </w:p>
    <w:p w14:paraId="79D498D4" w14:textId="6FF9AA79" w:rsidR="00C62A22" w:rsidRDefault="00C62A22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等同于：else</w:t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>:</w:t>
      </w:r>
    </w:p>
    <w:p w14:paraId="580DD386" w14:textId="35BA6EAC" w:rsidR="00C62A22" w:rsidRPr="00C62A22" w:rsidRDefault="00C62A22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/>
          <w:color w:val="FF0000"/>
          <w:kern w:val="0"/>
          <w:szCs w:val="21"/>
        </w:rPr>
        <w:tab/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ab/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ab/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ab/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ab/>
        <w:t xml:space="preserve">If </w:t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………………</w:t>
      </w:r>
    </w:p>
    <w:p w14:paraId="4B6BB118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语句块2</w:t>
      </w:r>
    </w:p>
    <w:p w14:paraId="7D75BC7B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else:</w:t>
      </w:r>
    </w:p>
    <w:p w14:paraId="28CCC7ED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语句块3</w:t>
      </w:r>
    </w:p>
    <w:p w14:paraId="531E91B5" w14:textId="77777777" w:rsidR="007313BF" w:rsidRDefault="007313BF" w:rsidP="007313BF">
      <w:pPr>
        <w:pStyle w:val="a3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56C8B8F3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elif 子句可以有0个或多个。</w:t>
      </w:r>
    </w:p>
    <w:p w14:paraId="6D6C2734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 子句可以有0个或1个，且只能放在if语句的最后。</w:t>
      </w:r>
    </w:p>
    <w:p w14:paraId="6928E96E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if 语句的真值表达式</w:t>
      </w:r>
    </w:p>
    <w:p w14:paraId="618FFE65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if 100:</w:t>
      </w:r>
    </w:p>
    <w:p w14:paraId="6C1F55EF" w14:textId="32A569D2" w:rsidR="007313BF" w:rsidRDefault="007313BF" w:rsidP="007313BF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print("真值")</w:t>
      </w:r>
    </w:p>
    <w:p w14:paraId="0930AB9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等同于</w:t>
      </w:r>
    </w:p>
    <w:p w14:paraId="2B33536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if bool(100):</w:t>
      </w:r>
    </w:p>
    <w:p w14:paraId="6B13CCA4" w14:textId="4C349DF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print("真值")</w:t>
      </w:r>
    </w:p>
    <w:p w14:paraId="73DEB66B" w14:textId="70500222" w:rsidR="00C62A22" w:rsidRDefault="00C62A22" w:rsidP="00C62A22">
      <w:pPr>
        <w:pStyle w:val="HTML"/>
        <w:shd w:val="clear" w:color="auto" w:fill="FFFFFF"/>
        <w:rPr>
          <w:rFonts w:ascii="Consolas" w:hAnsi="Consolas" w:cs="Arial"/>
          <w:i/>
          <w:iCs/>
          <w:color w:val="FF0000"/>
          <w:sz w:val="20"/>
          <w:szCs w:val="20"/>
        </w:rPr>
      </w:pPr>
      <w:r>
        <w:rPr>
          <w:rFonts w:ascii="微软雅黑" w:eastAsia="微软雅黑" w:hAnsi="微软雅黑" w:cs="新宋体" w:hint="eastAsia"/>
          <w:color w:val="FF0000"/>
          <w:szCs w:val="21"/>
        </w:rPr>
        <w:t>假值为：</w:t>
      </w:r>
      <w:r w:rsidRPr="00C62A22">
        <w:rPr>
          <w:rFonts w:ascii="Arial" w:hAnsi="Arial" w:cs="Arial"/>
          <w:i/>
          <w:iCs/>
          <w:color w:val="FF0000"/>
          <w:sz w:val="20"/>
          <w:szCs w:val="20"/>
        </w:rPr>
        <w:t>为</w:t>
      </w:r>
      <w:r w:rsidRPr="00C62A22">
        <w:rPr>
          <w:rFonts w:ascii="Consolas" w:hAnsi="Consolas" w:cs="Arial"/>
          <w:i/>
          <w:iCs/>
          <w:color w:val="FF0000"/>
          <w:sz w:val="20"/>
          <w:szCs w:val="20"/>
        </w:rPr>
        <w:t>False</w:t>
      </w:r>
      <w:r w:rsidRPr="00C62A22">
        <w:rPr>
          <w:rFonts w:ascii="Arial" w:hAnsi="Arial" w:cs="Arial"/>
          <w:i/>
          <w:iCs/>
          <w:color w:val="FF0000"/>
          <w:sz w:val="20"/>
          <w:szCs w:val="20"/>
        </w:rPr>
        <w:t>的转换：</w:t>
      </w:r>
      <w:r w:rsidRPr="00C62A22">
        <w:rPr>
          <w:rFonts w:ascii="Consolas" w:hAnsi="Consolas" w:cs="Arial"/>
          <w:i/>
          <w:iCs/>
          <w:color w:val="FF0000"/>
          <w:sz w:val="20"/>
          <w:szCs w:val="20"/>
        </w:rPr>
        <w:t xml:space="preserve"> bool(0)  bool(0.0)  bool("")   bool(None)</w:t>
      </w:r>
    </w:p>
    <w:p w14:paraId="486ED746" w14:textId="44CF02E6" w:rsidR="00C62A22" w:rsidRPr="00C62A22" w:rsidRDefault="00C62A22" w:rsidP="00C62A22">
      <w:pPr>
        <w:pStyle w:val="HTML"/>
        <w:shd w:val="clear" w:color="auto" w:fill="FFFFFF"/>
        <w:tabs>
          <w:tab w:val="clear" w:pos="5496"/>
          <w:tab w:val="left" w:pos="4888"/>
        </w:tabs>
        <w:rPr>
          <w:rFonts w:ascii="Arial" w:hAnsi="Arial" w:cs="Arial"/>
          <w:color w:val="FF0000"/>
          <w:sz w:val="20"/>
          <w:szCs w:val="20"/>
        </w:rPr>
      </w:pPr>
      <w:r>
        <w:rPr>
          <w:rFonts w:ascii="Consolas" w:hAnsi="Consolas" w:cs="Arial"/>
          <w:i/>
          <w:iCs/>
          <w:color w:val="FF0000"/>
          <w:sz w:val="20"/>
          <w:szCs w:val="20"/>
        </w:rPr>
        <w:tab/>
      </w:r>
      <w:r>
        <w:rPr>
          <w:rFonts w:ascii="Consolas" w:hAnsi="Consolas" w:cs="Arial"/>
          <w:i/>
          <w:iCs/>
          <w:color w:val="FF0000"/>
          <w:sz w:val="20"/>
          <w:szCs w:val="20"/>
        </w:rPr>
        <w:tab/>
      </w:r>
      <w:r>
        <w:rPr>
          <w:rFonts w:ascii="Consolas" w:hAnsi="Consolas" w:cs="Arial"/>
          <w:i/>
          <w:iCs/>
          <w:color w:val="FF0000"/>
          <w:sz w:val="20"/>
          <w:szCs w:val="20"/>
        </w:rPr>
        <w:tab/>
      </w:r>
      <w:r>
        <w:rPr>
          <w:rFonts w:ascii="Consolas" w:hAnsi="Consolas" w:cs="Arial" w:hint="eastAsia"/>
          <w:i/>
          <w:iCs/>
          <w:color w:val="FF0000"/>
          <w:sz w:val="20"/>
          <w:szCs w:val="20"/>
        </w:rPr>
        <w:t>整数</w:t>
      </w:r>
      <w:r>
        <w:rPr>
          <w:rFonts w:ascii="Consolas" w:hAnsi="Consolas" w:cs="Arial"/>
          <w:i/>
          <w:iCs/>
          <w:color w:val="FF0000"/>
          <w:sz w:val="20"/>
          <w:szCs w:val="20"/>
        </w:rPr>
        <w:tab/>
      </w:r>
      <w:r>
        <w:rPr>
          <w:rFonts w:ascii="Consolas" w:hAnsi="Consolas" w:cs="Arial" w:hint="eastAsia"/>
          <w:i/>
          <w:iCs/>
          <w:color w:val="FF0000"/>
          <w:sz w:val="20"/>
          <w:szCs w:val="20"/>
        </w:rPr>
        <w:t>浮点数</w:t>
      </w:r>
      <w:r>
        <w:rPr>
          <w:rFonts w:ascii="Consolas" w:hAnsi="Consolas" w:cs="Arial"/>
          <w:i/>
          <w:iCs/>
          <w:color w:val="FF0000"/>
          <w:sz w:val="20"/>
          <w:szCs w:val="20"/>
        </w:rPr>
        <w:tab/>
      </w:r>
      <w:r>
        <w:rPr>
          <w:rFonts w:ascii="Consolas" w:hAnsi="Consolas" w:cs="Arial"/>
          <w:i/>
          <w:iCs/>
          <w:color w:val="FF0000"/>
          <w:sz w:val="20"/>
          <w:szCs w:val="20"/>
        </w:rPr>
        <w:tab/>
      </w:r>
      <w:r>
        <w:rPr>
          <w:rFonts w:ascii="Consolas" w:hAnsi="Consolas" w:cs="Arial" w:hint="eastAsia"/>
          <w:i/>
          <w:iCs/>
          <w:color w:val="FF0000"/>
          <w:sz w:val="20"/>
          <w:szCs w:val="20"/>
        </w:rPr>
        <w:t>字符串</w:t>
      </w:r>
      <w:r>
        <w:rPr>
          <w:rFonts w:ascii="Consolas" w:hAnsi="Consolas" w:cs="Arial"/>
          <w:i/>
          <w:iCs/>
          <w:color w:val="FF0000"/>
          <w:sz w:val="20"/>
          <w:szCs w:val="20"/>
        </w:rPr>
        <w:tab/>
      </w:r>
      <w:r>
        <w:rPr>
          <w:rFonts w:ascii="Consolas" w:hAnsi="Consolas" w:cs="Arial" w:hint="eastAsia"/>
          <w:i/>
          <w:iCs/>
          <w:color w:val="FF0000"/>
          <w:sz w:val="20"/>
          <w:szCs w:val="20"/>
        </w:rPr>
        <w:t>空</w:t>
      </w:r>
    </w:p>
    <w:p w14:paraId="199CF2A3" w14:textId="42090D4C" w:rsidR="00C62A22" w:rsidRPr="00C62A22" w:rsidRDefault="00C62A22" w:rsidP="007313BF">
      <w:pPr>
        <w:snapToGrid w:val="0"/>
        <w:ind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</w:p>
    <w:p w14:paraId="719EA630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条件表达式</w:t>
      </w:r>
    </w:p>
    <w:p w14:paraId="6E5A6DF4" w14:textId="4494A0CB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语法：变量 = 结果1 if 条件 else 结果2</w:t>
      </w:r>
    </w:p>
    <w:p w14:paraId="5B3282E9" w14:textId="35B3D3D2" w:rsidR="00F26241" w:rsidRPr="00F26241" w:rsidRDefault="00C62A22" w:rsidP="00F26241">
      <w:pPr>
        <w:snapToGrid w:val="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C62A22">
        <w:rPr>
          <w:rFonts w:ascii="微软雅黑" w:eastAsia="微软雅黑" w:hAnsi="微软雅黑" w:cs="新宋体" w:hint="eastAsia"/>
          <w:color w:val="FF0000"/>
          <w:kern w:val="0"/>
          <w:sz w:val="44"/>
          <w:szCs w:val="44"/>
        </w:rPr>
        <w:t>只</w:t>
      </w:r>
      <w:r w:rsidR="00F26241" w:rsidRPr="00C62A22">
        <w:rPr>
          <w:rFonts w:ascii="微软雅黑" w:eastAsia="微软雅黑" w:hAnsi="微软雅黑" w:cs="新宋体" w:hint="eastAsia"/>
          <w:color w:val="FF0000"/>
          <w:kern w:val="0"/>
          <w:sz w:val="44"/>
          <w:szCs w:val="44"/>
        </w:rPr>
        <w:t>适用</w:t>
      </w:r>
      <w:r w:rsidRPr="00C62A22">
        <w:rPr>
          <w:rFonts w:ascii="微软雅黑" w:eastAsia="微软雅黑" w:hAnsi="微软雅黑" w:cs="新宋体" w:hint="eastAsia"/>
          <w:color w:val="FF0000"/>
          <w:kern w:val="0"/>
          <w:sz w:val="44"/>
          <w:szCs w:val="44"/>
        </w:rPr>
        <w:t>于</w:t>
      </w:r>
      <w:r w:rsidR="00F26241">
        <w:rPr>
          <w:rFonts w:ascii="微软雅黑" w:eastAsia="微软雅黑" w:hAnsi="微软雅黑" w:cs="新宋体" w:hint="eastAsia"/>
          <w:color w:val="FF0000"/>
          <w:kern w:val="0"/>
          <w:szCs w:val="21"/>
        </w:rPr>
        <w:t>：满足条件给一个变量赋值，否则给这个变量赋另一个值</w:t>
      </w:r>
    </w:p>
    <w:p w14:paraId="14E974CC" w14:textId="77777777" w:rsidR="00F26241" w:rsidRPr="00F26241" w:rsidRDefault="00F26241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E3926D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作用：根据条件(True/False) 来决定返回结果1还是结果2。</w:t>
      </w:r>
    </w:p>
    <w:p w14:paraId="11941A64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循环语句</w:t>
      </w:r>
    </w:p>
    <w:p w14:paraId="79C533B5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while语句</w:t>
      </w:r>
    </w:p>
    <w:p w14:paraId="1D5DAE9A" w14:textId="77777777" w:rsidR="007313BF" w:rsidRDefault="007313BF" w:rsidP="007313BF">
      <w:pPr>
        <w:pStyle w:val="a3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作用: </w:t>
      </w:r>
    </w:p>
    <w:p w14:paraId="2E000990" w14:textId="77777777" w:rsidR="007313BF" w:rsidRDefault="007313BF" w:rsidP="007313BF">
      <w:pPr>
        <w:snapToGrid w:val="0"/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可以让一段代码满足条件，重复执行。</w:t>
      </w:r>
    </w:p>
    <w:p w14:paraId="6A2CA910" w14:textId="16E994B7" w:rsidR="00C62A22" w:rsidRDefault="007313BF" w:rsidP="00C62A22">
      <w:pPr>
        <w:pStyle w:val="a3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语法:</w:t>
      </w:r>
    </w:p>
    <w:p w14:paraId="4C9BEA08" w14:textId="77777777" w:rsidR="00C62A22" w:rsidRPr="00C62A22" w:rsidRDefault="00C62A22" w:rsidP="00C62A2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Arial" w:eastAsia="宋体" w:hAnsi="Arial" w:cs="Arial"/>
          <w:color w:val="FF0000"/>
          <w:kern w:val="0"/>
          <w:sz w:val="30"/>
          <w:szCs w:val="30"/>
        </w:rPr>
      </w:pPr>
      <w:r w:rsidRPr="00C62A22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循环计数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三大要素：开始值、结束值、增减量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30"/>
          <w:szCs w:val="30"/>
        </w:rPr>
        <w:t xml:space="preserve">  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30"/>
          <w:szCs w:val="30"/>
        </w:rPr>
        <w:t>开始值</w:t>
      </w:r>
      <w:r w:rsidRPr="00C62A22">
        <w:rPr>
          <w:rFonts w:ascii="Consolas" w:eastAsia="宋体" w:hAnsi="Consolas" w:cs="Arial"/>
          <w:i/>
          <w:iCs/>
          <w:color w:val="FF0000"/>
          <w:kern w:val="0"/>
          <w:sz w:val="30"/>
          <w:szCs w:val="30"/>
        </w:rPr>
        <w:br/>
        <w:t xml:space="preserve">    while 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30"/>
          <w:szCs w:val="30"/>
        </w:rPr>
        <w:t>对结束值的处理</w:t>
      </w:r>
      <w:r w:rsidRPr="00C62A22">
        <w:rPr>
          <w:rFonts w:ascii="Consolas" w:eastAsia="宋体" w:hAnsi="Consolas" w:cs="Arial"/>
          <w:i/>
          <w:iCs/>
          <w:color w:val="FF0000"/>
          <w:kern w:val="0"/>
          <w:sz w:val="30"/>
          <w:szCs w:val="30"/>
        </w:rPr>
        <w:t>:</w:t>
      </w:r>
      <w:r w:rsidRPr="00C62A22">
        <w:rPr>
          <w:rFonts w:ascii="Consolas" w:eastAsia="宋体" w:hAnsi="Consolas" w:cs="Arial"/>
          <w:i/>
          <w:iCs/>
          <w:color w:val="FF0000"/>
          <w:kern w:val="0"/>
          <w:sz w:val="30"/>
          <w:szCs w:val="30"/>
        </w:rPr>
        <w:br/>
        <w:t xml:space="preserve">        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30"/>
          <w:szCs w:val="30"/>
        </w:rPr>
        <w:t>循环体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30"/>
          <w:szCs w:val="30"/>
        </w:rPr>
        <w:br/>
        <w:t xml:space="preserve">        </w:t>
      </w:r>
      <w:r w:rsidRPr="00C62A22">
        <w:rPr>
          <w:rFonts w:ascii="Arial" w:eastAsia="宋体" w:hAnsi="Arial" w:cs="Arial"/>
          <w:i/>
          <w:iCs/>
          <w:color w:val="FF0000"/>
          <w:kern w:val="0"/>
          <w:sz w:val="30"/>
          <w:szCs w:val="30"/>
        </w:rPr>
        <w:t>增减量</w:t>
      </w:r>
    </w:p>
    <w:p w14:paraId="19FAE59B" w14:textId="77777777" w:rsidR="00C62A22" w:rsidRPr="00C62A22" w:rsidRDefault="00C62A22" w:rsidP="00C62A22">
      <w:pPr>
        <w:pStyle w:val="a3"/>
        <w:snapToGrid w:val="0"/>
        <w:ind w:left="780" w:firstLineChars="0" w:firstLine="0"/>
        <w:rPr>
          <w:rFonts w:ascii="微软雅黑" w:eastAsia="微软雅黑" w:hAnsi="微软雅黑" w:cs="新宋体"/>
          <w:color w:val="000000"/>
          <w:kern w:val="0"/>
          <w:sz w:val="30"/>
          <w:szCs w:val="30"/>
        </w:rPr>
      </w:pPr>
    </w:p>
    <w:p w14:paraId="6A0E44F5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while 条件:</w:t>
      </w:r>
    </w:p>
    <w:p w14:paraId="40784F8F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满足条件执行的语句</w:t>
      </w:r>
    </w:p>
    <w:p w14:paraId="6290F1A5" w14:textId="33C8E6C5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else:</w:t>
      </w:r>
      <w:r w:rsidR="00C75D4E">
        <w:rPr>
          <w:rFonts w:ascii="微软雅黑" w:eastAsia="微软雅黑" w:hAnsi="微软雅黑" w:cs="新宋体"/>
          <w:color w:val="FF0000"/>
          <w:kern w:val="0"/>
          <w:szCs w:val="21"/>
        </w:rPr>
        <w:t xml:space="preserve">     </w:t>
      </w:r>
      <w:r w:rsidR="00C75D4E">
        <w:rPr>
          <w:rFonts w:ascii="微软雅黑" w:eastAsia="微软雅黑" w:hAnsi="微软雅黑" w:cs="新宋体" w:hint="eastAsia"/>
          <w:color w:val="FF0000"/>
          <w:kern w:val="0"/>
          <w:szCs w:val="21"/>
        </w:rPr>
        <w:t>判断wh</w:t>
      </w:r>
      <w:r w:rsidR="00C75D4E">
        <w:rPr>
          <w:rFonts w:ascii="微软雅黑" w:eastAsia="微软雅黑" w:hAnsi="微软雅黑" w:cs="新宋体"/>
          <w:color w:val="FF0000"/>
          <w:kern w:val="0"/>
          <w:szCs w:val="21"/>
        </w:rPr>
        <w:t>i</w:t>
      </w:r>
      <w:r w:rsidR="00C75D4E">
        <w:rPr>
          <w:rFonts w:ascii="微软雅黑" w:eastAsia="微软雅黑" w:hAnsi="微软雅黑" w:cs="新宋体" w:hint="eastAsia"/>
          <w:color w:val="FF0000"/>
          <w:kern w:val="0"/>
          <w:szCs w:val="21"/>
        </w:rPr>
        <w:t>le</w:t>
      </w:r>
      <w:r w:rsidR="00C75D4E">
        <w:rPr>
          <w:rFonts w:ascii="微软雅黑" w:eastAsia="微软雅黑" w:hAnsi="微软雅黑" w:cs="新宋体"/>
          <w:color w:val="FF0000"/>
          <w:kern w:val="0"/>
          <w:szCs w:val="21"/>
        </w:rPr>
        <w:t xml:space="preserve"> </w:t>
      </w:r>
      <w:r w:rsidR="00C75D4E">
        <w:rPr>
          <w:rFonts w:ascii="微软雅黑" w:eastAsia="微软雅黑" w:hAnsi="微软雅黑" w:cs="新宋体" w:hint="eastAsia"/>
          <w:color w:val="FF0000"/>
          <w:kern w:val="0"/>
          <w:szCs w:val="21"/>
        </w:rPr>
        <w:t>循环的原因是循环体内部还是在循环条件</w:t>
      </w:r>
    </w:p>
    <w:p w14:paraId="3D49F520" w14:textId="1B2B5BCC" w:rsidR="00C75D4E" w:rsidRPr="00C75D4E" w:rsidRDefault="00C75D4E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/>
          <w:color w:val="FF0000"/>
          <w:kern w:val="0"/>
          <w:szCs w:val="21"/>
        </w:rPr>
        <w:tab/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ab/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判断退出原因，比如有人作弊</w:t>
      </w:r>
    </w:p>
    <w:p w14:paraId="6D9338D4" w14:textId="2EA8DA4A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不满足条件执行的语句</w:t>
      </w:r>
    </w:p>
    <w:p w14:paraId="1ECB1AEF" w14:textId="77777777" w:rsidR="00C75D4E" w:rsidRPr="00C75D4E" w:rsidRDefault="00C75D4E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</w:p>
    <w:p w14:paraId="43F820D1" w14:textId="77777777" w:rsidR="007313BF" w:rsidRDefault="007313BF" w:rsidP="007313BF">
      <w:pPr>
        <w:pStyle w:val="a3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210FB8E3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else子句可以省略。</w:t>
      </w:r>
    </w:p>
    <w:p w14:paraId="73349076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在循环体内用break终止循环时,else子句不执行。</w:t>
      </w:r>
    </w:p>
    <w:p w14:paraId="42970151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for 语句</w:t>
      </w:r>
    </w:p>
    <w:p w14:paraId="361A6368" w14:textId="77777777" w:rsidR="007313BF" w:rsidRDefault="007313BF" w:rsidP="007313BF">
      <w:pPr>
        <w:pStyle w:val="a3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作用:</w:t>
      </w:r>
    </w:p>
    <w:p w14:paraId="2D646499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用来遍历可迭代对象的数据元素。</w:t>
      </w:r>
    </w:p>
    <w:p w14:paraId="7F7416EC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可迭代对象是指能依次获取数据元素的对象，例如：容器类型。</w:t>
      </w:r>
    </w:p>
    <w:p w14:paraId="23A057AB" w14:textId="77777777" w:rsidR="007313BF" w:rsidRDefault="007313BF" w:rsidP="007313BF">
      <w:pPr>
        <w:pStyle w:val="a3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语法:</w:t>
      </w:r>
    </w:p>
    <w:p w14:paraId="594FFF61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for 变量列表 in 可迭代对象:</w:t>
      </w:r>
    </w:p>
    <w:p w14:paraId="6D051848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 xml:space="preserve">        语句块1</w:t>
      </w:r>
    </w:p>
    <w:p w14:paraId="77817F82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else:</w:t>
      </w:r>
    </w:p>
    <w:p w14:paraId="3E059A15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语句块2</w:t>
      </w:r>
    </w:p>
    <w:p w14:paraId="77F4FB35" w14:textId="77777777" w:rsidR="007313BF" w:rsidRDefault="007313BF" w:rsidP="007313BF">
      <w:pPr>
        <w:pStyle w:val="a3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0C560975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else子句可以省略。</w:t>
      </w:r>
    </w:p>
    <w:p w14:paraId="5BB581E1" w14:textId="1288AEEB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在循环体内用break终止循环时,else子句不执行。</w:t>
      </w:r>
    </w:p>
    <w:p w14:paraId="25CA7D37" w14:textId="77777777" w:rsidR="00FA6C9D" w:rsidRPr="00FA6C9D" w:rsidRDefault="00FA6C9D" w:rsidP="00FA6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0000"/>
          <w:kern w:val="0"/>
          <w:sz w:val="20"/>
          <w:szCs w:val="20"/>
        </w:rPr>
      </w:pPr>
      <w:r w:rsidRPr="00FA6C9D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>while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：根据条件重复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经典案例：折纸到珠穆朗玛峰的高度</w:t>
      </w:r>
      <w:r w:rsidRPr="00FA6C9D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br/>
        <w:t>for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：适合获取容器中的元素</w:t>
      </w:r>
      <w:r w:rsidRPr="00FA6C9D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br/>
        <w:t xml:space="preserve">    for + range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：根据次数重复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经典案例：累加</w:t>
      </w:r>
      <w:r w:rsidRPr="00FA6C9D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>1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到</w:t>
      </w:r>
      <w:r w:rsidRPr="00FA6C9D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>100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之间的整数</w:t>
      </w:r>
    </w:p>
    <w:p w14:paraId="20AB3887" w14:textId="77777777" w:rsidR="00FA6C9D" w:rsidRPr="00FA6C9D" w:rsidRDefault="00FA6C9D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</w:p>
    <w:p w14:paraId="5D446D4D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range 函数</w:t>
      </w:r>
    </w:p>
    <w:p w14:paraId="252217A3" w14:textId="77777777" w:rsidR="007313BF" w:rsidRDefault="007313BF" w:rsidP="007313BF">
      <w:pPr>
        <w:pStyle w:val="a3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作用:</w:t>
      </w:r>
    </w:p>
    <w:p w14:paraId="27F19AF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用来创建一个生成一系列整数的可迭代对象(也叫整数序列生成器)。</w:t>
      </w:r>
    </w:p>
    <w:p w14:paraId="7AD1B10A" w14:textId="77777777" w:rsidR="007313BF" w:rsidRDefault="007313BF" w:rsidP="007313BF">
      <w:pPr>
        <w:pStyle w:val="a3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语法:</w:t>
      </w:r>
    </w:p>
    <w:p w14:paraId="5981D44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range(开始点，结束点，间隔)</w:t>
      </w:r>
    </w:p>
    <w:p w14:paraId="64B892C2" w14:textId="77777777" w:rsidR="007313BF" w:rsidRDefault="007313BF" w:rsidP="007313BF">
      <w:pPr>
        <w:pStyle w:val="a3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17E311D1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函数返回的可迭代对象可以用for取出其中的元素</w:t>
      </w:r>
    </w:p>
    <w:p w14:paraId="7D2F43A2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返回的数字不包含结束点</w:t>
      </w:r>
    </w:p>
    <w:p w14:paraId="19428D59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开始点默认为0</w:t>
      </w:r>
    </w:p>
    <w:p w14:paraId="29354D99" w14:textId="6432743B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间隔默认值为1 </w:t>
      </w:r>
    </w:p>
    <w:p w14:paraId="10F0845E" w14:textId="236A1A84" w:rsidR="00FA6C9D" w:rsidRPr="00FA6C9D" w:rsidRDefault="00FA6C9D" w:rsidP="00FA6C9D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微软雅黑" w:eastAsia="微软雅黑" w:hAnsi="微软雅黑" w:cs="新宋体"/>
          <w:color w:val="000000"/>
          <w:szCs w:val="21"/>
        </w:rPr>
        <w:tab/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 xml:space="preserve"># 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写法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1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：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range(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起点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,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终点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,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间隔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)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br/>
      </w:r>
      <w:r w:rsidRPr="00FA6C9D">
        <w:rPr>
          <w:rFonts w:ascii="Consolas" w:hAnsi="Consolas"/>
          <w:b/>
          <w:bCs/>
          <w:color w:val="000080"/>
          <w:sz w:val="20"/>
          <w:szCs w:val="20"/>
        </w:rPr>
        <w:t xml:space="preserve">for </w:t>
      </w:r>
      <w:r w:rsidRPr="00FA6C9D">
        <w:rPr>
          <w:rFonts w:ascii="Consolas" w:hAnsi="Consolas"/>
          <w:color w:val="000000"/>
          <w:sz w:val="20"/>
          <w:szCs w:val="20"/>
        </w:rPr>
        <w:t xml:space="preserve">item </w:t>
      </w:r>
      <w:r w:rsidRPr="00FA6C9D">
        <w:rPr>
          <w:rFonts w:ascii="Consolas" w:hAnsi="Consolas"/>
          <w:b/>
          <w:bCs/>
          <w:color w:val="000080"/>
          <w:sz w:val="20"/>
          <w:szCs w:val="20"/>
        </w:rPr>
        <w:t xml:space="preserve">in </w:t>
      </w:r>
      <w:r w:rsidRPr="00FA6C9D">
        <w:rPr>
          <w:rFonts w:ascii="Consolas" w:hAnsi="Consolas"/>
          <w:color w:val="000080"/>
          <w:sz w:val="20"/>
          <w:szCs w:val="20"/>
        </w:rPr>
        <w:t>range</w:t>
      </w:r>
      <w:r w:rsidRPr="00FA6C9D">
        <w:rPr>
          <w:rFonts w:ascii="Consolas" w:hAnsi="Consolas"/>
          <w:color w:val="000000"/>
          <w:sz w:val="20"/>
          <w:szCs w:val="20"/>
        </w:rPr>
        <w:t>(</w:t>
      </w:r>
      <w:r w:rsidRPr="00FA6C9D">
        <w:rPr>
          <w:rFonts w:ascii="Consolas" w:hAnsi="Consolas"/>
          <w:color w:val="0000FF"/>
          <w:sz w:val="20"/>
          <w:szCs w:val="20"/>
        </w:rPr>
        <w:t>1</w:t>
      </w:r>
      <w:r w:rsidRPr="00FA6C9D">
        <w:rPr>
          <w:rFonts w:ascii="Consolas" w:hAnsi="Consolas"/>
          <w:color w:val="000000"/>
          <w:sz w:val="20"/>
          <w:szCs w:val="20"/>
        </w:rPr>
        <w:t xml:space="preserve">, </w:t>
      </w:r>
      <w:r w:rsidRPr="00FA6C9D">
        <w:rPr>
          <w:rFonts w:ascii="Consolas" w:hAnsi="Consolas"/>
          <w:color w:val="0000FF"/>
          <w:sz w:val="20"/>
          <w:szCs w:val="20"/>
        </w:rPr>
        <w:t>10</w:t>
      </w:r>
      <w:r w:rsidRPr="00FA6C9D">
        <w:rPr>
          <w:rFonts w:ascii="Consolas" w:hAnsi="Consolas"/>
          <w:color w:val="000000"/>
          <w:sz w:val="20"/>
          <w:szCs w:val="20"/>
        </w:rPr>
        <w:t xml:space="preserve">, </w:t>
      </w:r>
      <w:r w:rsidRPr="00FA6C9D">
        <w:rPr>
          <w:rFonts w:ascii="Consolas" w:hAnsi="Consolas"/>
          <w:color w:val="0000FF"/>
          <w:sz w:val="20"/>
          <w:szCs w:val="20"/>
        </w:rPr>
        <w:t>1</w:t>
      </w:r>
      <w:r w:rsidRPr="00FA6C9D"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tab/>
      </w:r>
      <w:r w:rsidRPr="00FA6C9D">
        <w:rPr>
          <w:rFonts w:ascii="Consolas" w:hAnsi="Consolas" w:hint="eastAsia"/>
          <w:color w:val="FF0000"/>
          <w:sz w:val="20"/>
          <w:szCs w:val="20"/>
        </w:rPr>
        <w:t>#</w:t>
      </w:r>
      <w:r w:rsidRPr="00FA6C9D">
        <w:rPr>
          <w:rFonts w:ascii="Consolas" w:hAnsi="Consolas" w:hint="eastAsia"/>
          <w:color w:val="FF0000"/>
          <w:sz w:val="20"/>
          <w:szCs w:val="20"/>
        </w:rPr>
        <w:t>自己写的时候用第一种，把参数写全</w:t>
      </w:r>
      <w:r w:rsidRPr="00FA6C9D">
        <w:rPr>
          <w:rFonts w:ascii="Consolas" w:hAnsi="Consolas"/>
          <w:color w:val="FF0000"/>
          <w:sz w:val="20"/>
          <w:szCs w:val="20"/>
        </w:rPr>
        <w:br/>
      </w:r>
      <w:r w:rsidRPr="00FA6C9D">
        <w:rPr>
          <w:rFonts w:ascii="Consolas" w:hAnsi="Consolas"/>
          <w:color w:val="000000"/>
          <w:sz w:val="20"/>
          <w:szCs w:val="20"/>
        </w:rPr>
        <w:t xml:space="preserve">    </w:t>
      </w:r>
      <w:r w:rsidRPr="00FA6C9D">
        <w:rPr>
          <w:rFonts w:ascii="Consolas" w:hAnsi="Consolas"/>
          <w:color w:val="000080"/>
          <w:sz w:val="20"/>
          <w:szCs w:val="20"/>
        </w:rPr>
        <w:t>print</w:t>
      </w:r>
      <w:r w:rsidRPr="00FA6C9D">
        <w:rPr>
          <w:rFonts w:ascii="Consolas" w:hAnsi="Consolas"/>
          <w:color w:val="000000"/>
          <w:sz w:val="20"/>
          <w:szCs w:val="20"/>
        </w:rPr>
        <w:t xml:space="preserve">(item)  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# 1 2 .... 9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br/>
        <w:t xml:space="preserve"># 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写法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2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：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range(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终点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)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br/>
      </w:r>
      <w:r w:rsidRPr="00FA6C9D">
        <w:rPr>
          <w:rFonts w:ascii="Consolas" w:hAnsi="Consolas"/>
          <w:b/>
          <w:bCs/>
          <w:color w:val="000080"/>
          <w:sz w:val="20"/>
          <w:szCs w:val="20"/>
        </w:rPr>
        <w:t xml:space="preserve">for </w:t>
      </w:r>
      <w:r w:rsidRPr="00FA6C9D">
        <w:rPr>
          <w:rFonts w:ascii="Consolas" w:hAnsi="Consolas"/>
          <w:color w:val="000000"/>
          <w:sz w:val="20"/>
          <w:szCs w:val="20"/>
        </w:rPr>
        <w:t xml:space="preserve">item </w:t>
      </w:r>
      <w:r w:rsidRPr="00FA6C9D">
        <w:rPr>
          <w:rFonts w:ascii="Consolas" w:hAnsi="Consolas"/>
          <w:b/>
          <w:bCs/>
          <w:color w:val="000080"/>
          <w:sz w:val="20"/>
          <w:szCs w:val="20"/>
        </w:rPr>
        <w:t xml:space="preserve">in </w:t>
      </w:r>
      <w:r w:rsidRPr="00FA6C9D">
        <w:rPr>
          <w:rFonts w:ascii="Consolas" w:hAnsi="Consolas"/>
          <w:color w:val="000080"/>
          <w:sz w:val="20"/>
          <w:szCs w:val="20"/>
        </w:rPr>
        <w:t>range</w:t>
      </w:r>
      <w:r w:rsidRPr="00FA6C9D">
        <w:rPr>
          <w:rFonts w:ascii="Consolas" w:hAnsi="Consolas"/>
          <w:color w:val="000000"/>
          <w:sz w:val="20"/>
          <w:szCs w:val="20"/>
        </w:rPr>
        <w:t>(</w:t>
      </w:r>
      <w:r w:rsidRPr="00FA6C9D">
        <w:rPr>
          <w:rFonts w:ascii="Consolas" w:hAnsi="Consolas"/>
          <w:color w:val="0000FF"/>
          <w:sz w:val="20"/>
          <w:szCs w:val="20"/>
        </w:rPr>
        <w:t>6</w:t>
      </w:r>
      <w:r w:rsidRPr="00FA6C9D">
        <w:rPr>
          <w:rFonts w:ascii="Consolas" w:hAnsi="Consolas"/>
          <w:color w:val="000000"/>
          <w:sz w:val="20"/>
          <w:szCs w:val="20"/>
        </w:rPr>
        <w:t>):</w:t>
      </w:r>
      <w:r w:rsidRPr="00FA6C9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FA6C9D">
        <w:rPr>
          <w:rFonts w:ascii="Consolas" w:hAnsi="Consolas"/>
          <w:color w:val="000080"/>
          <w:sz w:val="20"/>
          <w:szCs w:val="20"/>
        </w:rPr>
        <w:t>print</w:t>
      </w:r>
      <w:r w:rsidRPr="00FA6C9D">
        <w:rPr>
          <w:rFonts w:ascii="Consolas" w:hAnsi="Consolas"/>
          <w:color w:val="000000"/>
          <w:sz w:val="20"/>
          <w:szCs w:val="20"/>
        </w:rPr>
        <w:t xml:space="preserve">(item)  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# 0 1 2 .. 5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br/>
        <w:t xml:space="preserve"># 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写法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3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：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range(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起点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,</w:t>
      </w:r>
      <w:r w:rsidRPr="00FA6C9D">
        <w:rPr>
          <w:rFonts w:ascii="Arial" w:hAnsi="Arial" w:cs="Arial"/>
          <w:i/>
          <w:iCs/>
          <w:color w:val="808080"/>
          <w:sz w:val="20"/>
          <w:szCs w:val="20"/>
        </w:rPr>
        <w:t>终点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)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br/>
      </w:r>
      <w:r w:rsidRPr="00FA6C9D">
        <w:rPr>
          <w:rFonts w:ascii="Consolas" w:hAnsi="Consolas"/>
          <w:b/>
          <w:bCs/>
          <w:color w:val="000080"/>
          <w:sz w:val="20"/>
          <w:szCs w:val="20"/>
        </w:rPr>
        <w:t xml:space="preserve">for </w:t>
      </w:r>
      <w:r w:rsidRPr="00FA6C9D">
        <w:rPr>
          <w:rFonts w:ascii="Consolas" w:hAnsi="Consolas"/>
          <w:color w:val="000000"/>
          <w:sz w:val="20"/>
          <w:szCs w:val="20"/>
        </w:rPr>
        <w:t xml:space="preserve">item </w:t>
      </w:r>
      <w:r w:rsidRPr="00FA6C9D">
        <w:rPr>
          <w:rFonts w:ascii="Consolas" w:hAnsi="Consolas"/>
          <w:b/>
          <w:bCs/>
          <w:color w:val="000080"/>
          <w:sz w:val="20"/>
          <w:szCs w:val="20"/>
        </w:rPr>
        <w:t xml:space="preserve">in </w:t>
      </w:r>
      <w:r w:rsidRPr="00FA6C9D">
        <w:rPr>
          <w:rFonts w:ascii="Consolas" w:hAnsi="Consolas"/>
          <w:color w:val="000080"/>
          <w:sz w:val="20"/>
          <w:szCs w:val="20"/>
        </w:rPr>
        <w:t>range</w:t>
      </w:r>
      <w:r w:rsidRPr="00FA6C9D">
        <w:rPr>
          <w:rFonts w:ascii="Consolas" w:hAnsi="Consolas"/>
          <w:color w:val="000000"/>
          <w:sz w:val="20"/>
          <w:szCs w:val="20"/>
        </w:rPr>
        <w:t>(</w:t>
      </w:r>
      <w:r w:rsidRPr="00FA6C9D">
        <w:rPr>
          <w:rFonts w:ascii="Consolas" w:hAnsi="Consolas"/>
          <w:color w:val="0000FF"/>
          <w:sz w:val="20"/>
          <w:szCs w:val="20"/>
        </w:rPr>
        <w:t>3</w:t>
      </w:r>
      <w:r w:rsidRPr="00FA6C9D">
        <w:rPr>
          <w:rFonts w:ascii="Consolas" w:hAnsi="Consolas"/>
          <w:color w:val="000000"/>
          <w:sz w:val="20"/>
          <w:szCs w:val="20"/>
        </w:rPr>
        <w:t xml:space="preserve">, </w:t>
      </w:r>
      <w:r w:rsidRPr="00FA6C9D">
        <w:rPr>
          <w:rFonts w:ascii="Consolas" w:hAnsi="Consolas"/>
          <w:color w:val="0000FF"/>
          <w:sz w:val="20"/>
          <w:szCs w:val="20"/>
        </w:rPr>
        <w:t>9</w:t>
      </w:r>
      <w:r w:rsidRPr="00FA6C9D">
        <w:rPr>
          <w:rFonts w:ascii="Consolas" w:hAnsi="Consolas"/>
          <w:color w:val="000000"/>
          <w:sz w:val="20"/>
          <w:szCs w:val="20"/>
        </w:rPr>
        <w:t>):</w:t>
      </w:r>
      <w:r w:rsidRPr="00FA6C9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FA6C9D">
        <w:rPr>
          <w:rFonts w:ascii="Consolas" w:hAnsi="Consolas"/>
          <w:color w:val="000080"/>
          <w:sz w:val="20"/>
          <w:szCs w:val="20"/>
        </w:rPr>
        <w:t>print</w:t>
      </w:r>
      <w:r w:rsidRPr="00FA6C9D">
        <w:rPr>
          <w:rFonts w:ascii="Consolas" w:hAnsi="Consolas"/>
          <w:color w:val="000000"/>
          <w:sz w:val="20"/>
          <w:szCs w:val="20"/>
        </w:rPr>
        <w:t xml:space="preserve">(item)  </w:t>
      </w:r>
      <w:r w:rsidRPr="00FA6C9D">
        <w:rPr>
          <w:rFonts w:ascii="Consolas" w:hAnsi="Consolas"/>
          <w:i/>
          <w:iCs/>
          <w:color w:val="808080"/>
          <w:sz w:val="20"/>
          <w:szCs w:val="20"/>
        </w:rPr>
        <w:t># 3 4 ... 8</w:t>
      </w:r>
    </w:p>
    <w:p w14:paraId="7EA1DFAF" w14:textId="7612BD52" w:rsidR="00FA6C9D" w:rsidRDefault="00FA6C9D" w:rsidP="00FA6C9D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7CEEBE3F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跳转语句</w:t>
      </w:r>
    </w:p>
    <w:p w14:paraId="6E0564A7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break 语句</w:t>
      </w:r>
    </w:p>
    <w:p w14:paraId="5FF35EEA" w14:textId="77777777" w:rsidR="007313BF" w:rsidRDefault="007313BF" w:rsidP="007313BF">
      <w:pPr>
        <w:pStyle w:val="a3"/>
        <w:numPr>
          <w:ilvl w:val="0"/>
          <w:numId w:val="22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168D27C7" w14:textId="77777777" w:rsidR="007313BF" w:rsidRDefault="007313BF" w:rsidP="007313BF">
      <w:pPr>
        <w:pStyle w:val="a3"/>
        <w:numPr>
          <w:ilvl w:val="0"/>
          <w:numId w:val="22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可以让while语句的else部分不执行。</w:t>
      </w:r>
    </w:p>
    <w:p w14:paraId="403BBEEE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continue 语句</w:t>
      </w:r>
    </w:p>
    <w:p w14:paraId="4F188ECC" w14:textId="77777777" w:rsidR="007313BF" w:rsidRPr="00FA6C9D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FA6C9D">
        <w:rPr>
          <w:rFonts w:ascii="微软雅黑" w:eastAsia="微软雅黑" w:hAnsi="微软雅黑" w:cs="新宋体" w:hint="eastAsia"/>
          <w:color w:val="FF0000"/>
          <w:kern w:val="0"/>
          <w:szCs w:val="21"/>
        </w:rPr>
        <w:t>跳过本次，继续下次循环。</w:t>
      </w:r>
    </w:p>
    <w:p w14:paraId="7C2AF5E2" w14:textId="77777777" w:rsidR="007313BF" w:rsidRDefault="007313BF" w:rsidP="007313BF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容器类型</w:t>
      </w:r>
    </w:p>
    <w:p w14:paraId="1727CDC6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通用操作</w:t>
      </w:r>
    </w:p>
    <w:p w14:paraId="6D0DE358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数学运算符</w:t>
      </w:r>
    </w:p>
    <w:p w14:paraId="48D78C92" w14:textId="20558AA7" w:rsidR="007313BF" w:rsidRDefault="007313BF" w:rsidP="007313BF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+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：用于拼接两个容器</w:t>
      </w:r>
      <w:r w:rsidR="00F7620C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</w:t>
      </w:r>
      <w:r w:rsidR="00F7620C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</w:t>
      </w:r>
    </w:p>
    <w:p w14:paraId="1038A292" w14:textId="77777777" w:rsidR="007313BF" w:rsidRDefault="007313BF" w:rsidP="007313BF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+=：用原容器与右侧容器拼接,并重新绑定变量</w:t>
      </w:r>
    </w:p>
    <w:p w14:paraId="67C1733C" w14:textId="77777777" w:rsidR="007313BF" w:rsidRDefault="007313BF" w:rsidP="007313BF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*：重复生成容器元素</w:t>
      </w:r>
    </w:p>
    <w:p w14:paraId="036EA77B" w14:textId="77777777" w:rsidR="007313BF" w:rsidRDefault="007313BF" w:rsidP="007313BF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*=：用原容器生成重复元素, 并重新绑定变量</w:t>
      </w:r>
    </w:p>
    <w:p w14:paraId="471BD5A0" w14:textId="77777777" w:rsidR="007313BF" w:rsidRDefault="007313BF" w:rsidP="007313BF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 xml:space="preserve">&lt; &lt;= &gt; &gt;= == !=：依次比较两个容器中元素,一但不同则返回比较结果。 </w:t>
      </w:r>
    </w:p>
    <w:p w14:paraId="11DF40F5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成员运算符</w:t>
      </w:r>
    </w:p>
    <w:p w14:paraId="3CCBA4B6" w14:textId="77777777" w:rsidR="007313BF" w:rsidRDefault="007313BF" w:rsidP="007313BF">
      <w:pPr>
        <w:pStyle w:val="a3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语法：</w:t>
      </w:r>
    </w:p>
    <w:p w14:paraId="6B7AAC50" w14:textId="77777777" w:rsidR="007313BF" w:rsidRDefault="007313BF" w:rsidP="007313BF">
      <w:pPr>
        <w:snapToGrid w:val="0"/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数据 in 序列</w:t>
      </w:r>
    </w:p>
    <w:p w14:paraId="5C315CDE" w14:textId="77777777" w:rsidR="007313BF" w:rsidRDefault="007313BF" w:rsidP="007313BF">
      <w:pPr>
        <w:snapToGrid w:val="0"/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lastRenderedPageBreak/>
        <w:t>数据 not in 序列</w:t>
      </w:r>
    </w:p>
    <w:p w14:paraId="6CC48863" w14:textId="77777777" w:rsidR="007313BF" w:rsidRDefault="007313BF" w:rsidP="007313BF">
      <w:pPr>
        <w:pStyle w:val="a3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</w:p>
    <w:p w14:paraId="4AB132B4" w14:textId="77777777" w:rsidR="007313BF" w:rsidRDefault="007313BF" w:rsidP="007313BF">
      <w:pPr>
        <w:snapToGrid w:val="0"/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如果在指定的序列中找到值，返回bool类型。</w:t>
      </w:r>
    </w:p>
    <w:p w14:paraId="0AF2FD3C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索引index</w:t>
      </w:r>
    </w:p>
    <w:p w14:paraId="26E9921B" w14:textId="77777777" w:rsidR="007313BF" w:rsidRDefault="007313BF" w:rsidP="007313BF">
      <w:pPr>
        <w:pStyle w:val="a3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作用：定位单个容器元素</w:t>
      </w:r>
    </w:p>
    <w:p w14:paraId="6996EF32" w14:textId="77777777" w:rsidR="007313BF" w:rsidRDefault="007313BF" w:rsidP="007313BF">
      <w:pPr>
        <w:pStyle w:val="a3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语法：容器[整数]</w:t>
      </w:r>
    </w:p>
    <w:p w14:paraId="5E6345C0" w14:textId="77777777" w:rsidR="007313BF" w:rsidRDefault="007313BF" w:rsidP="007313BF">
      <w:pPr>
        <w:pStyle w:val="a3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说明：</w:t>
      </w:r>
    </w:p>
    <w:p w14:paraId="2177C8DE" w14:textId="77777777" w:rsidR="007313BF" w:rsidRDefault="007313BF" w:rsidP="007313BF">
      <w:pPr>
        <w:snapToGrid w:val="0"/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正向索引从0开始，第二个索引为1，最后一个为len(s)-1。</w:t>
      </w:r>
    </w:p>
    <w:p w14:paraId="0B61B8A1" w14:textId="0CB4ECB5" w:rsidR="007313BF" w:rsidRDefault="007313BF" w:rsidP="007313BF">
      <w:pPr>
        <w:snapToGrid w:val="0"/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反向索引从-1开始,-1代表最后一个,-2代表倒数第二个,以此类推,第一个是-len(s)。</w:t>
      </w:r>
    </w:p>
    <w:p w14:paraId="13E98C89" w14:textId="044981BF" w:rsidR="00F7620C" w:rsidRDefault="00F7620C" w:rsidP="007313BF">
      <w:pPr>
        <w:snapToGrid w:val="0"/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3031DCF" wp14:editId="799B421F">
            <wp:extent cx="3566469" cy="466384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B302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切片slice</w:t>
      </w:r>
    </w:p>
    <w:p w14:paraId="4C84283F" w14:textId="77777777" w:rsidR="007313BF" w:rsidRDefault="007313BF" w:rsidP="007313BF">
      <w:pPr>
        <w:pStyle w:val="a3"/>
        <w:numPr>
          <w:ilvl w:val="0"/>
          <w:numId w:val="2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0508CE89" w14:textId="77777777" w:rsidR="007313BF" w:rsidRDefault="007313BF" w:rsidP="007313BF">
      <w:pPr>
        <w:pStyle w:val="a3"/>
        <w:snapToGrid w:val="0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定位多个容器元素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3DE8027C" w14:textId="77777777" w:rsidR="007313BF" w:rsidRDefault="007313BF" w:rsidP="007313BF">
      <w:pPr>
        <w:pStyle w:val="a3"/>
        <w:numPr>
          <w:ilvl w:val="0"/>
          <w:numId w:val="2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语法：</w:t>
      </w:r>
    </w:p>
    <w:p w14:paraId="08B4290A" w14:textId="0B2119A4" w:rsidR="007313BF" w:rsidRPr="009C21DA" w:rsidRDefault="007313BF" w:rsidP="007313BF">
      <w:pPr>
        <w:pStyle w:val="a3"/>
        <w:snapToGrid w:val="0"/>
        <w:ind w:left="840" w:firstLineChars="0"/>
        <w:rPr>
          <w:rFonts w:ascii="微软雅黑" w:eastAsia="微软雅黑" w:hAnsi="微软雅黑" w:cs="新宋体"/>
          <w:color w:val="FF0000"/>
          <w:kern w:val="0"/>
          <w:szCs w:val="21"/>
          <w:shd w:val="pct15" w:color="auto" w:fill="FFFFFF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容器[开始索引:结束索引:</w:t>
      </w:r>
      <w:r w:rsidRPr="00886519">
        <w:rPr>
          <w:rFonts w:ascii="微软雅黑" w:eastAsia="微软雅黑" w:hAnsi="微软雅黑" w:cs="新宋体" w:hint="eastAsia"/>
          <w:color w:val="FF0000"/>
          <w:kern w:val="0"/>
          <w:szCs w:val="21"/>
        </w:rPr>
        <w:t>步长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]</w:t>
      </w:r>
      <w:r w:rsidR="0088651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886519" w:rsidRPr="00886519">
        <w:rPr>
          <w:rFonts w:ascii="微软雅黑" w:eastAsia="微软雅黑" w:hAnsi="微软雅黑" w:cs="新宋体" w:hint="eastAsia"/>
          <w:color w:val="FF0000"/>
          <w:kern w:val="0"/>
          <w:szCs w:val="21"/>
        </w:rPr>
        <w:t>步长的正负决定取值的方向。开始和结束的索引决定</w:t>
      </w:r>
      <w:r w:rsidR="00886519">
        <w:rPr>
          <w:rFonts w:ascii="微软雅黑" w:eastAsia="微软雅黑" w:hAnsi="微软雅黑" w:cs="新宋体" w:hint="eastAsia"/>
          <w:color w:val="FF0000"/>
          <w:kern w:val="0"/>
          <w:szCs w:val="21"/>
        </w:rPr>
        <w:t>的</w:t>
      </w:r>
      <w:r w:rsidR="00886519" w:rsidRPr="00886519">
        <w:rPr>
          <w:rFonts w:ascii="微软雅黑" w:eastAsia="微软雅黑" w:hAnsi="微软雅黑" w:cs="新宋体" w:hint="eastAsia"/>
          <w:color w:val="000000" w:themeColor="text1"/>
          <w:kern w:val="0"/>
          <w:szCs w:val="21"/>
          <w:shd w:val="pct15" w:color="auto" w:fill="FFFFFF"/>
        </w:rPr>
        <w:t>不仅仅是</w:t>
      </w:r>
      <w:r w:rsidR="00886519" w:rsidRPr="00886519">
        <w:rPr>
          <w:rFonts w:ascii="微软雅黑" w:eastAsia="微软雅黑" w:hAnsi="微软雅黑" w:cs="新宋体" w:hint="eastAsia"/>
          <w:color w:val="FF0000"/>
          <w:kern w:val="0"/>
          <w:szCs w:val="21"/>
        </w:rPr>
        <w:t>取值区间</w:t>
      </w:r>
      <w:r w:rsidR="00886519">
        <w:rPr>
          <w:rFonts w:ascii="微软雅黑" w:eastAsia="微软雅黑" w:hAnsi="微软雅黑" w:cs="新宋体" w:hint="eastAsia"/>
          <w:color w:val="FF0000"/>
          <w:kern w:val="0"/>
          <w:szCs w:val="21"/>
        </w:rPr>
        <w:t>，同样决定着步长的正负，</w:t>
      </w:r>
      <w:r w:rsidR="00886519" w:rsidRPr="009C21DA">
        <w:rPr>
          <w:rFonts w:ascii="微软雅黑" w:eastAsia="微软雅黑" w:hAnsi="微软雅黑" w:cs="新宋体" w:hint="eastAsia"/>
          <w:color w:val="FF0000"/>
          <w:kern w:val="0"/>
          <w:szCs w:val="21"/>
          <w:shd w:val="pct15" w:color="auto" w:fill="FFFFFF"/>
        </w:rPr>
        <w:t>如果索引方向和步长正负不匹配，值为空</w:t>
      </w:r>
    </w:p>
    <w:p w14:paraId="02971DE2" w14:textId="1AA0CF85" w:rsidR="007313BF" w:rsidRDefault="007313BF" w:rsidP="007313BF">
      <w:pPr>
        <w:pStyle w:val="a3"/>
        <w:numPr>
          <w:ilvl w:val="0"/>
          <w:numId w:val="2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说明：</w:t>
      </w:r>
    </w:p>
    <w:p w14:paraId="2645DFBC" w14:textId="61A4EE89" w:rsidR="0016557F" w:rsidRDefault="0016557F" w:rsidP="0016557F">
      <w:pPr>
        <w:pStyle w:val="a3"/>
        <w:snapToGrid w:val="0"/>
        <w:ind w:left="84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ab/>
      </w:r>
    </w:p>
    <w:p w14:paraId="7A6211E2" w14:textId="77777777" w:rsidR="007313BF" w:rsidRDefault="007313BF" w:rsidP="007313BF">
      <w:pPr>
        <w:pStyle w:val="a3"/>
        <w:snapToGrid w:val="0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结束索引不包含该位置元素</w:t>
      </w:r>
    </w:p>
    <w:p w14:paraId="1F550072" w14:textId="77777777" w:rsidR="007313BF" w:rsidRDefault="007313BF" w:rsidP="007313BF">
      <w:pPr>
        <w:pStyle w:val="a3"/>
        <w:snapToGrid w:val="0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步长是切片每次获取完当前元素后移动的偏移量</w:t>
      </w:r>
    </w:p>
    <w:p w14:paraId="1AFECAD7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开始、结束和步长都可以省略</w:t>
      </w:r>
    </w:p>
    <w:p w14:paraId="3BB86123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bookmarkStart w:id="4" w:name="OLE_LINK1"/>
      <w:r>
        <w:rPr>
          <w:rFonts w:ascii="微软雅黑" w:eastAsia="微软雅黑" w:hAnsi="微软雅黑" w:hint="eastAsia"/>
        </w:rPr>
        <w:t>内建函数</w:t>
      </w:r>
    </w:p>
    <w:p w14:paraId="2B735D0C" w14:textId="77777777" w:rsidR="007313BF" w:rsidRDefault="007313BF" w:rsidP="007313BF">
      <w:pPr>
        <w:pStyle w:val="a3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len(x)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  <w:t>返回序列的长度</w:t>
      </w:r>
    </w:p>
    <w:p w14:paraId="03C56D54" w14:textId="77777777" w:rsidR="007313BF" w:rsidRDefault="007313BF" w:rsidP="007313BF">
      <w:pPr>
        <w:pStyle w:val="a3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max(x)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  <w:t>返回序列的最大值元素</w:t>
      </w:r>
    </w:p>
    <w:p w14:paraId="47FFEC6F" w14:textId="77777777" w:rsidR="007313BF" w:rsidRDefault="007313BF" w:rsidP="007313BF">
      <w:pPr>
        <w:pStyle w:val="a3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min(x)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  <w:t>返回序列的最小值元素</w:t>
      </w:r>
    </w:p>
    <w:bookmarkEnd w:id="4"/>
    <w:p w14:paraId="401E2BA7" w14:textId="3845AFE3" w:rsidR="007313BF" w:rsidRDefault="007313BF" w:rsidP="007313BF">
      <w:pPr>
        <w:pStyle w:val="a3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sum(x)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  <w:t>返回序列中所有元素的和(</w:t>
      </w:r>
      <w:r w:rsidRPr="00F7620C">
        <w:rPr>
          <w:rFonts w:ascii="微软雅黑" w:eastAsia="微软雅黑" w:hAnsi="微软雅黑" w:cs="新宋体" w:hint="eastAsia"/>
          <w:color w:val="FF0000"/>
          <w:kern w:val="0"/>
          <w:szCs w:val="21"/>
        </w:rPr>
        <w:t>元素必须是数值类型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)</w:t>
      </w:r>
    </w:p>
    <w:p w14:paraId="647966D0" w14:textId="2800C442" w:rsidR="001B76A8" w:rsidRDefault="001B76A8" w:rsidP="001B76A8">
      <w:pPr>
        <w:pStyle w:val="a3"/>
        <w:snapToGrid w:val="0"/>
        <w:ind w:left="840" w:firstLineChars="0" w:firstLine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的奇淫技巧：给列表降维：list01=【【1，2，3】，【4，5，6】】</w:t>
      </w:r>
    </w:p>
    <w:p w14:paraId="26E65AB0" w14:textId="0C8C7825" w:rsidR="001B76A8" w:rsidRDefault="001B76A8" w:rsidP="001B76A8">
      <w:pPr>
        <w:pStyle w:val="a3"/>
        <w:snapToGrid w:val="0"/>
        <w:ind w:left="840" w:firstLineChars="0" w:firstLine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需要得到list02=【1，2，3，4，5，6】</w:t>
      </w:r>
    </w:p>
    <w:p w14:paraId="03E9E576" w14:textId="20E7FCA1" w:rsidR="001B76A8" w:rsidRPr="001B76A8" w:rsidRDefault="001B76A8" w:rsidP="001B76A8">
      <w:pPr>
        <w:pStyle w:val="a3"/>
        <w:snapToGrid w:val="0"/>
        <w:ind w:left="840" w:firstLineChars="0" w:firstLine="0"/>
        <w:rPr>
          <w:rFonts w:ascii="微软雅黑" w:eastAsia="微软雅黑" w:hAnsi="微软雅黑" w:cs="新宋体"/>
          <w:color w:val="FF0000"/>
          <w:kern w:val="0"/>
          <w:sz w:val="36"/>
          <w:szCs w:val="36"/>
        </w:rPr>
      </w:pPr>
      <w:r w:rsidRPr="001B76A8">
        <w:rPr>
          <w:rFonts w:ascii="微软雅黑" w:eastAsia="微软雅黑" w:hAnsi="微软雅黑" w:cs="新宋体"/>
          <w:color w:val="FF0000"/>
          <w:kern w:val="0"/>
          <w:sz w:val="36"/>
          <w:szCs w:val="36"/>
        </w:rPr>
        <w:t>sum(list01,[])</w:t>
      </w:r>
    </w:p>
    <w:p w14:paraId="65C1B846" w14:textId="365B6E72" w:rsidR="001B76A8" w:rsidRPr="001B76A8" w:rsidRDefault="001B76A8" w:rsidP="001B76A8">
      <w:pPr>
        <w:pStyle w:val="a3"/>
        <w:snapToGrid w:val="0"/>
        <w:ind w:left="840" w:firstLineChars="0" w:firstLine="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1B76A8">
        <w:rPr>
          <w:rFonts w:ascii="微软雅黑" w:eastAsia="微软雅黑" w:hAnsi="微软雅黑" w:cs="新宋体"/>
          <w:color w:val="FF0000"/>
          <w:kern w:val="0"/>
          <w:szCs w:val="21"/>
        </w:rPr>
        <w:t>sum</w:t>
      </w:r>
      <w:r w:rsidRPr="001B76A8">
        <w:rPr>
          <w:rFonts w:ascii="微软雅黑" w:eastAsia="微软雅黑" w:hAnsi="微软雅黑" w:cs="新宋体" w:hint="eastAsia"/>
          <w:color w:val="FF0000"/>
          <w:kern w:val="0"/>
          <w:szCs w:val="21"/>
        </w:rPr>
        <w:t>函数的第二个参数会指定求和的起点，不允许使用字符串，因为字符串不推荐使用 +</w:t>
      </w:r>
      <w:r w:rsidRPr="001B76A8">
        <w:rPr>
          <w:rFonts w:ascii="微软雅黑" w:eastAsia="微软雅黑" w:hAnsi="微软雅黑" w:cs="新宋体"/>
          <w:color w:val="FF0000"/>
          <w:kern w:val="0"/>
          <w:szCs w:val="21"/>
        </w:rPr>
        <w:t xml:space="preserve"> </w:t>
      </w:r>
      <w:r w:rsidRPr="001B76A8">
        <w:rPr>
          <w:rFonts w:ascii="微软雅黑" w:eastAsia="微软雅黑" w:hAnsi="微软雅黑" w:cs="新宋体" w:hint="eastAsia"/>
          <w:color w:val="FF0000"/>
          <w:kern w:val="0"/>
          <w:szCs w:val="21"/>
        </w:rPr>
        <w:t>拼接，建议使用j</w:t>
      </w:r>
      <w:r w:rsidRPr="001B76A8">
        <w:rPr>
          <w:rFonts w:ascii="微软雅黑" w:eastAsia="微软雅黑" w:hAnsi="微软雅黑" w:cs="新宋体"/>
          <w:color w:val="FF0000"/>
          <w:kern w:val="0"/>
          <w:szCs w:val="21"/>
        </w:rPr>
        <w:t>oin</w:t>
      </w:r>
    </w:p>
    <w:p w14:paraId="607D6A87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字符串 str</w:t>
      </w:r>
    </w:p>
    <w:p w14:paraId="466C941C" w14:textId="02E75338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7F705046" w14:textId="7D21FB55" w:rsidR="00C64E91" w:rsidRPr="00C64E91" w:rsidRDefault="00C64E91" w:rsidP="00C64E91">
      <w:r>
        <w:rPr>
          <w:noProof/>
        </w:rPr>
        <w:drawing>
          <wp:inline distT="0" distB="0" distL="0" distR="0" wp14:anchorId="1BB3D694" wp14:editId="39030BF1">
            <wp:extent cx="5274310" cy="1301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28F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由一系列字符组成的</w:t>
      </w:r>
      <w:r w:rsidRPr="00FA6C9D"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  <w:t>不可变序列</w:t>
      </w: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容器，存储的是</w:t>
      </w:r>
      <w:r w:rsidRPr="00FA6C9D">
        <w:rPr>
          <w:rFonts w:ascii="微软雅黑" w:eastAsia="微软雅黑" w:hAnsi="微软雅黑" w:cs="新宋体" w:hint="eastAsia"/>
          <w:color w:val="FF0000"/>
          <w:kern w:val="0"/>
          <w:sz w:val="19"/>
          <w:szCs w:val="19"/>
        </w:rPr>
        <w:t>字符的编码值</w:t>
      </w: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8EC905D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编码</w:t>
      </w:r>
    </w:p>
    <w:p w14:paraId="066B2684" w14:textId="77777777" w:rsidR="007313BF" w:rsidRDefault="007313BF" w:rsidP="007313BF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字节byte：计算机最小存储单位，等于8 位bit.</w:t>
      </w:r>
    </w:p>
    <w:p w14:paraId="57B14A8D" w14:textId="77777777" w:rsidR="007313BF" w:rsidRDefault="007313BF" w:rsidP="007313BF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字符：单个的数字，文字与符号。</w:t>
      </w:r>
    </w:p>
    <w:p w14:paraId="4785F0B1" w14:textId="77777777" w:rsidR="007313BF" w:rsidRDefault="007313BF" w:rsidP="007313BF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字符集(码表)：存储字符与二进制序列的对应关系。</w:t>
      </w:r>
    </w:p>
    <w:p w14:paraId="786F9E99" w14:textId="77777777" w:rsidR="007313BF" w:rsidRDefault="007313BF" w:rsidP="007313BF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编码：将字符转换为对应的二进制序列的过程。</w:t>
      </w:r>
    </w:p>
    <w:p w14:paraId="6D244DCA" w14:textId="77777777" w:rsidR="007313BF" w:rsidRDefault="007313BF" w:rsidP="007313BF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解码：将二进制序列转换为对应的字符的过程。</w:t>
      </w:r>
    </w:p>
    <w:p w14:paraId="24C9221D" w14:textId="77777777" w:rsidR="007313BF" w:rsidRDefault="007313BF" w:rsidP="007313BF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编码方式：</w:t>
      </w:r>
    </w:p>
    <w:p w14:paraId="532E8362" w14:textId="77777777" w:rsidR="007313BF" w:rsidRDefault="007313BF" w:rsidP="007313BF">
      <w:pPr>
        <w:snapToGrid w:val="0"/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--ASCII编码：包含英文、数字等字符，每个字符1个字节。</w:t>
      </w:r>
    </w:p>
    <w:p w14:paraId="3A732011" w14:textId="77777777" w:rsidR="007313BF" w:rsidRDefault="007313BF" w:rsidP="007313BF">
      <w:pPr>
        <w:snapToGrid w:val="0"/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--GBK编码：兼容ASCII编码，包含21003个中文；英文1个字节，汉字2个字节。</w:t>
      </w:r>
    </w:p>
    <w:p w14:paraId="6DA2015E" w14:textId="77777777" w:rsidR="007313BF" w:rsidRDefault="007313BF" w:rsidP="007313BF">
      <w:pPr>
        <w:snapToGrid w:val="0"/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--Unicode字符集：国际统一编码，旧字符集每个字符2字节，新字符集4字节。</w:t>
      </w:r>
    </w:p>
    <w:p w14:paraId="7B1B6124" w14:textId="77777777" w:rsidR="007313BF" w:rsidRDefault="007313BF" w:rsidP="007313BF">
      <w:pPr>
        <w:snapToGrid w:val="0"/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--UTF-8编码：Unicode的存储与传输方式，英文1字节，中文3字节。</w:t>
      </w:r>
    </w:p>
    <w:p w14:paraId="646A94CB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相关函数</w:t>
      </w:r>
    </w:p>
    <w:p w14:paraId="67DB0D2E" w14:textId="77777777" w:rsidR="007313BF" w:rsidRPr="00FA6C9D" w:rsidRDefault="007313BF" w:rsidP="007313BF">
      <w:pPr>
        <w:pStyle w:val="a3"/>
        <w:numPr>
          <w:ilvl w:val="0"/>
          <w:numId w:val="29"/>
        </w:numPr>
        <w:snapToGrid w:val="0"/>
        <w:ind w:firstLineChars="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FA6C9D">
        <w:rPr>
          <w:rFonts w:ascii="微软雅黑" w:eastAsia="微软雅黑" w:hAnsi="微软雅黑" w:cs="新宋体" w:hint="eastAsia"/>
          <w:color w:val="FF0000"/>
          <w:kern w:val="0"/>
          <w:szCs w:val="21"/>
        </w:rPr>
        <w:t>ord(字符串):返回该字符串的Unicode码。</w:t>
      </w:r>
    </w:p>
    <w:p w14:paraId="59958AF5" w14:textId="77777777" w:rsidR="007313BF" w:rsidRPr="00FA6C9D" w:rsidRDefault="007313BF" w:rsidP="007313BF">
      <w:pPr>
        <w:pStyle w:val="a3"/>
        <w:numPr>
          <w:ilvl w:val="0"/>
          <w:numId w:val="29"/>
        </w:numPr>
        <w:snapToGrid w:val="0"/>
        <w:ind w:firstLineChars="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FA6C9D">
        <w:rPr>
          <w:rFonts w:ascii="微软雅黑" w:eastAsia="微软雅黑" w:hAnsi="微软雅黑" w:cs="新宋体" w:hint="eastAsia"/>
          <w:color w:val="FF0000"/>
          <w:kern w:val="0"/>
          <w:szCs w:val="21"/>
        </w:rPr>
        <w:t>chr(整数):返回该整数对应的字符串。</w:t>
      </w:r>
    </w:p>
    <w:p w14:paraId="5900AC66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字面值</w:t>
      </w:r>
    </w:p>
    <w:p w14:paraId="09E2A544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单引和双引号的区别</w:t>
      </w:r>
    </w:p>
    <w:p w14:paraId="56EADDDF" w14:textId="77777777" w:rsidR="007313BF" w:rsidRDefault="007313BF" w:rsidP="007313BF">
      <w:pPr>
        <w:pStyle w:val="a3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单引号内的双引号不算结束符</w:t>
      </w:r>
    </w:p>
    <w:p w14:paraId="0B4E8862" w14:textId="3887F838" w:rsidR="007313BF" w:rsidRDefault="007313BF" w:rsidP="007313BF">
      <w:pPr>
        <w:pStyle w:val="a3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双引号内的单引号不算结束符</w:t>
      </w:r>
    </w:p>
    <w:p w14:paraId="534A5402" w14:textId="5B413CE1" w:rsidR="00FA6C9D" w:rsidRDefault="00FA6C9D" w:rsidP="007313BF">
      <w:pPr>
        <w:pStyle w:val="a3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单双引号不会相互干扰</w:t>
      </w:r>
    </w:p>
    <w:p w14:paraId="5ED2DF4E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三引号作用</w:t>
      </w:r>
    </w:p>
    <w:p w14:paraId="5ACDAD05" w14:textId="77777777" w:rsidR="007313BF" w:rsidRDefault="007313BF" w:rsidP="007313BF">
      <w:pPr>
        <w:pStyle w:val="a3"/>
        <w:numPr>
          <w:ilvl w:val="0"/>
          <w:numId w:val="3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换行会自动转换为换行符\n</w:t>
      </w:r>
    </w:p>
    <w:p w14:paraId="1F73720F" w14:textId="77777777" w:rsidR="007313BF" w:rsidRDefault="007313BF" w:rsidP="007313BF">
      <w:pPr>
        <w:pStyle w:val="a3"/>
        <w:numPr>
          <w:ilvl w:val="0"/>
          <w:numId w:val="3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三引号内可以包含单引号和双引号</w:t>
      </w:r>
    </w:p>
    <w:p w14:paraId="2AEB69BD" w14:textId="70C96A2A" w:rsidR="007313BF" w:rsidRDefault="007313BF" w:rsidP="007313BF">
      <w:pPr>
        <w:pStyle w:val="a3"/>
        <w:numPr>
          <w:ilvl w:val="0"/>
          <w:numId w:val="3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作为文档字符串</w:t>
      </w:r>
    </w:p>
    <w:p w14:paraId="67888B52" w14:textId="00A573E2" w:rsidR="00FA6C9D" w:rsidRPr="00FA6C9D" w:rsidRDefault="00FA6C9D" w:rsidP="00FA6C9D">
      <w:pPr>
        <w:pStyle w:val="a3"/>
        <w:widowControl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6C9D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1. </w:t>
      </w:r>
      <w:r w:rsidRPr="00FA6C9D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字符串各种写法</w:t>
      </w:r>
      <w:r w:rsidRPr="00FA6C9D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 xml:space="preserve"># 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双引号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>建议使用双引号</w:t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message = 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A6C9D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我叫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qtx."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FA6C9D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单引号</w:t>
      </w:r>
      <w:r w:rsidRPr="00FA6C9D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message = 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'</w:t>
      </w:r>
      <w:r w:rsidRPr="00FA6C9D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我叫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qtx.'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 xml:space="preserve"># 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三引号：可见即所得</w:t>
      </w:r>
      <w:r w:rsidRPr="00FA6C9D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message = 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'''</w:t>
      </w:r>
      <w:r w:rsidRPr="00FA6C9D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我叫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  <w:t>qt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  <w:t>x.'''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>(message)</w:t>
      </w:r>
    </w:p>
    <w:p w14:paraId="79FAC9B6" w14:textId="77777777" w:rsidR="00FA6C9D" w:rsidRPr="00FA6C9D" w:rsidRDefault="00FA6C9D" w:rsidP="00FA6C9D">
      <w:pPr>
        <w:pStyle w:val="a3"/>
        <w:snapToGrid w:val="0"/>
        <w:ind w:left="81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4444BA8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转义字符</w:t>
      </w:r>
    </w:p>
    <w:p w14:paraId="6B173742" w14:textId="77777777" w:rsidR="007313BF" w:rsidRDefault="007313BF" w:rsidP="007313BF">
      <w:pPr>
        <w:pStyle w:val="a3"/>
        <w:numPr>
          <w:ilvl w:val="0"/>
          <w:numId w:val="32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59BDF34D" w14:textId="77777777" w:rsidR="00FA6C9D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\’  \”  \”””  \n  \\  \t  \0 空字符 </w:t>
      </w:r>
    </w:p>
    <w:p w14:paraId="71EA9BDF" w14:textId="77777777" w:rsidR="00FA6C9D" w:rsidRDefault="00FA6C9D" w:rsidP="007313BF">
      <w:pPr>
        <w:snapToGrid w:val="0"/>
        <w:ind w:left="84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 xml:space="preserve">t  </w:t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水平制表符</w:t>
      </w:r>
    </w:p>
    <w:p w14:paraId="74AFC6E6" w14:textId="3347BF3D" w:rsidR="007313BF" w:rsidRDefault="00FA6C9D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\n</w:t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 xml:space="preserve">  </w:t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换行符</w:t>
      </w:r>
      <w:r w:rsidR="007313BF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166E635D" w14:textId="77777777" w:rsidR="007313BF" w:rsidRDefault="007313BF" w:rsidP="007313BF">
      <w:pPr>
        <w:pStyle w:val="a3"/>
        <w:numPr>
          <w:ilvl w:val="0"/>
          <w:numId w:val="32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原始字符串：取消转义。</w:t>
      </w:r>
    </w:p>
    <w:p w14:paraId="23E6995D" w14:textId="77777777" w:rsidR="007313BF" w:rsidRDefault="007313BF" w:rsidP="007313BF">
      <w:pPr>
        <w:snapToGrid w:val="0"/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a = r”C:\newfile\test.py”</w:t>
      </w:r>
    </w:p>
    <w:p w14:paraId="60964F90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字符串格式化</w:t>
      </w:r>
    </w:p>
    <w:p w14:paraId="01772BCC" w14:textId="77777777" w:rsidR="007313BF" w:rsidRDefault="007313BF" w:rsidP="007313BF">
      <w:pPr>
        <w:pStyle w:val="a3"/>
        <w:numPr>
          <w:ilvl w:val="0"/>
          <w:numId w:val="33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53D7D47A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生成一定格式的字符串。</w:t>
      </w:r>
    </w:p>
    <w:p w14:paraId="19FF1BF9" w14:textId="77777777" w:rsidR="007313BF" w:rsidRDefault="007313BF" w:rsidP="007313BF">
      <w:pPr>
        <w:pStyle w:val="a3"/>
        <w:numPr>
          <w:ilvl w:val="0"/>
          <w:numId w:val="33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6AE0E19E" w14:textId="77777777" w:rsidR="007313BF" w:rsidRDefault="007313BF" w:rsidP="007313BF">
      <w:pPr>
        <w:snapToGrid w:val="0"/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字符串%(变量)</w:t>
      </w:r>
    </w:p>
    <w:p w14:paraId="503C5326" w14:textId="47B9569A" w:rsidR="007313BF" w:rsidRPr="00FA6C9D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FA6C9D">
        <w:rPr>
          <w:rFonts w:ascii="微软雅黑" w:eastAsia="微软雅黑" w:hAnsi="微软雅黑" w:cs="新宋体" w:hint="eastAsia"/>
          <w:color w:val="FF0000"/>
          <w:kern w:val="0"/>
          <w:szCs w:val="21"/>
        </w:rPr>
        <w:t>"我的名字是%</w:t>
      </w:r>
      <w:r w:rsidR="00FA6C9D" w:rsidRPr="00FA6C9D">
        <w:rPr>
          <w:rFonts w:ascii="微软雅黑" w:eastAsia="微软雅黑" w:hAnsi="微软雅黑" w:cs="新宋体" w:hint="eastAsia"/>
          <w:color w:val="FF0000"/>
          <w:kern w:val="0"/>
          <w:szCs w:val="21"/>
        </w:rPr>
        <w:t>s</w:t>
      </w:r>
      <w:r w:rsidRPr="00FA6C9D">
        <w:rPr>
          <w:rFonts w:ascii="微软雅黑" w:eastAsia="微软雅黑" w:hAnsi="微软雅黑" w:cs="新宋体" w:hint="eastAsia"/>
          <w:color w:val="FF0000"/>
          <w:kern w:val="0"/>
          <w:szCs w:val="21"/>
        </w:rPr>
        <w:t>年龄是%s" % (name, age)</w:t>
      </w:r>
    </w:p>
    <w:p w14:paraId="354EB03F" w14:textId="6400BFA8" w:rsidR="007313BF" w:rsidRPr="00181FDD" w:rsidRDefault="007313BF" w:rsidP="00181FDD">
      <w:pPr>
        <w:pStyle w:val="a3"/>
        <w:numPr>
          <w:ilvl w:val="0"/>
          <w:numId w:val="33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</w:t>
      </w:r>
      <w:r w:rsidRPr="00181FDD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26CC39C1" w14:textId="2C3C3DEB" w:rsidR="007313BF" w:rsidRDefault="007313BF" w:rsidP="007313BF">
      <w:pPr>
        <w:snapToGrid w:val="0"/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%s 字符串     %d整数     %f 浮点数</w:t>
      </w:r>
    </w:p>
    <w:p w14:paraId="16B4434A" w14:textId="0BC56CDF" w:rsidR="00FA6C9D" w:rsidRDefault="00FA6C9D" w:rsidP="00FA6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6C9D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FA6C9D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字符串拼接</w:t>
      </w:r>
      <w:r w:rsidRPr="00FA6C9D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subject = 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"I"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predicate = </w:t>
      </w:r>
      <w:r w:rsidRPr="00FA6C9D">
        <w:rPr>
          <w:rFonts w:ascii="Consolas" w:eastAsia="宋体" w:hAnsi="Consolas" w:cs="宋体"/>
          <w:color w:val="0000FF"/>
          <w:kern w:val="0"/>
          <w:sz w:val="20"/>
          <w:szCs w:val="20"/>
        </w:rPr>
        <w:t xml:space="preserve">1 </w:t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r w:rsidRPr="00FA6C9D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FA6C9D">
        <w:rPr>
          <w:rFonts w:ascii="Consolas" w:eastAsia="宋体" w:hAnsi="Consolas" w:cs="宋体"/>
          <w:color w:val="0000FF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= </w:t>
      </w:r>
      <w:r w:rsidRPr="00FA6C9D">
        <w:rPr>
          <w:rFonts w:ascii="Consolas" w:eastAsia="宋体" w:hAnsi="Consolas" w:cs="宋体"/>
          <w:color w:val="0000FF"/>
          <w:kern w:val="0"/>
          <w:sz w:val="20"/>
          <w:szCs w:val="20"/>
        </w:rPr>
        <w:t>8.382</w:t>
      </w:r>
      <w:r w:rsidRPr="00FA6C9D">
        <w:rPr>
          <w:rFonts w:ascii="Consolas" w:eastAsia="宋体" w:hAnsi="Consolas" w:cs="宋体"/>
          <w:color w:val="0000FF"/>
          <w:kern w:val="0"/>
          <w:sz w:val="20"/>
          <w:szCs w:val="20"/>
        </w:rPr>
        <w:br/>
      </w:r>
      <w:r w:rsidRPr="00FA6C9D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A6C9D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主语：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%s,</w:t>
      </w:r>
      <w:r w:rsidRPr="00FA6C9D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谓语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:%d,</w:t>
      </w:r>
      <w:r w:rsidRPr="00FA6C9D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宾语</w:t>
      </w:r>
      <w:r w:rsidRPr="00FA6C9D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 xml:space="preserve">:%.2f" </w:t>
      </w:r>
      <w:r w:rsidRPr="00FA6C9D">
        <w:rPr>
          <w:rFonts w:ascii="Consolas" w:eastAsia="宋体" w:hAnsi="Consolas" w:cs="宋体"/>
          <w:color w:val="000000"/>
          <w:kern w:val="0"/>
          <w:sz w:val="20"/>
          <w:szCs w:val="20"/>
        </w:rPr>
        <w:t>% (subject, predicate, object))</w:t>
      </w:r>
    </w:p>
    <w:p w14:paraId="46E778BF" w14:textId="77777777" w:rsidR="00181FDD" w:rsidRDefault="00181FDD" w:rsidP="00181F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9D61FB5" w14:textId="77777777" w:rsidR="00181FDD" w:rsidRDefault="00181FDD" w:rsidP="00181F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2E8B690" w14:textId="77777777" w:rsidR="00181FDD" w:rsidRPr="00181FDD" w:rsidRDefault="00181FDD" w:rsidP="00181FDD">
      <w:pPr>
        <w:pStyle w:val="a4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181FDD">
        <w:rPr>
          <w:rFonts w:ascii="Helvetica" w:hAnsi="Helvetica" w:cs="Helvetica"/>
          <w:color w:val="FF0000"/>
          <w:sz w:val="20"/>
          <w:szCs w:val="20"/>
        </w:rPr>
        <w:t xml:space="preserve">f-string </w:t>
      </w:r>
      <w:r w:rsidRPr="00181FDD">
        <w:rPr>
          <w:rFonts w:ascii="Helvetica" w:hAnsi="Helvetica" w:cs="Helvetica"/>
          <w:color w:val="FF0000"/>
          <w:sz w:val="20"/>
          <w:szCs w:val="20"/>
        </w:rPr>
        <w:t>格式话字符串以</w:t>
      </w:r>
      <w:r w:rsidRPr="00181FDD">
        <w:rPr>
          <w:rFonts w:ascii="Helvetica" w:hAnsi="Helvetica" w:cs="Helvetica"/>
          <w:color w:val="FF0000"/>
          <w:sz w:val="20"/>
          <w:szCs w:val="20"/>
        </w:rPr>
        <w:t xml:space="preserve"> f </w:t>
      </w:r>
      <w:r w:rsidRPr="00181FDD">
        <w:rPr>
          <w:rFonts w:ascii="Helvetica" w:hAnsi="Helvetica" w:cs="Helvetica"/>
          <w:color w:val="FF0000"/>
          <w:sz w:val="20"/>
          <w:szCs w:val="20"/>
        </w:rPr>
        <w:t>开头，后面跟着字符串，字符串中的表达式用大括号</w:t>
      </w:r>
      <w:r w:rsidRPr="00181FDD">
        <w:rPr>
          <w:rFonts w:ascii="Helvetica" w:hAnsi="Helvetica" w:cs="Helvetica"/>
          <w:color w:val="FF0000"/>
          <w:sz w:val="20"/>
          <w:szCs w:val="20"/>
        </w:rPr>
        <w:t xml:space="preserve"> {} </w:t>
      </w:r>
      <w:r w:rsidRPr="00181FDD">
        <w:rPr>
          <w:rFonts w:ascii="Helvetica" w:hAnsi="Helvetica" w:cs="Helvetica"/>
          <w:color w:val="FF0000"/>
          <w:sz w:val="20"/>
          <w:szCs w:val="20"/>
        </w:rPr>
        <w:t>包起来，它会将变量或表达式计算后的值替换进去，实例如下：</w:t>
      </w:r>
    </w:p>
    <w:p w14:paraId="22B8B475" w14:textId="77777777" w:rsidR="00181FDD" w:rsidRDefault="00181FDD" w:rsidP="00181FDD">
      <w:pPr>
        <w:shd w:val="clear" w:color="auto" w:fill="FFFFFF"/>
        <w:wordWrap w:val="0"/>
        <w:spacing w:line="336" w:lineRule="atLeast"/>
        <w:rPr>
          <w:rFonts w:ascii="Consolas" w:hAnsi="Consolas" w:cs="Helvetica"/>
          <w:color w:val="000000"/>
          <w:sz w:val="20"/>
          <w:szCs w:val="20"/>
        </w:rPr>
      </w:pPr>
      <w:r>
        <w:rPr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&gt;&gt;&gt;</w:t>
      </w:r>
      <w:r>
        <w:rPr>
          <w:rFonts w:ascii="Consolas" w:hAnsi="Consolas" w:cs="Helvetica"/>
          <w:color w:val="000000"/>
          <w:sz w:val="20"/>
          <w:szCs w:val="20"/>
        </w:rPr>
        <w:t xml:space="preserve"> name </w:t>
      </w:r>
      <w:r>
        <w:rPr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=</w:t>
      </w:r>
      <w:r>
        <w:rPr>
          <w:rFonts w:ascii="Consolas" w:hAnsi="Consolas" w:cs="Helvetica"/>
          <w:color w:val="000000"/>
          <w:sz w:val="20"/>
          <w:szCs w:val="20"/>
        </w:rPr>
        <w:t xml:space="preserve"> </w:t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'Runoob'</w:t>
      </w:r>
      <w:r>
        <w:rPr>
          <w:rFonts w:ascii="Consolas" w:hAnsi="Consolas" w:cs="Helvetica"/>
          <w:color w:val="000000"/>
          <w:sz w:val="20"/>
          <w:szCs w:val="20"/>
        </w:rPr>
        <w:br/>
      </w:r>
      <w:r>
        <w:rPr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lastRenderedPageBreak/>
        <w:t>&gt;&gt;&gt;</w:t>
      </w:r>
      <w:r>
        <w:rPr>
          <w:rFonts w:ascii="Consolas" w:hAnsi="Consolas" w:cs="Helvetica"/>
          <w:color w:val="000000"/>
          <w:sz w:val="20"/>
          <w:szCs w:val="20"/>
        </w:rPr>
        <w:t xml:space="preserve"> f</w:t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'Hello {name}'</w:t>
      </w:r>
      <w:r>
        <w:rPr>
          <w:rFonts w:ascii="Consolas" w:hAnsi="Consolas" w:cs="Helvetica"/>
          <w:color w:val="000000"/>
          <w:sz w:val="20"/>
          <w:szCs w:val="20"/>
        </w:rPr>
        <w:t xml:space="preserve">  </w:t>
      </w:r>
      <w:r>
        <w:rPr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>替换变量</w:t>
      </w:r>
      <w:r>
        <w:rPr>
          <w:rFonts w:ascii="Consolas" w:hAnsi="Consolas" w:cs="Helvetica"/>
          <w:color w:val="000000"/>
          <w:sz w:val="20"/>
          <w:szCs w:val="20"/>
        </w:rPr>
        <w:br/>
      </w:r>
      <w:r>
        <w:rPr>
          <w:rFonts w:ascii="Consolas" w:hAnsi="Consolas" w:cs="Helvetica"/>
          <w:color w:val="000000"/>
          <w:sz w:val="20"/>
          <w:szCs w:val="20"/>
        </w:rPr>
        <w:br/>
      </w:r>
      <w:r>
        <w:rPr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&gt;&gt;&gt;</w:t>
      </w:r>
      <w:r>
        <w:rPr>
          <w:rFonts w:ascii="Consolas" w:hAnsi="Consolas" w:cs="Helvetica"/>
          <w:color w:val="000000"/>
          <w:sz w:val="20"/>
          <w:szCs w:val="20"/>
        </w:rPr>
        <w:t xml:space="preserve"> f</w:t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'{1+2}'</w:t>
      </w:r>
      <w:r>
        <w:rPr>
          <w:rFonts w:ascii="Consolas" w:hAnsi="Consolas" w:cs="Helvetica"/>
          <w:color w:val="000000"/>
          <w:sz w:val="20"/>
          <w:szCs w:val="20"/>
        </w:rPr>
        <w:t xml:space="preserve">         </w:t>
      </w:r>
      <w:r>
        <w:rPr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Fonts w:ascii="Consolas" w:hAnsi="Consolas" w:cs="Helvetica"/>
          <w:color w:val="AA5500"/>
          <w:sz w:val="20"/>
          <w:szCs w:val="20"/>
          <w:bdr w:val="none" w:sz="0" w:space="0" w:color="auto" w:frame="1"/>
        </w:rPr>
        <w:t>使用表达式</w:t>
      </w:r>
      <w:r>
        <w:rPr>
          <w:rFonts w:ascii="Consolas" w:hAnsi="Consolas" w:cs="Helvetica"/>
          <w:color w:val="000000"/>
          <w:sz w:val="20"/>
          <w:szCs w:val="20"/>
        </w:rPr>
        <w:br/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'3'</w:t>
      </w:r>
      <w:r>
        <w:rPr>
          <w:rFonts w:ascii="Consolas" w:hAnsi="Consolas" w:cs="Helvetica"/>
          <w:color w:val="000000"/>
          <w:sz w:val="20"/>
          <w:szCs w:val="20"/>
        </w:rPr>
        <w:br/>
      </w:r>
      <w:r>
        <w:rPr>
          <w:rFonts w:ascii="Consolas" w:hAnsi="Consolas" w:cs="Helvetica"/>
          <w:color w:val="000000"/>
          <w:sz w:val="20"/>
          <w:szCs w:val="20"/>
        </w:rPr>
        <w:br/>
      </w:r>
      <w:r>
        <w:rPr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&gt;&gt;&gt;</w:t>
      </w:r>
      <w:r>
        <w:rPr>
          <w:rFonts w:ascii="Consolas" w:hAnsi="Consolas" w:cs="Helvetica"/>
          <w:color w:val="000000"/>
          <w:sz w:val="20"/>
          <w:szCs w:val="20"/>
        </w:rPr>
        <w:t xml:space="preserve"> w </w:t>
      </w:r>
      <w:r>
        <w:rPr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=</w:t>
      </w:r>
      <w:r>
        <w:rPr>
          <w:rFonts w:ascii="Consolas" w:hAnsi="Consolas" w:cs="Helvetica"/>
          <w:color w:val="000000"/>
          <w:sz w:val="20"/>
          <w:szCs w:val="20"/>
        </w:rPr>
        <w:t xml:space="preserve"> </w:t>
      </w:r>
      <w:r>
        <w:rPr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{</w:t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'name'</w:t>
      </w:r>
      <w:r>
        <w:rPr>
          <w:rFonts w:ascii="Consolas" w:hAnsi="Consolas" w:cs="Helvetica"/>
          <w:color w:val="000000"/>
          <w:sz w:val="20"/>
          <w:szCs w:val="20"/>
        </w:rPr>
        <w:t xml:space="preserve">: </w:t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'Runoob'</w:t>
      </w:r>
      <w:r>
        <w:rPr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,</w:t>
      </w:r>
      <w:r>
        <w:rPr>
          <w:rFonts w:ascii="Consolas" w:hAnsi="Consolas" w:cs="Helvetica"/>
          <w:color w:val="000000"/>
          <w:sz w:val="20"/>
          <w:szCs w:val="20"/>
        </w:rPr>
        <w:t xml:space="preserve"> </w:t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'url'</w:t>
      </w:r>
      <w:r>
        <w:rPr>
          <w:rFonts w:ascii="Consolas" w:hAnsi="Consolas" w:cs="Helvetica"/>
          <w:color w:val="000000"/>
          <w:sz w:val="20"/>
          <w:szCs w:val="20"/>
        </w:rPr>
        <w:t xml:space="preserve">: </w:t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'www.runoob.com'</w:t>
      </w:r>
      <w:r>
        <w:rPr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}</w:t>
      </w:r>
      <w:r>
        <w:rPr>
          <w:rFonts w:ascii="Consolas" w:hAnsi="Consolas" w:cs="Helvetica"/>
          <w:color w:val="000000"/>
          <w:sz w:val="20"/>
          <w:szCs w:val="20"/>
        </w:rPr>
        <w:br/>
      </w:r>
      <w:r>
        <w:rPr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&gt;&gt;&gt;</w:t>
      </w:r>
      <w:r>
        <w:rPr>
          <w:rFonts w:ascii="Consolas" w:hAnsi="Consolas" w:cs="Helvetica"/>
          <w:color w:val="000000"/>
          <w:sz w:val="20"/>
          <w:szCs w:val="20"/>
        </w:rPr>
        <w:t xml:space="preserve"> f</w:t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'{w["name"]}: {w["url"]}'</w:t>
      </w:r>
      <w:r>
        <w:rPr>
          <w:rFonts w:ascii="Consolas" w:hAnsi="Consolas" w:cs="Helvetica"/>
          <w:color w:val="000000"/>
          <w:sz w:val="20"/>
          <w:szCs w:val="20"/>
        </w:rPr>
        <w:br/>
      </w:r>
      <w:r>
        <w:rPr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'Runoob: www.runoob.com'</w:t>
      </w:r>
    </w:p>
    <w:p w14:paraId="04B7BAE1" w14:textId="77777777" w:rsidR="00181FDD" w:rsidRPr="00181FDD" w:rsidRDefault="00181FDD" w:rsidP="00181F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738D724" w14:textId="668B2FDA" w:rsidR="00181FDD" w:rsidRPr="00181FDD" w:rsidRDefault="00181FDD" w:rsidP="00181F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>first_number = random.randint(1, 10)</w:t>
      </w:r>
    </w:p>
    <w:p w14:paraId="2AA23DAC" w14:textId="77777777" w:rsidR="00181FDD" w:rsidRPr="00181FDD" w:rsidRDefault="00181FDD" w:rsidP="00181F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  second_number = random.randint(1, 10)</w:t>
      </w:r>
    </w:p>
    <w:p w14:paraId="2FEE5C83" w14:textId="2D24AECD" w:rsidR="00181FDD" w:rsidRDefault="00181FDD" w:rsidP="00181F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  sum= int(input(f'</w:t>
      </w: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>请输入</w:t>
      </w: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>{first_number}</w:t>
      </w: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>与</w:t>
      </w: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>{second_number}</w:t>
      </w: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>的和：</w:t>
      </w:r>
      <w:r w:rsidRPr="00181FDD">
        <w:rPr>
          <w:rFonts w:ascii="Consolas" w:eastAsia="宋体" w:hAnsi="Consolas" w:cs="宋体"/>
          <w:color w:val="000000"/>
          <w:kern w:val="0"/>
          <w:sz w:val="20"/>
          <w:szCs w:val="20"/>
        </w:rPr>
        <w:t>'))</w:t>
      </w:r>
    </w:p>
    <w:p w14:paraId="06780D12" w14:textId="469A1D84" w:rsidR="00181FDD" w:rsidRDefault="00181FDD" w:rsidP="00FA6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16B30B7" w14:textId="77777777" w:rsidR="00181FDD" w:rsidRDefault="00181FDD" w:rsidP="00FA6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3D064ED" w14:textId="2C6446E9" w:rsidR="007313BF" w:rsidRDefault="007313BF" w:rsidP="00181FDD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 list</w:t>
      </w:r>
    </w:p>
    <w:p w14:paraId="6CBC9A55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1A799E9A" w14:textId="3FB00389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由一系列变量组成的</w:t>
      </w:r>
      <w:r w:rsidRPr="00161521">
        <w:rPr>
          <w:rFonts w:ascii="微软雅黑" w:eastAsia="微软雅黑" w:hAnsi="微软雅黑" w:cs="新宋体" w:hint="eastAsia"/>
          <w:color w:val="FF0000"/>
          <w:kern w:val="0"/>
          <w:szCs w:val="21"/>
          <w:shd w:val="pct15" w:color="auto" w:fill="FFFFFF"/>
        </w:rPr>
        <w:t>可变序列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容器。</w:t>
      </w:r>
    </w:p>
    <w:p w14:paraId="5E84759C" w14:textId="77777777" w:rsidR="0016557F" w:rsidRDefault="0016557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46C626D4" w14:textId="3DF5705D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基础操作</w:t>
      </w:r>
    </w:p>
    <w:p w14:paraId="0BE4720F" w14:textId="05913A0A" w:rsidR="00A62927" w:rsidRPr="00A62927" w:rsidRDefault="00A62927" w:rsidP="00A62927">
      <w:r>
        <w:rPr>
          <w:noProof/>
        </w:rPr>
        <w:drawing>
          <wp:inline distT="0" distB="0" distL="0" distR="0" wp14:anchorId="2F6C3620" wp14:editId="65652EB5">
            <wp:extent cx="4130398" cy="442760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654A" w14:textId="77777777" w:rsidR="007313BF" w:rsidRDefault="007313BF" w:rsidP="007313BF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创建列表： </w:t>
      </w:r>
    </w:p>
    <w:p w14:paraId="4E568C4B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= []   </w:t>
      </w:r>
    </w:p>
    <w:p w14:paraId="6950ECDD" w14:textId="319487D5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 list(可迭代对象)</w:t>
      </w:r>
    </w:p>
    <w:p w14:paraId="366266B5" w14:textId="77777777" w:rsidR="00F7620C" w:rsidRPr="00F7620C" w:rsidRDefault="00F7620C" w:rsidP="00F762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1.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创建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list01 = []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 xml:space="preserve"># -- </w:t>
      </w:r>
      <w:r w:rsidRPr="00F7620C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已知元素</w:t>
      </w:r>
      <w:r w:rsidRPr="00F7620C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list01 = [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悟空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八戒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唐僧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]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list02 = </w:t>
      </w:r>
      <w:r w:rsidRPr="00F7620C">
        <w:rPr>
          <w:rFonts w:ascii="Consolas" w:eastAsia="宋体" w:hAnsi="Consolas" w:cs="宋体"/>
          <w:color w:val="000080"/>
          <w:kern w:val="0"/>
          <w:sz w:val="20"/>
          <w:szCs w:val="20"/>
        </w:rPr>
        <w:t>list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()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 xml:space="preserve"># -- </w:t>
      </w:r>
      <w:r w:rsidRPr="00F7620C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已知其他容器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list02 = </w:t>
      </w:r>
      <w:r w:rsidRPr="00F7620C">
        <w:rPr>
          <w:rFonts w:ascii="Consolas" w:eastAsia="宋体" w:hAnsi="Consolas" w:cs="宋体"/>
          <w:color w:val="000080"/>
          <w:kern w:val="0"/>
          <w:sz w:val="20"/>
          <w:szCs w:val="20"/>
        </w:rPr>
        <w:t>list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我是齐天大圣孙悟空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."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2A2BC043" w14:textId="77777777" w:rsidR="00F7620C" w:rsidRPr="00F7620C" w:rsidRDefault="00F7620C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09BCF65" w14:textId="77777777" w:rsidR="007313BF" w:rsidRDefault="007313BF" w:rsidP="007313BF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添加元素：</w:t>
      </w:r>
    </w:p>
    <w:p w14:paraId="54705239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列表名.append(元素) </w:t>
      </w:r>
    </w:p>
    <w:p w14:paraId="740F2A33" w14:textId="77F93B37" w:rsidR="007313BF" w:rsidRPr="00161521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列表.insert(索引，元素)</w:t>
      </w:r>
      <w:r w:rsidR="0016152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161521">
        <w:rPr>
          <w:rFonts w:ascii="微软雅黑" w:eastAsia="微软雅黑" w:hAnsi="微软雅黑" w:cs="新宋体" w:hint="eastAsia"/>
          <w:color w:val="FF0000"/>
          <w:kern w:val="0"/>
          <w:szCs w:val="21"/>
        </w:rPr>
        <w:t>插入</w:t>
      </w:r>
    </w:p>
    <w:p w14:paraId="04D2CA09" w14:textId="77777777" w:rsidR="007313BF" w:rsidRDefault="007313BF" w:rsidP="007313BF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定位元素：</w:t>
      </w:r>
    </w:p>
    <w:p w14:paraId="259D7724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列表名[索引] = 元素</w:t>
      </w:r>
    </w:p>
    <w:p w14:paraId="24F05893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变量 = 列表名[索引]</w:t>
      </w:r>
    </w:p>
    <w:p w14:paraId="3382D798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列表名[切片] # </w:t>
      </w:r>
      <w:r w:rsidRPr="00161521">
        <w:rPr>
          <w:rFonts w:ascii="微软雅黑" w:eastAsia="微软雅黑" w:hAnsi="微软雅黑" w:cs="新宋体" w:hint="eastAsia"/>
          <w:color w:val="FF0000"/>
          <w:kern w:val="0"/>
          <w:szCs w:val="21"/>
        </w:rPr>
        <w:t>赋值给变量的是切片所创建的新列表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58159C13" w14:textId="501161BD" w:rsidR="00F7620C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列表名[切片] = 容器 # </w:t>
      </w:r>
      <w:r w:rsidRPr="00161521">
        <w:rPr>
          <w:rFonts w:ascii="微软雅黑" w:eastAsia="微软雅黑" w:hAnsi="微软雅黑" w:cs="新宋体" w:hint="eastAsia"/>
          <w:color w:val="FF0000"/>
          <w:kern w:val="0"/>
          <w:szCs w:val="21"/>
        </w:rPr>
        <w:t>右侧必须是可迭代对象，左侧切片没有创建新列表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5303CF" w14:textId="77777777" w:rsidR="00F7620C" w:rsidRPr="00F7620C" w:rsidRDefault="00F7620C" w:rsidP="00F762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3.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定位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   --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获取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(list01[</w:t>
      </w:r>
      <w:r w:rsidRPr="00F7620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])  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打印第二个元素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item01 = list01[-</w:t>
      </w:r>
      <w:r w:rsidRPr="00F7620C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 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将倒数第二个元素赋值给变量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item01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(list01[:</w:t>
      </w:r>
      <w:r w:rsidRPr="00F7620C">
        <w:rPr>
          <w:rFonts w:ascii="Consolas" w:eastAsia="宋体" w:hAnsi="Consolas" w:cs="宋体"/>
          <w:color w:val="0000FF"/>
          <w:kern w:val="0"/>
          <w:sz w:val="20"/>
          <w:szCs w:val="20"/>
        </w:rPr>
        <w:t>4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])  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获取前四个元素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 xml:space="preserve">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【通过切片获取列表元素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会创建新列表】</w:t>
      </w:r>
    </w:p>
    <w:p w14:paraId="45DF6B86" w14:textId="77777777" w:rsidR="00F7620C" w:rsidRPr="00F7620C" w:rsidRDefault="00F7620C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3D95B40A" w14:textId="780AF994" w:rsidR="007313BF" w:rsidRDefault="007313BF" w:rsidP="00F7620C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遍历列表：</w:t>
      </w:r>
    </w:p>
    <w:p w14:paraId="3328CAF6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3EFF055A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for 变量名 in 列表名:</w:t>
      </w:r>
    </w:p>
    <w:p w14:paraId="587D1A32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变量名就是元素</w:t>
      </w:r>
    </w:p>
    <w:p w14:paraId="5262DB76" w14:textId="77777777" w:rsidR="007313BF" w:rsidRPr="00161521" w:rsidRDefault="007313BF" w:rsidP="007313BF">
      <w:pPr>
        <w:snapToGrid w:val="0"/>
        <w:ind w:leftChars="200" w:left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161521">
        <w:rPr>
          <w:rFonts w:ascii="微软雅黑" w:eastAsia="微软雅黑" w:hAnsi="微软雅黑" w:cs="新宋体" w:hint="eastAsia"/>
          <w:color w:val="FF0000"/>
          <w:kern w:val="0"/>
          <w:szCs w:val="21"/>
        </w:rPr>
        <w:t>反向：</w:t>
      </w:r>
    </w:p>
    <w:p w14:paraId="358A1BE7" w14:textId="77777777" w:rsidR="007313BF" w:rsidRPr="00161521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161521">
        <w:rPr>
          <w:rFonts w:ascii="微软雅黑" w:eastAsia="微软雅黑" w:hAnsi="微软雅黑" w:cs="新宋体" w:hint="eastAsia"/>
          <w:color w:val="FF0000"/>
          <w:kern w:val="0"/>
          <w:szCs w:val="21"/>
        </w:rPr>
        <w:tab/>
        <w:t>for 索引名 in range(len(列表名)-1,-1,-1):</w:t>
      </w:r>
    </w:p>
    <w:p w14:paraId="0E5D4530" w14:textId="5DEF11F1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161521">
        <w:rPr>
          <w:rFonts w:ascii="微软雅黑" w:eastAsia="微软雅黑" w:hAnsi="微软雅黑" w:cs="新宋体" w:hint="eastAsia"/>
          <w:color w:val="FF0000"/>
          <w:kern w:val="0"/>
          <w:szCs w:val="21"/>
        </w:rPr>
        <w:tab/>
      </w:r>
      <w:r w:rsidRPr="00161521">
        <w:rPr>
          <w:rFonts w:ascii="微软雅黑" w:eastAsia="微软雅黑" w:hAnsi="微软雅黑" w:cs="新宋体" w:hint="eastAsia"/>
          <w:color w:val="FF0000"/>
          <w:kern w:val="0"/>
          <w:szCs w:val="21"/>
        </w:rPr>
        <w:tab/>
        <w:t>列表名[索引名]就是元素</w:t>
      </w:r>
    </w:p>
    <w:p w14:paraId="37903CF8" w14:textId="77777777" w:rsidR="00157F39" w:rsidRDefault="00157F39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</w:p>
    <w:p w14:paraId="7BA56842" w14:textId="768A94CB" w:rsidR="00A42A86" w:rsidRPr="00A42A86" w:rsidRDefault="00A42A86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遍历删除列表的元素时，进行反向遍历</w:t>
      </w:r>
    </w:p>
    <w:p w14:paraId="268011B5" w14:textId="05C2771E" w:rsidR="00F7620C" w:rsidRDefault="00F7620C" w:rsidP="00F7620C">
      <w:pPr>
        <w:snapToGrid w:val="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6AF6374D" wp14:editId="01A29E07">
            <wp:extent cx="5800090" cy="165608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6AD4" w14:textId="77777777" w:rsidR="00157F39" w:rsidRPr="00161521" w:rsidRDefault="00157F39" w:rsidP="00F7620C">
      <w:pPr>
        <w:snapToGrid w:val="0"/>
        <w:rPr>
          <w:rFonts w:ascii="微软雅黑" w:eastAsia="微软雅黑" w:hAnsi="微软雅黑" w:cs="新宋体"/>
          <w:color w:val="FF0000"/>
          <w:kern w:val="0"/>
          <w:szCs w:val="21"/>
        </w:rPr>
      </w:pPr>
    </w:p>
    <w:p w14:paraId="2B33F4DE" w14:textId="77777777" w:rsidR="007313BF" w:rsidRDefault="007313BF" w:rsidP="007313BF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删除元素：</w:t>
      </w:r>
    </w:p>
    <w:p w14:paraId="0345A57F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列表名.remove(元素) </w:t>
      </w:r>
    </w:p>
    <w:p w14:paraId="21EA9922" w14:textId="69830179" w:rsidR="007313BF" w:rsidRDefault="007313BF" w:rsidP="007313BF">
      <w:pPr>
        <w:snapToGrid w:val="0"/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del 列表名[索引或切片]</w:t>
      </w:r>
    </w:p>
    <w:p w14:paraId="6270F3BC" w14:textId="77777777" w:rsidR="00F7620C" w:rsidRPr="00F7620C" w:rsidRDefault="00F7620C" w:rsidP="00F762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4.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删除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--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根据元素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金海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 xml:space="preserve">2" </w:t>
      </w:r>
      <w:r w:rsidRPr="00F7620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 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list01: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list01.remove(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F7620C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金海</w:t>
      </w:r>
      <w:r w:rsidRPr="00F7620C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2"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 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【内部会从头到尾搜索第一个满足条件的元素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有则删除没则异常】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-- 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根据索引</w:t>
      </w:r>
      <w:r w:rsidRPr="00F7620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切片</w:t>
      </w:r>
      <w:r w:rsidRPr="00F7620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del 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list01[-</w:t>
      </w:r>
      <w:r w:rsidRPr="00F7620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]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F7620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del </w:t>
      </w:r>
      <w:r w:rsidRPr="00F7620C">
        <w:rPr>
          <w:rFonts w:ascii="Consolas" w:eastAsia="宋体" w:hAnsi="Consolas" w:cs="宋体"/>
          <w:color w:val="000000"/>
          <w:kern w:val="0"/>
          <w:sz w:val="20"/>
          <w:szCs w:val="20"/>
        </w:rPr>
        <w:t>list01[:]</w:t>
      </w:r>
    </w:p>
    <w:p w14:paraId="61DC762B" w14:textId="77777777" w:rsidR="00F7620C" w:rsidRDefault="00F7620C" w:rsidP="007313BF">
      <w:pPr>
        <w:snapToGrid w:val="0"/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6F1520C" w14:textId="20418052" w:rsidR="00F7620C" w:rsidRPr="00F7620C" w:rsidRDefault="00C64E91" w:rsidP="007313BF">
      <w:pPr>
        <w:snapToGrid w:val="0"/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78B55BA" wp14:editId="55906A0E">
            <wp:extent cx="4972050" cy="8863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ABA2" w14:textId="6B691526" w:rsidR="00C64E91" w:rsidRDefault="00C64E91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34D5739" wp14:editId="5B3A6CB4">
            <wp:extent cx="5274310" cy="2658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31E4" w14:textId="26195C6B" w:rsidR="00C64E91" w:rsidRPr="00C64E91" w:rsidRDefault="00C64E91" w:rsidP="00C64E91">
      <w:r>
        <w:rPr>
          <w:noProof/>
        </w:rPr>
        <w:drawing>
          <wp:inline distT="0" distB="0" distL="0" distR="0" wp14:anchorId="24C35870" wp14:editId="14F18496">
            <wp:extent cx="5274310" cy="27190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7656" w14:textId="0BE47D1E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深拷贝和浅拷贝</w:t>
      </w:r>
    </w:p>
    <w:p w14:paraId="13258894" w14:textId="77777777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浅拷贝：复制过程中,只复制一层变量,不会复制深层变量绑定的对象的复制过程。</w:t>
      </w:r>
    </w:p>
    <w:p w14:paraId="21F5463F" w14:textId="453694B2" w:rsidR="007313BF" w:rsidRDefault="007313BF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深拷贝：复制整个依懒的变量。</w:t>
      </w:r>
    </w:p>
    <w:p w14:paraId="59F35451" w14:textId="6C9AEDFF" w:rsidR="00044DFC" w:rsidRDefault="00044DFC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DC17328" wp14:editId="4724DF65">
            <wp:extent cx="5274310" cy="357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B75CA" wp14:editId="52E736E1">
            <wp:extent cx="5274310" cy="61499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2228" w14:textId="265A9F61" w:rsidR="00044DFC" w:rsidRPr="00044DFC" w:rsidRDefault="00044DFC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DA10781" wp14:editId="25A9D3B4">
            <wp:extent cx="3673158" cy="509060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A65E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列表VS字符串</w:t>
      </w:r>
    </w:p>
    <w:p w14:paraId="36BF48EE" w14:textId="77777777" w:rsidR="007313BF" w:rsidRDefault="007313BF" w:rsidP="007313BF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列表和字符串都是序列,元素之间有先后顺序关系。</w:t>
      </w:r>
    </w:p>
    <w:p w14:paraId="635D91B3" w14:textId="77777777" w:rsidR="007313BF" w:rsidRDefault="007313BF" w:rsidP="007313BF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字符串是不可变的序列,列表是可变的序列。</w:t>
      </w:r>
    </w:p>
    <w:p w14:paraId="17AB658F" w14:textId="77777777" w:rsidR="007313BF" w:rsidRDefault="007313BF" w:rsidP="007313BF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字符串中每个元素只能存储字符,而列表可以存储任意类型。</w:t>
      </w:r>
    </w:p>
    <w:p w14:paraId="2563D726" w14:textId="77777777" w:rsidR="007313BF" w:rsidRDefault="007313BF" w:rsidP="007313BF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列表和字符串都是可迭代对象。</w:t>
      </w:r>
    </w:p>
    <w:p w14:paraId="02418920" w14:textId="77777777" w:rsidR="007313BF" w:rsidRDefault="007313BF" w:rsidP="007313BF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函数：</w:t>
      </w:r>
    </w:p>
    <w:p w14:paraId="27364C92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将多个字符串拼接为一个。</w:t>
      </w:r>
    </w:p>
    <w:p w14:paraId="69243C81" w14:textId="7F2B7355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result = "连接符".</w:t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join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(列表)</w:t>
      </w:r>
    </w:p>
    <w:p w14:paraId="7D10052C" w14:textId="77777777" w:rsidR="00044DFC" w:rsidRPr="00044DFC" w:rsidRDefault="00044DFC" w:rsidP="00044D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044DF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需求：根据</w:t>
      </w: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xx</w:t>
      </w:r>
      <w:r w:rsidRPr="00044DF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逻辑循环拼接一个字符串</w:t>
      </w:r>
      <w:r w:rsidRPr="00044DF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044DF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核心思想：不要使用不可变的字符串</w:t>
      </w: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+=</w:t>
      </w: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#         </w:t>
      </w:r>
      <w:r w:rsidRPr="00044DF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要可变的列表</w:t>
      </w: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append</w:t>
      </w: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# </w:t>
      </w:r>
      <w:r w:rsidRPr="00044DF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启发：再对不可变对象进行频繁修改</w:t>
      </w: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044DF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就先存储到可变对象中</w:t>
      </w:r>
      <w:r w:rsidRPr="00044DF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044DFC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最后再还原为不可变对象。</w:t>
      </w:r>
    </w:p>
    <w:p w14:paraId="40F48701" w14:textId="77777777" w:rsidR="00044DFC" w:rsidRPr="00044DFC" w:rsidRDefault="00044DFC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E320BF0" w14:textId="4CECF66A" w:rsidR="007313BF" w:rsidRDefault="00044DFC" w:rsidP="007313BF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9B62091" wp14:editId="1B0C2F46">
            <wp:extent cx="2514818" cy="12955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F51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将一个字符串拆分为多个。</w:t>
      </w:r>
    </w:p>
    <w:p w14:paraId="24B86B0E" w14:textId="3D7E46AE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 = “a-b-c-d”.</w:t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split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(“分隔符”)</w:t>
      </w:r>
    </w:p>
    <w:p w14:paraId="306A482B" w14:textId="1DD5FC7B" w:rsidR="00044DFC" w:rsidRDefault="00044DFC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543B1D5" wp14:editId="010A063C">
            <wp:extent cx="3650296" cy="1005927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CFC0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列表推导式</w:t>
      </w:r>
    </w:p>
    <w:p w14:paraId="7801E684" w14:textId="77777777" w:rsidR="007313BF" w:rsidRDefault="007313BF" w:rsidP="007313BF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7BF55A20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使用简易方法，将可迭代对象转换为列表。</w:t>
      </w:r>
    </w:p>
    <w:p w14:paraId="0E8F675A" w14:textId="77777777" w:rsidR="007313BF" w:rsidRDefault="007313BF" w:rsidP="007313BF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E7CA690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 [表达式 for 变量 in 可迭代对象]</w:t>
      </w:r>
    </w:p>
    <w:p w14:paraId="7F0EA4FF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 [表达式 for 变量 in 可迭代对象 if 条件]</w:t>
      </w:r>
    </w:p>
    <w:p w14:paraId="6FDCBDCD" w14:textId="77777777" w:rsidR="007313BF" w:rsidRDefault="007313BF" w:rsidP="007313BF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026A425C" w14:textId="789DD4B4" w:rsidR="007313BF" w:rsidRDefault="007313BF" w:rsidP="007313BF">
      <w:pPr>
        <w:snapToGrid w:val="0"/>
        <w:ind w:left="1199" w:firstLine="61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044DFC">
        <w:rPr>
          <w:rFonts w:ascii="微软雅黑" w:eastAsia="微软雅黑" w:hAnsi="微软雅黑" w:cs="新宋体" w:hint="eastAsia"/>
          <w:color w:val="FF0000"/>
          <w:kern w:val="0"/>
          <w:szCs w:val="21"/>
        </w:rPr>
        <w:t>如果if真值表达式的布尔值为False,则可迭代对象生成的数据将被丢弃。</w:t>
      </w:r>
    </w:p>
    <w:p w14:paraId="59F60456" w14:textId="317305E5" w:rsidR="00044DFC" w:rsidRPr="00044DFC" w:rsidRDefault="00044DFC" w:rsidP="007313BF">
      <w:pPr>
        <w:snapToGrid w:val="0"/>
        <w:ind w:left="1199" w:firstLine="61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24B5FDE8" wp14:editId="74DA6D58">
            <wp:extent cx="3848433" cy="295681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71A7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列表推导式嵌套</w:t>
      </w:r>
    </w:p>
    <w:p w14:paraId="7794F047" w14:textId="77777777" w:rsidR="007313BF" w:rsidRDefault="007313BF" w:rsidP="007313BF">
      <w:pPr>
        <w:pStyle w:val="a3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7D2D81E" w14:textId="77777777" w:rsidR="007313BF" w:rsidRDefault="007313BF" w:rsidP="007313BF">
      <w:pPr>
        <w:snapToGrid w:val="0"/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 [表达式 for 变量1 in 可迭代对象1 for 变量2 in可迭代对象2]</w:t>
      </w:r>
    </w:p>
    <w:p w14:paraId="5EB9C858" w14:textId="77777777" w:rsidR="007313BF" w:rsidRDefault="007313BF" w:rsidP="007313BF">
      <w:pPr>
        <w:pStyle w:val="a3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1847C2D2" w14:textId="77777777" w:rsidR="007313BF" w:rsidRDefault="007313BF" w:rsidP="007313BF">
      <w:pPr>
        <w:snapToGrid w:val="0"/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result = []</w:t>
      </w:r>
    </w:p>
    <w:p w14:paraId="1409A684" w14:textId="77777777" w:rsidR="007313BF" w:rsidRDefault="007313BF" w:rsidP="007313BF">
      <w:pPr>
        <w:snapToGrid w:val="0"/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for r in  ["a", "b", "c"]:</w:t>
      </w:r>
    </w:p>
    <w:p w14:paraId="5145E095" w14:textId="77777777" w:rsidR="007313BF" w:rsidRDefault="007313BF" w:rsidP="007313BF">
      <w:pPr>
        <w:snapToGrid w:val="0"/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for c in ["A", "B", "C"]:</w:t>
      </w:r>
    </w:p>
    <w:p w14:paraId="00C58AAD" w14:textId="77777777" w:rsidR="007313BF" w:rsidRDefault="007313BF" w:rsidP="007313BF">
      <w:pPr>
        <w:snapToGrid w:val="0"/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result.append(r + c)</w:t>
      </w:r>
    </w:p>
    <w:p w14:paraId="3565BA75" w14:textId="77777777" w:rsidR="007313BF" w:rsidRDefault="007313BF" w:rsidP="007313BF">
      <w:pPr>
        <w:pStyle w:val="a3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1AAEE968" w14:textId="77777777" w:rsidR="007313BF" w:rsidRDefault="007313BF" w:rsidP="007313BF">
      <w:pPr>
        <w:snapToGrid w:val="0"/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result = [r + c for r in list01 for c in list02]</w:t>
      </w:r>
    </w:p>
    <w:p w14:paraId="433D03FC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元组 tuple</w:t>
      </w:r>
    </w:p>
    <w:p w14:paraId="16CEC626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15944CFD" w14:textId="77777777" w:rsidR="007313BF" w:rsidRDefault="007313BF" w:rsidP="007313BF">
      <w:pPr>
        <w:pStyle w:val="a3"/>
        <w:numPr>
          <w:ilvl w:val="0"/>
          <w:numId w:val="3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由一系列变量组成的不可变序列容器。 </w:t>
      </w:r>
    </w:p>
    <w:p w14:paraId="755A4DB0" w14:textId="0EA93458" w:rsidR="007313BF" w:rsidRDefault="007313BF" w:rsidP="007313BF">
      <w:pPr>
        <w:pStyle w:val="a3"/>
        <w:numPr>
          <w:ilvl w:val="0"/>
          <w:numId w:val="3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不可变是指一但创建，不可以再添加/删除/修改元素。    </w:t>
      </w:r>
    </w:p>
    <w:p w14:paraId="0C49CC3E" w14:textId="5AC4412A" w:rsidR="00044DFC" w:rsidRDefault="00044DFC" w:rsidP="00044DFC">
      <w:pPr>
        <w:snapToGrid w:val="0"/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74F2D6" wp14:editId="0E7C7B69">
            <wp:extent cx="5274310" cy="29813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C6BE" w14:textId="704942BC" w:rsidR="006604AF" w:rsidRPr="00044DFC" w:rsidRDefault="006604AF" w:rsidP="00044DFC">
      <w:pPr>
        <w:snapToGrid w:val="0"/>
        <w:ind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920CB9" wp14:editId="654E2677">
            <wp:extent cx="5274310" cy="53238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5997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基础操作</w:t>
      </w:r>
    </w:p>
    <w:p w14:paraId="1270CB0D" w14:textId="77777777" w:rsidR="007313BF" w:rsidRDefault="007313BF" w:rsidP="007313BF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创建空元组：</w:t>
      </w:r>
    </w:p>
    <w:p w14:paraId="0C2A795C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元组名 = ()</w:t>
      </w:r>
    </w:p>
    <w:p w14:paraId="547E6469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</w:rPr>
        <w:t xml:space="preserve">元组名 = </w:t>
      </w:r>
      <w:r>
        <w:rPr>
          <w:rFonts w:ascii="微软雅黑" w:eastAsia="微软雅黑" w:hAnsi="微软雅黑" w:hint="eastAsia"/>
          <w:color w:val="000000"/>
        </w:rPr>
        <w:t>tuple()</w:t>
      </w:r>
    </w:p>
    <w:p w14:paraId="0FDEED82" w14:textId="77777777" w:rsidR="007313BF" w:rsidRDefault="007313BF" w:rsidP="007313BF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创建非空元组：</w:t>
      </w:r>
    </w:p>
    <w:p w14:paraId="764A5423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元组名 = (20,)</w:t>
      </w:r>
    </w:p>
    <w:p w14:paraId="1C8AC099" w14:textId="77777777" w:rsidR="007313BF" w:rsidRDefault="007313BF" w:rsidP="007313BF">
      <w:pPr>
        <w:snapToGrid w:val="0"/>
        <w:ind w:leftChars="171" w:left="359" w:firstLineChars="200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 xml:space="preserve">    元组名 = (1, 2, 3)</w:t>
      </w:r>
    </w:p>
    <w:p w14:paraId="120B670E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元组名 = 100,200,300</w:t>
      </w:r>
    </w:p>
    <w:p w14:paraId="5A7D43C6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元组名 = tuple(可迭代对象)</w:t>
      </w:r>
    </w:p>
    <w:p w14:paraId="129DEBE8" w14:textId="77777777" w:rsidR="007313BF" w:rsidRDefault="007313BF" w:rsidP="007313BF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</w:rPr>
        <w:t xml:space="preserve">获取元素：  </w:t>
      </w:r>
    </w:p>
    <w:p w14:paraId="4F6FE91D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>
        <w:rPr>
          <w:rFonts w:ascii="微软雅黑" w:eastAsia="微软雅黑" w:hAnsi="微软雅黑" w:hint="eastAsia"/>
          <w:color w:val="000000"/>
        </w:rPr>
        <w:t>元组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名[索引]</w:t>
      </w:r>
    </w:p>
    <w:p w14:paraId="134EE277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>
        <w:rPr>
          <w:rFonts w:ascii="微软雅黑" w:eastAsia="微软雅黑" w:hAnsi="微软雅黑" w:hint="eastAsia"/>
          <w:color w:val="000000"/>
        </w:rPr>
        <w:t>元组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名[切片] # 赋值给变量的是切片所创建的新列表  </w:t>
      </w:r>
    </w:p>
    <w:p w14:paraId="5452BC68" w14:textId="77777777" w:rsidR="007313BF" w:rsidRDefault="007313BF" w:rsidP="007313BF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遍历元组：</w:t>
      </w:r>
    </w:p>
    <w:p w14:paraId="0512BF12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3B38CE7C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for 变量名 in 列表名:</w:t>
      </w:r>
    </w:p>
    <w:p w14:paraId="0D5646B0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变量名就是元素</w:t>
      </w:r>
    </w:p>
    <w:p w14:paraId="41E28708" w14:textId="77777777" w:rsidR="007313BF" w:rsidRDefault="007313BF" w:rsidP="007313BF">
      <w:pPr>
        <w:snapToGrid w:val="0"/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2A63277B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for 索引名 in range(len(列表名)-1,-1,-1):</w:t>
      </w:r>
    </w:p>
    <w:p w14:paraId="38EE70E7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hint="eastAsia"/>
          <w:color w:val="000000"/>
        </w:rPr>
        <w:t>元组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名[索引名]就是元素</w:t>
      </w:r>
    </w:p>
    <w:p w14:paraId="2E6E11E1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</w:t>
      </w:r>
    </w:p>
    <w:p w14:paraId="4FB0B4E9" w14:textId="77777777" w:rsidR="007313BF" w:rsidRPr="00044DFC" w:rsidRDefault="007313BF" w:rsidP="007313BF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044DFC">
        <w:rPr>
          <w:rFonts w:ascii="微软雅黑" w:eastAsia="微软雅黑" w:hAnsi="微软雅黑" w:hint="eastAsia"/>
          <w:color w:val="FF0000"/>
        </w:rPr>
        <w:t>元组与列表都可以存储一系列变量，由于列表会预留内存空间，所以可以增加元素。</w:t>
      </w:r>
    </w:p>
    <w:p w14:paraId="4919361F" w14:textId="77777777" w:rsidR="007313BF" w:rsidRPr="00044DFC" w:rsidRDefault="007313BF" w:rsidP="007313BF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044DFC">
        <w:rPr>
          <w:rFonts w:ascii="微软雅黑" w:eastAsia="微软雅黑" w:hAnsi="微软雅黑" w:hint="eastAsia"/>
          <w:color w:val="FF0000"/>
        </w:rPr>
        <w:t>元组会按需分配内存，所以如果变量数量固定，建议使用元组，因为占用空间更小。</w:t>
      </w:r>
    </w:p>
    <w:p w14:paraId="673E172E" w14:textId="03500B94" w:rsidR="007313BF" w:rsidRPr="00044DFC" w:rsidRDefault="007313BF" w:rsidP="00044DFC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</w:t>
      </w:r>
      <w:r w:rsidR="00044DFC">
        <w:rPr>
          <w:rFonts w:ascii="微软雅黑" w:eastAsia="微软雅黑" w:hAnsi="微软雅黑" w:hint="eastAsia"/>
        </w:rPr>
        <w:t>用</w:t>
      </w:r>
      <w:r w:rsidRPr="00044DFC">
        <w:rPr>
          <w:rFonts w:ascii="微软雅黑" w:eastAsia="微软雅黑" w:hAnsi="微软雅黑" w:hint="eastAsia"/>
        </w:rPr>
        <w:t>：</w:t>
      </w:r>
    </w:p>
    <w:p w14:paraId="540C2A55" w14:textId="77777777" w:rsidR="007313BF" w:rsidRDefault="007313BF" w:rsidP="007313BF">
      <w:pPr>
        <w:snapToGrid w:val="0"/>
        <w:ind w:left="120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变量交换的本质就是创建元组：x, y = （y, x ）</w:t>
      </w:r>
    </w:p>
    <w:p w14:paraId="71C0EAEC" w14:textId="7AA1AE6B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格式化字符串的本质就是创建元祖："姓名:%s, 年龄:%d"  % ("tarena", 15)</w:t>
      </w:r>
    </w:p>
    <w:p w14:paraId="27AD3CFA" w14:textId="30D8E50A" w:rsidR="00044DFC" w:rsidRDefault="00044DFC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8CF170" wp14:editId="781742EE">
            <wp:extent cx="2545301" cy="234716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73ED" w14:textId="1109FEAB" w:rsidR="00044DFC" w:rsidRDefault="00044DFC" w:rsidP="00044DFC">
      <w:pPr>
        <w:snapToGrid w:val="0"/>
        <w:rPr>
          <w:rFonts w:ascii="微软雅黑" w:eastAsia="微软雅黑" w:hAnsi="微软雅黑"/>
        </w:rPr>
      </w:pPr>
    </w:p>
    <w:p w14:paraId="477B9E78" w14:textId="6C7B2BD8" w:rsidR="00044DFC" w:rsidRDefault="00044DFC" w:rsidP="00044DFC">
      <w:pPr>
        <w:snapToGrid w:val="0"/>
        <w:rPr>
          <w:rFonts w:ascii="微软雅黑" w:eastAsia="微软雅黑" w:hAnsi="微软雅黑"/>
        </w:rPr>
      </w:pPr>
    </w:p>
    <w:p w14:paraId="4C4DFDE5" w14:textId="671220EB" w:rsidR="00044DFC" w:rsidRDefault="00044DFC" w:rsidP="00044DFC">
      <w:pPr>
        <w:snapToGrid w:val="0"/>
        <w:rPr>
          <w:rFonts w:ascii="微软雅黑" w:eastAsia="微软雅黑" w:hAnsi="微软雅黑"/>
        </w:rPr>
      </w:pPr>
    </w:p>
    <w:p w14:paraId="3D85B256" w14:textId="4D175459" w:rsidR="00044DFC" w:rsidRDefault="00044DFC" w:rsidP="00044DFC">
      <w:pPr>
        <w:snapToGrid w:val="0"/>
        <w:rPr>
          <w:rFonts w:ascii="微软雅黑" w:eastAsia="微软雅黑" w:hAnsi="微软雅黑"/>
        </w:rPr>
      </w:pPr>
    </w:p>
    <w:p w14:paraId="130BC2A3" w14:textId="77777777" w:rsidR="00044DFC" w:rsidRDefault="00044DFC" w:rsidP="00044DFC">
      <w:pPr>
        <w:snapToGrid w:val="0"/>
        <w:rPr>
          <w:rFonts w:ascii="微软雅黑" w:eastAsia="微软雅黑" w:hAnsi="微软雅黑"/>
        </w:rPr>
      </w:pPr>
    </w:p>
    <w:p w14:paraId="11015D18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字典 dict</w:t>
      </w:r>
    </w:p>
    <w:p w14:paraId="7C5D10D8" w14:textId="77777777" w:rsidR="007313BF" w:rsidRDefault="007313BF" w:rsidP="007313BF">
      <w:pPr>
        <w:pStyle w:val="3"/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</w:rPr>
        <w:t>定义</w:t>
      </w:r>
    </w:p>
    <w:p w14:paraId="195C3857" w14:textId="77777777" w:rsidR="007313BF" w:rsidRDefault="007313BF" w:rsidP="007313BF">
      <w:pPr>
        <w:pStyle w:val="a3"/>
        <w:numPr>
          <w:ilvl w:val="0"/>
          <w:numId w:val="4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由一系列键值对组成的可变散列容器。</w:t>
      </w:r>
    </w:p>
    <w:p w14:paraId="01EA1D7A" w14:textId="77777777" w:rsidR="007313BF" w:rsidRDefault="007313BF" w:rsidP="007313BF">
      <w:pPr>
        <w:pStyle w:val="a3"/>
        <w:numPr>
          <w:ilvl w:val="0"/>
          <w:numId w:val="4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散列</w:t>
      </w:r>
      <w:r>
        <w:rPr>
          <w:rFonts w:ascii="微软雅黑" w:eastAsia="微软雅黑" w:hAnsi="微软雅黑" w:hint="eastAsia"/>
        </w:rPr>
        <w:t>：对键进行哈希运算，确定在内存中的存储位置，每条数据存储无先后顺序。</w:t>
      </w:r>
    </w:p>
    <w:p w14:paraId="0D7989D2" w14:textId="77777777" w:rsidR="007313BF" w:rsidRDefault="007313BF" w:rsidP="007313BF">
      <w:pPr>
        <w:pStyle w:val="a3"/>
        <w:numPr>
          <w:ilvl w:val="0"/>
          <w:numId w:val="4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键必须惟一且不可变(字符串/数字/元组)，值没有限制。</w:t>
      </w:r>
    </w:p>
    <w:p w14:paraId="0AA8EF1F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基础操作</w:t>
      </w:r>
    </w:p>
    <w:p w14:paraId="0DEA3ABA" w14:textId="77777777" w:rsidR="007313BF" w:rsidRDefault="007313BF" w:rsidP="007313BF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创建字典：</w:t>
      </w:r>
    </w:p>
    <w:p w14:paraId="6DDBA977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字典名 = {键1：值1，键2：值2}</w:t>
      </w:r>
    </w:p>
    <w:p w14:paraId="1F012767" w14:textId="0398E8F9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字典名 = dict (可迭代对象) </w:t>
      </w:r>
    </w:p>
    <w:p w14:paraId="17A9E1AA" w14:textId="77777777" w:rsidR="00797FAE" w:rsidRPr="00797FAE" w:rsidRDefault="00797FAE" w:rsidP="00797F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97FA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797FA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序列</w:t>
      </w:r>
      <w:r w:rsidRPr="00797FA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--&gt; </w:t>
      </w:r>
      <w:r w:rsidRPr="00797FA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字典</w:t>
      </w:r>
      <w:r w:rsidRPr="00797FA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:</w:t>
      </w:r>
      <w:r w:rsidRPr="00797FA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一分为二</w:t>
      </w:r>
      <w:r w:rsidRPr="00797FA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797FA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 dict02 = dict([(10001,"</w:t>
      </w:r>
      <w:r w:rsidRPr="00797FA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金海</w:t>
      </w:r>
      <w:r w:rsidRPr="00797FA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"), [10002, "</w:t>
      </w:r>
      <w:r w:rsidRPr="00797FA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铁林</w:t>
      </w:r>
      <w:r w:rsidRPr="00797FA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"], "</w:t>
      </w:r>
      <w:r w:rsidRPr="00797FA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徐天</w:t>
      </w:r>
      <w:r w:rsidRPr="00797FA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"])</w:t>
      </w:r>
      <w:r w:rsidRPr="00797FA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t>list01 = [(</w:t>
      </w:r>
      <w:r w:rsidRPr="00797FAE">
        <w:rPr>
          <w:rFonts w:ascii="Consolas" w:eastAsia="宋体" w:hAnsi="Consolas" w:cs="宋体"/>
          <w:color w:val="0000FF"/>
          <w:kern w:val="0"/>
          <w:sz w:val="20"/>
          <w:szCs w:val="20"/>
        </w:rPr>
        <w:t>10001</w:t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797FA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797FAE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金海</w:t>
      </w:r>
      <w:r w:rsidRPr="00797FA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t>), (</w:t>
      </w:r>
      <w:r w:rsidRPr="00797FAE">
        <w:rPr>
          <w:rFonts w:ascii="Consolas" w:eastAsia="宋体" w:hAnsi="Consolas" w:cs="宋体"/>
          <w:color w:val="0000FF"/>
          <w:kern w:val="0"/>
          <w:sz w:val="20"/>
          <w:szCs w:val="20"/>
        </w:rPr>
        <w:t>10002</w:t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797FA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797FAE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铁林</w:t>
      </w:r>
      <w:r w:rsidRPr="00797FA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t>), (</w:t>
      </w:r>
      <w:r w:rsidRPr="00797FAE">
        <w:rPr>
          <w:rFonts w:ascii="Consolas" w:eastAsia="宋体" w:hAnsi="Consolas" w:cs="宋体"/>
          <w:color w:val="0000FF"/>
          <w:kern w:val="0"/>
          <w:sz w:val="20"/>
          <w:szCs w:val="20"/>
        </w:rPr>
        <w:t>10003</w:t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797FA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797FAE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徐天</w:t>
      </w:r>
      <w:r w:rsidRPr="00797FA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</w:t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t>)]</w:t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dict02 = </w:t>
      </w:r>
      <w:r w:rsidRPr="00797FAE">
        <w:rPr>
          <w:rFonts w:ascii="Consolas" w:eastAsia="宋体" w:hAnsi="Consolas" w:cs="宋体"/>
          <w:color w:val="000080"/>
          <w:kern w:val="0"/>
          <w:sz w:val="20"/>
          <w:szCs w:val="20"/>
        </w:rPr>
        <w:t>dict</w:t>
      </w:r>
      <w:r w:rsidRPr="00797FAE">
        <w:rPr>
          <w:rFonts w:ascii="Consolas" w:eastAsia="宋体" w:hAnsi="Consolas" w:cs="宋体"/>
          <w:color w:val="000000"/>
          <w:kern w:val="0"/>
          <w:sz w:val="20"/>
          <w:szCs w:val="20"/>
        </w:rPr>
        <w:t>(list01)</w:t>
      </w:r>
    </w:p>
    <w:p w14:paraId="1C2E57C6" w14:textId="77777777" w:rsidR="00797FAE" w:rsidRDefault="00797FAE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</w:p>
    <w:p w14:paraId="0A5166EC" w14:textId="77777777" w:rsidR="007313BF" w:rsidRDefault="007313BF" w:rsidP="007313BF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添加/修改元素：</w:t>
      </w:r>
    </w:p>
    <w:p w14:paraId="6FE630AA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语法:</w:t>
      </w:r>
    </w:p>
    <w:p w14:paraId="6CE5EE27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字典名[键] = 数据</w:t>
      </w:r>
    </w:p>
    <w:p w14:paraId="4BEE4CDF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说明:</w:t>
      </w:r>
    </w:p>
    <w:p w14:paraId="1007E6D9" w14:textId="77777777" w:rsidR="007313BF" w:rsidRPr="00797FAE" w:rsidRDefault="007313BF" w:rsidP="007313BF">
      <w:pPr>
        <w:snapToGrid w:val="0"/>
        <w:ind w:leftChars="600" w:left="126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 xml:space="preserve">   </w:t>
      </w:r>
      <w:r w:rsidRPr="00797FAE">
        <w:rPr>
          <w:rFonts w:ascii="微软雅黑" w:eastAsia="微软雅黑" w:hAnsi="微软雅黑" w:hint="eastAsia"/>
          <w:color w:val="FF0000"/>
        </w:rPr>
        <w:t xml:space="preserve"> 键不存在，创建记录。</w:t>
      </w:r>
    </w:p>
    <w:p w14:paraId="1A2FD286" w14:textId="77777777" w:rsidR="007313BF" w:rsidRPr="00797FAE" w:rsidRDefault="007313BF" w:rsidP="007313BF">
      <w:pPr>
        <w:snapToGrid w:val="0"/>
        <w:ind w:leftChars="600" w:left="1260"/>
        <w:rPr>
          <w:rFonts w:ascii="微软雅黑" w:eastAsia="微软雅黑" w:hAnsi="微软雅黑"/>
          <w:color w:val="FF0000"/>
        </w:rPr>
      </w:pPr>
      <w:r w:rsidRPr="00797FAE">
        <w:rPr>
          <w:rFonts w:ascii="微软雅黑" w:eastAsia="微软雅黑" w:hAnsi="微软雅黑" w:hint="eastAsia"/>
          <w:color w:val="FF0000"/>
        </w:rPr>
        <w:t xml:space="preserve">    键存在，修改值。</w:t>
      </w:r>
    </w:p>
    <w:p w14:paraId="37AC214B" w14:textId="77777777" w:rsidR="007313BF" w:rsidRDefault="007313BF" w:rsidP="007313BF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获取元素：</w:t>
      </w:r>
    </w:p>
    <w:p w14:paraId="61860014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 = 字典名[键]  # 没有键则错误</w:t>
      </w:r>
    </w:p>
    <w:p w14:paraId="6CBDE431" w14:textId="16A81514" w:rsidR="007313BF" w:rsidRDefault="007313BF" w:rsidP="007313BF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遍历字典：</w:t>
      </w:r>
    </w:p>
    <w:p w14:paraId="7C6CD426" w14:textId="77777777" w:rsidR="00E63100" w:rsidRPr="00E63100" w:rsidRDefault="00E63100" w:rsidP="00E63100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 w:rsidRPr="00E63100">
        <w:rPr>
          <w:rFonts w:ascii="微软雅黑" w:eastAsia="微软雅黑" w:hAnsi="微软雅黑" w:hint="eastAsia"/>
        </w:rPr>
        <w:t>for 键名 in 字典名:</w:t>
      </w:r>
    </w:p>
    <w:p w14:paraId="7613A944" w14:textId="77777777" w:rsidR="00E63100" w:rsidRPr="00E63100" w:rsidRDefault="00E63100" w:rsidP="00E63100">
      <w:pPr>
        <w:pStyle w:val="a3"/>
        <w:snapToGrid w:val="0"/>
        <w:ind w:left="780" w:firstLineChars="0" w:firstLine="0"/>
        <w:rPr>
          <w:rFonts w:ascii="微软雅黑" w:eastAsia="微软雅黑" w:hAnsi="微软雅黑"/>
        </w:rPr>
      </w:pPr>
      <w:r w:rsidRPr="00E63100">
        <w:rPr>
          <w:rFonts w:ascii="微软雅黑" w:eastAsia="微软雅黑" w:hAnsi="微软雅黑" w:hint="eastAsia"/>
        </w:rPr>
        <w:tab/>
      </w:r>
      <w:r w:rsidRPr="00E63100">
        <w:rPr>
          <w:rFonts w:ascii="微软雅黑" w:eastAsia="微软雅黑" w:hAnsi="微软雅黑" w:hint="eastAsia"/>
        </w:rPr>
        <w:tab/>
        <w:t>字典名[键名]</w:t>
      </w:r>
    </w:p>
    <w:p w14:paraId="6B519275" w14:textId="77777777" w:rsidR="00E63100" w:rsidRPr="00E63100" w:rsidRDefault="00E63100" w:rsidP="00E63100">
      <w:pPr>
        <w:pStyle w:val="a3"/>
        <w:snapToGrid w:val="0"/>
        <w:ind w:left="780" w:firstLineChars="0" w:firstLine="0"/>
        <w:rPr>
          <w:rFonts w:ascii="微软雅黑" w:eastAsia="微软雅黑" w:hAnsi="微软雅黑"/>
          <w:color w:val="FF0000"/>
        </w:rPr>
      </w:pPr>
      <w:r w:rsidRPr="00E63100">
        <w:rPr>
          <w:rFonts w:ascii="微软雅黑" w:eastAsia="微软雅黑" w:hAnsi="微软雅黑" w:hint="eastAsia"/>
          <w:color w:val="FF0000"/>
        </w:rPr>
        <w:t>如果定义了两个键名，程序会将一个键拆分成两份，若无法拆分则报错</w:t>
      </w:r>
    </w:p>
    <w:p w14:paraId="336C7CFA" w14:textId="77777777" w:rsidR="00E63100" w:rsidRPr="00E63100" w:rsidRDefault="00E63100" w:rsidP="00E63100">
      <w:pPr>
        <w:pStyle w:val="a3"/>
        <w:snapToGrid w:val="0"/>
        <w:ind w:left="780" w:firstLineChars="0" w:firstLine="0"/>
        <w:rPr>
          <w:rFonts w:ascii="微软雅黑" w:eastAsia="微软雅黑" w:hAnsi="微软雅黑"/>
        </w:rPr>
      </w:pPr>
      <w:r w:rsidRPr="00E63100">
        <w:rPr>
          <w:rFonts w:ascii="微软雅黑" w:eastAsia="微软雅黑" w:hAnsi="微软雅黑" w:hint="eastAsia"/>
        </w:rPr>
        <w:t>for 键名,值名 in 字典名.items():</w:t>
      </w:r>
    </w:p>
    <w:p w14:paraId="64036101" w14:textId="49E124B0" w:rsidR="00E63100" w:rsidRPr="00E63100" w:rsidRDefault="00E63100" w:rsidP="00E63100">
      <w:pPr>
        <w:pStyle w:val="a3"/>
        <w:snapToGrid w:val="0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E63100">
        <w:rPr>
          <w:rFonts w:ascii="微软雅黑" w:eastAsia="微软雅黑" w:hAnsi="微软雅黑" w:hint="eastAsia"/>
        </w:rPr>
        <w:t>语句</w:t>
      </w:r>
    </w:p>
    <w:p w14:paraId="493D632D" w14:textId="77777777" w:rsidR="00E63100" w:rsidRDefault="00E63100" w:rsidP="00E63100">
      <w:pPr>
        <w:pStyle w:val="a3"/>
        <w:snapToGrid w:val="0"/>
        <w:ind w:left="780" w:firstLineChars="0" w:firstLine="0"/>
        <w:rPr>
          <w:rFonts w:ascii="微软雅黑" w:eastAsia="微软雅黑" w:hAnsi="微软雅黑" w:hint="eastAsia"/>
        </w:rPr>
      </w:pPr>
    </w:p>
    <w:p w14:paraId="1609F27B" w14:textId="5B0B5B68" w:rsidR="00E63100" w:rsidRDefault="00E63100" w:rsidP="007313BF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合并字典</w:t>
      </w:r>
    </w:p>
    <w:p w14:paraId="5DBE7B66" w14:textId="2E258902" w:rsidR="00E63100" w:rsidRDefault="00E63100" w:rsidP="00E63100">
      <w:pPr>
        <w:pStyle w:val="a3"/>
        <w:snapToGrid w:val="0"/>
        <w:ind w:left="780" w:firstLineChars="0" w:firstLine="0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a = {"A":1,"B":2},b = {"C":3,"D":4}</w:t>
      </w:r>
    </w:p>
    <w:p w14:paraId="27AF5E4F" w14:textId="72ECEC8B" w:rsidR="00E63100" w:rsidRDefault="00E63100" w:rsidP="00E63100">
      <w:pPr>
        <w:pStyle w:val="a3"/>
        <w:snapToGrid w:val="0"/>
        <w:ind w:left="78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x</w:t>
      </w:r>
      <w:r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t xml:space="preserve"> = {**a,**b}</w:t>
      </w:r>
    </w:p>
    <w:p w14:paraId="6EC48478" w14:textId="77777777" w:rsidR="00E63100" w:rsidRDefault="00E63100" w:rsidP="007313BF">
      <w:pPr>
        <w:snapToGrid w:val="0"/>
        <w:ind w:leftChars="800" w:left="1680"/>
        <w:rPr>
          <w:rFonts w:ascii="微软雅黑" w:eastAsia="微软雅黑" w:hAnsi="微软雅黑" w:hint="eastAsia"/>
        </w:rPr>
      </w:pPr>
    </w:p>
    <w:p w14:paraId="01998C0B" w14:textId="079DF67F" w:rsidR="00797FAE" w:rsidRDefault="00797FAE" w:rsidP="00797FA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061F88" wp14:editId="4FF4837D">
            <wp:extent cx="2278577" cy="1691787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58F" w14:textId="77777777" w:rsidR="007313BF" w:rsidRDefault="007313BF" w:rsidP="007313BF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删除元素：</w:t>
      </w:r>
    </w:p>
    <w:p w14:paraId="0F0AF17C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del 字典名[键]</w:t>
      </w:r>
    </w:p>
    <w:p w14:paraId="31DED00E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字典推导式</w:t>
      </w:r>
    </w:p>
    <w:p w14:paraId="4BE070CB" w14:textId="77777777" w:rsidR="007313BF" w:rsidRDefault="007313BF" w:rsidP="007313BF">
      <w:pPr>
        <w:pStyle w:val="a3"/>
        <w:numPr>
          <w:ilvl w:val="0"/>
          <w:numId w:val="4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</w:t>
      </w:r>
    </w:p>
    <w:p w14:paraId="7C53EF10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使用简易方法，将可迭代对象转换为字典。</w:t>
      </w:r>
    </w:p>
    <w:p w14:paraId="3B07386A" w14:textId="77777777" w:rsidR="007313BF" w:rsidRDefault="007313BF" w:rsidP="007313BF">
      <w:pPr>
        <w:pStyle w:val="a3"/>
        <w:numPr>
          <w:ilvl w:val="0"/>
          <w:numId w:val="4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语法:</w:t>
      </w:r>
    </w:p>
    <w:p w14:paraId="1F0C213D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{键:值 for 变量 in 可迭代对象}</w:t>
      </w:r>
    </w:p>
    <w:p w14:paraId="2F63D5C3" w14:textId="75A009A6" w:rsidR="007313BF" w:rsidRDefault="007313BF" w:rsidP="00797FAE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{键:值 for 变量 in 可迭代对象 if 条件}</w:t>
      </w:r>
    </w:p>
    <w:p w14:paraId="050A4259" w14:textId="2F413D34" w:rsidR="00797FAE" w:rsidRDefault="00797FAE" w:rsidP="00797FA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D5B91F" wp14:editId="750690C8">
            <wp:extent cx="5274310" cy="19202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60F3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 VS 列表</w:t>
      </w:r>
    </w:p>
    <w:p w14:paraId="09F00C38" w14:textId="77777777" w:rsidR="007313BF" w:rsidRPr="00797FAE" w:rsidRDefault="007313BF" w:rsidP="007313BF">
      <w:pPr>
        <w:pStyle w:val="a3"/>
        <w:numPr>
          <w:ilvl w:val="0"/>
          <w:numId w:val="44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797FAE">
        <w:rPr>
          <w:rFonts w:ascii="微软雅黑" w:eastAsia="微软雅黑" w:hAnsi="微软雅黑" w:hint="eastAsia"/>
          <w:color w:val="FF0000"/>
        </w:rPr>
        <w:t>都是可变容器。</w:t>
      </w:r>
    </w:p>
    <w:p w14:paraId="59116DD3" w14:textId="77777777" w:rsidR="007313BF" w:rsidRPr="00797FAE" w:rsidRDefault="007313BF" w:rsidP="007313BF">
      <w:pPr>
        <w:pStyle w:val="a3"/>
        <w:numPr>
          <w:ilvl w:val="0"/>
          <w:numId w:val="44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797FAE">
        <w:rPr>
          <w:rFonts w:ascii="微软雅黑" w:eastAsia="微软雅黑" w:hAnsi="微软雅黑" w:hint="eastAsia"/>
          <w:color w:val="FF0000"/>
        </w:rPr>
        <w:t>获取元素方式不同,列表用索引,字典用键。</w:t>
      </w:r>
    </w:p>
    <w:p w14:paraId="0CAF1B4F" w14:textId="77777777" w:rsidR="007313BF" w:rsidRPr="00797FAE" w:rsidRDefault="007313BF" w:rsidP="007313BF">
      <w:pPr>
        <w:pStyle w:val="a3"/>
        <w:numPr>
          <w:ilvl w:val="0"/>
          <w:numId w:val="44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797FAE">
        <w:rPr>
          <w:rFonts w:ascii="微软雅黑" w:eastAsia="微软雅黑" w:hAnsi="微软雅黑" w:hint="eastAsia"/>
          <w:color w:val="FF0000"/>
        </w:rPr>
        <w:t>字典的插入,删除,修改的速度快于列表。</w:t>
      </w:r>
    </w:p>
    <w:p w14:paraId="34B76F81" w14:textId="77777777" w:rsidR="007313BF" w:rsidRPr="00797FAE" w:rsidRDefault="007313BF" w:rsidP="007313BF">
      <w:pPr>
        <w:pStyle w:val="a3"/>
        <w:numPr>
          <w:ilvl w:val="0"/>
          <w:numId w:val="44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797FAE">
        <w:rPr>
          <w:rFonts w:ascii="微软雅黑" w:eastAsia="微软雅黑" w:hAnsi="微软雅黑" w:hint="eastAsia"/>
          <w:color w:val="FF0000"/>
        </w:rPr>
        <w:t>列表的存储是有序的,字典的存储是无序的。</w:t>
      </w:r>
    </w:p>
    <w:p w14:paraId="7C3D7E7A" w14:textId="29DFF349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集合 set</w:t>
      </w:r>
    </w:p>
    <w:p w14:paraId="0F850F30" w14:textId="37D3F959" w:rsidR="00797FAE" w:rsidRPr="00797FAE" w:rsidRDefault="00797FAE" w:rsidP="00797FAE">
      <w:pPr>
        <w:rPr>
          <w:color w:val="FF0000"/>
        </w:rPr>
      </w:pPr>
      <w:r>
        <w:rPr>
          <w:rFonts w:hint="eastAsia"/>
          <w:color w:val="FF0000"/>
        </w:rPr>
        <w:t>需要用集合进行运算的时候将列表转化为集合就好了，无需专门使用集合来储存数据</w:t>
      </w:r>
    </w:p>
    <w:p w14:paraId="5E2A0D9F" w14:textId="5A119B0E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6E9C1C33" w14:textId="77777777" w:rsidR="00797FAE" w:rsidRPr="00797FAE" w:rsidRDefault="00797FAE" w:rsidP="00797F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FF0000"/>
          <w:kern w:val="0"/>
          <w:sz w:val="20"/>
          <w:szCs w:val="20"/>
        </w:rPr>
      </w:pP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集合</w:t>
      </w:r>
      <w:r w:rsidRPr="00797FA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set</w:t>
      </w:r>
      <w:r w:rsidRPr="00797FA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br/>
        <w:t xml:space="preserve">    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相当于只有</w:t>
      </w:r>
      <w:r w:rsidRPr="00797FA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key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没有</w:t>
      </w:r>
      <w:r w:rsidRPr="00797FA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value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的字典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作用：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去重复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</w:t>
      </w:r>
      <w:r w:rsidRPr="00797FA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数学运算</w:t>
      </w:r>
    </w:p>
    <w:p w14:paraId="70764C1D" w14:textId="77777777" w:rsidR="00797FAE" w:rsidRPr="00797FAE" w:rsidRDefault="00797FAE" w:rsidP="00797FAE">
      <w:pPr>
        <w:rPr>
          <w:color w:val="FF0000"/>
        </w:rPr>
      </w:pPr>
    </w:p>
    <w:p w14:paraId="0E597DFB" w14:textId="77777777" w:rsidR="007313BF" w:rsidRDefault="007313BF" w:rsidP="007313BF">
      <w:pPr>
        <w:pStyle w:val="a3"/>
        <w:numPr>
          <w:ilvl w:val="0"/>
          <w:numId w:val="4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由一系列不重复的不可变类型变量(元组/数/字符串)组成的可变散列容器。</w:t>
      </w:r>
    </w:p>
    <w:p w14:paraId="1A42CB45" w14:textId="77777777" w:rsidR="007313BF" w:rsidRDefault="007313BF" w:rsidP="007313BF">
      <w:pPr>
        <w:pStyle w:val="a3"/>
        <w:numPr>
          <w:ilvl w:val="0"/>
          <w:numId w:val="4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相当于只有键没有值的字典(键则是集合的数据)。</w:t>
      </w:r>
    </w:p>
    <w:p w14:paraId="0F7CDBAE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基础操作</w:t>
      </w:r>
    </w:p>
    <w:p w14:paraId="44044BDF" w14:textId="77777777" w:rsidR="007313BF" w:rsidRDefault="007313BF" w:rsidP="007313BF">
      <w:pPr>
        <w:pStyle w:val="a3"/>
        <w:numPr>
          <w:ilvl w:val="0"/>
          <w:numId w:val="4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创建空集合： </w:t>
      </w:r>
    </w:p>
    <w:p w14:paraId="73DF838C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集合名 = set()  </w:t>
      </w:r>
    </w:p>
    <w:p w14:paraId="60C69462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 = set(可迭代对象)</w:t>
      </w:r>
    </w:p>
    <w:p w14:paraId="3D375DA0" w14:textId="77777777" w:rsidR="007313BF" w:rsidRDefault="007313BF" w:rsidP="007313BF">
      <w:pPr>
        <w:pStyle w:val="a3"/>
        <w:numPr>
          <w:ilvl w:val="0"/>
          <w:numId w:val="4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创建具有默认值集合：</w:t>
      </w:r>
    </w:p>
    <w:p w14:paraId="100F9DCB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 = {1, 2, 3}</w:t>
      </w:r>
    </w:p>
    <w:p w14:paraId="42251FFB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 = set(可迭代对象)</w:t>
      </w:r>
    </w:p>
    <w:p w14:paraId="2548B29B" w14:textId="77777777" w:rsidR="007313BF" w:rsidRDefault="007313BF" w:rsidP="007313BF">
      <w:pPr>
        <w:pStyle w:val="a3"/>
        <w:numPr>
          <w:ilvl w:val="0"/>
          <w:numId w:val="4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添加元素：</w:t>
      </w:r>
    </w:p>
    <w:p w14:paraId="70F8B6A7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集合名.add(元素)</w:t>
      </w:r>
    </w:p>
    <w:p w14:paraId="1084166A" w14:textId="77777777" w:rsidR="007313BF" w:rsidRDefault="007313BF" w:rsidP="007313BF">
      <w:pPr>
        <w:pStyle w:val="a3"/>
        <w:numPr>
          <w:ilvl w:val="0"/>
          <w:numId w:val="4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删除元素：</w:t>
      </w:r>
    </w:p>
    <w:p w14:paraId="365C89CB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集合名.discard(元素)</w:t>
      </w:r>
    </w:p>
    <w:p w14:paraId="171F0DCF" w14:textId="17ED3023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运算</w:t>
      </w:r>
    </w:p>
    <w:p w14:paraId="015C5C5A" w14:textId="12002033" w:rsidR="00797FAE" w:rsidRPr="00797FAE" w:rsidRDefault="00797FAE" w:rsidP="00797FAE">
      <w:pPr>
        <w:rPr>
          <w:color w:val="FF0000"/>
        </w:rPr>
      </w:pPr>
      <w:r>
        <w:rPr>
          <w:rFonts w:hint="eastAsia"/>
          <w:color w:val="FF0000"/>
        </w:rPr>
        <w:t>大键盘上的【7，6，反斜杠】三个键</w:t>
      </w:r>
    </w:p>
    <w:p w14:paraId="1D61889B" w14:textId="77777777" w:rsidR="007313BF" w:rsidRDefault="007313BF" w:rsidP="007313BF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交集&amp;：返回共同元素。</w:t>
      </w:r>
    </w:p>
    <w:p w14:paraId="41C263F2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s1 = {1, 2, 3}</w:t>
      </w:r>
    </w:p>
    <w:p w14:paraId="5981193F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s2 = {2, 3, 4}</w:t>
      </w:r>
    </w:p>
    <w:p w14:paraId="48B27A06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s3 = s1 &amp; s2  # {2, 3}</w:t>
      </w:r>
    </w:p>
    <w:p w14:paraId="020026D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</w:p>
    <w:p w14:paraId="5ADF3789" w14:textId="77777777" w:rsidR="007313BF" w:rsidRDefault="007313BF" w:rsidP="007313BF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并集：返回不重复元素</w:t>
      </w:r>
    </w:p>
    <w:p w14:paraId="40626168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s1 = {1, 2, 3}</w:t>
      </w:r>
    </w:p>
    <w:p w14:paraId="193FAD13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{2, 3, 4}</w:t>
      </w:r>
    </w:p>
    <w:p w14:paraId="3ADF60A9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s3 = s1 | s2  # {1, 2, 3, 4}</w:t>
      </w:r>
    </w:p>
    <w:p w14:paraId="268BF40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</w:p>
    <w:p w14:paraId="621EB3EC" w14:textId="2BDA60EA" w:rsidR="007313BF" w:rsidRDefault="007313BF" w:rsidP="007313BF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补集-：返回只属于其中之一的元素</w:t>
      </w:r>
    </w:p>
    <w:p w14:paraId="73C4AAC6" w14:textId="77777777" w:rsidR="00B92793" w:rsidRDefault="00B92793" w:rsidP="00B92793">
      <w:pPr>
        <w:pStyle w:val="a3"/>
        <w:snapToGrid w:val="0"/>
        <w:ind w:left="780" w:firstLineChars="0" w:firstLine="0"/>
        <w:rPr>
          <w:rFonts w:ascii="微软雅黑" w:eastAsia="微软雅黑" w:hAnsi="微软雅黑"/>
        </w:rPr>
      </w:pPr>
    </w:p>
    <w:p w14:paraId="4EE941B8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= {1, 2, 3}</w:t>
      </w:r>
    </w:p>
    <w:p w14:paraId="658B19A4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{2, 3, 4}</w:t>
      </w:r>
    </w:p>
    <w:p w14:paraId="246394B4" w14:textId="77777777" w:rsidR="007313BF" w:rsidRPr="00B92793" w:rsidRDefault="007313BF" w:rsidP="007313BF">
      <w:pPr>
        <w:snapToGrid w:val="0"/>
        <w:ind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</w:r>
      <w:r w:rsidRPr="00B92793">
        <w:rPr>
          <w:rFonts w:ascii="微软雅黑" w:eastAsia="微软雅黑" w:hAnsi="微软雅黑" w:hint="eastAsia"/>
          <w:color w:val="FF0000"/>
        </w:rPr>
        <w:t>s1 - s2  # {1} 属于s1但不属于s2</w:t>
      </w:r>
    </w:p>
    <w:p w14:paraId="1B4C74FD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</w:p>
    <w:p w14:paraId="5F30DF35" w14:textId="77777777" w:rsidR="007313BF" w:rsidRDefault="007313BF" w:rsidP="007313BF">
      <w:pPr>
        <w:pStyle w:val="a3"/>
        <w:snapToGrid w:val="0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补集^：返回不同的的元素</w:t>
      </w:r>
    </w:p>
    <w:p w14:paraId="70EFD12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= {1, 2, 3}</w:t>
      </w:r>
    </w:p>
    <w:p w14:paraId="3B381B17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{2, 3, 4}</w:t>
      </w:r>
    </w:p>
    <w:p w14:paraId="72740B4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s3 = s1 ^ s2  # {1, 4}  等同于(s1-s2 | s2-s1)</w:t>
      </w:r>
    </w:p>
    <w:p w14:paraId="68E2BA4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</w:p>
    <w:p w14:paraId="5D102076" w14:textId="77777777" w:rsidR="007313BF" w:rsidRDefault="007313BF" w:rsidP="007313BF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子集&lt;：判断一个集合的所有元素是否完全在另一个集合中</w:t>
      </w:r>
    </w:p>
    <w:p w14:paraId="4EBA2855" w14:textId="77777777" w:rsidR="007313BF" w:rsidRDefault="007313BF" w:rsidP="007313BF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超集&gt;：判断一个集合是否具有另一个集合的所有元素</w:t>
      </w:r>
    </w:p>
    <w:p w14:paraId="56AA1A12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= {1, 2, 3}</w:t>
      </w:r>
    </w:p>
    <w:p w14:paraId="56B71288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{2, 3}</w:t>
      </w:r>
    </w:p>
    <w:p w14:paraId="484EDE1F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s2 &lt; s1  # True</w:t>
      </w:r>
    </w:p>
    <w:p w14:paraId="14AC28A0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&gt; s2  # True</w:t>
      </w:r>
    </w:p>
    <w:p w14:paraId="2B9F420A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</w:p>
    <w:p w14:paraId="17B55127" w14:textId="77777777" w:rsidR="007313BF" w:rsidRDefault="007313BF" w:rsidP="007313BF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相同或不同== !=：判断集合中的所有元素是否和另一个集合相同。</w:t>
      </w:r>
    </w:p>
    <w:p w14:paraId="21F6FEA4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s1 = {1, 2, 3}</w:t>
      </w:r>
    </w:p>
    <w:p w14:paraId="1B939945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{3, 2, 1}</w:t>
      </w:r>
    </w:p>
    <w:p w14:paraId="086BAEAE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== s2  # True</w:t>
      </w:r>
    </w:p>
    <w:p w14:paraId="26190F0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!= s2  # False</w:t>
      </w:r>
    </w:p>
    <w:p w14:paraId="2A62FDED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子集或相同,超集或相同 &lt;=  &gt;= </w:t>
      </w:r>
    </w:p>
    <w:p w14:paraId="32B43A46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集合推导式</w:t>
      </w:r>
    </w:p>
    <w:p w14:paraId="472C6CB7" w14:textId="77777777" w:rsidR="007313BF" w:rsidRDefault="007313BF" w:rsidP="007313BF">
      <w:pPr>
        <w:pStyle w:val="a3"/>
        <w:numPr>
          <w:ilvl w:val="0"/>
          <w:numId w:val="4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</w:t>
      </w:r>
    </w:p>
    <w:p w14:paraId="0E5387CB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使用简易方法，将可迭代对象转换为集合。</w:t>
      </w:r>
    </w:p>
    <w:p w14:paraId="358D2C05" w14:textId="77777777" w:rsidR="007313BF" w:rsidRDefault="007313BF" w:rsidP="007313BF">
      <w:pPr>
        <w:pStyle w:val="a3"/>
        <w:numPr>
          <w:ilvl w:val="0"/>
          <w:numId w:val="4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语法:</w:t>
      </w:r>
    </w:p>
    <w:p w14:paraId="03DE9B47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{表达式 for 变量 in 可迭代对象}</w:t>
      </w:r>
    </w:p>
    <w:p w14:paraId="0DF7B602" w14:textId="77777777" w:rsidR="007313BF" w:rsidRDefault="007313BF" w:rsidP="007313BF">
      <w:pPr>
        <w:snapToGrid w:val="0"/>
        <w:ind w:leftChars="200" w:left="420"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    {表达式 for 变量 in 可迭代对象 if 条件}</w:t>
      </w:r>
    </w:p>
    <w:p w14:paraId="6EEC106B" w14:textId="0FC7A5EF" w:rsidR="00E76C0D" w:rsidRDefault="007313BF" w:rsidP="00E76C0D">
      <w:pPr>
        <w:pStyle w:val="1"/>
        <w:snapToGrid w:val="0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>
        <w:rPr>
          <w:rStyle w:val="md-expand"/>
          <w:rFonts w:ascii="微软雅黑" w:eastAsia="微软雅黑" w:hAnsi="微软雅黑" w:cs="Helvetica" w:hint="eastAsia"/>
          <w:color w:val="333333"/>
          <w:sz w:val="42"/>
          <w:szCs w:val="42"/>
        </w:rPr>
        <w:t>函数 function</w:t>
      </w:r>
    </w:p>
    <w:p w14:paraId="7D7CC4EB" w14:textId="08A9853D" w:rsidR="00E76C0D" w:rsidRPr="00E76C0D" w:rsidRDefault="00E76C0D" w:rsidP="00E76C0D">
      <w:r>
        <w:rPr>
          <w:noProof/>
        </w:rPr>
        <w:drawing>
          <wp:inline distT="0" distB="0" distL="0" distR="0" wp14:anchorId="0D946A9B" wp14:editId="1B819990">
            <wp:extent cx="5274310" cy="26282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9B749" wp14:editId="321271EE">
            <wp:extent cx="5274310" cy="26879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E716" w14:textId="77777777" w:rsidR="007313BF" w:rsidRDefault="007313BF" w:rsidP="007313BF">
      <w:pPr>
        <w:pStyle w:val="2"/>
        <w:snapToGrid w:val="0"/>
      </w:pPr>
      <w:r>
        <w:rPr>
          <w:rFonts w:ascii="微软雅黑" w:eastAsia="微软雅黑" w:hAnsi="微软雅黑" w:hint="eastAsia"/>
        </w:rPr>
        <w:t>pycharm相关设置</w:t>
      </w:r>
    </w:p>
    <w:p w14:paraId="11622D9B" w14:textId="77777777" w:rsidR="007313BF" w:rsidRDefault="007313BF" w:rsidP="007313BF">
      <w:pPr>
        <w:pStyle w:val="a3"/>
        <w:numPr>
          <w:ilvl w:val="0"/>
          <w:numId w:val="4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“代码自动完成”时间延时设置</w:t>
      </w:r>
    </w:p>
    <w:p w14:paraId="7E7C5B76" w14:textId="77777777" w:rsidR="007313BF" w:rsidRDefault="007313BF" w:rsidP="007313BF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File -&gt; Settings -&gt; Editor -&gt; General -&gt; Code Completion -&gt; Autopopup in </w:t>
      </w:r>
      <w:r>
        <w:rPr>
          <w:rFonts w:ascii="微软雅黑" w:eastAsia="微软雅黑" w:hAnsi="微软雅黑" w:hint="eastAsia"/>
        </w:rPr>
        <w:lastRenderedPageBreak/>
        <w:t>(ms):0</w:t>
      </w:r>
    </w:p>
    <w:p w14:paraId="03CDBB00" w14:textId="77777777" w:rsidR="007313BF" w:rsidRDefault="007313BF" w:rsidP="007313BF">
      <w:pPr>
        <w:pStyle w:val="a3"/>
        <w:numPr>
          <w:ilvl w:val="0"/>
          <w:numId w:val="4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快捷键：</w:t>
      </w:r>
    </w:p>
    <w:p w14:paraId="068BAFAB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Ctrl + P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参数信息（在方法中调用参数）</w:t>
      </w:r>
    </w:p>
    <w:p w14:paraId="37DEDD3B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Ctrl + Q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快速查看文档</w:t>
      </w:r>
    </w:p>
    <w:p w14:paraId="7BD9FD6B" w14:textId="77777777" w:rsidR="007313BF" w:rsidRDefault="007313BF" w:rsidP="007313BF">
      <w:pPr>
        <w:snapToGrid w:val="0"/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Ctrl + Alt + M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提取方法</w:t>
      </w:r>
    </w:p>
    <w:p w14:paraId="74DBDBAB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31871B3E" w14:textId="77777777" w:rsidR="007313BF" w:rsidRDefault="007313BF" w:rsidP="007313BF">
      <w:pPr>
        <w:pStyle w:val="a3"/>
        <w:numPr>
          <w:ilvl w:val="0"/>
          <w:numId w:val="5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0D4DEF9F" w14:textId="183653BA" w:rsidR="00D965B5" w:rsidRPr="00D965B5" w:rsidRDefault="007313BF" w:rsidP="00D965B5">
      <w:pPr>
        <w:pStyle w:val="a3"/>
        <w:numPr>
          <w:ilvl w:val="0"/>
          <w:numId w:val="50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函数是可以重复执行的语句块, 可以重复调用。</w:t>
      </w:r>
    </w:p>
    <w:p w14:paraId="03220138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</w:t>
      </w:r>
    </w:p>
    <w:p w14:paraId="4A9573C5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提高代码的可重用性和可维护性（代码层次结构更清晰）。</w:t>
      </w:r>
    </w:p>
    <w:p w14:paraId="62872FC6" w14:textId="75BDC1B9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定义函数</w:t>
      </w:r>
    </w:p>
    <w:p w14:paraId="0227AE3F" w14:textId="2ED07AA3" w:rsidR="00A62927" w:rsidRPr="00A62927" w:rsidRDefault="00A62927" w:rsidP="00A629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FF0000"/>
          <w:kern w:val="0"/>
          <w:sz w:val="20"/>
          <w:szCs w:val="20"/>
        </w:rPr>
      </w:pPr>
      <w:r w:rsidRPr="00A6292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函数设计思想</w:t>
      </w:r>
      <w:r w:rsidRPr="00A6292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 xml:space="preserve">  </w:t>
      </w:r>
      <w:r w:rsidRPr="00A6292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小而精</w:t>
      </w:r>
      <w:r>
        <w:rPr>
          <w:rFonts w:ascii="Arial" w:eastAsia="宋体" w:hAnsi="Arial" w:cs="Arial" w:hint="eastAsia"/>
          <w:i/>
          <w:iCs/>
          <w:color w:val="FF0000"/>
          <w:kern w:val="0"/>
          <w:sz w:val="20"/>
          <w:szCs w:val="20"/>
        </w:rPr>
        <w:t xml:space="preserve"> </w:t>
      </w:r>
      <w:r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 xml:space="preserve">   </w:t>
      </w:r>
      <w:r>
        <w:rPr>
          <w:rFonts w:ascii="Arial" w:eastAsia="宋体" w:hAnsi="Arial" w:cs="Arial" w:hint="eastAsia"/>
          <w:i/>
          <w:iCs/>
          <w:color w:val="FF0000"/>
          <w:kern w:val="0"/>
          <w:sz w:val="20"/>
          <w:szCs w:val="20"/>
        </w:rPr>
        <w:t>一个函数只表达一个功能</w:t>
      </w:r>
    </w:p>
    <w:p w14:paraId="0BBDCC99" w14:textId="77777777" w:rsidR="00A62927" w:rsidRPr="00A62927" w:rsidRDefault="00A62927" w:rsidP="00A62927">
      <w:pPr>
        <w:rPr>
          <w:color w:val="FF0000"/>
        </w:rPr>
      </w:pPr>
    </w:p>
    <w:p w14:paraId="77409C4A" w14:textId="77777777" w:rsidR="007313BF" w:rsidRDefault="007313BF" w:rsidP="007313BF">
      <w:pPr>
        <w:pStyle w:val="a3"/>
        <w:numPr>
          <w:ilvl w:val="0"/>
          <w:numId w:val="5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04B8A92A" w14:textId="77777777" w:rsidR="007313BF" w:rsidRDefault="007313BF" w:rsidP="007313BF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函数名(形式参数):</w:t>
      </w:r>
    </w:p>
    <w:p w14:paraId="3B3E617C" w14:textId="77777777" w:rsidR="007313BF" w:rsidRDefault="007313BF" w:rsidP="007313BF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 </w:t>
      </w:r>
      <w:r>
        <w:rPr>
          <w:rFonts w:ascii="微软雅黑" w:eastAsia="微软雅黑" w:hAnsi="微软雅黑" w:hint="eastAsia"/>
        </w:rPr>
        <w:t xml:space="preserve">    函数体</w:t>
      </w:r>
    </w:p>
    <w:p w14:paraId="632EB8D9" w14:textId="77777777" w:rsidR="007313BF" w:rsidRDefault="007313BF" w:rsidP="007313BF">
      <w:pPr>
        <w:pStyle w:val="a3"/>
        <w:numPr>
          <w:ilvl w:val="0"/>
          <w:numId w:val="5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12763EC4" w14:textId="77777777" w:rsidR="007313BF" w:rsidRDefault="007313BF" w:rsidP="007313BF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关键字：全称是define，意为”定义”。</w:t>
      </w:r>
    </w:p>
    <w:p w14:paraId="5D52A830" w14:textId="77777777" w:rsidR="007313BF" w:rsidRDefault="007313BF" w:rsidP="007313BF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函数名：对函数体中语句的描述，规则与变量名相同。</w:t>
      </w:r>
    </w:p>
    <w:p w14:paraId="470B221D" w14:textId="77777777" w:rsidR="007313BF" w:rsidRDefault="007313BF" w:rsidP="007313BF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形式参数：方法定义者要求调用者提供的信息。</w:t>
      </w:r>
    </w:p>
    <w:p w14:paraId="112882DD" w14:textId="77777777" w:rsidR="007313BF" w:rsidRDefault="007313BF" w:rsidP="007313BF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函数体：完成该功能的语句。</w:t>
      </w:r>
    </w:p>
    <w:p w14:paraId="5A3100F8" w14:textId="7736B94B" w:rsidR="007313BF" w:rsidRDefault="007313BF" w:rsidP="007313BF">
      <w:pPr>
        <w:pStyle w:val="a3"/>
        <w:numPr>
          <w:ilvl w:val="0"/>
          <w:numId w:val="5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函数的第一行语句建议使用文档字符串描述函数的功能与参数。</w:t>
      </w:r>
    </w:p>
    <w:p w14:paraId="096F7154" w14:textId="55B50077" w:rsidR="00D965B5" w:rsidRDefault="00D965B5" w:rsidP="007313BF">
      <w:pPr>
        <w:pStyle w:val="a3"/>
        <w:numPr>
          <w:ilvl w:val="0"/>
          <w:numId w:val="5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0000"/>
        </w:rPr>
        <w:t>给函数写注释的时候，要写出变量类型</w:t>
      </w:r>
    </w:p>
    <w:p w14:paraId="24FF1C23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调用函数</w:t>
      </w:r>
    </w:p>
    <w:p w14:paraId="69E72FB9" w14:textId="77777777" w:rsidR="007313BF" w:rsidRDefault="007313BF" w:rsidP="007313BF">
      <w:pPr>
        <w:pStyle w:val="a3"/>
        <w:numPr>
          <w:ilvl w:val="0"/>
          <w:numId w:val="5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语法：函数名</w:t>
      </w: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cs="宋体" w:hint="eastAsia"/>
        </w:rPr>
        <w:t>实际参数</w:t>
      </w:r>
      <w:r>
        <w:rPr>
          <w:rFonts w:ascii="微软雅黑" w:eastAsia="微软雅黑" w:hAnsi="微软雅黑" w:hint="eastAsia"/>
        </w:rPr>
        <w:t xml:space="preserve">) </w:t>
      </w:r>
    </w:p>
    <w:p w14:paraId="651EB135" w14:textId="77777777" w:rsidR="007313BF" w:rsidRDefault="007313BF" w:rsidP="007313BF">
      <w:pPr>
        <w:pStyle w:val="a3"/>
        <w:numPr>
          <w:ilvl w:val="0"/>
          <w:numId w:val="5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说明：根据形参传递内容。</w:t>
      </w:r>
    </w:p>
    <w:p w14:paraId="658138C2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返回值</w:t>
      </w:r>
    </w:p>
    <w:p w14:paraId="296B6A02" w14:textId="77777777" w:rsidR="007313BF" w:rsidRDefault="007313BF" w:rsidP="007313BF">
      <w:pPr>
        <w:pStyle w:val="a3"/>
        <w:numPr>
          <w:ilvl w:val="0"/>
          <w:numId w:val="5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定义：</w:t>
      </w:r>
    </w:p>
    <w:p w14:paraId="18CE880D" w14:textId="77777777" w:rsidR="007313BF" w:rsidRDefault="007313BF" w:rsidP="007313BF">
      <w:pPr>
        <w:pStyle w:val="a3"/>
        <w:snapToGrid w:val="0"/>
        <w:ind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方法定义者告诉调用者的结果。</w:t>
      </w:r>
    </w:p>
    <w:p w14:paraId="46460C7A" w14:textId="77777777" w:rsidR="007313BF" w:rsidRDefault="007313BF" w:rsidP="007313BF">
      <w:pPr>
        <w:pStyle w:val="a3"/>
        <w:numPr>
          <w:ilvl w:val="0"/>
          <w:numId w:val="5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08596F2D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return 数据</w:t>
      </w:r>
      <w:r>
        <w:rPr>
          <w:rFonts w:ascii="微软雅黑" w:eastAsia="微软雅黑" w:hAnsi="微软雅黑" w:cs="宋体" w:hint="eastAsia"/>
        </w:rPr>
        <w:t> </w:t>
      </w:r>
    </w:p>
    <w:p w14:paraId="6A0AD66E" w14:textId="77777777" w:rsidR="007313BF" w:rsidRDefault="007313BF" w:rsidP="007313BF">
      <w:pPr>
        <w:pStyle w:val="a3"/>
        <w:numPr>
          <w:ilvl w:val="0"/>
          <w:numId w:val="5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3CD125EF" w14:textId="77777777" w:rsidR="007313BF" w:rsidRDefault="007313BF" w:rsidP="007313BF">
      <w:pPr>
        <w:snapToGrid w:val="0"/>
        <w:ind w:leftChars="521" w:left="1094"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return后没有语句，相当于返回 None。</w:t>
      </w:r>
    </w:p>
    <w:p w14:paraId="3EA911D9" w14:textId="77777777" w:rsidR="007313BF" w:rsidRDefault="007313BF" w:rsidP="007313BF">
      <w:pPr>
        <w:pStyle w:val="a3"/>
        <w:snapToGrid w:val="0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hint="eastAsia"/>
        </w:rPr>
        <w:t>函数体没有return，相当于</w:t>
      </w:r>
      <w:r>
        <w:rPr>
          <w:rFonts w:ascii="微软雅黑" w:eastAsia="微软雅黑" w:hAnsi="微软雅黑" w:cs="Helvetica" w:hint="eastAsia"/>
          <w:color w:val="333333"/>
        </w:rPr>
        <w:t>返回None。</w:t>
      </w:r>
    </w:p>
    <w:p w14:paraId="771E8B5E" w14:textId="1CCBD939" w:rsidR="007313BF" w:rsidRDefault="007313BF" w:rsidP="007313BF">
      <w:pPr>
        <w:pStyle w:val="2"/>
        <w:snapToGrid w:val="0"/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</w:pPr>
      <w:r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可变／不可变类型在传参时的区别</w:t>
      </w:r>
    </w:p>
    <w:p w14:paraId="2D6D028E" w14:textId="4A07BC8E" w:rsid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8402F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 xml:space="preserve">2. </w:t>
      </w:r>
      <w:r w:rsidRPr="008402F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调用函数时会在内存中开辟一块空间</w:t>
      </w:r>
      <w:r w:rsidRPr="008402F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>(</w:t>
      </w:r>
      <w:r w:rsidRPr="008402F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栈帧</w:t>
      </w:r>
      <w:r w:rsidRPr="008402F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>),</w:t>
      </w:r>
      <w:r w:rsidRPr="008402F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存储函数内部创建的变量</w:t>
      </w:r>
    </w:p>
    <w:p w14:paraId="379743D9" w14:textId="77777777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 xml:space="preserve">3. </w:t>
      </w:r>
      <w:r w:rsidRPr="008402F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函数执行后</w:t>
      </w:r>
      <w:r w:rsidRPr="008402F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>,</w:t>
      </w:r>
      <w:r w:rsidRPr="008402F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该空间</w:t>
      </w:r>
      <w:r w:rsidRPr="008402F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>(</w:t>
      </w:r>
      <w:r w:rsidRPr="008402F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栈帧</w:t>
      </w:r>
      <w:r w:rsidRPr="008402F7">
        <w:rPr>
          <w:rFonts w:ascii="Consolas" w:eastAsia="宋体" w:hAnsi="Consolas" w:cs="宋体"/>
          <w:i/>
          <w:iCs/>
          <w:color w:val="FF0000"/>
          <w:kern w:val="0"/>
          <w:sz w:val="20"/>
          <w:szCs w:val="20"/>
        </w:rPr>
        <w:t>)</w:t>
      </w:r>
      <w:r w:rsidRPr="008402F7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立即释放</w:t>
      </w:r>
    </w:p>
    <w:p w14:paraId="0CD7A004" w14:textId="77777777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结论：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# 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不可变类型的数据传参时，函数内部不会改变原数据的值。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# 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可变类型的数据传参时，函数内部可以改变原数据。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Consolas" w:eastAsia="宋体" w:hAnsi="Consolas" w:cs="Arial"/>
          <w:b/>
          <w:bCs/>
          <w:color w:val="000080"/>
          <w:kern w:val="0"/>
          <w:sz w:val="20"/>
          <w:szCs w:val="20"/>
        </w:rPr>
        <w:t xml:space="preserve">def 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>func02(</w:t>
      </w:r>
      <w:r w:rsidRPr="008402F7">
        <w:rPr>
          <w:rFonts w:ascii="Consolas" w:eastAsia="宋体" w:hAnsi="Consolas" w:cs="Arial"/>
          <w:color w:val="808080"/>
          <w:kern w:val="0"/>
          <w:sz w:val="20"/>
          <w:szCs w:val="20"/>
        </w:rPr>
        <w:t>p1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>, p2):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br/>
        <w:t xml:space="preserve">    </w:t>
      </w:r>
      <w:r w:rsidRPr="008402F7">
        <w:rPr>
          <w:rFonts w:ascii="Consolas" w:eastAsia="宋体" w:hAnsi="Consolas" w:cs="Arial"/>
          <w:color w:val="808080"/>
          <w:kern w:val="0"/>
          <w:sz w:val="20"/>
          <w:szCs w:val="20"/>
        </w:rPr>
        <w:t xml:space="preserve">p1 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 xml:space="preserve">= </w:t>
      </w:r>
      <w:r w:rsidRPr="008402F7">
        <w:rPr>
          <w:rFonts w:ascii="Consolas" w:eastAsia="宋体" w:hAnsi="Consolas" w:cs="Arial"/>
          <w:b/>
          <w:bCs/>
          <w:color w:val="008080"/>
          <w:kern w:val="0"/>
          <w:sz w:val="20"/>
          <w:szCs w:val="20"/>
        </w:rPr>
        <w:t>"</w:t>
      </w:r>
      <w:r w:rsidRPr="008402F7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孙悟空</w:t>
      </w:r>
      <w:r w:rsidRPr="008402F7">
        <w:rPr>
          <w:rFonts w:ascii="Consolas" w:eastAsia="宋体" w:hAnsi="Consolas" w:cs="Arial"/>
          <w:b/>
          <w:bCs/>
          <w:color w:val="008080"/>
          <w:kern w:val="0"/>
          <w:sz w:val="20"/>
          <w:szCs w:val="20"/>
        </w:rPr>
        <w:t>"</w:t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# 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修改的是栈帧中变量</w:t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>p1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存储的地址（没有修改传入的字符串）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>p2[</w:t>
      </w:r>
      <w:r w:rsidRPr="008402F7">
        <w:rPr>
          <w:rFonts w:ascii="Consolas" w:eastAsia="宋体" w:hAnsi="Consolas" w:cs="Arial"/>
          <w:color w:val="0000FF"/>
          <w:kern w:val="0"/>
          <w:sz w:val="20"/>
          <w:szCs w:val="20"/>
        </w:rPr>
        <w:t>0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 xml:space="preserve">] = </w:t>
      </w:r>
      <w:r w:rsidRPr="008402F7">
        <w:rPr>
          <w:rFonts w:ascii="Consolas" w:eastAsia="宋体" w:hAnsi="Consolas" w:cs="Arial"/>
          <w:b/>
          <w:bCs/>
          <w:color w:val="008080"/>
          <w:kern w:val="0"/>
          <w:sz w:val="20"/>
          <w:szCs w:val="20"/>
        </w:rPr>
        <w:t>"</w:t>
      </w:r>
      <w:r w:rsidRPr="008402F7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猪八戒</w:t>
      </w:r>
      <w:r w:rsidRPr="008402F7">
        <w:rPr>
          <w:rFonts w:ascii="Consolas" w:eastAsia="宋体" w:hAnsi="Consolas" w:cs="Arial"/>
          <w:b/>
          <w:bCs/>
          <w:color w:val="008080"/>
          <w:kern w:val="0"/>
          <w:sz w:val="20"/>
          <w:szCs w:val="20"/>
        </w:rPr>
        <w:t xml:space="preserve">" </w:t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# 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修改传入容器存储的数据地址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 xml:space="preserve">str01 = </w:t>
      </w:r>
      <w:r w:rsidRPr="008402F7">
        <w:rPr>
          <w:rFonts w:ascii="Consolas" w:eastAsia="宋体" w:hAnsi="Consolas" w:cs="Arial"/>
          <w:b/>
          <w:bCs/>
          <w:color w:val="008080"/>
          <w:kern w:val="0"/>
          <w:sz w:val="20"/>
          <w:szCs w:val="20"/>
        </w:rPr>
        <w:t>"</w:t>
      </w:r>
      <w:r w:rsidRPr="008402F7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悟空</w:t>
      </w:r>
      <w:r w:rsidRPr="008402F7">
        <w:rPr>
          <w:rFonts w:ascii="Consolas" w:eastAsia="宋体" w:hAnsi="Consolas" w:cs="Arial"/>
          <w:b/>
          <w:bCs/>
          <w:color w:val="008080"/>
          <w:kern w:val="0"/>
          <w:sz w:val="20"/>
          <w:szCs w:val="20"/>
        </w:rPr>
        <w:t>"</w:t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# 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不可变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>list01 = [</w:t>
      </w:r>
      <w:r w:rsidRPr="008402F7">
        <w:rPr>
          <w:rFonts w:ascii="Consolas" w:eastAsia="宋体" w:hAnsi="Consolas" w:cs="Arial"/>
          <w:b/>
          <w:bCs/>
          <w:color w:val="008080"/>
          <w:kern w:val="0"/>
          <w:sz w:val="20"/>
          <w:szCs w:val="20"/>
        </w:rPr>
        <w:t>"</w:t>
      </w:r>
      <w:r w:rsidRPr="008402F7">
        <w:rPr>
          <w:rFonts w:ascii="Arial" w:eastAsia="宋体" w:hAnsi="Arial" w:cs="Arial"/>
          <w:b/>
          <w:bCs/>
          <w:color w:val="008080"/>
          <w:kern w:val="0"/>
          <w:sz w:val="20"/>
          <w:szCs w:val="20"/>
        </w:rPr>
        <w:t>八戒</w:t>
      </w:r>
      <w:r w:rsidRPr="008402F7">
        <w:rPr>
          <w:rFonts w:ascii="Consolas" w:eastAsia="宋体" w:hAnsi="Consolas" w:cs="Arial"/>
          <w:b/>
          <w:bCs/>
          <w:color w:val="008080"/>
          <w:kern w:val="0"/>
          <w:sz w:val="20"/>
          <w:szCs w:val="20"/>
        </w:rPr>
        <w:t>"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>]</w:t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# 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可变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>func02(str01, list01)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br/>
      </w:r>
      <w:r w:rsidRPr="008402F7">
        <w:rPr>
          <w:rFonts w:ascii="Consolas" w:eastAsia="宋体" w:hAnsi="Consolas" w:cs="Arial"/>
          <w:color w:val="000080"/>
          <w:kern w:val="0"/>
          <w:sz w:val="20"/>
          <w:szCs w:val="20"/>
        </w:rPr>
        <w:t>print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>(str01)</w:t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 xml:space="preserve"># 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悟空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Consolas" w:eastAsia="宋体" w:hAnsi="Consolas" w:cs="Arial"/>
          <w:color w:val="000080"/>
          <w:kern w:val="0"/>
          <w:sz w:val="20"/>
          <w:szCs w:val="20"/>
        </w:rPr>
        <w:t>print</w:t>
      </w:r>
      <w:r w:rsidRPr="008402F7">
        <w:rPr>
          <w:rFonts w:ascii="Consolas" w:eastAsia="宋体" w:hAnsi="Consolas" w:cs="Arial"/>
          <w:color w:val="000000"/>
          <w:kern w:val="0"/>
          <w:sz w:val="20"/>
          <w:szCs w:val="20"/>
        </w:rPr>
        <w:t>(list01)</w:t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># ['</w:t>
      </w:r>
      <w:r w:rsidRPr="008402F7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猪八戒</w:t>
      </w:r>
      <w:r w:rsidRPr="008402F7">
        <w:rPr>
          <w:rFonts w:ascii="Consolas" w:eastAsia="宋体" w:hAnsi="Consolas" w:cs="Arial"/>
          <w:i/>
          <w:iCs/>
          <w:color w:val="808080"/>
          <w:kern w:val="0"/>
          <w:sz w:val="20"/>
          <w:szCs w:val="20"/>
        </w:rPr>
        <w:t>']</w:t>
      </w:r>
    </w:p>
    <w:p w14:paraId="25D96B8E" w14:textId="77777777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35922C5" w14:textId="77777777" w:rsidR="008402F7" w:rsidRPr="008402F7" w:rsidRDefault="008402F7" w:rsidP="008402F7"/>
    <w:p w14:paraId="69D597AC" w14:textId="77777777" w:rsidR="007313BF" w:rsidRDefault="007313BF" w:rsidP="007313BF">
      <w:pPr>
        <w:pStyle w:val="a3"/>
        <w:numPr>
          <w:ilvl w:val="0"/>
          <w:numId w:val="5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不可变类型参数有:</w:t>
      </w:r>
    </w:p>
    <w:p w14:paraId="42288B82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数值型(整数，浮点数,复数)</w:t>
      </w:r>
    </w:p>
    <w:p w14:paraId="287CD4E4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布尔值bool</w:t>
      </w:r>
    </w:p>
    <w:p w14:paraId="5800006D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None 空值</w:t>
      </w:r>
    </w:p>
    <w:p w14:paraId="131D2806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字符串str</w:t>
      </w:r>
    </w:p>
    <w:p w14:paraId="60951A29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元组tuple</w:t>
      </w:r>
    </w:p>
    <w:p w14:paraId="531988A3" w14:textId="77777777" w:rsidR="007313BF" w:rsidRDefault="007313BF" w:rsidP="007313BF">
      <w:pPr>
        <w:pStyle w:val="a3"/>
        <w:numPr>
          <w:ilvl w:val="0"/>
          <w:numId w:val="5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可变类型参数有:</w:t>
      </w:r>
    </w:p>
    <w:p w14:paraId="159BA4B7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列表 list</w:t>
      </w:r>
    </w:p>
    <w:p w14:paraId="0F0ACF9C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 dict</w:t>
      </w:r>
    </w:p>
    <w:p w14:paraId="2CCB3FF5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 set</w:t>
      </w:r>
    </w:p>
    <w:p w14:paraId="0C615AE5" w14:textId="6194F2E9" w:rsidR="007313BF" w:rsidRDefault="007313BF" w:rsidP="007313BF">
      <w:pPr>
        <w:pStyle w:val="a3"/>
        <w:numPr>
          <w:ilvl w:val="0"/>
          <w:numId w:val="5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传参说明：</w:t>
      </w:r>
    </w:p>
    <w:p w14:paraId="2A37B54E" w14:textId="77777777" w:rsidR="00A50733" w:rsidRDefault="00A50733" w:rsidP="00A50733">
      <w:pPr>
        <w:pStyle w:val="a3"/>
        <w:snapToGrid w:val="0"/>
        <w:ind w:left="780" w:firstLineChars="0" w:firstLine="0"/>
        <w:rPr>
          <w:rFonts w:ascii="微软雅黑" w:eastAsia="微软雅黑" w:hAnsi="微软雅黑"/>
        </w:rPr>
      </w:pPr>
    </w:p>
    <w:p w14:paraId="0DE8C236" w14:textId="77777777" w:rsidR="007313BF" w:rsidRPr="00A50733" w:rsidRDefault="007313BF" w:rsidP="007313BF">
      <w:pPr>
        <w:snapToGrid w:val="0"/>
        <w:ind w:leftChars="600" w:left="1260"/>
        <w:rPr>
          <w:rFonts w:ascii="微软雅黑" w:eastAsia="微软雅黑" w:hAnsi="微软雅黑"/>
          <w:color w:val="000000" w:themeColor="text1"/>
        </w:rPr>
      </w:pPr>
      <w:r w:rsidRPr="00A50733">
        <w:rPr>
          <w:rFonts w:ascii="微软雅黑" w:eastAsia="微软雅黑" w:hAnsi="微软雅黑" w:hint="eastAsia"/>
          <w:color w:val="000000" w:themeColor="text1"/>
        </w:rPr>
        <w:t>不可变类型的数据传参时，函数内部不会改变原数据的值。</w:t>
      </w:r>
    </w:p>
    <w:p w14:paraId="356F3BE1" w14:textId="77777777" w:rsidR="007313BF" w:rsidRPr="00A50733" w:rsidRDefault="007313BF" w:rsidP="007313BF">
      <w:pPr>
        <w:snapToGrid w:val="0"/>
        <w:ind w:leftChars="600" w:left="1260"/>
        <w:rPr>
          <w:rFonts w:ascii="微软雅黑" w:eastAsia="微软雅黑" w:hAnsi="微软雅黑"/>
          <w:color w:val="000000" w:themeColor="text1"/>
        </w:rPr>
      </w:pPr>
      <w:r w:rsidRPr="00A50733">
        <w:rPr>
          <w:rFonts w:ascii="微软雅黑" w:eastAsia="微软雅黑" w:hAnsi="微软雅黑" w:hint="eastAsia"/>
          <w:color w:val="000000" w:themeColor="text1"/>
        </w:rPr>
        <w:t>可变类型的数据传参时，函数内部可以改变原数据。</w:t>
      </w:r>
    </w:p>
    <w:p w14:paraId="0758EB4D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函数参数</w:t>
      </w:r>
    </w:p>
    <w:p w14:paraId="7947A42A" w14:textId="73FBADCF" w:rsidR="007313BF" w:rsidRDefault="007313BF" w:rsidP="007313BF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实参传递方式argument</w:t>
      </w:r>
    </w:p>
    <w:p w14:paraId="5B3EE6DE" w14:textId="77777777" w:rsidR="0088380E" w:rsidRPr="0088380E" w:rsidRDefault="0088380E" w:rsidP="008838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FF0000"/>
          <w:kern w:val="0"/>
          <w:sz w:val="20"/>
          <w:szCs w:val="20"/>
        </w:rPr>
      </w:pP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函数参数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实际参数：如何与形参对应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位置实参：按照顺序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序列实参：使用容器包装信息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,[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拆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]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分后按顺序对应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关键字实参：按照名称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字典实参：使用容器包装信息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,[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拆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]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分后按顺序名称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形式参数：约束实参传递方式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默认参数：可选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位置形参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 xml:space="preserve">: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必填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星号元组形参：使用容器包装信息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,[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合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]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并为一个元组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   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作用：位置实参可以数量无限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命名关键字形参：强制要求使用关键字实参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双星号字典形参：使用容器包装信息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,[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合</w:t>
      </w:r>
      <w:r w:rsidRPr="0088380E">
        <w:rPr>
          <w:rFonts w:ascii="Consolas" w:eastAsia="宋体" w:hAnsi="Consolas" w:cs="Arial"/>
          <w:i/>
          <w:iCs/>
          <w:color w:val="FF0000"/>
          <w:kern w:val="0"/>
          <w:sz w:val="20"/>
          <w:szCs w:val="20"/>
        </w:rPr>
        <w:t>]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并为一个字典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br/>
        <w:t xml:space="preserve">                  </w:t>
      </w:r>
      <w:r w:rsidRPr="0088380E">
        <w:rPr>
          <w:rFonts w:ascii="Arial" w:eastAsia="宋体" w:hAnsi="Arial" w:cs="Arial"/>
          <w:i/>
          <w:iCs/>
          <w:color w:val="FF0000"/>
          <w:kern w:val="0"/>
          <w:sz w:val="20"/>
          <w:szCs w:val="20"/>
        </w:rPr>
        <w:t>作用：关键字实参可以数量无限</w:t>
      </w:r>
    </w:p>
    <w:p w14:paraId="1947E393" w14:textId="77777777" w:rsidR="0088380E" w:rsidRPr="0088380E" w:rsidRDefault="0088380E" w:rsidP="0088380E"/>
    <w:p w14:paraId="4C71CC21" w14:textId="1F9F853A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位置传参</w:t>
      </w:r>
    </w:p>
    <w:p w14:paraId="45C6B911" w14:textId="424FABE1" w:rsidR="00785301" w:rsidRDefault="00785301" w:rsidP="00785301">
      <w:pPr>
        <w:rPr>
          <w:color w:val="FF0000"/>
        </w:rPr>
      </w:pPr>
      <w:r>
        <w:rPr>
          <w:rFonts w:hint="eastAsia"/>
          <w:color w:val="FF0000"/>
        </w:rPr>
        <w:t>1.传递可变对象（条件）</w:t>
      </w:r>
    </w:p>
    <w:p w14:paraId="7D157F85" w14:textId="73D83964" w:rsidR="00785301" w:rsidRDefault="00785301" w:rsidP="00785301">
      <w:pPr>
        <w:rPr>
          <w:color w:val="FF0000"/>
        </w:rPr>
      </w:pPr>
      <w:r>
        <w:rPr>
          <w:rFonts w:hint="eastAsia"/>
          <w:color w:val="FF0000"/>
        </w:rPr>
        <w:t>2.修改可变对象（条件）</w:t>
      </w:r>
    </w:p>
    <w:p w14:paraId="4A347680" w14:textId="6BCF4086" w:rsidR="00785301" w:rsidRPr="00785301" w:rsidRDefault="00785301" w:rsidP="00785301">
      <w:pPr>
        <w:rPr>
          <w:color w:val="FF0000"/>
        </w:rPr>
      </w:pPr>
      <w:r>
        <w:rPr>
          <w:rFonts w:hint="eastAsia"/>
          <w:color w:val="FF0000"/>
        </w:rPr>
        <w:t>（结论）无需通过r</w:t>
      </w:r>
      <w:r>
        <w:rPr>
          <w:color w:val="FF0000"/>
        </w:rPr>
        <w:t>eturn</w:t>
      </w:r>
      <w:r>
        <w:rPr>
          <w:rFonts w:hint="eastAsia"/>
          <w:color w:val="FF0000"/>
        </w:rPr>
        <w:t>返回结果</w:t>
      </w:r>
    </w:p>
    <w:p w14:paraId="44B0E4FB" w14:textId="47226B35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定义：实参与形参的位置依次对应。</w:t>
      </w:r>
    </w:p>
    <w:p w14:paraId="25F805DA" w14:textId="510C33A1" w:rsid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func01(p1, p2, p3):</w:t>
      </w:r>
    </w:p>
    <w:p w14:paraId="5C257543" w14:textId="24107A03" w:rsid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4CDDEB1" w14:textId="77777777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func01(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2725836F" w14:textId="77777777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E779B1C" w14:textId="77777777" w:rsidR="008402F7" w:rsidRPr="008402F7" w:rsidRDefault="008402F7" w:rsidP="007313BF">
      <w:pPr>
        <w:snapToGrid w:val="0"/>
        <w:ind w:firstLine="420"/>
        <w:rPr>
          <w:rFonts w:ascii="微软雅黑" w:eastAsia="微软雅黑" w:hAnsi="微软雅黑"/>
        </w:rPr>
      </w:pPr>
    </w:p>
    <w:p w14:paraId="514D469A" w14:textId="28E5125B" w:rsidR="007313BF" w:rsidRDefault="007313BF" w:rsidP="007313BF">
      <w:pPr>
        <w:pStyle w:val="5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序列传参</w:t>
      </w:r>
    </w:p>
    <w:p w14:paraId="76FDEFAB" w14:textId="06E05F52" w:rsidR="008402F7" w:rsidRDefault="008402F7" w:rsidP="008402F7"/>
    <w:p w14:paraId="1539C80C" w14:textId="77777777" w:rsid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func01(p1, p2, p3):</w:t>
      </w:r>
    </w:p>
    <w:p w14:paraId="68B58B5A" w14:textId="17AFEF3D" w:rsidR="008402F7" w:rsidRPr="008402F7" w:rsidRDefault="008402F7" w:rsidP="008402F7"/>
    <w:p w14:paraId="5379AE15" w14:textId="7E183AEF" w:rsidR="008402F7" w:rsidRDefault="008402F7" w:rsidP="008402F7"/>
    <w:p w14:paraId="42CF58CB" w14:textId="77777777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list01 = [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]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func01(*list01)</w:t>
      </w:r>
    </w:p>
    <w:p w14:paraId="0299E4D4" w14:textId="77777777" w:rsidR="008402F7" w:rsidRPr="008402F7" w:rsidRDefault="008402F7" w:rsidP="008402F7"/>
    <w:p w14:paraId="1C9A5E7C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定义：实参用*将序列拆解后与形参的位置依次对应。</w:t>
      </w:r>
    </w:p>
    <w:p w14:paraId="69277B09" w14:textId="64BC419C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关键字传参</w:t>
      </w:r>
    </w:p>
    <w:p w14:paraId="6C09474D" w14:textId="77777777" w:rsid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func01(p1, p2, p3):</w:t>
      </w:r>
    </w:p>
    <w:p w14:paraId="252DE1EE" w14:textId="0B04D543" w:rsidR="008402F7" w:rsidRPr="008402F7" w:rsidRDefault="008402F7" w:rsidP="008402F7"/>
    <w:p w14:paraId="53762363" w14:textId="77777777" w:rsidR="008402F7" w:rsidRDefault="008402F7" w:rsidP="008402F7"/>
    <w:p w14:paraId="7690B177" w14:textId="032E02F4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i/>
          <w:iCs/>
          <w:kern w:val="0"/>
          <w:sz w:val="20"/>
          <w:szCs w:val="20"/>
        </w:rPr>
        <w:t>func01(p2=2, p3=3, p1=1)</w:t>
      </w:r>
      <w:r w:rsidRPr="008402F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func01(</w:t>
      </w:r>
      <w:r w:rsidRPr="008402F7">
        <w:rPr>
          <w:rFonts w:ascii="Consolas" w:eastAsia="宋体" w:hAnsi="Consolas" w:cs="宋体"/>
          <w:color w:val="660099"/>
          <w:kern w:val="0"/>
          <w:sz w:val="20"/>
          <w:szCs w:val="20"/>
        </w:rPr>
        <w:t>p3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 </w:t>
      </w:r>
      <w:r w:rsidRPr="008402F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</w:t>
      </w:r>
    </w:p>
    <w:p w14:paraId="18E6F889" w14:textId="77777777" w:rsidR="008402F7" w:rsidRPr="008402F7" w:rsidRDefault="008402F7" w:rsidP="008402F7"/>
    <w:p w14:paraId="2AA7E6C1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定义：实参根据形参的名字进行对应。</w:t>
      </w:r>
    </w:p>
    <w:p w14:paraId="064C55D4" w14:textId="3B013A34" w:rsidR="007313BF" w:rsidRDefault="007313BF" w:rsidP="007313BF">
      <w:pPr>
        <w:pStyle w:val="5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字典关键字传参</w:t>
      </w:r>
    </w:p>
    <w:p w14:paraId="50CFE23C" w14:textId="77777777" w:rsid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func01(p1, p2, p3):</w:t>
      </w:r>
    </w:p>
    <w:p w14:paraId="39229FA7" w14:textId="00539D71" w:rsidR="008402F7" w:rsidRPr="008402F7" w:rsidRDefault="008402F7" w:rsidP="008402F7"/>
    <w:p w14:paraId="22CBAE60" w14:textId="7AED66CC" w:rsidR="008402F7" w:rsidRDefault="008402F7" w:rsidP="008402F7"/>
    <w:p w14:paraId="7DF1F3FF" w14:textId="77777777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dict01 = {</w:t>
      </w:r>
      <w:r w:rsidRPr="008402F7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"p3"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402F7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"p1"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402F7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"p2"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8402F7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8402F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func01(**dict01)</w:t>
      </w:r>
    </w:p>
    <w:p w14:paraId="008DAB1B" w14:textId="4DE52A1B" w:rsidR="008402F7" w:rsidRPr="008402F7" w:rsidRDefault="008402F7" w:rsidP="008402F7">
      <w:pPr>
        <w:rPr>
          <w:color w:val="FF0000"/>
        </w:rPr>
      </w:pPr>
      <w:r>
        <w:rPr>
          <w:rFonts w:hint="eastAsia"/>
          <w:color w:val="FF0000"/>
        </w:rPr>
        <w:t>键要加双引号</w:t>
      </w:r>
    </w:p>
    <w:p w14:paraId="07B0EBD1" w14:textId="29536FB8" w:rsidR="008402F7" w:rsidRDefault="008402F7" w:rsidP="008402F7"/>
    <w:p w14:paraId="00F1A191" w14:textId="77777777" w:rsidR="008402F7" w:rsidRPr="008402F7" w:rsidRDefault="008402F7" w:rsidP="008402F7"/>
    <w:p w14:paraId="39856614" w14:textId="77777777" w:rsidR="007313BF" w:rsidRDefault="007313BF" w:rsidP="007313BF">
      <w:pPr>
        <w:pStyle w:val="a3"/>
        <w:numPr>
          <w:ilvl w:val="0"/>
          <w:numId w:val="5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定义：实参用</w:t>
      </w:r>
      <w:r>
        <w:rPr>
          <w:rFonts w:ascii="微软雅黑" w:eastAsia="微软雅黑" w:hAnsi="微软雅黑" w:hint="eastAsia"/>
          <w:lang w:val="en-GB"/>
        </w:rPr>
        <w:t>**将字典拆解后与形参的名字进行对应。</w:t>
      </w:r>
    </w:p>
    <w:p w14:paraId="4DA9F2B8" w14:textId="77777777" w:rsidR="007313BF" w:rsidRDefault="007313BF" w:rsidP="007313BF">
      <w:pPr>
        <w:pStyle w:val="a3"/>
        <w:numPr>
          <w:ilvl w:val="0"/>
          <w:numId w:val="5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作用：配合形参的缺省参数，可以使调用者随意传参。</w:t>
      </w:r>
    </w:p>
    <w:p w14:paraId="0BD15470" w14:textId="77777777" w:rsidR="007313BF" w:rsidRDefault="007313BF" w:rsidP="007313BF">
      <w:pPr>
        <w:pStyle w:val="3"/>
        <w:snapToGrid w:val="0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lastRenderedPageBreak/>
        <w:t>形参定义方式</w:t>
      </w:r>
      <w:r>
        <w:rPr>
          <w:rFonts w:ascii="微软雅黑" w:eastAsia="微软雅黑" w:hAnsi="微软雅黑" w:hint="eastAsia"/>
        </w:rPr>
        <w:t>parameter</w:t>
      </w:r>
    </w:p>
    <w:p w14:paraId="78A10D1F" w14:textId="6B8D2612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缺省参数</w:t>
      </w:r>
    </w:p>
    <w:p w14:paraId="59973987" w14:textId="77777777" w:rsidR="0088380E" w:rsidRPr="0088380E" w:rsidRDefault="0088380E" w:rsidP="008838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1.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默认形参：可选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func02(p1=</w:t>
      </w:r>
      <w:r w:rsidRPr="0088380E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, p2=</w:t>
      </w:r>
      <w:r w:rsidRPr="008838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""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, p3=</w:t>
      </w:r>
      <w:r w:rsidRPr="0088380E">
        <w:rPr>
          <w:rFonts w:ascii="Consolas" w:eastAsia="宋体" w:hAnsi="Consolas" w:cs="宋体"/>
          <w:color w:val="0000FF"/>
          <w:kern w:val="0"/>
          <w:sz w:val="20"/>
          <w:szCs w:val="20"/>
        </w:rPr>
        <w:t>0.0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</w:p>
    <w:p w14:paraId="4F711373" w14:textId="125798E6" w:rsidR="008402F7" w:rsidRPr="008402F7" w:rsidRDefault="008402F7" w:rsidP="008402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0FA7FB2" w14:textId="45018C95" w:rsidR="008402F7" w:rsidRPr="008402F7" w:rsidRDefault="008402F7" w:rsidP="008402F7"/>
    <w:p w14:paraId="677AFD74" w14:textId="745A365C" w:rsidR="008402F7" w:rsidRDefault="008402F7" w:rsidP="008402F7"/>
    <w:p w14:paraId="43E464DA" w14:textId="2BFDDBBC" w:rsidR="008402F7" w:rsidRDefault="008402F7" w:rsidP="008402F7"/>
    <w:p w14:paraId="44E37B49" w14:textId="77777777" w:rsidR="008402F7" w:rsidRPr="008402F7" w:rsidRDefault="008402F7" w:rsidP="008402F7"/>
    <w:p w14:paraId="5581668E" w14:textId="77777777" w:rsidR="007313BF" w:rsidRDefault="007313BF" w:rsidP="007313BF">
      <w:pPr>
        <w:pStyle w:val="a3"/>
        <w:numPr>
          <w:ilvl w:val="0"/>
          <w:numId w:val="5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60483F02" w14:textId="77777777" w:rsidR="007313BF" w:rsidRDefault="007313BF" w:rsidP="007313BF">
      <w:pPr>
        <w:snapToGrid w:val="0"/>
        <w:ind w:left="63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函数名(形参名1=默认实参1, 形参名2=默认实参2, ...):</w:t>
      </w:r>
    </w:p>
    <w:p w14:paraId="4EA61F5F" w14:textId="77777777" w:rsidR="007313BF" w:rsidRDefault="007313BF" w:rsidP="007313BF">
      <w:pPr>
        <w:snapToGrid w:val="0"/>
        <w:ind w:leftChars="500" w:left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函数体</w:t>
      </w:r>
    </w:p>
    <w:p w14:paraId="560E4BB6" w14:textId="77777777" w:rsidR="007313BF" w:rsidRDefault="007313BF" w:rsidP="007313BF">
      <w:pPr>
        <w:pStyle w:val="a3"/>
        <w:numPr>
          <w:ilvl w:val="0"/>
          <w:numId w:val="5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7D7B7AE7" w14:textId="77777777" w:rsidR="007313BF" w:rsidRDefault="007313BF" w:rsidP="007313BF">
      <w:pPr>
        <w:snapToGrid w:val="0"/>
        <w:ind w:left="78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缺省参数必须自右至左依次存在，如果一个参数有缺省参数，则其右侧的所有参数都必须有缺省参数。</w:t>
      </w:r>
    </w:p>
    <w:p w14:paraId="0526DE71" w14:textId="77777777" w:rsidR="007313BF" w:rsidRDefault="007313BF" w:rsidP="007313BF">
      <w:pPr>
        <w:snapToGrid w:val="0"/>
        <w:ind w:left="78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缺省参数可以有0个或多个，甚至全部都有缺省参数。</w:t>
      </w:r>
    </w:p>
    <w:p w14:paraId="3F304588" w14:textId="090B682E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位置形参</w:t>
      </w:r>
    </w:p>
    <w:p w14:paraId="3FC3B5CC" w14:textId="77777777" w:rsidR="0088380E" w:rsidRPr="0088380E" w:rsidRDefault="0088380E" w:rsidP="008838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  2.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位置形参：必填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func01(</w:t>
      </w:r>
      <w:r w:rsidRPr="0088380E">
        <w:rPr>
          <w:rFonts w:ascii="Consolas" w:eastAsia="宋体" w:hAnsi="Consolas" w:cs="宋体"/>
          <w:color w:val="808080"/>
          <w:kern w:val="0"/>
          <w:sz w:val="20"/>
          <w:szCs w:val="20"/>
        </w:rPr>
        <w:t>p1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8380E">
        <w:rPr>
          <w:rFonts w:ascii="Consolas" w:eastAsia="宋体" w:hAnsi="Consolas" w:cs="宋体"/>
          <w:color w:val="808080"/>
          <w:kern w:val="0"/>
          <w:sz w:val="20"/>
          <w:szCs w:val="20"/>
        </w:rPr>
        <w:t>p2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8380E">
        <w:rPr>
          <w:rFonts w:ascii="Consolas" w:eastAsia="宋体" w:hAnsi="Consolas" w:cs="宋体"/>
          <w:color w:val="808080"/>
          <w:kern w:val="0"/>
          <w:sz w:val="20"/>
          <w:szCs w:val="20"/>
        </w:rPr>
        <w:t>p3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8380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pass</w:t>
      </w:r>
    </w:p>
    <w:p w14:paraId="15A85C98" w14:textId="77777777" w:rsidR="0088380E" w:rsidRPr="0088380E" w:rsidRDefault="0088380E" w:rsidP="0088380E"/>
    <w:p w14:paraId="39E839E3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1D019E3F" w14:textId="77777777" w:rsidR="007313BF" w:rsidRDefault="007313BF" w:rsidP="007313BF">
      <w:pPr>
        <w:snapToGrid w:val="0"/>
        <w:ind w:leftChars="500" w:left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函数名(形参名1, 形参名2, ...):</w:t>
      </w:r>
    </w:p>
    <w:p w14:paraId="62209620" w14:textId="77777777" w:rsidR="007313BF" w:rsidRDefault="007313BF" w:rsidP="007313BF">
      <w:pPr>
        <w:snapToGrid w:val="0"/>
        <w:ind w:leftChars="500" w:left="105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函数体</w:t>
      </w:r>
    </w:p>
    <w:p w14:paraId="172C2F28" w14:textId="63F2EF8A" w:rsidR="007313BF" w:rsidRDefault="007313BF" w:rsidP="007313BF">
      <w:pPr>
        <w:pStyle w:val="5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星号元组形参</w:t>
      </w:r>
    </w:p>
    <w:p w14:paraId="177ED6AE" w14:textId="77777777" w:rsidR="0088380E" w:rsidRPr="0088380E" w:rsidRDefault="0088380E" w:rsidP="008838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3.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星号元组形参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func04(*args):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8380E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(args)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func04()  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没有实参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形参得到的是空元组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()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func04(</w:t>
      </w:r>
      <w:r w:rsidRPr="0088380E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8380E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8380E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 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有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3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个实参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形参得到的是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个元组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(1, 2, 3)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list01 = [</w:t>
      </w:r>
      <w:r w:rsidRPr="008838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"a"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8380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"b"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]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func04(*list01)  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相当于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func04("a","b") 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有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个实参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形参得到的是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个元组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('a', 'b')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# func04(p1 = 1,p2 =2)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星号元组形参只负责合并位置实参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不管关键字实参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</w:p>
    <w:p w14:paraId="79DC72B9" w14:textId="77777777" w:rsidR="0088380E" w:rsidRPr="0088380E" w:rsidRDefault="0088380E" w:rsidP="0088380E"/>
    <w:p w14:paraId="1519C9BB" w14:textId="77777777" w:rsidR="007313BF" w:rsidRDefault="007313BF" w:rsidP="007313BF">
      <w:pPr>
        <w:pStyle w:val="a3"/>
        <w:numPr>
          <w:ilvl w:val="0"/>
          <w:numId w:val="5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195CC741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函数名(*元组形参名):</w:t>
      </w:r>
    </w:p>
    <w:p w14:paraId="1754C48F" w14:textId="77777777" w:rsidR="007313BF" w:rsidRDefault="007313BF" w:rsidP="007313BF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 </w:t>
      </w:r>
      <w:r>
        <w:rPr>
          <w:rFonts w:ascii="微软雅黑" w:eastAsia="微软雅黑" w:hAnsi="微软雅黑" w:hint="eastAsia"/>
        </w:rPr>
        <w:t xml:space="preserve"> 函数体</w:t>
      </w:r>
    </w:p>
    <w:p w14:paraId="2A05616A" w14:textId="77777777" w:rsidR="007313BF" w:rsidRDefault="007313BF" w:rsidP="007313BF">
      <w:pPr>
        <w:pStyle w:val="a3"/>
        <w:numPr>
          <w:ilvl w:val="0"/>
          <w:numId w:val="5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</w:t>
      </w:r>
    </w:p>
    <w:p w14:paraId="2B76F394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收集多余的位置传参。</w:t>
      </w:r>
    </w:p>
    <w:p w14:paraId="0D6B46F7" w14:textId="77777777" w:rsidR="007313BF" w:rsidRDefault="007313BF" w:rsidP="007313BF">
      <w:pPr>
        <w:pStyle w:val="a3"/>
        <w:numPr>
          <w:ilvl w:val="0"/>
          <w:numId w:val="5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678E2F2B" w14:textId="77777777" w:rsidR="007313BF" w:rsidRDefault="007313BF" w:rsidP="007313BF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一般命名为'args'</w:t>
      </w:r>
    </w:p>
    <w:p w14:paraId="54B482B9" w14:textId="77777777" w:rsidR="007313BF" w:rsidRDefault="007313BF" w:rsidP="007313BF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形参列表中最多只能有一个</w:t>
      </w:r>
    </w:p>
    <w:p w14:paraId="2C07E7F2" w14:textId="5C35FDC6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命名关键字形参</w:t>
      </w:r>
    </w:p>
    <w:p w14:paraId="1E5572F8" w14:textId="7D554C26" w:rsidR="0088380E" w:rsidRPr="0088380E" w:rsidRDefault="0088380E" w:rsidP="0088380E">
      <w:r>
        <w:rPr>
          <w:noProof/>
        </w:rPr>
        <w:drawing>
          <wp:inline distT="0" distB="0" distL="0" distR="0" wp14:anchorId="4C573B33" wp14:editId="49870066">
            <wp:extent cx="3939881" cy="484674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089A" w14:textId="77777777" w:rsidR="007313BF" w:rsidRDefault="007313BF" w:rsidP="007313BF">
      <w:pPr>
        <w:pStyle w:val="a3"/>
        <w:numPr>
          <w:ilvl w:val="0"/>
          <w:numId w:val="5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0708E60C" w14:textId="77777777" w:rsidR="007313BF" w:rsidRDefault="007313BF" w:rsidP="007313BF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函数名(*, 命名关键字形参1, 命名关键字形参2, ...):</w:t>
      </w:r>
    </w:p>
    <w:p w14:paraId="7B6E15A0" w14:textId="77777777" w:rsidR="007313BF" w:rsidRDefault="007313BF" w:rsidP="007313BF">
      <w:pPr>
        <w:snapToGrid w:val="0"/>
        <w:ind w:leftChars="800" w:left="168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函数体</w:t>
      </w:r>
    </w:p>
    <w:p w14:paraId="49408EF7" w14:textId="77777777" w:rsidR="007313BF" w:rsidRDefault="007313BF" w:rsidP="007313BF">
      <w:pPr>
        <w:snapToGrid w:val="0"/>
        <w:ind w:leftChars="400" w:left="840"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函数名(*args, 命名关键字形参1, 命名关键字形参2, ...):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 w:cs="宋体" w:hint="eastAsia"/>
        </w:rPr>
        <w:t> </w:t>
      </w:r>
      <w:r>
        <w:rPr>
          <w:rFonts w:ascii="微软雅黑" w:eastAsia="微软雅黑" w:hAnsi="微软雅黑" w:hint="eastAsia"/>
        </w:rPr>
        <w:t xml:space="preserve">           函数体</w:t>
      </w:r>
    </w:p>
    <w:p w14:paraId="4CB96CAD" w14:textId="77777777" w:rsidR="007313BF" w:rsidRDefault="007313BF" w:rsidP="007313BF">
      <w:pPr>
        <w:pStyle w:val="a3"/>
        <w:numPr>
          <w:ilvl w:val="0"/>
          <w:numId w:val="5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</w:t>
      </w:r>
    </w:p>
    <w:p w14:paraId="008B059D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强制实参使用关键字传参</w:t>
      </w:r>
    </w:p>
    <w:p w14:paraId="70630690" w14:textId="0172E1F1" w:rsidR="007313BF" w:rsidRDefault="007313BF" w:rsidP="007313BF">
      <w:pPr>
        <w:pStyle w:val="5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双星号字典形参</w:t>
      </w:r>
    </w:p>
    <w:p w14:paraId="7FA0608E" w14:textId="77777777" w:rsidR="0088380E" w:rsidRPr="0088380E" w:rsidRDefault="0088380E" w:rsidP="008838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5.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双星号字典形参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func07(**kwargs):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8380E">
        <w:rPr>
          <w:rFonts w:ascii="Consolas" w:eastAsia="宋体" w:hAnsi="Consolas" w:cs="宋体"/>
          <w:color w:val="000080"/>
          <w:kern w:val="0"/>
          <w:sz w:val="20"/>
          <w:szCs w:val="20"/>
        </w:rPr>
        <w:t>print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(kwargs)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br/>
        <w:t>func07(</w:t>
      </w:r>
      <w:r w:rsidRPr="0088380E">
        <w:rPr>
          <w:rFonts w:ascii="Consolas" w:eastAsia="宋体" w:hAnsi="Consolas" w:cs="宋体"/>
          <w:color w:val="660099"/>
          <w:kern w:val="0"/>
          <w:sz w:val="20"/>
          <w:szCs w:val="20"/>
        </w:rPr>
        <w:t>a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88380E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8380E">
        <w:rPr>
          <w:rFonts w:ascii="Consolas" w:eastAsia="宋体" w:hAnsi="Consolas" w:cs="宋体"/>
          <w:color w:val="660099"/>
          <w:kern w:val="0"/>
          <w:sz w:val="20"/>
          <w:szCs w:val="20"/>
        </w:rPr>
        <w:t>b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88380E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8380E">
        <w:rPr>
          <w:rFonts w:ascii="Consolas" w:eastAsia="宋体" w:hAnsi="Consolas" w:cs="宋体"/>
          <w:color w:val="660099"/>
          <w:kern w:val="0"/>
          <w:sz w:val="20"/>
          <w:szCs w:val="20"/>
        </w:rPr>
        <w:t>c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88380E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 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传递三个关键字实参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形参接收的是一个字典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{'a': 1, 'b': 2, 'c': 3}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88380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func07()  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# 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没有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88380E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形参接收的是一个字典</w:t>
      </w:r>
      <w:r w:rsidRPr="0088380E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 {}</w:t>
      </w:r>
    </w:p>
    <w:p w14:paraId="2F529A2B" w14:textId="77777777" w:rsidR="0088380E" w:rsidRPr="0088380E" w:rsidRDefault="0088380E" w:rsidP="0088380E"/>
    <w:p w14:paraId="21FFBACD" w14:textId="77777777" w:rsidR="007313BF" w:rsidRDefault="007313BF" w:rsidP="007313BF">
      <w:pPr>
        <w:pStyle w:val="a3"/>
        <w:numPr>
          <w:ilvl w:val="0"/>
          <w:numId w:val="5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6AAE0C7B" w14:textId="77777777" w:rsidR="007313BF" w:rsidRDefault="007313BF" w:rsidP="007313BF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函数名(**字典形参名):</w:t>
      </w:r>
    </w:p>
    <w:p w14:paraId="3221CBDC" w14:textId="77777777" w:rsidR="007313BF" w:rsidRDefault="007313BF" w:rsidP="007313BF">
      <w:pPr>
        <w:pStyle w:val="a3"/>
        <w:snapToGrid w:val="0"/>
        <w:ind w:leftChars="471" w:left="989" w:firstLineChars="400" w:firstLine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函数体</w:t>
      </w:r>
    </w:p>
    <w:p w14:paraId="55969674" w14:textId="77777777" w:rsidR="007313BF" w:rsidRDefault="007313BF" w:rsidP="007313BF">
      <w:pPr>
        <w:pStyle w:val="a3"/>
        <w:numPr>
          <w:ilvl w:val="0"/>
          <w:numId w:val="5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</w:t>
      </w:r>
    </w:p>
    <w:p w14:paraId="0D16D0B0" w14:textId="77777777" w:rsidR="007313BF" w:rsidRDefault="007313BF" w:rsidP="007313BF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收集多余的关键字传参</w:t>
      </w:r>
    </w:p>
    <w:p w14:paraId="3F509CAC" w14:textId="77777777" w:rsidR="007313BF" w:rsidRDefault="007313BF" w:rsidP="007313BF">
      <w:pPr>
        <w:pStyle w:val="a3"/>
        <w:numPr>
          <w:ilvl w:val="0"/>
          <w:numId w:val="5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说明:</w:t>
      </w:r>
    </w:p>
    <w:p w14:paraId="129736D2" w14:textId="77777777" w:rsidR="007313BF" w:rsidRDefault="007313BF" w:rsidP="007313BF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一般命名为'kwargs'</w:t>
      </w:r>
    </w:p>
    <w:p w14:paraId="4E1EE2F1" w14:textId="77777777" w:rsidR="007313BF" w:rsidRDefault="007313BF" w:rsidP="007313BF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形参列表中最多只能有一个</w:t>
      </w:r>
    </w:p>
    <w:p w14:paraId="11F50A6D" w14:textId="77777777" w:rsidR="007313BF" w:rsidRDefault="007313BF" w:rsidP="007313BF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参数自左至右的顺序</w:t>
      </w:r>
    </w:p>
    <w:p w14:paraId="009DA708" w14:textId="77777777" w:rsidR="007313BF" w:rsidRDefault="007313BF" w:rsidP="007313B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位置形参 --&gt; 星号元组形参 --&gt; 命名关键字形参 --&gt; 双星号字典形参</w:t>
      </w:r>
    </w:p>
    <w:p w14:paraId="3B1D908F" w14:textId="77777777" w:rsidR="007313BF" w:rsidRDefault="007313BF" w:rsidP="007313BF">
      <w:pPr>
        <w:pStyle w:val="1"/>
        <w:snapToGrid w:val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</w:rPr>
        <w:t>作用域LEGB</w:t>
      </w:r>
    </w:p>
    <w:p w14:paraId="783F8FB2" w14:textId="77777777" w:rsidR="007313BF" w:rsidRDefault="007313BF" w:rsidP="007313BF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作用域：变量起作用的范围。</w:t>
      </w:r>
    </w:p>
    <w:p w14:paraId="39788B7D" w14:textId="77777777" w:rsidR="007313BF" w:rsidRDefault="007313BF" w:rsidP="007313BF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Local局部作用域：函数内部。</w:t>
      </w:r>
    </w:p>
    <w:p w14:paraId="608BFC92" w14:textId="77777777" w:rsidR="007313BF" w:rsidRDefault="007313BF" w:rsidP="007313BF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Times New Roman" w:hint="eastAsia"/>
          <w:color w:val="1F0909"/>
        </w:rPr>
        <w:t xml:space="preserve">Enclosing </w:t>
      </w:r>
      <w:r>
        <w:rPr>
          <w:rStyle w:val="md-softbreak"/>
          <w:rFonts w:ascii="微软雅黑" w:eastAsia="微软雅黑" w:hAnsi="微软雅黑" w:cs="Times New Roman" w:hint="eastAsia"/>
          <w:color w:val="1F0909"/>
        </w:rPr>
        <w:t xml:space="preserve"> 外部嵌套</w:t>
      </w:r>
      <w:r>
        <w:rPr>
          <w:rFonts w:ascii="微软雅黑" w:eastAsia="微软雅黑" w:hAnsi="微软雅黑" w:cs="Times New Roman" w:hint="eastAsia"/>
          <w:color w:val="1F0909"/>
        </w:rPr>
        <w:t xml:space="preserve">作用域 ：函数嵌套。 </w:t>
      </w:r>
    </w:p>
    <w:p w14:paraId="756555C9" w14:textId="77777777" w:rsidR="007313BF" w:rsidRDefault="007313BF" w:rsidP="007313BF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Global</w:t>
      </w:r>
      <w:r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全局作用域：模块(.py文件)内部。</w:t>
      </w:r>
      <w:r>
        <w:rPr>
          <w:rFonts w:ascii="微软雅黑" w:eastAsia="微软雅黑" w:hAnsi="微软雅黑" w:cs="Times New Roman" w:hint="eastAsia"/>
          <w:color w:val="1F0909"/>
        </w:rPr>
        <w:t xml:space="preserve"> </w:t>
      </w:r>
    </w:p>
    <w:p w14:paraId="4B98FDAD" w14:textId="77777777" w:rsidR="007313BF" w:rsidRDefault="007313BF" w:rsidP="007313BF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Times New Roman" w:hint="eastAsia"/>
          <w:color w:val="1F0909"/>
        </w:rPr>
        <w:t>Builtin内置模块作用域：builtins.py文件。</w:t>
      </w:r>
    </w:p>
    <w:p w14:paraId="4748A0DA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变量名的查找规则</w:t>
      </w:r>
    </w:p>
    <w:p w14:paraId="484F9E37" w14:textId="77777777" w:rsidR="007313BF" w:rsidRDefault="007313BF" w:rsidP="007313BF">
      <w:pPr>
        <w:pStyle w:val="a3"/>
        <w:numPr>
          <w:ilvl w:val="0"/>
          <w:numId w:val="6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  <w:color w:val="1F0909"/>
        </w:rPr>
        <w:t>由内到外：</w:t>
      </w:r>
      <w:r>
        <w:rPr>
          <w:rFonts w:ascii="微软雅黑" w:eastAsia="微软雅黑" w:hAnsi="微软雅黑" w:hint="eastAsia"/>
        </w:rPr>
        <w:t>L -&gt; E -&gt; G -&gt; B</w:t>
      </w:r>
    </w:p>
    <w:p w14:paraId="317587B6" w14:textId="77777777" w:rsidR="007313BF" w:rsidRDefault="007313BF" w:rsidP="007313BF">
      <w:pPr>
        <w:pStyle w:val="a3"/>
        <w:numPr>
          <w:ilvl w:val="0"/>
          <w:numId w:val="61"/>
        </w:numPr>
        <w:snapToGrid w:val="0"/>
        <w:ind w:firstLineChars="0"/>
        <w:rPr>
          <w:rFonts w:ascii="微软雅黑" w:eastAsia="微软雅黑" w:hAnsi="微软雅黑" w:cs="Times New Roman"/>
          <w:color w:val="1F0909"/>
        </w:rPr>
      </w:pPr>
      <w:r>
        <w:rPr>
          <w:rFonts w:ascii="微软雅黑" w:eastAsia="微软雅黑" w:hAnsi="微软雅黑" w:hint="eastAsia"/>
        </w:rPr>
        <w:t>在访问变量时，先查找本地变量，然后是包裹此函数外部的函数内部的变量，之后是全局变量，最后是内置变量。</w:t>
      </w:r>
    </w:p>
    <w:p w14:paraId="04E421E5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局部变量</w:t>
      </w:r>
    </w:p>
    <w:p w14:paraId="3EF4FA53" w14:textId="77777777" w:rsidR="007313BF" w:rsidRDefault="007313BF" w:rsidP="007313BF">
      <w:pPr>
        <w:pStyle w:val="a3"/>
        <w:numPr>
          <w:ilvl w:val="0"/>
          <w:numId w:val="62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宋体" w:hint="eastAsia"/>
        </w:rPr>
        <w:t>定义在函数内部的变量</w:t>
      </w: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cs="宋体" w:hint="eastAsia"/>
        </w:rPr>
        <w:t>形参也是局部变量</w:t>
      </w:r>
      <w:r>
        <w:rPr>
          <w:rFonts w:ascii="微软雅黑" w:eastAsia="微软雅黑" w:hAnsi="微软雅黑" w:hint="eastAsia"/>
        </w:rPr>
        <w:t>)</w:t>
      </w:r>
    </w:p>
    <w:p w14:paraId="57341B77" w14:textId="77777777" w:rsidR="007313BF" w:rsidRDefault="007313BF" w:rsidP="007313BF">
      <w:pPr>
        <w:pStyle w:val="a3"/>
        <w:numPr>
          <w:ilvl w:val="0"/>
          <w:numId w:val="6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只能在函数内部使用</w:t>
      </w:r>
    </w:p>
    <w:p w14:paraId="050E91DB" w14:textId="77777777" w:rsidR="007313BF" w:rsidRDefault="007313BF" w:rsidP="007313BF">
      <w:pPr>
        <w:pStyle w:val="a3"/>
        <w:numPr>
          <w:ilvl w:val="0"/>
          <w:numId w:val="6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调用函数时才被创建，函数结束后自动销毁</w:t>
      </w:r>
    </w:p>
    <w:p w14:paraId="1AFE2812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全局变量</w:t>
      </w:r>
    </w:p>
    <w:p w14:paraId="23540625" w14:textId="77777777" w:rsidR="007313BF" w:rsidRDefault="007313BF" w:rsidP="007313BF">
      <w:pPr>
        <w:pStyle w:val="a3"/>
        <w:numPr>
          <w:ilvl w:val="0"/>
          <w:numId w:val="6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定义在函数外部,模块内部的变量。</w:t>
      </w:r>
    </w:p>
    <w:p w14:paraId="697C777B" w14:textId="77777777" w:rsidR="007313BF" w:rsidRDefault="007313BF" w:rsidP="007313BF">
      <w:pPr>
        <w:pStyle w:val="a3"/>
        <w:numPr>
          <w:ilvl w:val="0"/>
          <w:numId w:val="6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在整个模块(py文件)范围内访问（但函数内不能将其直接赋值）。</w:t>
      </w:r>
    </w:p>
    <w:p w14:paraId="670092CE" w14:textId="77777777" w:rsidR="007313BF" w:rsidRDefault="007313BF" w:rsidP="007313BF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global 语句</w:t>
      </w:r>
    </w:p>
    <w:p w14:paraId="1C0CE2F9" w14:textId="77777777" w:rsidR="007313BF" w:rsidRDefault="007313BF" w:rsidP="007313BF">
      <w:pPr>
        <w:pStyle w:val="a3"/>
        <w:numPr>
          <w:ilvl w:val="0"/>
          <w:numId w:val="64"/>
        </w:numPr>
        <w:snapToGrid w:val="0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</w:rPr>
        <w:t>作用：</w:t>
      </w:r>
    </w:p>
    <w:p w14:paraId="356C20C8" w14:textId="77777777" w:rsidR="007313BF" w:rsidRDefault="007313BF" w:rsidP="007313BF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在函数内部修改全局变量。</w:t>
      </w:r>
    </w:p>
    <w:p w14:paraId="10326696" w14:textId="77777777" w:rsidR="007313BF" w:rsidRDefault="007313BF" w:rsidP="007313BF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在函数内部定义全局变量(全局声明)。</w:t>
      </w:r>
    </w:p>
    <w:p w14:paraId="7896385E" w14:textId="77777777" w:rsidR="007313BF" w:rsidRDefault="007313BF" w:rsidP="007313BF">
      <w:pPr>
        <w:pStyle w:val="a3"/>
        <w:numPr>
          <w:ilvl w:val="0"/>
          <w:numId w:val="6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35FD70F9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global 变量1, 变量2, …</w:t>
      </w:r>
    </w:p>
    <w:p w14:paraId="56E3DFFD" w14:textId="77777777" w:rsidR="007313BF" w:rsidRDefault="007313BF" w:rsidP="007313BF">
      <w:pPr>
        <w:pStyle w:val="a3"/>
        <w:numPr>
          <w:ilvl w:val="0"/>
          <w:numId w:val="6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</w:t>
      </w:r>
    </w:p>
    <w:p w14:paraId="7F14DD73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5E807E3C" w14:textId="77777777" w:rsidR="007313BF" w:rsidRDefault="007313BF" w:rsidP="007313BF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不能先声明局部的变量，再用global声明为全局变量。</w:t>
      </w:r>
    </w:p>
    <w:p w14:paraId="0277AE93" w14:textId="77777777" w:rsidR="007313BF" w:rsidRDefault="007313BF" w:rsidP="007313BF">
      <w:pPr>
        <w:pStyle w:val="2"/>
        <w:snapToGrid w:val="0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>
        <w:rPr>
          <w:rFonts w:ascii="微软雅黑" w:eastAsia="微软雅黑" w:hAnsi="微软雅黑" w:cs="Times New Roman" w:hint="eastAsia"/>
          <w:color w:val="1F0909"/>
          <w:sz w:val="31"/>
          <w:szCs w:val="31"/>
        </w:rPr>
        <w:t>nonlocal 语句</w:t>
      </w:r>
    </w:p>
    <w:p w14:paraId="4470EAA9" w14:textId="77777777" w:rsidR="007313BF" w:rsidRDefault="007313BF" w:rsidP="007313BF">
      <w:pPr>
        <w:pStyle w:val="a3"/>
        <w:numPr>
          <w:ilvl w:val="0"/>
          <w:numId w:val="6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</w:t>
      </w:r>
    </w:p>
    <w:p w14:paraId="3AE72426" w14:textId="77777777" w:rsidR="007313BF" w:rsidRDefault="007313BF" w:rsidP="007313BF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在内层函数修改外层嵌套函数内的变量</w:t>
      </w:r>
    </w:p>
    <w:p w14:paraId="50628C9C" w14:textId="77777777" w:rsidR="007313BF" w:rsidRDefault="007313BF" w:rsidP="007313BF">
      <w:pPr>
        <w:pStyle w:val="a3"/>
        <w:numPr>
          <w:ilvl w:val="0"/>
          <w:numId w:val="6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</w:t>
      </w:r>
    </w:p>
    <w:p w14:paraId="6FB92F76" w14:textId="77777777" w:rsidR="007313BF" w:rsidRDefault="007313BF" w:rsidP="007313BF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nonlocal 变量名1,变量名2, ...</w:t>
      </w:r>
    </w:p>
    <w:p w14:paraId="2E5EA633" w14:textId="77777777" w:rsidR="007313BF" w:rsidRDefault="007313BF" w:rsidP="007313BF">
      <w:pPr>
        <w:pStyle w:val="a3"/>
        <w:numPr>
          <w:ilvl w:val="0"/>
          <w:numId w:val="6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</w:t>
      </w:r>
    </w:p>
    <w:p w14:paraId="001AAE66" w14:textId="77777777" w:rsidR="007313BF" w:rsidRDefault="007313BF" w:rsidP="007313BF">
      <w:pPr>
        <w:pStyle w:val="a3"/>
        <w:snapToGrid w:val="0"/>
        <w:ind w:left="1200" w:firstLineChars="0" w:firstLine="60"/>
        <w:rPr>
          <w:rStyle w:val="md-comment"/>
        </w:rPr>
      </w:pPr>
      <w:r>
        <w:rPr>
          <w:rFonts w:ascii="微软雅黑" w:eastAsia="微软雅黑" w:hAnsi="微软雅黑" w:hint="eastAsia"/>
        </w:rPr>
        <w:t>在被嵌套的内函数中进行使用</w:t>
      </w:r>
    </w:p>
    <w:p w14:paraId="46C555CF" w14:textId="77777777" w:rsidR="00A66A41" w:rsidRPr="007313BF" w:rsidRDefault="00A66A41"/>
    <w:sectPr w:rsidR="00A66A41" w:rsidRPr="00731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AF3711" w14:textId="77777777" w:rsidR="004B3DB2" w:rsidRDefault="004B3DB2" w:rsidP="0088380E">
      <w:r>
        <w:separator/>
      </w:r>
    </w:p>
  </w:endnote>
  <w:endnote w:type="continuationSeparator" w:id="0">
    <w:p w14:paraId="2BAE1D78" w14:textId="77777777" w:rsidR="004B3DB2" w:rsidRDefault="004B3DB2" w:rsidP="00883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B8FD2" w14:textId="77777777" w:rsidR="004B3DB2" w:rsidRDefault="004B3DB2" w:rsidP="0088380E">
      <w:r>
        <w:separator/>
      </w:r>
    </w:p>
  </w:footnote>
  <w:footnote w:type="continuationSeparator" w:id="0">
    <w:p w14:paraId="34382BA0" w14:textId="77777777" w:rsidR="004B3DB2" w:rsidRDefault="004B3DB2" w:rsidP="00883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6" w15:restartNumberingAfterBreak="0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7" w15:restartNumberingAfterBreak="0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15" w15:restartNumberingAfterBreak="0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20" w15:restartNumberingAfterBreak="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43" w15:restartNumberingAfterBreak="0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49" w15:restartNumberingAfterBreak="0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E5"/>
    <w:rsid w:val="00044DFC"/>
    <w:rsid w:val="00054CB0"/>
    <w:rsid w:val="00083729"/>
    <w:rsid w:val="000B38C7"/>
    <w:rsid w:val="00157F39"/>
    <w:rsid w:val="00161521"/>
    <w:rsid w:val="0016557F"/>
    <w:rsid w:val="00181FDD"/>
    <w:rsid w:val="001B76A8"/>
    <w:rsid w:val="001F1C11"/>
    <w:rsid w:val="004B3DB2"/>
    <w:rsid w:val="005450D8"/>
    <w:rsid w:val="005E6E91"/>
    <w:rsid w:val="005F1FC7"/>
    <w:rsid w:val="0063382B"/>
    <w:rsid w:val="006604AF"/>
    <w:rsid w:val="007016D9"/>
    <w:rsid w:val="007313BF"/>
    <w:rsid w:val="00785301"/>
    <w:rsid w:val="007926E5"/>
    <w:rsid w:val="00797FAE"/>
    <w:rsid w:val="007D2CC6"/>
    <w:rsid w:val="0081529E"/>
    <w:rsid w:val="008402F7"/>
    <w:rsid w:val="0088380E"/>
    <w:rsid w:val="00886519"/>
    <w:rsid w:val="008C0CF6"/>
    <w:rsid w:val="00983725"/>
    <w:rsid w:val="009C21DA"/>
    <w:rsid w:val="00A42A86"/>
    <w:rsid w:val="00A50733"/>
    <w:rsid w:val="00A62927"/>
    <w:rsid w:val="00A66A41"/>
    <w:rsid w:val="00B1275D"/>
    <w:rsid w:val="00B83E2F"/>
    <w:rsid w:val="00B92793"/>
    <w:rsid w:val="00BF26B3"/>
    <w:rsid w:val="00C62A22"/>
    <w:rsid w:val="00C64E91"/>
    <w:rsid w:val="00C75D4E"/>
    <w:rsid w:val="00C84A07"/>
    <w:rsid w:val="00C938DF"/>
    <w:rsid w:val="00CA5DDD"/>
    <w:rsid w:val="00CB57FF"/>
    <w:rsid w:val="00CC1555"/>
    <w:rsid w:val="00D8300B"/>
    <w:rsid w:val="00D965B5"/>
    <w:rsid w:val="00E16255"/>
    <w:rsid w:val="00E63100"/>
    <w:rsid w:val="00E76C0D"/>
    <w:rsid w:val="00EE7895"/>
    <w:rsid w:val="00F26241"/>
    <w:rsid w:val="00F268E4"/>
    <w:rsid w:val="00F32896"/>
    <w:rsid w:val="00F64689"/>
    <w:rsid w:val="00F731E2"/>
    <w:rsid w:val="00F7620C"/>
    <w:rsid w:val="00FA6C9D"/>
    <w:rsid w:val="00FC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73927"/>
  <w15:chartTrackingRefBased/>
  <w15:docId w15:val="{0F3AFB88-76C3-4FBA-AFF7-8125B2590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7313BF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qFormat/>
    <w:rsid w:val="007313BF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qFormat/>
    <w:rsid w:val="007313BF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1"/>
    <w:uiPriority w:val="9"/>
    <w:qFormat/>
    <w:rsid w:val="007313BF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1"/>
    <w:uiPriority w:val="9"/>
    <w:qFormat/>
    <w:rsid w:val="007313BF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7313B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7313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7313BF"/>
    <w:rPr>
      <w:b/>
      <w:bCs/>
      <w:sz w:val="32"/>
      <w:szCs w:val="32"/>
    </w:rPr>
  </w:style>
  <w:style w:type="character" w:customStyle="1" w:styleId="40">
    <w:name w:val="标题 4 字符"/>
    <w:basedOn w:val="a0"/>
    <w:uiPriority w:val="9"/>
    <w:semiHidden/>
    <w:rsid w:val="007313B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uiPriority w:val="9"/>
    <w:semiHidden/>
    <w:rsid w:val="007313BF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7313BF"/>
    <w:pPr>
      <w:ind w:firstLineChars="200" w:firstLine="420"/>
    </w:pPr>
  </w:style>
  <w:style w:type="character" w:customStyle="1" w:styleId="11">
    <w:name w:val="标题 1 字符1"/>
    <w:basedOn w:val="a0"/>
    <w:link w:val="1"/>
    <w:uiPriority w:val="9"/>
    <w:locked/>
    <w:rsid w:val="007313BF"/>
    <w:rPr>
      <w:b/>
      <w:bCs/>
      <w:kern w:val="44"/>
      <w:sz w:val="44"/>
      <w:szCs w:val="44"/>
    </w:rPr>
  </w:style>
  <w:style w:type="character" w:customStyle="1" w:styleId="21">
    <w:name w:val="标题 2 字符1"/>
    <w:basedOn w:val="a0"/>
    <w:link w:val="2"/>
    <w:uiPriority w:val="9"/>
    <w:locked/>
    <w:rsid w:val="007313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1"/>
    <w:basedOn w:val="a0"/>
    <w:link w:val="3"/>
    <w:uiPriority w:val="9"/>
    <w:locked/>
    <w:rsid w:val="007313BF"/>
    <w:rPr>
      <w:b/>
      <w:bCs/>
      <w:sz w:val="32"/>
      <w:szCs w:val="32"/>
    </w:rPr>
  </w:style>
  <w:style w:type="character" w:customStyle="1" w:styleId="41">
    <w:name w:val="标题 4 字符1"/>
    <w:basedOn w:val="a0"/>
    <w:link w:val="4"/>
    <w:uiPriority w:val="9"/>
    <w:locked/>
    <w:rsid w:val="007313B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d-expand">
    <w:name w:val="md-expand"/>
    <w:basedOn w:val="a0"/>
    <w:rsid w:val="007313BF"/>
  </w:style>
  <w:style w:type="character" w:customStyle="1" w:styleId="md-softbreak">
    <w:name w:val="md-softbreak"/>
    <w:basedOn w:val="a0"/>
    <w:rsid w:val="007313BF"/>
  </w:style>
  <w:style w:type="character" w:customStyle="1" w:styleId="51">
    <w:name w:val="标题 5 字符1"/>
    <w:basedOn w:val="a0"/>
    <w:link w:val="5"/>
    <w:uiPriority w:val="9"/>
    <w:locked/>
    <w:rsid w:val="007313BF"/>
    <w:rPr>
      <w:b/>
      <w:bCs/>
      <w:sz w:val="28"/>
      <w:szCs w:val="28"/>
    </w:rPr>
  </w:style>
  <w:style w:type="character" w:customStyle="1" w:styleId="md-comment">
    <w:name w:val="md-comment"/>
    <w:basedOn w:val="a0"/>
    <w:rsid w:val="007313BF"/>
  </w:style>
  <w:style w:type="paragraph" w:styleId="HTML">
    <w:name w:val="HTML Preformatted"/>
    <w:basedOn w:val="a"/>
    <w:link w:val="HTML0"/>
    <w:uiPriority w:val="99"/>
    <w:semiHidden/>
    <w:unhideWhenUsed/>
    <w:rsid w:val="00C84A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84A07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181F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838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8380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838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838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5932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361906218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</w:divsChild>
    </w:div>
    <w:div w:id="9204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6892</TotalTime>
  <Pages>48</Pages>
  <Words>2384</Words>
  <Characters>13589</Characters>
  <Application>Microsoft Office Word</Application>
  <DocSecurity>0</DocSecurity>
  <Lines>113</Lines>
  <Paragraphs>31</Paragraphs>
  <ScaleCrop>false</ScaleCrop>
  <Company/>
  <LinksUpToDate>false</LinksUpToDate>
  <CharactersWithSpaces>15942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35</cp:revision>
  <dcterms:created xsi:type="dcterms:W3CDTF">2020-02-24T03:38:00Z</dcterms:created>
  <dcterms:modified xsi:type="dcterms:W3CDTF">2020-08-04T15:13:00Z</dcterms:modified>
</cp:coreProperties>
</file>