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19B0" w14:textId="77777777" w:rsidR="003E0CC2" w:rsidRDefault="00D77D86">
      <w:pPr>
        <w:pStyle w:val="1"/>
        <w:jc w:val="center"/>
      </w:pPr>
      <w:r>
        <w:rPr>
          <w:rFonts w:hint="eastAsia"/>
        </w:rPr>
        <w:t>音乐播放器</w:t>
      </w:r>
    </w:p>
    <w:p w14:paraId="1D48245F" w14:textId="77777777" w:rsidR="003E0CC2" w:rsidRDefault="00B369AE">
      <w:pPr>
        <w:pStyle w:val="1"/>
        <w:jc w:val="center"/>
      </w:pPr>
      <w:r>
        <w:rPr>
          <w:rFonts w:hint="eastAsia"/>
        </w:rPr>
        <w:t>需求分析与概要设计</w:t>
      </w:r>
    </w:p>
    <w:p w14:paraId="73A80329" w14:textId="77777777" w:rsidR="003E0CC2" w:rsidRDefault="003E0CC2"/>
    <w:p w14:paraId="0F8E3402" w14:textId="77777777" w:rsidR="003E0CC2" w:rsidRDefault="00B369AE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5D6DEACB" w14:textId="77777777" w:rsidR="003E0CC2" w:rsidRDefault="00B369AE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5CD5652E" w14:textId="77777777" w:rsidR="003E0CC2" w:rsidRDefault="00D77D86">
      <w:pPr>
        <w:ind w:left="420"/>
      </w:pPr>
      <w:r>
        <w:rPr>
          <w:rFonts w:hint="eastAsia"/>
        </w:rPr>
        <w:t>开发一个功能相对比较齐全的音乐播放器，除了具备音乐播放器的基本功能外，还增加了</w:t>
      </w:r>
      <w:r w:rsidR="00B369AE">
        <w:rPr>
          <w:rFonts w:hint="eastAsia"/>
        </w:rPr>
        <w:t>即时显示歌词</w:t>
      </w:r>
      <w:r>
        <w:rPr>
          <w:rFonts w:hint="eastAsia"/>
        </w:rPr>
        <w:t>的功能等等</w:t>
      </w:r>
    </w:p>
    <w:p w14:paraId="01978416" w14:textId="77777777" w:rsidR="003E0CC2" w:rsidRDefault="00B369AE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2CB2E276" w14:textId="77777777" w:rsidR="003E0CC2" w:rsidRDefault="00D77D86">
      <w:pPr>
        <w:pStyle w:val="11"/>
        <w:ind w:left="425" w:firstLineChars="0" w:firstLine="0"/>
      </w:pPr>
      <w:r>
        <w:rPr>
          <w:rFonts w:hint="eastAsia"/>
        </w:rPr>
        <w:t>该软件要求运行在Windows环境下</w:t>
      </w:r>
    </w:p>
    <w:p w14:paraId="65A6919F" w14:textId="77777777" w:rsidR="003E0CC2" w:rsidRDefault="00B369AE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422D746A" w14:textId="77777777" w:rsidR="00D77D86" w:rsidRDefault="00D77D86" w:rsidP="00D77D86">
      <w:pPr>
        <w:ind w:left="420"/>
      </w:pPr>
      <w:r>
        <w:rPr>
          <w:rFonts w:hint="eastAsia"/>
        </w:rPr>
        <w:t>使用W</w:t>
      </w:r>
      <w:r>
        <w:t>PF</w:t>
      </w:r>
      <w:r>
        <w:rPr>
          <w:rFonts w:hint="eastAsia"/>
        </w:rPr>
        <w:t>开发音乐播放器，核心技术是Windows环境下的Windows</w:t>
      </w:r>
      <w:r>
        <w:t xml:space="preserve"> M</w:t>
      </w:r>
      <w:r>
        <w:rPr>
          <w:rFonts w:hint="eastAsia"/>
        </w:rPr>
        <w:t>edia</w:t>
      </w:r>
      <w:r>
        <w:t xml:space="preserve"> Player</w:t>
      </w:r>
      <w:r>
        <w:rPr>
          <w:rFonts w:hint="eastAsia"/>
        </w:rPr>
        <w:t>，借助这个类来开发音乐播放器的</w:t>
      </w:r>
      <w:r w:rsidR="00B369AE">
        <w:rPr>
          <w:rFonts w:hint="eastAsia"/>
        </w:rPr>
        <w:t>相关功能。</w:t>
      </w:r>
    </w:p>
    <w:p w14:paraId="64D7DB06" w14:textId="77777777" w:rsidR="003E0CC2" w:rsidRDefault="00B369A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47FA7130" w14:textId="77777777" w:rsidR="003E0CC2" w:rsidRDefault="00B369AE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6DD50983" w14:textId="311A6B6E" w:rsidR="003E0CC2" w:rsidRDefault="00563A8C">
      <w:pPr>
        <w:jc w:val="center"/>
      </w:pPr>
      <w:r>
        <w:rPr>
          <w:noProof/>
        </w:rPr>
        <w:drawing>
          <wp:inline distT="0" distB="0" distL="0" distR="0" wp14:anchorId="5D98224B" wp14:editId="05BC0986">
            <wp:extent cx="4701947" cy="519729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#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E6F2" w14:textId="77777777" w:rsidR="003E0CC2" w:rsidRDefault="00B369AE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08DA8B3D" w14:textId="77777777" w:rsidR="003E0CC2" w:rsidRDefault="00B369AE">
      <w:pPr>
        <w:pStyle w:val="a3"/>
        <w:jc w:val="center"/>
      </w:pPr>
      <w:r>
        <w:rPr>
          <w:rFonts w:hint="eastAsia"/>
          <w:color w:val="FF0000"/>
        </w:rPr>
        <w:t>（用例图使用</w:t>
      </w:r>
      <w:r>
        <w:rPr>
          <w:rFonts w:hint="eastAsia"/>
          <w:color w:val="FF0000"/>
        </w:rPr>
        <w:t>StarUML</w:t>
      </w:r>
      <w:r>
        <w:rPr>
          <w:rFonts w:hint="eastAsia"/>
          <w:color w:val="FF0000"/>
        </w:rPr>
        <w:t>绘制，要画出参与者和对应的用例）</w:t>
      </w:r>
    </w:p>
    <w:p w14:paraId="431C54EA" w14:textId="77777777" w:rsidR="003E0CC2" w:rsidRDefault="003E0CC2">
      <w:pPr>
        <w:jc w:val="center"/>
      </w:pPr>
    </w:p>
    <w:p w14:paraId="30F25FDD" w14:textId="77777777" w:rsidR="003E0CC2" w:rsidRDefault="00B369AE">
      <w:r>
        <w:t>(</w:t>
      </w:r>
      <w:r>
        <w:rPr>
          <w:rFonts w:hint="eastAsia"/>
          <w:color w:val="FF0000"/>
        </w:rPr>
        <w:t>对用例图中的各个用例进行详细说明，从使用者的角度说明如何使用系统，不用描述软件系统内部如何实现该功能</w:t>
      </w:r>
      <w:r>
        <w:t>)</w:t>
      </w:r>
    </w:p>
    <w:p w14:paraId="32AF3A90" w14:textId="7DEF36D5" w:rsidR="00563A8C" w:rsidRPr="00362400" w:rsidRDefault="00563A8C" w:rsidP="00563A8C">
      <w:pPr>
        <w:ind w:firstLineChars="250" w:firstLine="525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(</w:t>
      </w:r>
      <w:r w:rsidRPr="00362400">
        <w:rPr>
          <w:rFonts w:ascii="黑体" w:eastAsia="黑体" w:hAnsi="黑体"/>
        </w:rPr>
        <w:t>1)</w:t>
      </w:r>
      <w:r w:rsidRPr="00362400">
        <w:rPr>
          <w:rFonts w:ascii="黑体" w:eastAsia="黑体" w:hAnsi="黑体" w:hint="eastAsia"/>
        </w:rPr>
        <w:t>用例名称：播放</w:t>
      </w:r>
    </w:p>
    <w:p w14:paraId="07666C4D" w14:textId="77777777" w:rsidR="00563A8C" w:rsidRPr="00362400" w:rsidRDefault="00563A8C" w:rsidP="00563A8C">
      <w:pPr>
        <w:ind w:leftChars="371" w:left="779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参与者：用户</w:t>
      </w:r>
    </w:p>
    <w:p w14:paraId="7F556C1C" w14:textId="77777777" w:rsidR="00563A8C" w:rsidRPr="00362400" w:rsidRDefault="00563A8C" w:rsidP="00563A8C">
      <w:pPr>
        <w:ind w:leftChars="371" w:left="779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目标：使得用户可以播放在播放列表中选中的歌曲</w:t>
      </w:r>
    </w:p>
    <w:p w14:paraId="0B215979" w14:textId="77777777" w:rsidR="00563A8C" w:rsidRPr="00362400" w:rsidRDefault="00563A8C" w:rsidP="00563A8C">
      <w:pPr>
        <w:ind w:leftChars="371" w:left="779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前置条件：播放器正在运行</w:t>
      </w:r>
    </w:p>
    <w:p w14:paraId="5FB6D4E6" w14:textId="47B69030" w:rsidR="00563A8C" w:rsidRPr="00362400" w:rsidRDefault="00563A8C" w:rsidP="00563A8C">
      <w:pPr>
        <w:ind w:leftChars="371" w:left="779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基本事件流：</w:t>
      </w:r>
      <w:r w:rsidRPr="00362400">
        <w:rPr>
          <w:rFonts w:ascii="黑体" w:eastAsia="黑体" w:hAnsi="黑体"/>
        </w:rPr>
        <w:t xml:space="preserve">1. </w:t>
      </w:r>
      <w:r w:rsidRPr="00362400">
        <w:rPr>
          <w:rFonts w:ascii="黑体" w:eastAsia="黑体" w:hAnsi="黑体" w:hint="eastAsia"/>
        </w:rPr>
        <w:t>用户选择</w:t>
      </w:r>
      <w:r w:rsidR="00362400" w:rsidRPr="00362400">
        <w:rPr>
          <w:rFonts w:ascii="黑体" w:eastAsia="黑体" w:hAnsi="黑体" w:hint="eastAsia"/>
        </w:rPr>
        <w:t>循环播放——按列表循环，或随机播放——随机选择歌曲播放。</w:t>
      </w:r>
    </w:p>
    <w:p w14:paraId="19722EA2" w14:textId="1DDD2ABD" w:rsidR="00563A8C" w:rsidRPr="00362400" w:rsidRDefault="00362400" w:rsidP="00362400">
      <w:pPr>
        <w:ind w:leftChars="941" w:left="1976" w:firstLine="61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2.</w:t>
      </w:r>
      <w:r w:rsidRPr="00362400">
        <w:rPr>
          <w:rFonts w:ascii="黑体" w:eastAsia="黑体" w:hAnsi="黑体"/>
        </w:rPr>
        <w:t xml:space="preserve"> </w:t>
      </w:r>
      <w:r w:rsidR="00563A8C" w:rsidRPr="00362400">
        <w:rPr>
          <w:rFonts w:ascii="黑体" w:eastAsia="黑体" w:hAnsi="黑体"/>
        </w:rPr>
        <w:t>用户单击“播放”按钮；</w:t>
      </w:r>
    </w:p>
    <w:p w14:paraId="12D1DB10" w14:textId="6903CADA" w:rsidR="003E0CC2" w:rsidRPr="00362400" w:rsidRDefault="00362400" w:rsidP="00563A8C">
      <w:pPr>
        <w:ind w:leftChars="971" w:left="2039"/>
        <w:rPr>
          <w:rFonts w:ascii="黑体" w:eastAsia="黑体" w:hAnsi="黑体"/>
        </w:rPr>
      </w:pPr>
      <w:r w:rsidRPr="00362400">
        <w:rPr>
          <w:rFonts w:ascii="黑体" w:eastAsia="黑体" w:hAnsi="黑体" w:hint="eastAsia"/>
          <w:b/>
        </w:rPr>
        <w:lastRenderedPageBreak/>
        <w:t>3</w:t>
      </w:r>
      <w:r w:rsidR="00563A8C" w:rsidRPr="00362400">
        <w:rPr>
          <w:rFonts w:ascii="黑体" w:eastAsia="黑体" w:hAnsi="黑体"/>
          <w:b/>
        </w:rPr>
        <w:t>. 播放歌曲。</w:t>
      </w:r>
    </w:p>
    <w:p w14:paraId="1EF3EDC9" w14:textId="1BA759C5" w:rsidR="00563A8C" w:rsidRPr="00362400" w:rsidRDefault="00563A8C" w:rsidP="00563A8C">
      <w:pPr>
        <w:ind w:firstLineChars="250" w:firstLine="525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(</w:t>
      </w:r>
      <w:r w:rsidRPr="00362400">
        <w:rPr>
          <w:rFonts w:ascii="黑体" w:eastAsia="黑体" w:hAnsi="黑体"/>
        </w:rPr>
        <w:t>2)</w:t>
      </w:r>
      <w:r w:rsidRPr="00362400">
        <w:rPr>
          <w:rFonts w:ascii="黑体" w:eastAsia="黑体" w:hAnsi="黑体" w:hint="eastAsia"/>
        </w:rPr>
        <w:t xml:space="preserve"> 用例名称：暂停</w:t>
      </w:r>
    </w:p>
    <w:p w14:paraId="0EF5FDDC" w14:textId="77777777" w:rsidR="00563A8C" w:rsidRPr="00362400" w:rsidRDefault="00563A8C" w:rsidP="00563A8C">
      <w:pPr>
        <w:pStyle w:val="a5"/>
        <w:ind w:left="425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参与者：用户</w:t>
      </w:r>
    </w:p>
    <w:p w14:paraId="0E189021" w14:textId="77777777" w:rsidR="00563A8C" w:rsidRPr="00362400" w:rsidRDefault="00563A8C" w:rsidP="00563A8C">
      <w:pPr>
        <w:pStyle w:val="a5"/>
        <w:ind w:left="425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目标：使得用户可以暂停正在播放的歌曲</w:t>
      </w:r>
    </w:p>
    <w:p w14:paraId="5F5E0619" w14:textId="77777777" w:rsidR="00563A8C" w:rsidRPr="00362400" w:rsidRDefault="00563A8C" w:rsidP="00563A8C">
      <w:pPr>
        <w:pStyle w:val="a5"/>
        <w:ind w:left="425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前置条件：歌曲正在播放且未暂停或停止</w:t>
      </w:r>
    </w:p>
    <w:p w14:paraId="351CCB31" w14:textId="00D38450" w:rsidR="00563A8C" w:rsidRPr="00362400" w:rsidRDefault="00563A8C" w:rsidP="00563A8C">
      <w:pPr>
        <w:pStyle w:val="a5"/>
        <w:ind w:left="425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基本事件流：</w:t>
      </w:r>
      <w:r w:rsidRPr="00362400">
        <w:rPr>
          <w:rFonts w:ascii="黑体" w:eastAsia="黑体" w:hAnsi="黑体"/>
        </w:rPr>
        <w:t>1. 用户单击“暂停”按钮；</w:t>
      </w:r>
    </w:p>
    <w:p w14:paraId="68F434ED" w14:textId="415AFA74" w:rsidR="00563A8C" w:rsidRPr="00362400" w:rsidRDefault="00563A8C" w:rsidP="00563A8C">
      <w:pPr>
        <w:pStyle w:val="a5"/>
        <w:ind w:left="1685" w:firstLineChars="0" w:firstLine="415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>2. 播放器暂停当前播放的歌曲。</w:t>
      </w:r>
    </w:p>
    <w:p w14:paraId="25B820C7" w14:textId="15919BCA" w:rsidR="00563A8C" w:rsidRPr="00362400" w:rsidRDefault="00563A8C" w:rsidP="00563A8C">
      <w:pPr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ab/>
        <w:t xml:space="preserve">  (3)</w:t>
      </w:r>
      <w:r w:rsidRPr="00362400">
        <w:rPr>
          <w:rFonts w:ascii="黑体" w:eastAsia="黑体" w:hAnsi="黑体" w:hint="eastAsia"/>
        </w:rPr>
        <w:t>用例名称：上一首</w:t>
      </w:r>
      <w:r w:rsidRPr="00362400">
        <w:rPr>
          <w:rFonts w:ascii="黑体" w:eastAsia="黑体" w:hAnsi="黑体"/>
        </w:rPr>
        <w:t xml:space="preserve"> / 下一首</w:t>
      </w:r>
    </w:p>
    <w:p w14:paraId="23CE2DA3" w14:textId="77777777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参与者：用户</w:t>
      </w:r>
    </w:p>
    <w:p w14:paraId="37B99AA9" w14:textId="77777777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目标：使得用户可以听上一首或下一首歌曲</w:t>
      </w:r>
    </w:p>
    <w:p w14:paraId="666F1411" w14:textId="6518DBEF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前置条件：播放列表有</w:t>
      </w:r>
      <w:r w:rsidRPr="00362400">
        <w:rPr>
          <w:rFonts w:ascii="黑体" w:eastAsia="黑体" w:hAnsi="黑体"/>
        </w:rPr>
        <w:t>2首或2首以上的歌曲</w:t>
      </w:r>
    </w:p>
    <w:p w14:paraId="4E61C5BD" w14:textId="5AA1E4CB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基本事件流：</w:t>
      </w:r>
      <w:r w:rsidRPr="00362400">
        <w:rPr>
          <w:rFonts w:ascii="黑体" w:eastAsia="黑体" w:hAnsi="黑体"/>
        </w:rPr>
        <w:t>1. 用户单击“上一首”或“下一首”按钮</w:t>
      </w:r>
      <w:r w:rsidRPr="00362400">
        <w:rPr>
          <w:rFonts w:ascii="黑体" w:eastAsia="黑体" w:hAnsi="黑体" w:hint="eastAsia"/>
        </w:rPr>
        <w:t>；</w:t>
      </w:r>
    </w:p>
    <w:p w14:paraId="5A47030A" w14:textId="212D1C42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 xml:space="preserve"> </w:t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  <w:t>2. 播放器停止当前播放的歌曲，并开始播放上一首或下一首歌曲。</w:t>
      </w:r>
    </w:p>
    <w:p w14:paraId="7B9984CD" w14:textId="65DB5BA4" w:rsidR="00563A8C" w:rsidRPr="00362400" w:rsidRDefault="00563A8C" w:rsidP="00563A8C">
      <w:pPr>
        <w:ind w:left="420" w:firstLineChars="100" w:firstLine="21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(</w:t>
      </w:r>
      <w:r w:rsidRPr="00362400">
        <w:rPr>
          <w:rFonts w:ascii="黑体" w:eastAsia="黑体" w:hAnsi="黑体"/>
        </w:rPr>
        <w:t>4)</w:t>
      </w:r>
      <w:r w:rsidRPr="00362400">
        <w:rPr>
          <w:rFonts w:ascii="黑体" w:eastAsia="黑体" w:hAnsi="黑体" w:hint="eastAsia"/>
        </w:rPr>
        <w:t>用例名称：导入歌曲</w:t>
      </w:r>
    </w:p>
    <w:p w14:paraId="4B889A9E" w14:textId="77777777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参与者：用户</w:t>
      </w:r>
    </w:p>
    <w:p w14:paraId="52A079D6" w14:textId="77777777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目标：打开本地</w:t>
      </w:r>
      <w:r w:rsidRPr="00362400">
        <w:rPr>
          <w:rFonts w:ascii="黑体" w:eastAsia="黑体" w:hAnsi="黑体"/>
        </w:rPr>
        <w:t xml:space="preserve"> MP3 列表</w:t>
      </w:r>
    </w:p>
    <w:p w14:paraId="716EE9CB" w14:textId="77777777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前置条件：程序运行中</w:t>
      </w:r>
    </w:p>
    <w:p w14:paraId="470C15E5" w14:textId="37800896" w:rsidR="00563A8C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基本事件流：</w:t>
      </w:r>
      <w:r w:rsidRPr="00362400">
        <w:rPr>
          <w:rFonts w:ascii="黑体" w:eastAsia="黑体" w:hAnsi="黑体"/>
        </w:rPr>
        <w:t>1</w:t>
      </w:r>
      <w:r w:rsidRPr="00362400">
        <w:rPr>
          <w:rFonts w:ascii="黑体" w:eastAsia="黑体" w:hAnsi="黑体" w:hint="eastAsia"/>
        </w:rPr>
        <w:t>.</w:t>
      </w:r>
      <w:r w:rsidRPr="00362400">
        <w:rPr>
          <w:rFonts w:ascii="黑体" w:eastAsia="黑体" w:hAnsi="黑体"/>
        </w:rPr>
        <w:t xml:space="preserve"> 用户单击</w:t>
      </w:r>
      <w:r w:rsidRPr="00362400">
        <w:rPr>
          <w:rFonts w:ascii="黑体" w:eastAsia="黑体" w:hAnsi="黑体" w:hint="eastAsia"/>
        </w:rPr>
        <w:t>“导入”</w:t>
      </w:r>
      <w:r w:rsidRPr="00362400">
        <w:rPr>
          <w:rFonts w:ascii="黑体" w:eastAsia="黑体" w:hAnsi="黑体"/>
        </w:rPr>
        <w:t>按钮；</w:t>
      </w:r>
    </w:p>
    <w:p w14:paraId="37492396" w14:textId="16E12628" w:rsidR="003E0CC2" w:rsidRPr="00362400" w:rsidRDefault="00563A8C" w:rsidP="00563A8C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 xml:space="preserve"> </w:t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  <w:t>2. 程序跳转到本地列表页面。</w:t>
      </w:r>
    </w:p>
    <w:p w14:paraId="7C4F93FA" w14:textId="73189520" w:rsidR="00362400" w:rsidRPr="00362400" w:rsidRDefault="00362400" w:rsidP="00362400">
      <w:pPr>
        <w:ind w:firstLineChars="300" w:firstLine="63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(</w:t>
      </w:r>
      <w:r w:rsidRPr="00362400">
        <w:rPr>
          <w:rFonts w:ascii="黑体" w:eastAsia="黑体" w:hAnsi="黑体"/>
        </w:rPr>
        <w:t>5)</w:t>
      </w:r>
      <w:r w:rsidRPr="00362400">
        <w:rPr>
          <w:rFonts w:ascii="黑体" w:eastAsia="黑体" w:hAnsi="黑体" w:hint="eastAsia"/>
        </w:rPr>
        <w:t>用例名称：退出</w:t>
      </w:r>
    </w:p>
    <w:p w14:paraId="13ECC560" w14:textId="77777777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参与者：用户</w:t>
      </w:r>
    </w:p>
    <w:p w14:paraId="7D5CA88C" w14:textId="65BC4314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目标：退出程序</w:t>
      </w:r>
    </w:p>
    <w:p w14:paraId="66BAF74C" w14:textId="77777777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前置条件：程序运行中</w:t>
      </w:r>
    </w:p>
    <w:p w14:paraId="2DAE02F1" w14:textId="6BA4492A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基本事件流：</w:t>
      </w:r>
      <w:r w:rsidRPr="00362400">
        <w:rPr>
          <w:rFonts w:ascii="黑体" w:eastAsia="黑体" w:hAnsi="黑体"/>
        </w:rPr>
        <w:t>1</w:t>
      </w:r>
      <w:r w:rsidRPr="00362400">
        <w:rPr>
          <w:rFonts w:ascii="黑体" w:eastAsia="黑体" w:hAnsi="黑体" w:hint="eastAsia"/>
        </w:rPr>
        <w:t>.</w:t>
      </w:r>
      <w:r w:rsidRPr="00362400">
        <w:rPr>
          <w:rFonts w:ascii="黑体" w:eastAsia="黑体" w:hAnsi="黑体"/>
        </w:rPr>
        <w:t xml:space="preserve"> 用户单击“</w:t>
      </w:r>
      <w:r w:rsidRPr="00362400">
        <w:rPr>
          <w:rFonts w:ascii="黑体" w:eastAsia="黑体" w:hAnsi="黑体" w:hint="eastAsia"/>
        </w:rPr>
        <w:t>退出</w:t>
      </w:r>
      <w:r w:rsidRPr="00362400">
        <w:rPr>
          <w:rFonts w:ascii="黑体" w:eastAsia="黑体" w:hAnsi="黑体"/>
        </w:rPr>
        <w:t>”按钮；</w:t>
      </w:r>
    </w:p>
    <w:p w14:paraId="568189BF" w14:textId="16B1EEDE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 xml:space="preserve"> </w:t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  <w:t xml:space="preserve">2. </w:t>
      </w:r>
      <w:r w:rsidRPr="00362400">
        <w:rPr>
          <w:rFonts w:ascii="黑体" w:eastAsia="黑体" w:hAnsi="黑体" w:hint="eastAsia"/>
        </w:rPr>
        <w:t>程序退出</w:t>
      </w:r>
      <w:r w:rsidRPr="00362400">
        <w:rPr>
          <w:rFonts w:ascii="黑体" w:eastAsia="黑体" w:hAnsi="黑体"/>
        </w:rPr>
        <w:t>。</w:t>
      </w:r>
    </w:p>
    <w:p w14:paraId="66A2361B" w14:textId="4CDD884B" w:rsidR="00362400" w:rsidRPr="00362400" w:rsidRDefault="00362400" w:rsidP="00362400">
      <w:pPr>
        <w:ind w:firstLineChars="300" w:firstLine="630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>(6)用例名称：</w:t>
      </w:r>
      <w:r w:rsidRPr="00362400">
        <w:rPr>
          <w:rFonts w:ascii="黑体" w:eastAsia="黑体" w:hAnsi="黑体" w:hint="eastAsia"/>
        </w:rPr>
        <w:t>显示歌词</w:t>
      </w:r>
    </w:p>
    <w:p w14:paraId="78029973" w14:textId="77777777" w:rsidR="00362400" w:rsidRPr="00362400" w:rsidRDefault="00362400" w:rsidP="00362400">
      <w:pPr>
        <w:ind w:firstLineChars="400" w:firstLine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参与者：用户</w:t>
      </w:r>
    </w:p>
    <w:p w14:paraId="16C5C358" w14:textId="74AD4083" w:rsidR="00362400" w:rsidRPr="00362400" w:rsidRDefault="00362400" w:rsidP="00362400">
      <w:pPr>
        <w:ind w:firstLineChars="400" w:firstLine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目标：显示正在播放歌曲的歌词</w:t>
      </w:r>
    </w:p>
    <w:p w14:paraId="3BE3D678" w14:textId="2FB247E0" w:rsidR="00362400" w:rsidRPr="00362400" w:rsidRDefault="00362400" w:rsidP="00362400">
      <w:pPr>
        <w:ind w:firstLineChars="400" w:firstLine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前置条件：音乐正在播放</w:t>
      </w:r>
    </w:p>
    <w:p w14:paraId="2EA788B8" w14:textId="7B0F1151" w:rsidR="00362400" w:rsidRPr="00362400" w:rsidRDefault="00362400" w:rsidP="00362400">
      <w:pPr>
        <w:ind w:firstLineChars="400" w:firstLine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基本事件流：</w:t>
      </w:r>
      <w:r w:rsidRPr="00362400">
        <w:rPr>
          <w:rFonts w:ascii="黑体" w:eastAsia="黑体" w:hAnsi="黑体"/>
        </w:rPr>
        <w:t>1. 用户单击</w:t>
      </w:r>
      <w:r w:rsidRPr="00362400">
        <w:rPr>
          <w:rFonts w:ascii="黑体" w:eastAsia="黑体" w:hAnsi="黑体" w:hint="eastAsia"/>
        </w:rPr>
        <w:t>歌词</w:t>
      </w:r>
      <w:r w:rsidRPr="00362400">
        <w:rPr>
          <w:rFonts w:ascii="黑体" w:eastAsia="黑体" w:hAnsi="黑体"/>
        </w:rPr>
        <w:t>按钮；</w:t>
      </w:r>
    </w:p>
    <w:p w14:paraId="5841C87D" w14:textId="2F150873" w:rsidR="00362400" w:rsidRPr="00362400" w:rsidRDefault="00362400" w:rsidP="00362400">
      <w:pPr>
        <w:ind w:firstLineChars="300" w:firstLine="630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 xml:space="preserve"> </w:t>
      </w:r>
      <w:r w:rsidRPr="00362400">
        <w:rPr>
          <w:rFonts w:ascii="黑体" w:eastAsia="黑体" w:hAnsi="黑体"/>
        </w:rPr>
        <w:tab/>
        <w:t xml:space="preserve">   </w:t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  <w:t xml:space="preserve">    2. </w:t>
      </w:r>
      <w:r w:rsidRPr="00362400">
        <w:rPr>
          <w:rFonts w:ascii="黑体" w:eastAsia="黑体" w:hAnsi="黑体" w:hint="eastAsia"/>
        </w:rPr>
        <w:t>跳转至歌词界面，同步显示歌词</w:t>
      </w:r>
      <w:r w:rsidRPr="00362400">
        <w:rPr>
          <w:rFonts w:ascii="黑体" w:eastAsia="黑体" w:hAnsi="黑体"/>
        </w:rPr>
        <w:t>。</w:t>
      </w:r>
    </w:p>
    <w:p w14:paraId="20C5D33E" w14:textId="31AD15B8" w:rsidR="00362400" w:rsidRPr="00362400" w:rsidRDefault="00362400" w:rsidP="00362400">
      <w:pPr>
        <w:ind w:firstLineChars="300" w:firstLine="630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>(</w:t>
      </w:r>
      <w:r w:rsidRPr="00362400">
        <w:rPr>
          <w:rFonts w:ascii="黑体" w:eastAsia="黑体" w:hAnsi="黑体" w:hint="eastAsia"/>
        </w:rPr>
        <w:t>7</w:t>
      </w:r>
      <w:r w:rsidRPr="00362400">
        <w:rPr>
          <w:rFonts w:ascii="黑体" w:eastAsia="黑体" w:hAnsi="黑体"/>
        </w:rPr>
        <w:t>)用例名称：移除歌曲</w:t>
      </w:r>
    </w:p>
    <w:p w14:paraId="6045BFD2" w14:textId="77777777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参与者：用户</w:t>
      </w:r>
    </w:p>
    <w:p w14:paraId="6EDCD45F" w14:textId="77777777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目标：移除选中或全部歌曲</w:t>
      </w:r>
    </w:p>
    <w:p w14:paraId="28CC2EBC" w14:textId="77777777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前置条件：程序运行中</w:t>
      </w:r>
    </w:p>
    <w:p w14:paraId="3C299D44" w14:textId="7649B066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 w:hint="eastAsia"/>
        </w:rPr>
        <w:t>基本事件流：</w:t>
      </w:r>
      <w:r w:rsidRPr="00362400">
        <w:rPr>
          <w:rFonts w:ascii="黑体" w:eastAsia="黑体" w:hAnsi="黑体"/>
        </w:rPr>
        <w:t>1. 用户单击“移除”按钮；</w:t>
      </w:r>
    </w:p>
    <w:p w14:paraId="046A7D6B" w14:textId="04012CBF" w:rsidR="00362400" w:rsidRPr="00362400" w:rsidRDefault="00362400" w:rsidP="00362400">
      <w:pPr>
        <w:ind w:leftChars="400" w:left="840"/>
        <w:rPr>
          <w:rFonts w:ascii="黑体" w:eastAsia="黑体" w:hAnsi="黑体"/>
        </w:rPr>
      </w:pPr>
      <w:r w:rsidRPr="00362400">
        <w:rPr>
          <w:rFonts w:ascii="黑体" w:eastAsia="黑体" w:hAnsi="黑体"/>
        </w:rPr>
        <w:t xml:space="preserve"> </w:t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</w:r>
      <w:r w:rsidRPr="00362400">
        <w:rPr>
          <w:rFonts w:ascii="黑体" w:eastAsia="黑体" w:hAnsi="黑体"/>
        </w:rPr>
        <w:tab/>
        <w:t>2. 移除选中歌曲。</w:t>
      </w:r>
    </w:p>
    <w:p w14:paraId="0BE70B56" w14:textId="77777777" w:rsidR="00901017" w:rsidRPr="00901017" w:rsidRDefault="00B369AE" w:rsidP="009010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14:paraId="39AA8D8D" w14:textId="77777777" w:rsidR="003E0CC2" w:rsidRDefault="00901017">
      <w:pPr>
        <w:ind w:left="420"/>
      </w:pPr>
      <w:r>
        <w:rPr>
          <w:noProof/>
        </w:rPr>
        <w:drawing>
          <wp:inline distT="0" distB="0" distL="0" distR="0" wp14:anchorId="765B5732" wp14:editId="292D189E">
            <wp:extent cx="2984500" cy="273693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载入本地音乐流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46" cy="27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339C" w14:textId="77777777" w:rsidR="003E0CC2" w:rsidRDefault="003E0CC2">
      <w:pPr>
        <w:jc w:val="center"/>
      </w:pPr>
    </w:p>
    <w:p w14:paraId="6599DC42" w14:textId="77777777" w:rsidR="003E0CC2" w:rsidRDefault="00B369AE">
      <w:pPr>
        <w:pStyle w:val="a3"/>
        <w:jc w:val="center"/>
      </w:pPr>
      <w:r>
        <w:t>图</w:t>
      </w:r>
      <w:r>
        <w:t xml:space="preserve"> </w:t>
      </w:r>
      <w:r w:rsidR="00901017">
        <w:rPr>
          <w:rFonts w:hint="eastAsia"/>
        </w:rPr>
        <w:t>1</w:t>
      </w:r>
      <w:r w:rsidR="00901017">
        <w:rPr>
          <w:rFonts w:hint="eastAsia"/>
        </w:rPr>
        <w:t>载入本地音乐</w:t>
      </w:r>
      <w:r>
        <w:rPr>
          <w:rFonts w:hint="eastAsia"/>
        </w:rPr>
        <w:t>流程图</w:t>
      </w:r>
    </w:p>
    <w:p w14:paraId="5AA3C217" w14:textId="77777777" w:rsidR="00901017" w:rsidRPr="00901017" w:rsidRDefault="00901017" w:rsidP="00901017">
      <w:r>
        <w:rPr>
          <w:rFonts w:hint="eastAsia"/>
          <w:noProof/>
        </w:rPr>
        <w:drawing>
          <wp:inline distT="0" distB="0" distL="0" distR="0" wp14:anchorId="42163E30" wp14:editId="6A5C9AA4">
            <wp:extent cx="3092450" cy="26925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播放音乐流程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37" cy="27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DEB2" w14:textId="77777777" w:rsidR="00901017" w:rsidRDefault="00901017" w:rsidP="00901017">
      <w:pPr>
        <w:pStyle w:val="a3"/>
        <w:jc w:val="center"/>
      </w:pPr>
      <w:r>
        <w:t>图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播放音乐流程图</w:t>
      </w:r>
    </w:p>
    <w:p w14:paraId="2DC1338C" w14:textId="77777777" w:rsidR="00901017" w:rsidRPr="00901017" w:rsidRDefault="00901017" w:rsidP="00901017">
      <w:r>
        <w:rPr>
          <w:rFonts w:hint="eastAsia"/>
          <w:noProof/>
        </w:rPr>
        <w:lastRenderedPageBreak/>
        <w:drawing>
          <wp:inline distT="0" distB="0" distL="0" distR="0" wp14:anchorId="7DA5724C" wp14:editId="4F1EBCF4">
            <wp:extent cx="2133600" cy="302294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显示歌词流程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72" cy="30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660" w14:textId="77777777" w:rsidR="00901017" w:rsidRDefault="00901017" w:rsidP="00901017">
      <w:pPr>
        <w:pStyle w:val="a3"/>
        <w:jc w:val="center"/>
      </w:pPr>
      <w:r>
        <w:t>图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显示歌词流程图</w:t>
      </w:r>
    </w:p>
    <w:p w14:paraId="17759CE2" w14:textId="77777777" w:rsidR="003E0CC2" w:rsidRDefault="003E0CC2">
      <w:pPr>
        <w:jc w:val="center"/>
      </w:pPr>
    </w:p>
    <w:p w14:paraId="1610552F" w14:textId="77777777" w:rsidR="003E0CC2" w:rsidRDefault="003E0CC2"/>
    <w:p w14:paraId="0BA09FB4" w14:textId="77777777" w:rsidR="003E0CC2" w:rsidRDefault="003E0CC2"/>
    <w:p w14:paraId="2C1B75A3" w14:textId="77777777" w:rsidR="003E0CC2" w:rsidRDefault="00B369AE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14:paraId="347CBF5D" w14:textId="77777777" w:rsidR="003E0CC2" w:rsidRDefault="00B369AE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30C621C3" w14:textId="58C64FEE" w:rsidR="003E0CC2" w:rsidRDefault="003E0CC2">
      <w:pPr>
        <w:jc w:val="center"/>
      </w:pPr>
    </w:p>
    <w:p w14:paraId="50F920D1" w14:textId="77777777" w:rsidR="003E0CC2" w:rsidRDefault="003E0CC2">
      <w:pPr>
        <w:jc w:val="center"/>
      </w:pPr>
    </w:p>
    <w:p w14:paraId="79E0D0CA" w14:textId="6D4544B5" w:rsidR="003E0CC2" w:rsidRPr="00245847" w:rsidRDefault="00245847" w:rsidP="00245847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Pr="00245847">
        <w:rPr>
          <w:rFonts w:hint="eastAsia"/>
          <w:bCs/>
        </w:rPr>
        <w:t>支持多种文件格式的音乐的播放</w:t>
      </w:r>
    </w:p>
    <w:p w14:paraId="7ABD535E" w14:textId="2C50167A" w:rsidR="00245847" w:rsidRPr="00245847" w:rsidRDefault="00245847" w:rsidP="00245847">
      <w:pPr>
        <w:rPr>
          <w:bCs/>
        </w:rPr>
      </w:pPr>
      <w:r w:rsidRPr="00245847">
        <w:rPr>
          <w:rFonts w:hint="eastAsia"/>
          <w:bCs/>
        </w:rPr>
        <w:t>利用Windows</w:t>
      </w:r>
      <w:r w:rsidRPr="00245847">
        <w:rPr>
          <w:bCs/>
        </w:rPr>
        <w:t xml:space="preserve"> M</w:t>
      </w:r>
      <w:r w:rsidRPr="00245847">
        <w:rPr>
          <w:rFonts w:hint="eastAsia"/>
          <w:bCs/>
        </w:rPr>
        <w:t>edia</w:t>
      </w:r>
      <w:r w:rsidRPr="00245847">
        <w:rPr>
          <w:bCs/>
        </w:rPr>
        <w:t xml:space="preserve"> Player</w:t>
      </w:r>
      <w:r w:rsidRPr="00245847">
        <w:rPr>
          <w:rFonts w:hint="eastAsia"/>
          <w:bCs/>
        </w:rPr>
        <w:t>，通过歌曲路径参数来完成播放</w:t>
      </w:r>
    </w:p>
    <w:p w14:paraId="177B0BC8" w14:textId="20CF9C3B" w:rsidR="00245847" w:rsidRPr="00245847" w:rsidRDefault="00245847" w:rsidP="00245847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245847">
        <w:rPr>
          <w:rFonts w:hint="eastAsia"/>
          <w:bCs/>
        </w:rPr>
        <w:t>支持上一首，下一首，暂停功能</w:t>
      </w:r>
    </w:p>
    <w:p w14:paraId="046BF989" w14:textId="39FAF37D" w:rsidR="00245847" w:rsidRDefault="00245847" w:rsidP="00245847">
      <w:pPr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音量调节功能，音乐进度条拖拉选定功能</w:t>
      </w:r>
    </w:p>
    <w:p w14:paraId="6B5BC4DF" w14:textId="1067C0E9" w:rsidR="00245847" w:rsidRDefault="00245847" w:rsidP="00245847">
      <w:pPr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.</w:t>
      </w:r>
      <w:r>
        <w:rPr>
          <w:rFonts w:hint="eastAsia"/>
          <w:bCs/>
        </w:rPr>
        <w:t>歌词滚动显示功能</w:t>
      </w:r>
    </w:p>
    <w:p w14:paraId="77605F51" w14:textId="71D84DEE" w:rsidR="003A6A29" w:rsidRDefault="003A6A29" w:rsidP="00245847">
      <w:pPr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>.</w:t>
      </w:r>
      <w:r>
        <w:rPr>
          <w:rFonts w:hint="eastAsia"/>
          <w:bCs/>
        </w:rPr>
        <w:t>随机播放，顺序播放，循环播放的功能</w:t>
      </w:r>
    </w:p>
    <w:p w14:paraId="09BC2643" w14:textId="55EAEE43" w:rsidR="00245847" w:rsidRPr="00245847" w:rsidRDefault="003A6A29" w:rsidP="00245847">
      <w:pPr>
        <w:rPr>
          <w:bCs/>
        </w:rPr>
      </w:pPr>
      <w:r>
        <w:rPr>
          <w:bCs/>
        </w:rPr>
        <w:t>6</w:t>
      </w:r>
      <w:r w:rsidR="00245847">
        <w:rPr>
          <w:bCs/>
        </w:rPr>
        <w:t>.</w:t>
      </w:r>
      <w:r w:rsidR="00245847">
        <w:rPr>
          <w:rFonts w:hint="eastAsia"/>
          <w:bCs/>
        </w:rPr>
        <w:t>收藏喜欢的歌曲功能</w:t>
      </w:r>
    </w:p>
    <w:p w14:paraId="40B6C46D" w14:textId="62437CBE" w:rsidR="003E0CC2" w:rsidRDefault="00B369AE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3E9A6AEE" w14:textId="77777777" w:rsidR="003E0CC2" w:rsidRDefault="00B369AE">
      <w:pPr>
        <w:pStyle w:val="11"/>
        <w:ind w:left="425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（画出系统中的关键类，以及相互之间的关系，类图可以使用StarUML画）</w:t>
      </w:r>
    </w:p>
    <w:p w14:paraId="2C000111" w14:textId="25B341F0" w:rsidR="003E0CC2" w:rsidRPr="003A6A29" w:rsidRDefault="003A6A29">
      <w:pPr>
        <w:ind w:left="420"/>
      </w:pPr>
      <w:r>
        <w:rPr>
          <w:noProof/>
        </w:rPr>
        <w:lastRenderedPageBreak/>
        <w:drawing>
          <wp:inline distT="0" distB="0" distL="0" distR="0" wp14:anchorId="3E5376ED" wp14:editId="2EDA75C3">
            <wp:extent cx="5274310" cy="6163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AE0A" w14:textId="77777777" w:rsidR="003E0CC2" w:rsidRDefault="003E0CC2"/>
    <w:p w14:paraId="01626657" w14:textId="77777777" w:rsidR="003E0CC2" w:rsidRDefault="00B369AE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14:paraId="36FCCDA1" w14:textId="77777777" w:rsidR="003E0CC2" w:rsidRDefault="00B369AE">
      <w:pPr>
        <w:jc w:val="center"/>
        <w:rPr>
          <w:color w:val="FF0000"/>
        </w:rPr>
      </w:pPr>
      <w:r>
        <w:rPr>
          <w:rFonts w:hint="eastAsia"/>
          <w:color w:val="FF0000"/>
        </w:rPr>
        <w:t>（画出系统主要操作界面，草图示意图即可）</w:t>
      </w:r>
    </w:p>
    <w:p w14:paraId="1B6971E8" w14:textId="358D4DB7" w:rsidR="003E0CC2" w:rsidRDefault="003E0CC2"/>
    <w:p w14:paraId="08EB252C" w14:textId="55CA316F" w:rsidR="007C0219" w:rsidRDefault="007C0219"/>
    <w:p w14:paraId="48D762DD" w14:textId="09F89593" w:rsidR="007C0219" w:rsidRDefault="007C0219"/>
    <w:p w14:paraId="208EE15A" w14:textId="2467EEF9" w:rsidR="007C0219" w:rsidRDefault="007C0219"/>
    <w:p w14:paraId="42477F8D" w14:textId="4BF52DCC" w:rsidR="007C0219" w:rsidRDefault="007C0219"/>
    <w:p w14:paraId="17EAC254" w14:textId="242DD47A" w:rsidR="007C0219" w:rsidRDefault="007C0219"/>
    <w:p w14:paraId="0D3D1C7F" w14:textId="27296123" w:rsidR="007C0219" w:rsidRDefault="007C0219"/>
    <w:p w14:paraId="79804F42" w14:textId="55450E36" w:rsidR="007C0219" w:rsidRDefault="007C0219" w:rsidP="007C021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主界面</w:t>
      </w:r>
    </w:p>
    <w:p w14:paraId="141F6C2C" w14:textId="4A681B6C" w:rsidR="007C0219" w:rsidRDefault="007C0219">
      <w:r w:rsidRPr="007C0219">
        <w:drawing>
          <wp:inline distT="0" distB="0" distL="0" distR="0" wp14:anchorId="3F250F8D" wp14:editId="219ACAF0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EDF5" w14:textId="253A02F5" w:rsidR="007C0219" w:rsidRDefault="007C0219"/>
    <w:p w14:paraId="3D904347" w14:textId="6271BF33" w:rsidR="007C0219" w:rsidRDefault="007C0219"/>
    <w:p w14:paraId="40C10183" w14:textId="0986739C" w:rsidR="007C0219" w:rsidRDefault="007C0219">
      <w:r>
        <w:rPr>
          <w:rFonts w:hint="eastAsia"/>
        </w:rPr>
        <w:t>2</w:t>
      </w:r>
      <w:r>
        <w:t>.</w:t>
      </w:r>
      <w:r>
        <w:rPr>
          <w:rFonts w:hint="eastAsia"/>
        </w:rPr>
        <w:t>添加歌单</w:t>
      </w:r>
    </w:p>
    <w:p w14:paraId="5AC958C6" w14:textId="2F888C22" w:rsidR="007C0219" w:rsidRDefault="007C0219">
      <w:r w:rsidRPr="007C0219">
        <w:drawing>
          <wp:inline distT="0" distB="0" distL="0" distR="0" wp14:anchorId="4384A4CC" wp14:editId="0186E840">
            <wp:extent cx="5274310" cy="3515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C6A0" w14:textId="76137AAB" w:rsidR="007C0219" w:rsidRDefault="007C0219"/>
    <w:p w14:paraId="6455E1C3" w14:textId="4DC2E88E" w:rsidR="007C0219" w:rsidRDefault="007C0219"/>
    <w:p w14:paraId="49606CF2" w14:textId="13406632" w:rsidR="007C0219" w:rsidRDefault="007C0219"/>
    <w:p w14:paraId="289D3D52" w14:textId="33462C43" w:rsidR="007C0219" w:rsidRDefault="007C0219"/>
    <w:p w14:paraId="261CC608" w14:textId="38E5E385" w:rsidR="007C0219" w:rsidRDefault="007C0219"/>
    <w:p w14:paraId="66562B26" w14:textId="138BD156" w:rsidR="007C0219" w:rsidRDefault="007C021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下载歌曲</w:t>
      </w:r>
    </w:p>
    <w:p w14:paraId="37439D1C" w14:textId="6E9F7A13" w:rsidR="003E0CC2" w:rsidRDefault="007C0219">
      <w:pPr>
        <w:jc w:val="center"/>
      </w:pPr>
      <w:r w:rsidRPr="007C0219">
        <w:drawing>
          <wp:inline distT="0" distB="0" distL="0" distR="0" wp14:anchorId="771B172C" wp14:editId="34FE9F13">
            <wp:extent cx="5274310" cy="44297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E1E" w14:textId="77777777" w:rsidR="003E0CC2" w:rsidRDefault="00B369AE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68FD71A8" w14:textId="77777777" w:rsidR="003E0CC2" w:rsidRDefault="003E0CC2">
      <w:pPr>
        <w:jc w:val="center"/>
      </w:pPr>
    </w:p>
    <w:p w14:paraId="5DFE3549" w14:textId="77777777" w:rsidR="003E0CC2" w:rsidRDefault="003E0CC2">
      <w:pPr>
        <w:jc w:val="center"/>
      </w:pPr>
    </w:p>
    <w:p w14:paraId="7C4F2A00" w14:textId="77777777" w:rsidR="003E0CC2" w:rsidRDefault="003E0CC2">
      <w:pPr>
        <w:jc w:val="center"/>
      </w:pPr>
    </w:p>
    <w:sectPr w:rsidR="003E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8110C" w14:textId="77777777" w:rsidR="002F47AC" w:rsidRDefault="002F47AC" w:rsidP="00563A8C">
      <w:r>
        <w:separator/>
      </w:r>
    </w:p>
  </w:endnote>
  <w:endnote w:type="continuationSeparator" w:id="0">
    <w:p w14:paraId="510582A5" w14:textId="77777777" w:rsidR="002F47AC" w:rsidRDefault="002F47AC" w:rsidP="0056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F1437" w14:textId="77777777" w:rsidR="002F47AC" w:rsidRDefault="002F47AC" w:rsidP="00563A8C">
      <w:r>
        <w:separator/>
      </w:r>
    </w:p>
  </w:footnote>
  <w:footnote w:type="continuationSeparator" w:id="0">
    <w:p w14:paraId="133CF25E" w14:textId="77777777" w:rsidR="002F47AC" w:rsidRDefault="002F47AC" w:rsidP="00563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5BE8"/>
    <w:multiLevelType w:val="hybridMultilevel"/>
    <w:tmpl w:val="50C87D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ED0745"/>
    <w:multiLevelType w:val="hybridMultilevel"/>
    <w:tmpl w:val="B49C6886"/>
    <w:lvl w:ilvl="0" w:tplc="7ABAAE6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D13BF0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EDC5A72"/>
    <w:multiLevelType w:val="multilevel"/>
    <w:tmpl w:val="1F9C076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8507FC"/>
    <w:multiLevelType w:val="hybridMultilevel"/>
    <w:tmpl w:val="029090E6"/>
    <w:lvl w:ilvl="0" w:tplc="DF8C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9E2BE4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45847"/>
    <w:rsid w:val="002551BF"/>
    <w:rsid w:val="00265F36"/>
    <w:rsid w:val="00281581"/>
    <w:rsid w:val="002A52AD"/>
    <w:rsid w:val="002B4125"/>
    <w:rsid w:val="002C6E68"/>
    <w:rsid w:val="002D3477"/>
    <w:rsid w:val="002F45BB"/>
    <w:rsid w:val="002F47AC"/>
    <w:rsid w:val="00310C99"/>
    <w:rsid w:val="00311DD1"/>
    <w:rsid w:val="00323665"/>
    <w:rsid w:val="003259E5"/>
    <w:rsid w:val="00362400"/>
    <w:rsid w:val="003A07E6"/>
    <w:rsid w:val="003A6A29"/>
    <w:rsid w:val="003B102D"/>
    <w:rsid w:val="003B1A59"/>
    <w:rsid w:val="003B1BF0"/>
    <w:rsid w:val="003E0CC2"/>
    <w:rsid w:val="004A4D40"/>
    <w:rsid w:val="004E3848"/>
    <w:rsid w:val="004F2B1A"/>
    <w:rsid w:val="00524C6D"/>
    <w:rsid w:val="00543D84"/>
    <w:rsid w:val="00563A8C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7937CF"/>
    <w:rsid w:val="007A6B6D"/>
    <w:rsid w:val="007C0219"/>
    <w:rsid w:val="008040D2"/>
    <w:rsid w:val="008416D5"/>
    <w:rsid w:val="008978D6"/>
    <w:rsid w:val="008C2281"/>
    <w:rsid w:val="008D12A5"/>
    <w:rsid w:val="008D1C54"/>
    <w:rsid w:val="008F39C9"/>
    <w:rsid w:val="008F792D"/>
    <w:rsid w:val="00901017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369AE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77D8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FA3F4"/>
  <w15:docId w15:val="{643AB011-243C-457E-A915-39A489A2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24584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6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3A8C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3A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327062947@qq.com</cp:lastModifiedBy>
  <cp:revision>4</cp:revision>
  <dcterms:created xsi:type="dcterms:W3CDTF">2020-05-16T13:13:00Z</dcterms:created>
  <dcterms:modified xsi:type="dcterms:W3CDTF">2020-05-18T02:17:00Z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