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3E560" w14:textId="28BE0606" w:rsidR="00F52777" w:rsidRPr="005206A6" w:rsidRDefault="00F52777" w:rsidP="003902D3">
      <w:pPr>
        <w:rPr>
          <w:rFonts w:ascii="標楷體" w:eastAsia="標楷體" w:hAnsi="標楷體"/>
          <w:sz w:val="16"/>
          <w:szCs w:val="16"/>
        </w:rPr>
      </w:pPr>
    </w:p>
    <w:p w14:paraId="4F337C66" w14:textId="295D3DC5" w:rsidR="0049471C" w:rsidRPr="00A60F09" w:rsidRDefault="0049471C" w:rsidP="00F02629">
      <w:pPr>
        <w:pStyle w:val="a7"/>
        <w:spacing w:line="240" w:lineRule="exact"/>
        <w:ind w:leftChars="0" w:left="0"/>
        <w:rPr>
          <w:rFonts w:ascii="標楷體" w:eastAsia="標楷體" w:hAnsi="標楷體"/>
          <w:color w:val="FF0000"/>
          <w:sz w:val="27"/>
          <w:szCs w:val="27"/>
          <w:shd w:val="pct15" w:color="auto" w:fill="FFFFFF"/>
        </w:rPr>
      </w:pPr>
      <w:r w:rsidRPr="00EB06FD">
        <w:rPr>
          <w:rFonts w:ascii="標楷體" w:eastAsia="標楷體" w:hAnsi="標楷體" w:hint="eastAsia"/>
          <w:color w:val="0070C0"/>
          <w:sz w:val="16"/>
          <w:szCs w:val="16"/>
        </w:rPr>
        <w:t xml:space="preserve">  </w:t>
      </w:r>
      <w:r w:rsidRPr="005206A6">
        <w:rPr>
          <w:rFonts w:ascii="標楷體" w:eastAsia="標楷體" w:hAnsi="標楷體" w:hint="eastAsia"/>
          <w:sz w:val="16"/>
          <w:szCs w:val="16"/>
        </w:rPr>
        <w:t xml:space="preserve">                            </w:t>
      </w:r>
      <w:r>
        <w:rPr>
          <w:rFonts w:ascii="標楷體" w:eastAsia="標楷體" w:hAnsi="標楷體" w:hint="eastAsia"/>
          <w:sz w:val="16"/>
          <w:szCs w:val="16"/>
        </w:rPr>
        <w:t xml:space="preserve">                                </w:t>
      </w:r>
      <w:r w:rsidRPr="005206A6">
        <w:rPr>
          <w:rFonts w:ascii="標楷體" w:eastAsia="標楷體" w:hAnsi="標楷體" w:hint="eastAsia"/>
          <w:sz w:val="16"/>
          <w:szCs w:val="16"/>
        </w:rPr>
        <w:t xml:space="preserve">  </w:t>
      </w:r>
      <w:r w:rsidR="003902D3">
        <w:rPr>
          <w:rFonts w:ascii="標楷體" w:eastAsia="標楷體" w:hAnsi="標楷體" w:hint="eastAsia"/>
          <w:sz w:val="16"/>
          <w:szCs w:val="16"/>
        </w:rPr>
        <w:t xml:space="preserve">              </w:t>
      </w:r>
      <w:r w:rsidRPr="005206A6">
        <w:rPr>
          <w:rFonts w:ascii="標楷體" w:eastAsia="標楷體" w:hAnsi="標楷體" w:hint="eastAsia"/>
          <w:sz w:val="16"/>
          <w:szCs w:val="16"/>
        </w:rPr>
        <w:t xml:space="preserve"> </w:t>
      </w:r>
      <w:r w:rsidRPr="00A60F09">
        <w:rPr>
          <w:rFonts w:ascii="標楷體" w:eastAsia="標楷體" w:hAnsi="標楷體" w:hint="eastAsia"/>
          <w:color w:val="FF0000"/>
          <w:sz w:val="27"/>
          <w:szCs w:val="27"/>
          <w:shd w:val="pct15" w:color="auto" w:fill="FFFFFF"/>
        </w:rPr>
        <w:t>適用1</w:t>
      </w:r>
      <w:r w:rsidR="00AD1E63">
        <w:rPr>
          <w:rFonts w:ascii="標楷體" w:eastAsia="標楷體" w:hAnsi="標楷體" w:hint="eastAsia"/>
          <w:color w:val="FF0000"/>
          <w:sz w:val="27"/>
          <w:szCs w:val="27"/>
          <w:shd w:val="pct15" w:color="auto" w:fill="FFFFFF"/>
        </w:rPr>
        <w:t>12</w:t>
      </w:r>
      <w:r w:rsidRPr="00A60F09">
        <w:rPr>
          <w:rFonts w:ascii="標楷體" w:eastAsia="標楷體" w:hAnsi="標楷體" w:hint="eastAsia"/>
          <w:color w:val="FF0000"/>
          <w:sz w:val="27"/>
          <w:szCs w:val="27"/>
          <w:shd w:val="pct15" w:color="auto" w:fill="FFFFFF"/>
        </w:rPr>
        <w:t>級(含)學生之後</w:t>
      </w:r>
    </w:p>
    <w:tbl>
      <w:tblPr>
        <w:tblW w:w="960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54"/>
        <w:gridCol w:w="494"/>
        <w:gridCol w:w="5158"/>
      </w:tblGrid>
      <w:tr w:rsidR="0049471C" w:rsidRPr="005206A6" w14:paraId="59A7DF20" w14:textId="77777777" w:rsidTr="007A106B">
        <w:trPr>
          <w:cantSplit/>
          <w:trHeight w:val="645"/>
          <w:jc w:val="center"/>
        </w:trPr>
        <w:tc>
          <w:tcPr>
            <w:tcW w:w="96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83DCF" w14:textId="77777777" w:rsidR="0049471C" w:rsidRPr="005206A6" w:rsidRDefault="0049471C" w:rsidP="00C104F8">
            <w:pPr>
              <w:pStyle w:val="a7"/>
              <w:spacing w:line="24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32"/>
                <w:szCs w:val="16"/>
              </w:rPr>
              <w:t xml:space="preserve">      </w:t>
            </w:r>
            <w:r w:rsidR="003902D3">
              <w:rPr>
                <w:rFonts w:ascii="標楷體" w:eastAsia="標楷體" w:hAnsi="標楷體" w:hint="eastAsia"/>
                <w:sz w:val="28"/>
                <w:szCs w:val="16"/>
              </w:rPr>
              <w:t>臺</w:t>
            </w:r>
            <w:r w:rsidRPr="003902D3">
              <w:rPr>
                <w:rFonts w:ascii="標楷體" w:eastAsia="標楷體" w:hAnsi="標楷體" w:hint="eastAsia"/>
                <w:sz w:val="28"/>
                <w:szCs w:val="16"/>
              </w:rPr>
              <w:t>灣科技大學財務金融研究所碩士班修課狀況調查表</w:t>
            </w:r>
          </w:p>
        </w:tc>
      </w:tr>
      <w:tr w:rsidR="0049471C" w:rsidRPr="005206A6" w14:paraId="3B02827E" w14:textId="77777777" w:rsidTr="007A106B">
        <w:trPr>
          <w:cantSplit/>
          <w:jc w:val="center"/>
        </w:trPr>
        <w:tc>
          <w:tcPr>
            <w:tcW w:w="96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27BFEB" w14:textId="77777777" w:rsidR="0049471C" w:rsidRPr="006D02DE" w:rsidRDefault="0049471C" w:rsidP="00C104F8">
            <w:pPr>
              <w:pStyle w:val="1"/>
              <w:adjustRightInd/>
              <w:snapToGrid w:val="0"/>
              <w:spacing w:line="160" w:lineRule="atLeast"/>
              <w:ind w:right="638"/>
              <w:jc w:val="both"/>
              <w:textAlignment w:val="auto"/>
              <w:rPr>
                <w:color w:val="0000FF"/>
                <w:sz w:val="18"/>
              </w:rPr>
            </w:pPr>
            <w:r w:rsidRPr="006D02DE">
              <w:rPr>
                <w:rFonts w:hint="eastAsia"/>
                <w:color w:val="0000FF"/>
                <w:sz w:val="18"/>
              </w:rPr>
              <w:t>一、依本校第</w:t>
            </w:r>
            <w:r w:rsidRPr="006D02DE">
              <w:rPr>
                <w:color w:val="0000FF"/>
                <w:sz w:val="18"/>
              </w:rPr>
              <w:t>154</w:t>
            </w:r>
            <w:r w:rsidRPr="006D02DE">
              <w:rPr>
                <w:rFonts w:hint="eastAsia"/>
                <w:color w:val="0000FF"/>
                <w:sz w:val="18"/>
              </w:rPr>
              <w:t>次教務會議(</w:t>
            </w:r>
            <w:smartTag w:uri="urn:schemas-microsoft-com:office:smarttags" w:element="chsdate">
              <w:smartTagPr>
                <w:attr w:name="Year" w:val="1999"/>
                <w:attr w:name="Month" w:val="1"/>
                <w:attr w:name="Day" w:val="8"/>
                <w:attr w:name="IsLunarDate" w:val="False"/>
                <w:attr w:name="IsROCDate" w:val="False"/>
              </w:smartTagPr>
              <w:r w:rsidRPr="006D02DE">
                <w:rPr>
                  <w:color w:val="0000FF"/>
                  <w:sz w:val="18"/>
                </w:rPr>
                <w:t>99/1/8</w:t>
              </w:r>
            </w:smartTag>
            <w:r w:rsidRPr="006D02DE">
              <w:rPr>
                <w:rFonts w:hint="eastAsia"/>
                <w:color w:val="0000FF"/>
                <w:sz w:val="18"/>
              </w:rPr>
              <w:t>)，</w:t>
            </w:r>
            <w:r w:rsidRPr="006D02DE">
              <w:rPr>
                <w:color w:val="0000FF"/>
                <w:sz w:val="18"/>
              </w:rPr>
              <w:t>研究生英文必修決議：</w:t>
            </w:r>
          </w:p>
          <w:p w14:paraId="47FA666C" w14:textId="77777777" w:rsidR="0049471C" w:rsidRPr="006D02DE" w:rsidRDefault="0049471C" w:rsidP="00C104F8">
            <w:pPr>
              <w:pStyle w:val="1"/>
              <w:adjustRightInd/>
              <w:snapToGrid w:val="0"/>
              <w:spacing w:line="160" w:lineRule="atLeast"/>
              <w:ind w:right="638"/>
              <w:jc w:val="both"/>
              <w:textAlignment w:val="auto"/>
              <w:rPr>
                <w:color w:val="0000FF"/>
                <w:sz w:val="18"/>
              </w:rPr>
            </w:pPr>
            <w:r w:rsidRPr="006D02DE">
              <w:rPr>
                <w:color w:val="0000FF"/>
                <w:sz w:val="18"/>
              </w:rPr>
              <w:t>本校研究生（應外系、外籍生與在職專班生除外）均須修習</w:t>
            </w:r>
            <w:r w:rsidRPr="006D02DE">
              <w:rPr>
                <w:rFonts w:hint="eastAsia"/>
                <w:color w:val="0000FF"/>
                <w:sz w:val="18"/>
              </w:rPr>
              <w:t>4</w:t>
            </w:r>
            <w:r w:rsidRPr="006D02DE">
              <w:rPr>
                <w:color w:val="0000FF"/>
                <w:sz w:val="18"/>
              </w:rPr>
              <w:t>學分英文課程，</w:t>
            </w:r>
            <w:r w:rsidRPr="006D02DE">
              <w:rPr>
                <w:rFonts w:hint="eastAsia"/>
                <w:color w:val="0000FF"/>
                <w:sz w:val="18"/>
              </w:rPr>
              <w:t>得以下列擇一採認</w:t>
            </w:r>
            <w:r w:rsidRPr="006D02DE">
              <w:rPr>
                <w:color w:val="0000FF"/>
                <w:sz w:val="18"/>
              </w:rPr>
              <w:t>。</w:t>
            </w:r>
            <w:r w:rsidRPr="006D02DE">
              <w:rPr>
                <w:rFonts w:hint="eastAsia"/>
                <w:color w:val="0000FF"/>
                <w:sz w:val="18"/>
              </w:rPr>
              <w:t>且須於申請畢業論文口試前繳附成績單或其他各項證書，以供查核，始得參加畢業論文口試。</w:t>
            </w:r>
          </w:p>
          <w:p w14:paraId="6C382515" w14:textId="77777777" w:rsidR="0049471C" w:rsidRPr="006D02DE" w:rsidRDefault="0049471C" w:rsidP="00C104F8">
            <w:pPr>
              <w:pStyle w:val="1"/>
              <w:adjustRightInd/>
              <w:snapToGrid w:val="0"/>
              <w:spacing w:line="160" w:lineRule="atLeast"/>
              <w:ind w:right="638"/>
              <w:jc w:val="both"/>
              <w:textAlignment w:val="auto"/>
              <w:rPr>
                <w:color w:val="0000FF"/>
                <w:sz w:val="18"/>
              </w:rPr>
            </w:pPr>
            <w:r w:rsidRPr="006D02DE">
              <w:rPr>
                <w:rFonts w:hint="eastAsia"/>
                <w:color w:val="0000FF"/>
                <w:sz w:val="18"/>
              </w:rPr>
              <w:t>(1)</w:t>
            </w:r>
            <w:r w:rsidRPr="006D02DE">
              <w:rPr>
                <w:color w:val="0000FF"/>
                <w:sz w:val="18"/>
              </w:rPr>
              <w:t>通過全民英檢中</w:t>
            </w:r>
            <w:r w:rsidRPr="006D02DE">
              <w:rPr>
                <w:rFonts w:hint="eastAsia"/>
                <w:color w:val="0000FF"/>
                <w:sz w:val="18"/>
              </w:rPr>
              <w:t>高</w:t>
            </w:r>
            <w:r w:rsidRPr="006D02DE">
              <w:rPr>
                <w:color w:val="0000FF"/>
                <w:sz w:val="18"/>
              </w:rPr>
              <w:t>級複試</w:t>
            </w:r>
            <w:r w:rsidRPr="006D02DE">
              <w:rPr>
                <w:rFonts w:hint="eastAsia"/>
                <w:color w:val="0000FF"/>
                <w:sz w:val="18"/>
              </w:rPr>
              <w:t>、</w:t>
            </w:r>
            <w:r w:rsidRPr="006D02DE">
              <w:rPr>
                <w:color w:val="0000FF"/>
                <w:sz w:val="18"/>
              </w:rPr>
              <w:t>TOEIC750</w:t>
            </w:r>
            <w:r w:rsidRPr="006D02DE">
              <w:rPr>
                <w:rFonts w:hint="eastAsia"/>
                <w:color w:val="0000FF"/>
                <w:sz w:val="18"/>
              </w:rPr>
              <w:t>分(含)以上</w:t>
            </w:r>
            <w:r w:rsidRPr="006D02DE">
              <w:rPr>
                <w:color w:val="0000FF"/>
                <w:sz w:val="18"/>
              </w:rPr>
              <w:t>或相同等級之其他英語測驗</w:t>
            </w:r>
            <w:r w:rsidRPr="006D02DE">
              <w:rPr>
                <w:rFonts w:hint="eastAsia"/>
                <w:color w:val="0000FF"/>
                <w:sz w:val="18"/>
              </w:rPr>
              <w:t>(分數請參考下一頁表格)</w:t>
            </w:r>
            <w:r w:rsidRPr="006D02DE">
              <w:rPr>
                <w:color w:val="0000FF"/>
                <w:sz w:val="18"/>
              </w:rPr>
              <w:t>。</w:t>
            </w:r>
          </w:p>
          <w:p w14:paraId="40F38D64" w14:textId="77777777" w:rsidR="0049471C" w:rsidRPr="006D02DE" w:rsidRDefault="0049471C" w:rsidP="00C104F8">
            <w:pPr>
              <w:pStyle w:val="1"/>
              <w:adjustRightInd/>
              <w:snapToGrid w:val="0"/>
              <w:spacing w:line="160" w:lineRule="atLeast"/>
              <w:ind w:right="638"/>
              <w:jc w:val="both"/>
              <w:textAlignment w:val="auto"/>
              <w:rPr>
                <w:color w:val="0000FF"/>
                <w:sz w:val="18"/>
              </w:rPr>
            </w:pPr>
            <w:r w:rsidRPr="006D02DE">
              <w:rPr>
                <w:rFonts w:hint="eastAsia"/>
                <w:color w:val="0000FF"/>
                <w:sz w:val="18"/>
              </w:rPr>
              <w:t>*自入學那年往前推算，一年內考取者，或是入學後考取者皆可計入。</w:t>
            </w:r>
          </w:p>
          <w:p w14:paraId="5A840B6B" w14:textId="77777777" w:rsidR="0049471C" w:rsidRPr="006D02DE" w:rsidRDefault="0049471C" w:rsidP="00C104F8">
            <w:pPr>
              <w:pStyle w:val="1"/>
              <w:adjustRightInd/>
              <w:snapToGrid w:val="0"/>
              <w:spacing w:line="160" w:lineRule="atLeast"/>
              <w:ind w:right="638"/>
              <w:jc w:val="both"/>
              <w:textAlignment w:val="auto"/>
              <w:rPr>
                <w:color w:val="0000FF"/>
                <w:sz w:val="18"/>
              </w:rPr>
            </w:pPr>
            <w:r w:rsidRPr="006D02DE">
              <w:rPr>
                <w:color w:val="0000FF"/>
                <w:sz w:val="18"/>
              </w:rPr>
              <w:t>(2)</w:t>
            </w:r>
            <w:r w:rsidRPr="006D02DE">
              <w:rPr>
                <w:rFonts w:hint="eastAsia"/>
                <w:color w:val="0000FF"/>
                <w:sz w:val="18"/>
              </w:rPr>
              <w:t>入學後</w:t>
            </w:r>
            <w:r w:rsidRPr="006D02DE">
              <w:rPr>
                <w:color w:val="0000FF"/>
                <w:sz w:val="18"/>
              </w:rPr>
              <w:t>選修</w:t>
            </w:r>
            <w:r w:rsidRPr="006D02DE">
              <w:rPr>
                <w:rFonts w:hint="eastAsia"/>
                <w:color w:val="0000FF"/>
                <w:sz w:val="18"/>
              </w:rPr>
              <w:t>通過</w:t>
            </w:r>
            <w:r w:rsidRPr="006D02DE">
              <w:rPr>
                <w:color w:val="0000FF"/>
                <w:sz w:val="18"/>
              </w:rPr>
              <w:t>大學部英文學分</w:t>
            </w:r>
            <w:r>
              <w:rPr>
                <w:rFonts w:hint="eastAsia"/>
                <w:color w:val="0000FF"/>
                <w:sz w:val="18"/>
              </w:rPr>
              <w:t>3</w:t>
            </w:r>
            <w:r w:rsidRPr="006D02DE">
              <w:rPr>
                <w:color w:val="0000FF"/>
                <w:sz w:val="18"/>
              </w:rPr>
              <w:t>學分(須自</w:t>
            </w:r>
            <w:r w:rsidRPr="006D02DE">
              <w:rPr>
                <w:rFonts w:hint="eastAsia"/>
                <w:color w:val="0000FF"/>
                <w:sz w:val="18"/>
              </w:rPr>
              <w:t>付學分</w:t>
            </w:r>
            <w:r w:rsidRPr="006D02DE">
              <w:rPr>
                <w:color w:val="0000FF"/>
                <w:sz w:val="18"/>
              </w:rPr>
              <w:t>費</w:t>
            </w:r>
            <w:r w:rsidR="0021480D">
              <w:rPr>
                <w:rFonts w:ascii="新細明體" w:eastAsia="新細明體" w:hAnsi="新細明體" w:hint="eastAsia"/>
                <w:color w:val="0000FF"/>
                <w:sz w:val="18"/>
              </w:rPr>
              <w:t>，</w:t>
            </w:r>
            <w:r w:rsidR="0021480D">
              <w:rPr>
                <w:color w:val="0000FF"/>
                <w:sz w:val="18"/>
              </w:rPr>
              <w:t>多益550分以上證明</w:t>
            </w:r>
            <w:r w:rsidRPr="006D02DE">
              <w:rPr>
                <w:color w:val="0000FF"/>
                <w:sz w:val="18"/>
              </w:rPr>
              <w:t>)。</w:t>
            </w:r>
          </w:p>
          <w:p w14:paraId="16B6FCC3" w14:textId="77777777" w:rsidR="0049471C" w:rsidRPr="004C10E1" w:rsidRDefault="0049471C" w:rsidP="00C104F8">
            <w:pPr>
              <w:widowControl/>
              <w:snapToGrid w:val="0"/>
              <w:spacing w:line="120" w:lineRule="atLeast"/>
              <w:rPr>
                <w:rFonts w:ascii="標楷體" w:eastAsia="標楷體" w:hAnsi="標楷體" w:cs="新細明體"/>
                <w:color w:val="000000"/>
                <w:spacing w:val="20"/>
                <w:kern w:val="0"/>
                <w:sz w:val="18"/>
                <w:szCs w:val="20"/>
              </w:rPr>
            </w:pPr>
            <w:r w:rsidRPr="005206A6">
              <w:rPr>
                <w:rFonts w:ascii="標楷體" w:eastAsia="標楷體" w:hAnsi="標楷體" w:hint="eastAsia"/>
                <w:sz w:val="16"/>
                <w:szCs w:val="16"/>
              </w:rPr>
              <w:t>二、</w:t>
            </w:r>
            <w:r w:rsidRPr="004C10E1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碩士班畢業學分共</w:t>
            </w:r>
            <w:r w:rsidRPr="004C10E1">
              <w:rPr>
                <w:rFonts w:ascii="標楷體" w:eastAsia="標楷體" w:hAnsi="標楷體" w:cs="新細明體"/>
                <w:color w:val="000000"/>
                <w:spacing w:val="20"/>
                <w:kern w:val="0"/>
                <w:sz w:val="18"/>
                <w:szCs w:val="20"/>
              </w:rPr>
              <w:t>42</w:t>
            </w:r>
            <w:r w:rsidRPr="004C10E1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學分（不含畢業論文），學分要求如下：</w:t>
            </w:r>
          </w:p>
          <w:p w14:paraId="050B861B" w14:textId="0A7B8F9E" w:rsidR="0049471C" w:rsidRPr="004C10E1" w:rsidRDefault="0049471C" w:rsidP="00C104F8">
            <w:pPr>
              <w:widowControl/>
              <w:snapToGrid w:val="0"/>
              <w:spacing w:line="120" w:lineRule="atLeast"/>
              <w:rPr>
                <w:rFonts w:ascii="標楷體" w:eastAsia="標楷體" w:hAnsi="標楷體" w:cs="新細明體"/>
                <w:color w:val="000000"/>
                <w:spacing w:val="20"/>
                <w:kern w:val="0"/>
                <w:sz w:val="18"/>
                <w:szCs w:val="20"/>
              </w:rPr>
            </w:pPr>
            <w:r w:rsidRPr="004C10E1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共同必修：專題研討(一)、(二)、(三) 、(四)</w:t>
            </w:r>
            <w:r w:rsidRPr="004C10E1">
              <w:rPr>
                <w:rFonts w:ascii="標楷體" w:eastAsia="標楷體" w:hAnsi="標楷體" w:cs="新細明體"/>
                <w:color w:val="000000"/>
                <w:spacing w:val="20"/>
                <w:kern w:val="0"/>
                <w:sz w:val="18"/>
                <w:szCs w:val="20"/>
              </w:rPr>
              <w:t>—</w:t>
            </w:r>
            <w:r w:rsidRPr="004C10E1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四選</w:t>
            </w:r>
            <w:r w:rsidR="00AD1E63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二</w:t>
            </w:r>
            <w:r w:rsidRPr="004C10E1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，0學分</w:t>
            </w:r>
          </w:p>
          <w:p w14:paraId="2624754E" w14:textId="77777777" w:rsidR="0049471C" w:rsidRPr="004C10E1" w:rsidRDefault="0049471C" w:rsidP="00C104F8">
            <w:pPr>
              <w:widowControl/>
              <w:snapToGrid w:val="0"/>
              <w:spacing w:line="120" w:lineRule="atLeast"/>
              <w:rPr>
                <w:rFonts w:ascii="標楷體" w:eastAsia="標楷體" w:hAnsi="標楷體" w:cs="新細明體"/>
                <w:color w:val="000000"/>
                <w:spacing w:val="20"/>
                <w:kern w:val="0"/>
                <w:sz w:val="18"/>
                <w:szCs w:val="20"/>
              </w:rPr>
            </w:pPr>
            <w:r w:rsidRPr="004C10E1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三、入學新生如於大學或五專四、五年級就學期間未曾修習「經濟學」、「會計學」、「統計學或微積分」學科者，必須於大學部補修，學分不列入畢業學分。</w:t>
            </w:r>
          </w:p>
          <w:p w14:paraId="5FB4ED5A" w14:textId="77777777" w:rsidR="0049471C" w:rsidRPr="005206A6" w:rsidRDefault="0049471C" w:rsidP="00C104F8">
            <w:pPr>
              <w:widowControl/>
              <w:snapToGrid w:val="0"/>
              <w:spacing w:line="120" w:lineRule="atLeast"/>
              <w:rPr>
                <w:rFonts w:ascii="標楷體" w:eastAsia="標楷體" w:hAnsi="標楷體"/>
                <w:sz w:val="16"/>
                <w:szCs w:val="16"/>
              </w:rPr>
            </w:pPr>
            <w:r w:rsidRPr="004C10E1">
              <w:rPr>
                <w:rFonts w:ascii="標楷體" w:eastAsia="標楷體" w:hAnsi="標楷體" w:cs="新細明體" w:hint="eastAsia"/>
                <w:color w:val="000000"/>
                <w:spacing w:val="20"/>
                <w:kern w:val="0"/>
                <w:sz w:val="18"/>
                <w:szCs w:val="20"/>
              </w:rPr>
              <w:t>四、以上修業規範之審核，委由指導教授審核之。若有爭議，提課程委員會議議決之。</w:t>
            </w:r>
          </w:p>
        </w:tc>
      </w:tr>
      <w:tr w:rsidR="0049471C" w:rsidRPr="005206A6" w14:paraId="56E3EAC7" w14:textId="77777777" w:rsidTr="007A106B">
        <w:trPr>
          <w:cantSplit/>
          <w:trHeight w:hRule="exact" w:val="80"/>
          <w:jc w:val="center"/>
        </w:trPr>
        <w:tc>
          <w:tcPr>
            <w:tcW w:w="9606" w:type="dxa"/>
            <w:gridSpan w:val="3"/>
            <w:tcBorders>
              <w:top w:val="nil"/>
              <w:left w:val="nil"/>
              <w:bottom w:val="double" w:sz="12" w:space="0" w:color="auto"/>
              <w:right w:val="nil"/>
            </w:tcBorders>
            <w:vAlign w:val="center"/>
          </w:tcPr>
          <w:p w14:paraId="6A54EBB8" w14:textId="77777777" w:rsidR="0049471C" w:rsidRPr="005206A6" w:rsidRDefault="0049471C" w:rsidP="00C104F8">
            <w:pPr>
              <w:pStyle w:val="a7"/>
              <w:spacing w:line="240" w:lineRule="exact"/>
              <w:rPr>
                <w:rFonts w:ascii="標楷體" w:eastAsia="標楷體" w:hAnsi="標楷體"/>
                <w:sz w:val="16"/>
                <w:szCs w:val="16"/>
              </w:rPr>
            </w:pPr>
          </w:p>
        </w:tc>
      </w:tr>
      <w:tr w:rsidR="0049471C" w:rsidRPr="005206A6" w14:paraId="62C654E6" w14:textId="77777777" w:rsidTr="007A106B">
        <w:trPr>
          <w:cantSplit/>
          <w:trHeight w:hRule="exact" w:val="255"/>
          <w:jc w:val="center"/>
        </w:trPr>
        <w:tc>
          <w:tcPr>
            <w:tcW w:w="9606" w:type="dxa"/>
            <w:gridSpan w:val="3"/>
            <w:tcBorders>
              <w:top w:val="double" w:sz="12" w:space="0" w:color="auto"/>
              <w:left w:val="nil"/>
              <w:bottom w:val="nil"/>
              <w:right w:val="nil"/>
            </w:tcBorders>
            <w:vAlign w:val="center"/>
          </w:tcPr>
          <w:p w14:paraId="00B2B494" w14:textId="77777777" w:rsidR="0049471C" w:rsidRPr="00843821" w:rsidRDefault="0049471C" w:rsidP="00C104F8">
            <w:pPr>
              <w:spacing w:line="360" w:lineRule="exac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49471C" w:rsidRPr="005206A6" w14:paraId="57444C7A" w14:textId="77777777" w:rsidTr="007A106B">
        <w:trPr>
          <w:cantSplit/>
          <w:jc w:val="center"/>
        </w:trPr>
        <w:tc>
          <w:tcPr>
            <w:tcW w:w="44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3F22A" w14:textId="08B51B1B" w:rsidR="0049471C" w:rsidRPr="00E96E3E" w:rsidRDefault="0049471C" w:rsidP="00C104F8">
            <w:pPr>
              <w:spacing w:line="360" w:lineRule="exact"/>
              <w:jc w:val="both"/>
              <w:rPr>
                <w:rFonts w:eastAsia="標楷體"/>
                <w:sz w:val="28"/>
              </w:rPr>
            </w:pPr>
            <w:r w:rsidRPr="00E96E3E">
              <w:rPr>
                <w:rFonts w:eastAsia="標楷體"/>
                <w:sz w:val="28"/>
              </w:rPr>
              <w:t>姓名：</w:t>
            </w:r>
          </w:p>
        </w:tc>
        <w:tc>
          <w:tcPr>
            <w:tcW w:w="51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5E2F2B" w14:textId="36B4A9FB" w:rsidR="00E43103" w:rsidRPr="00E96E3E" w:rsidRDefault="0049471C" w:rsidP="00C104F8">
            <w:pPr>
              <w:spacing w:line="360" w:lineRule="exact"/>
              <w:jc w:val="both"/>
              <w:rPr>
                <w:rFonts w:eastAsia="標楷體"/>
                <w:sz w:val="28"/>
              </w:rPr>
            </w:pPr>
            <w:r w:rsidRPr="00E96E3E">
              <w:rPr>
                <w:rFonts w:eastAsia="標楷體"/>
                <w:sz w:val="28"/>
              </w:rPr>
              <w:t>學號：</w:t>
            </w:r>
          </w:p>
        </w:tc>
      </w:tr>
      <w:tr w:rsidR="0049471C" w:rsidRPr="005206A6" w14:paraId="36FCABEE" w14:textId="77777777" w:rsidTr="007A106B">
        <w:trPr>
          <w:cantSplit/>
          <w:trHeight w:val="163"/>
          <w:jc w:val="center"/>
        </w:trPr>
        <w:tc>
          <w:tcPr>
            <w:tcW w:w="96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36C593" w14:textId="77777777" w:rsidR="00833C32" w:rsidRPr="00E96E3E" w:rsidRDefault="001E7FE8" w:rsidP="005A6BF6">
            <w:pPr>
              <w:tabs>
                <w:tab w:val="num" w:pos="900"/>
              </w:tabs>
              <w:spacing w:line="400" w:lineRule="exact"/>
              <w:ind w:left="481"/>
              <w:jc w:val="both"/>
              <w:rPr>
                <w:rFonts w:eastAsia="標楷體"/>
                <w:color w:val="0000FF"/>
                <w:sz w:val="26"/>
              </w:rPr>
            </w:pPr>
            <w:r w:rsidRPr="00E96E3E">
              <w:rPr>
                <w:rFonts w:eastAsia="標楷體"/>
                <w:color w:val="0000FF"/>
                <w:sz w:val="26"/>
              </w:rPr>
              <w:t>畢業英文證明</w:t>
            </w:r>
            <w:r w:rsidR="00833C32" w:rsidRPr="00E96E3E">
              <w:rPr>
                <w:rFonts w:eastAsia="標楷體"/>
                <w:color w:val="0000FF"/>
                <w:sz w:val="26"/>
              </w:rPr>
              <w:t>【</w:t>
            </w:r>
            <w:r w:rsidRPr="00E96E3E">
              <w:rPr>
                <w:rFonts w:eastAsia="標楷體"/>
                <w:color w:val="0000FF"/>
                <w:sz w:val="26"/>
              </w:rPr>
              <w:t>推算至入學前一年</w:t>
            </w:r>
            <w:r w:rsidR="00833C32" w:rsidRPr="00E96E3E">
              <w:rPr>
                <w:rFonts w:eastAsia="標楷體"/>
                <w:color w:val="0000FF"/>
                <w:sz w:val="26"/>
              </w:rPr>
              <w:t>】</w:t>
            </w:r>
          </w:p>
          <w:tbl>
            <w:tblPr>
              <w:tblW w:w="9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801"/>
              <w:gridCol w:w="2835"/>
              <w:gridCol w:w="2904"/>
            </w:tblGrid>
            <w:tr w:rsidR="001E7FE8" w:rsidRPr="00E96E3E" w14:paraId="15A1C098" w14:textId="77777777" w:rsidTr="00C104F8">
              <w:trPr>
                <w:cantSplit/>
                <w:trHeight w:val="346"/>
              </w:trPr>
              <w:tc>
                <w:tcPr>
                  <w:tcW w:w="3801" w:type="dxa"/>
                  <w:shd w:val="clear" w:color="auto" w:fill="F7CAAC"/>
                </w:tcPr>
                <w:p w14:paraId="3A468FC4" w14:textId="77777777" w:rsidR="001E7FE8" w:rsidRPr="00E96E3E" w:rsidRDefault="001E7FE8" w:rsidP="00833C32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英文課程名稱或相關英語認證</w:t>
                  </w:r>
                </w:p>
              </w:tc>
              <w:tc>
                <w:tcPr>
                  <w:tcW w:w="2835" w:type="dxa"/>
                  <w:shd w:val="clear" w:color="auto" w:fill="F7CAAC"/>
                </w:tcPr>
                <w:p w14:paraId="40061351" w14:textId="77777777" w:rsidR="001E7FE8" w:rsidRPr="00E96E3E" w:rsidRDefault="001E7FE8" w:rsidP="001E7FE8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等級</w:t>
                  </w:r>
                  <w:r w:rsidRPr="00E96E3E">
                    <w:rPr>
                      <w:rFonts w:eastAsia="標楷體"/>
                    </w:rPr>
                    <w:t>/</w:t>
                  </w:r>
                  <w:r w:rsidRPr="00E96E3E">
                    <w:rPr>
                      <w:rFonts w:eastAsia="標楷體"/>
                    </w:rPr>
                    <w:t>成績</w:t>
                  </w:r>
                </w:p>
              </w:tc>
              <w:tc>
                <w:tcPr>
                  <w:tcW w:w="2904" w:type="dxa"/>
                  <w:shd w:val="clear" w:color="auto" w:fill="F7CAAC"/>
                </w:tcPr>
                <w:p w14:paraId="441FDE58" w14:textId="77777777" w:rsidR="001E7FE8" w:rsidRPr="00E96E3E" w:rsidRDefault="001E7FE8" w:rsidP="00833C32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指導教授簽名</w:t>
                  </w:r>
                </w:p>
              </w:tc>
            </w:tr>
            <w:tr w:rsidR="001E7FE8" w:rsidRPr="00E96E3E" w14:paraId="6D307238" w14:textId="77777777" w:rsidTr="00C104F8">
              <w:trPr>
                <w:cantSplit/>
                <w:trHeight w:val="213"/>
              </w:trPr>
              <w:tc>
                <w:tcPr>
                  <w:tcW w:w="3801" w:type="dxa"/>
                  <w:vAlign w:val="center"/>
                </w:tcPr>
                <w:p w14:paraId="79664CE6" w14:textId="77777777" w:rsidR="001E7FE8" w:rsidRPr="00E96E3E" w:rsidRDefault="001E7FE8" w:rsidP="00833C32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2835" w:type="dxa"/>
                  <w:vAlign w:val="center"/>
                </w:tcPr>
                <w:p w14:paraId="64A110E8" w14:textId="77777777" w:rsidR="001E7FE8" w:rsidRPr="00E96E3E" w:rsidRDefault="001E7FE8" w:rsidP="00833C32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2904" w:type="dxa"/>
                  <w:vAlign w:val="center"/>
                </w:tcPr>
                <w:p w14:paraId="12129024" w14:textId="77777777" w:rsidR="001E7FE8" w:rsidRPr="00E96E3E" w:rsidRDefault="001E7FE8" w:rsidP="00833C32">
                  <w:pPr>
                    <w:jc w:val="both"/>
                    <w:rPr>
                      <w:rFonts w:eastAsia="標楷體"/>
                    </w:rPr>
                  </w:pPr>
                </w:p>
              </w:tc>
            </w:tr>
          </w:tbl>
          <w:p w14:paraId="769AB092" w14:textId="77777777" w:rsidR="00833C32" w:rsidRPr="00E96E3E" w:rsidRDefault="00833C32" w:rsidP="00833C32">
            <w:pPr>
              <w:tabs>
                <w:tab w:val="num" w:pos="900"/>
              </w:tabs>
              <w:spacing w:line="200" w:lineRule="exact"/>
              <w:jc w:val="both"/>
              <w:rPr>
                <w:rFonts w:eastAsia="標楷體"/>
                <w:color w:val="0000FF"/>
                <w:sz w:val="26"/>
              </w:rPr>
            </w:pPr>
          </w:p>
          <w:tbl>
            <w:tblPr>
              <w:tblW w:w="9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3801"/>
              <w:gridCol w:w="1417"/>
              <w:gridCol w:w="1418"/>
              <w:gridCol w:w="2904"/>
            </w:tblGrid>
            <w:tr w:rsidR="00833C32" w:rsidRPr="00E96E3E" w14:paraId="33A8999C" w14:textId="77777777" w:rsidTr="00C104F8">
              <w:trPr>
                <w:cantSplit/>
                <w:trHeight w:val="346"/>
              </w:trPr>
              <w:tc>
                <w:tcPr>
                  <w:tcW w:w="3801" w:type="dxa"/>
                  <w:shd w:val="clear" w:color="auto" w:fill="F7CAAC"/>
                </w:tcPr>
                <w:p w14:paraId="2774D657" w14:textId="77777777" w:rsidR="00833C32" w:rsidRPr="00E96E3E" w:rsidRDefault="00833C32" w:rsidP="00833C32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已修習之課程名稱</w:t>
                  </w:r>
                </w:p>
              </w:tc>
              <w:tc>
                <w:tcPr>
                  <w:tcW w:w="1417" w:type="dxa"/>
                  <w:shd w:val="clear" w:color="auto" w:fill="F7CAAC"/>
                </w:tcPr>
                <w:p w14:paraId="484F807A" w14:textId="77777777" w:rsidR="00833C32" w:rsidRPr="00E96E3E" w:rsidRDefault="00833C32" w:rsidP="00833C32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學分數</w:t>
                  </w:r>
                </w:p>
              </w:tc>
              <w:tc>
                <w:tcPr>
                  <w:tcW w:w="1418" w:type="dxa"/>
                  <w:shd w:val="clear" w:color="auto" w:fill="F7CAAC"/>
                </w:tcPr>
                <w:p w14:paraId="2D009CFE" w14:textId="77777777" w:rsidR="00833C32" w:rsidRPr="00E96E3E" w:rsidRDefault="00833C32" w:rsidP="00833C32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成績</w:t>
                  </w:r>
                </w:p>
              </w:tc>
              <w:tc>
                <w:tcPr>
                  <w:tcW w:w="2904" w:type="dxa"/>
                  <w:shd w:val="clear" w:color="auto" w:fill="F7CAAC"/>
                </w:tcPr>
                <w:p w14:paraId="0B93797E" w14:textId="77777777" w:rsidR="00833C32" w:rsidRPr="00E96E3E" w:rsidRDefault="00833C32" w:rsidP="00833C32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指導教授簽名</w:t>
                  </w:r>
                </w:p>
              </w:tc>
            </w:tr>
            <w:tr w:rsidR="00833C32" w:rsidRPr="00E96E3E" w14:paraId="274E8614" w14:textId="77777777" w:rsidTr="00C104F8">
              <w:trPr>
                <w:cantSplit/>
                <w:trHeight w:val="210"/>
              </w:trPr>
              <w:tc>
                <w:tcPr>
                  <w:tcW w:w="3801" w:type="dxa"/>
                  <w:vAlign w:val="center"/>
                </w:tcPr>
                <w:p w14:paraId="6619D068" w14:textId="77777777" w:rsidR="00833C32" w:rsidRPr="00E96E3E" w:rsidRDefault="00833C32" w:rsidP="00833C32">
                  <w:pPr>
                    <w:jc w:val="both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學術倫理課程</w:t>
                  </w:r>
                  <w:r w:rsidRPr="00E96E3E">
                    <w:rPr>
                      <w:rFonts w:eastAsia="標楷體"/>
                      <w:color w:val="000000"/>
                    </w:rPr>
                    <w:t>修課學期</w:t>
                  </w:r>
                  <w:r w:rsidRPr="00E96E3E">
                    <w:rPr>
                      <w:rFonts w:eastAsia="標楷體"/>
                      <w:color w:val="000000"/>
                    </w:rPr>
                    <w:t>__________</w:t>
                  </w:r>
                </w:p>
              </w:tc>
              <w:tc>
                <w:tcPr>
                  <w:tcW w:w="1417" w:type="dxa"/>
                  <w:vAlign w:val="center"/>
                </w:tcPr>
                <w:p w14:paraId="075D24B7" w14:textId="77777777" w:rsidR="00833C32" w:rsidRPr="00E96E3E" w:rsidRDefault="00833C32" w:rsidP="00833C32">
                  <w:pPr>
                    <w:jc w:val="both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 xml:space="preserve">     0</w:t>
                  </w:r>
                </w:p>
              </w:tc>
              <w:tc>
                <w:tcPr>
                  <w:tcW w:w="1418" w:type="dxa"/>
                  <w:vAlign w:val="center"/>
                </w:tcPr>
                <w:p w14:paraId="1B56286B" w14:textId="77777777" w:rsidR="00833C32" w:rsidRPr="00E96E3E" w:rsidRDefault="00833C32" w:rsidP="00833C32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2904" w:type="dxa"/>
                  <w:vAlign w:val="center"/>
                </w:tcPr>
                <w:p w14:paraId="53596397" w14:textId="77777777" w:rsidR="00833C32" w:rsidRPr="00E96E3E" w:rsidRDefault="00833C32" w:rsidP="00833C32">
                  <w:pPr>
                    <w:jc w:val="both"/>
                    <w:rPr>
                      <w:rFonts w:eastAsia="標楷體"/>
                    </w:rPr>
                  </w:pPr>
                </w:p>
              </w:tc>
            </w:tr>
          </w:tbl>
          <w:p w14:paraId="0A7A682A" w14:textId="77777777" w:rsidR="00E43103" w:rsidRPr="00E96E3E" w:rsidRDefault="00E43103" w:rsidP="00E43103">
            <w:pPr>
              <w:numPr>
                <w:ilvl w:val="0"/>
                <w:numId w:val="32"/>
              </w:numPr>
              <w:tabs>
                <w:tab w:val="num" w:pos="900"/>
              </w:tabs>
              <w:spacing w:line="400" w:lineRule="exact"/>
              <w:ind w:left="481" w:hanging="765"/>
              <w:jc w:val="both"/>
              <w:rPr>
                <w:rFonts w:eastAsia="標楷體"/>
                <w:color w:val="0000FF"/>
                <w:sz w:val="26"/>
              </w:rPr>
            </w:pPr>
            <w:r w:rsidRPr="00E96E3E">
              <w:rPr>
                <w:rFonts w:eastAsia="標楷體"/>
                <w:color w:val="0000FF"/>
                <w:sz w:val="26"/>
              </w:rPr>
              <w:t>基礎必修課程【經濟學</w:t>
            </w:r>
            <w:r w:rsidRPr="00E96E3E">
              <w:rPr>
                <w:rFonts w:eastAsia="標楷體"/>
                <w:color w:val="0000FF"/>
                <w:sz w:val="26"/>
              </w:rPr>
              <w:t>2</w:t>
            </w:r>
            <w:r w:rsidRPr="00E96E3E">
              <w:rPr>
                <w:rFonts w:eastAsia="標楷體"/>
                <w:color w:val="0000FF"/>
                <w:sz w:val="26"/>
              </w:rPr>
              <w:t>學分，會計學</w:t>
            </w:r>
            <w:r w:rsidRPr="00E96E3E">
              <w:rPr>
                <w:rFonts w:eastAsia="標楷體"/>
                <w:color w:val="0000FF"/>
                <w:sz w:val="26"/>
              </w:rPr>
              <w:t>2</w:t>
            </w:r>
            <w:r w:rsidRPr="00E96E3E">
              <w:rPr>
                <w:rFonts w:eastAsia="標楷體"/>
                <w:color w:val="0000FF"/>
                <w:sz w:val="26"/>
              </w:rPr>
              <w:t>學分，統計學</w:t>
            </w:r>
            <w:r w:rsidRPr="00E96E3E">
              <w:rPr>
                <w:rFonts w:eastAsia="標楷體"/>
                <w:color w:val="0000FF"/>
                <w:sz w:val="26"/>
              </w:rPr>
              <w:t>2</w:t>
            </w:r>
            <w:r w:rsidRPr="00E96E3E">
              <w:rPr>
                <w:rFonts w:eastAsia="標楷體"/>
                <w:color w:val="0000FF"/>
                <w:sz w:val="26"/>
              </w:rPr>
              <w:t>學分】</w:t>
            </w:r>
          </w:p>
          <w:tbl>
            <w:tblPr>
              <w:tblW w:w="9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900"/>
              <w:gridCol w:w="3239"/>
              <w:gridCol w:w="1079"/>
              <w:gridCol w:w="1418"/>
              <w:gridCol w:w="2904"/>
            </w:tblGrid>
            <w:tr w:rsidR="00E43103" w:rsidRPr="00E96E3E" w14:paraId="6E65CC82" w14:textId="77777777" w:rsidTr="00C104F8">
              <w:trPr>
                <w:cantSplit/>
                <w:trHeight w:val="304"/>
              </w:trPr>
              <w:tc>
                <w:tcPr>
                  <w:tcW w:w="4139" w:type="dxa"/>
                  <w:gridSpan w:val="2"/>
                  <w:shd w:val="clear" w:color="auto" w:fill="C5E0B3"/>
                </w:tcPr>
                <w:p w14:paraId="14FABDE5" w14:textId="77777777" w:rsidR="00E43103" w:rsidRPr="00E96E3E" w:rsidRDefault="00E43103" w:rsidP="00E43103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已申請免修或修習之課程名稱</w:t>
                  </w:r>
                </w:p>
              </w:tc>
              <w:tc>
                <w:tcPr>
                  <w:tcW w:w="1079" w:type="dxa"/>
                  <w:shd w:val="clear" w:color="auto" w:fill="C5E0B3"/>
                </w:tcPr>
                <w:p w14:paraId="7253BB3A" w14:textId="77777777" w:rsidR="00E43103" w:rsidRPr="00E96E3E" w:rsidRDefault="00E43103" w:rsidP="00E43103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學分數</w:t>
                  </w:r>
                </w:p>
              </w:tc>
              <w:tc>
                <w:tcPr>
                  <w:tcW w:w="1418" w:type="dxa"/>
                  <w:shd w:val="clear" w:color="auto" w:fill="C5E0B3"/>
                </w:tcPr>
                <w:p w14:paraId="11429363" w14:textId="77777777" w:rsidR="00E43103" w:rsidRPr="00E96E3E" w:rsidRDefault="00E43103" w:rsidP="00E43103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成績</w:t>
                  </w:r>
                </w:p>
              </w:tc>
              <w:tc>
                <w:tcPr>
                  <w:tcW w:w="2904" w:type="dxa"/>
                  <w:shd w:val="clear" w:color="auto" w:fill="C5E0B3"/>
                </w:tcPr>
                <w:p w14:paraId="421D056C" w14:textId="77777777" w:rsidR="00E43103" w:rsidRPr="00E96E3E" w:rsidRDefault="00E43103" w:rsidP="00E43103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指導教授簽名</w:t>
                  </w:r>
                </w:p>
              </w:tc>
            </w:tr>
            <w:tr w:rsidR="00E43103" w:rsidRPr="00E96E3E" w14:paraId="25C8BF84" w14:textId="77777777" w:rsidTr="00C104F8">
              <w:trPr>
                <w:cantSplit/>
                <w:trHeight w:val="222"/>
              </w:trPr>
              <w:tc>
                <w:tcPr>
                  <w:tcW w:w="900" w:type="dxa"/>
                  <w:vAlign w:val="center"/>
                </w:tcPr>
                <w:p w14:paraId="526393FB" w14:textId="77777777" w:rsidR="00E43103" w:rsidRPr="00E96E3E" w:rsidRDefault="00E43103" w:rsidP="00E43103">
                  <w:pPr>
                    <w:jc w:val="both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  <w:color w:val="0000FF"/>
                      <w:sz w:val="26"/>
                    </w:rPr>
                    <w:t>經濟學</w:t>
                  </w:r>
                </w:p>
              </w:tc>
              <w:tc>
                <w:tcPr>
                  <w:tcW w:w="3239" w:type="dxa"/>
                  <w:vAlign w:val="center"/>
                </w:tcPr>
                <w:p w14:paraId="5130EEA8" w14:textId="0B02FDFC" w:rsidR="00E43103" w:rsidRPr="00E96E3E" w:rsidRDefault="00E96E3E" w:rsidP="00531974">
                  <w:pPr>
                    <w:jc w:val="both"/>
                    <w:rPr>
                      <w:rFonts w:eastAsia="標楷體"/>
                    </w:rPr>
                  </w:pPr>
                  <w:sdt>
                    <w:sdtPr>
                      <w:rPr>
                        <w:rFonts w:eastAsia="標楷體"/>
                      </w:rPr>
                      <w:id w:val="50101237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43103" w:rsidRPr="00E96E3E">
                    <w:rPr>
                      <w:rFonts w:eastAsia="標楷體"/>
                    </w:rPr>
                    <w:t>已申請免修</w:t>
                  </w:r>
                  <w:r>
                    <w:rPr>
                      <w:rFonts w:eastAsia="標楷體" w:hint="eastAsia"/>
                    </w:rPr>
                    <w:t xml:space="preserve"> </w:t>
                  </w:r>
                  <w:sdt>
                    <w:sdtPr>
                      <w:rPr>
                        <w:rFonts w:eastAsia="標楷體"/>
                      </w:rPr>
                      <w:id w:val="187250232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43103" w:rsidRPr="00E96E3E">
                    <w:rPr>
                      <w:rFonts w:eastAsia="標楷體"/>
                    </w:rPr>
                    <w:t>台科大補修</w:t>
                  </w:r>
                </w:p>
              </w:tc>
              <w:tc>
                <w:tcPr>
                  <w:tcW w:w="1079" w:type="dxa"/>
                  <w:vAlign w:val="center"/>
                </w:tcPr>
                <w:p w14:paraId="5D408124" w14:textId="77777777" w:rsidR="00E43103" w:rsidRPr="00E96E3E" w:rsidRDefault="00E43103" w:rsidP="00E43103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0EA72151" w14:textId="77777777" w:rsidR="00E43103" w:rsidRPr="00E96E3E" w:rsidRDefault="00E43103" w:rsidP="00E43103">
                  <w:pPr>
                    <w:rPr>
                      <w:rFonts w:eastAsia="標楷體"/>
                    </w:rPr>
                  </w:pPr>
                </w:p>
              </w:tc>
              <w:tc>
                <w:tcPr>
                  <w:tcW w:w="2904" w:type="dxa"/>
                  <w:vMerge w:val="restart"/>
                  <w:vAlign w:val="center"/>
                </w:tcPr>
                <w:p w14:paraId="3CB5CEBB" w14:textId="77777777" w:rsidR="00E43103" w:rsidRPr="00E96E3E" w:rsidRDefault="00E43103" w:rsidP="00E43103">
                  <w:pPr>
                    <w:jc w:val="both"/>
                    <w:rPr>
                      <w:rFonts w:eastAsia="標楷體"/>
                    </w:rPr>
                  </w:pPr>
                </w:p>
              </w:tc>
            </w:tr>
            <w:tr w:rsidR="00E43103" w:rsidRPr="00E96E3E" w14:paraId="28853CAA" w14:textId="77777777" w:rsidTr="00C104F8">
              <w:trPr>
                <w:cantSplit/>
                <w:trHeight w:val="127"/>
              </w:trPr>
              <w:tc>
                <w:tcPr>
                  <w:tcW w:w="900" w:type="dxa"/>
                  <w:vAlign w:val="center"/>
                </w:tcPr>
                <w:p w14:paraId="2167EDCB" w14:textId="77777777" w:rsidR="00E43103" w:rsidRPr="00E96E3E" w:rsidRDefault="00E43103" w:rsidP="00E43103">
                  <w:pPr>
                    <w:jc w:val="both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  <w:color w:val="0000FF"/>
                      <w:sz w:val="26"/>
                    </w:rPr>
                    <w:t>會計學</w:t>
                  </w:r>
                </w:p>
              </w:tc>
              <w:tc>
                <w:tcPr>
                  <w:tcW w:w="3239" w:type="dxa"/>
                  <w:vAlign w:val="center"/>
                </w:tcPr>
                <w:p w14:paraId="2B1A391F" w14:textId="14C2AA11" w:rsidR="00E43103" w:rsidRPr="00E96E3E" w:rsidRDefault="00E96E3E" w:rsidP="00E43103">
                  <w:pPr>
                    <w:jc w:val="both"/>
                    <w:rPr>
                      <w:rFonts w:eastAsia="標楷體"/>
                    </w:rPr>
                  </w:pPr>
                  <w:sdt>
                    <w:sdtPr>
                      <w:rPr>
                        <w:rFonts w:eastAsia="標楷體"/>
                      </w:rPr>
                      <w:id w:val="145806648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43103" w:rsidRPr="00E96E3E">
                    <w:rPr>
                      <w:rFonts w:eastAsia="標楷體"/>
                    </w:rPr>
                    <w:t>已申請免修</w:t>
                  </w:r>
                  <w:r>
                    <w:rPr>
                      <w:rFonts w:eastAsia="標楷體" w:hint="eastAsia"/>
                    </w:rPr>
                    <w:t xml:space="preserve"> </w:t>
                  </w:r>
                  <w:sdt>
                    <w:sdtPr>
                      <w:rPr>
                        <w:rFonts w:eastAsia="標楷體"/>
                      </w:rPr>
                      <w:id w:val="-12586672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43103" w:rsidRPr="00E96E3E">
                    <w:rPr>
                      <w:rFonts w:eastAsia="標楷體"/>
                    </w:rPr>
                    <w:t>台科大補修</w:t>
                  </w:r>
                </w:p>
              </w:tc>
              <w:tc>
                <w:tcPr>
                  <w:tcW w:w="1079" w:type="dxa"/>
                  <w:vAlign w:val="center"/>
                </w:tcPr>
                <w:p w14:paraId="280E32D4" w14:textId="77777777" w:rsidR="00E43103" w:rsidRPr="00E96E3E" w:rsidRDefault="00E43103" w:rsidP="00E43103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43C0BD51" w14:textId="77777777" w:rsidR="00E43103" w:rsidRPr="00E96E3E" w:rsidRDefault="00E43103" w:rsidP="00E43103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542B9F25" w14:textId="77777777" w:rsidR="00E43103" w:rsidRPr="00E96E3E" w:rsidRDefault="00E43103" w:rsidP="00E43103">
                  <w:pPr>
                    <w:jc w:val="both"/>
                    <w:rPr>
                      <w:rFonts w:eastAsia="標楷體"/>
                    </w:rPr>
                  </w:pPr>
                </w:p>
              </w:tc>
            </w:tr>
            <w:tr w:rsidR="00E43103" w:rsidRPr="00E96E3E" w14:paraId="6502A14A" w14:textId="77777777" w:rsidTr="00C104F8">
              <w:trPr>
                <w:cantSplit/>
                <w:trHeight w:val="182"/>
              </w:trPr>
              <w:tc>
                <w:tcPr>
                  <w:tcW w:w="900" w:type="dxa"/>
                  <w:vAlign w:val="center"/>
                </w:tcPr>
                <w:p w14:paraId="1A7500A7" w14:textId="77777777" w:rsidR="00E43103" w:rsidRPr="00E96E3E" w:rsidRDefault="00E43103" w:rsidP="00E43103">
                  <w:pPr>
                    <w:jc w:val="both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  <w:color w:val="0000FF"/>
                      <w:sz w:val="26"/>
                    </w:rPr>
                    <w:t>統計學</w:t>
                  </w:r>
                </w:p>
              </w:tc>
              <w:tc>
                <w:tcPr>
                  <w:tcW w:w="3239" w:type="dxa"/>
                  <w:vAlign w:val="center"/>
                </w:tcPr>
                <w:p w14:paraId="15A6D7AB" w14:textId="2E299A40" w:rsidR="00E43103" w:rsidRPr="00E96E3E" w:rsidRDefault="00E96E3E" w:rsidP="00E43103">
                  <w:pPr>
                    <w:jc w:val="both"/>
                    <w:rPr>
                      <w:rFonts w:eastAsia="標楷體"/>
                    </w:rPr>
                  </w:pPr>
                  <w:sdt>
                    <w:sdtPr>
                      <w:rPr>
                        <w:rFonts w:eastAsia="標楷體"/>
                      </w:rPr>
                      <w:id w:val="4437292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43103" w:rsidRPr="00E96E3E">
                    <w:rPr>
                      <w:rFonts w:eastAsia="標楷體"/>
                    </w:rPr>
                    <w:t>已申請免修</w:t>
                  </w:r>
                  <w:r>
                    <w:rPr>
                      <w:rFonts w:eastAsia="標楷體" w:hint="eastAsia"/>
                    </w:rPr>
                    <w:t xml:space="preserve"> </w:t>
                  </w:r>
                  <w:sdt>
                    <w:sdtPr>
                      <w:rPr>
                        <w:rFonts w:eastAsia="標楷體"/>
                      </w:rPr>
                      <w:id w:val="-3502576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E43103" w:rsidRPr="00E96E3E">
                    <w:rPr>
                      <w:rFonts w:eastAsia="標楷體"/>
                    </w:rPr>
                    <w:t>台科大補修</w:t>
                  </w:r>
                </w:p>
              </w:tc>
              <w:tc>
                <w:tcPr>
                  <w:tcW w:w="1079" w:type="dxa"/>
                  <w:vAlign w:val="center"/>
                </w:tcPr>
                <w:p w14:paraId="3CAC7C29" w14:textId="77777777" w:rsidR="00E43103" w:rsidRPr="00E96E3E" w:rsidRDefault="00E43103" w:rsidP="00E43103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1418" w:type="dxa"/>
                  <w:vAlign w:val="center"/>
                </w:tcPr>
                <w:p w14:paraId="4023FDD9" w14:textId="77777777" w:rsidR="00E43103" w:rsidRPr="00E96E3E" w:rsidRDefault="00E43103" w:rsidP="00E43103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3FCE3637" w14:textId="77777777" w:rsidR="00E43103" w:rsidRPr="00E96E3E" w:rsidRDefault="00E43103" w:rsidP="00E43103">
                  <w:pPr>
                    <w:jc w:val="both"/>
                    <w:rPr>
                      <w:rFonts w:eastAsia="標楷體"/>
                    </w:rPr>
                  </w:pPr>
                </w:p>
              </w:tc>
            </w:tr>
          </w:tbl>
          <w:p w14:paraId="30F26E66" w14:textId="77777777" w:rsidR="00E43103" w:rsidRPr="00E96E3E" w:rsidRDefault="005A6BF6" w:rsidP="00E43103">
            <w:pPr>
              <w:numPr>
                <w:ilvl w:val="0"/>
                <w:numId w:val="32"/>
              </w:numPr>
              <w:tabs>
                <w:tab w:val="num" w:pos="900"/>
              </w:tabs>
              <w:spacing w:line="400" w:lineRule="exact"/>
              <w:ind w:left="481" w:hanging="765"/>
              <w:jc w:val="both"/>
              <w:rPr>
                <w:rFonts w:eastAsia="標楷體"/>
                <w:color w:val="0000FF"/>
                <w:sz w:val="26"/>
              </w:rPr>
            </w:pPr>
            <w:r w:rsidRPr="00E96E3E">
              <w:rPr>
                <w:rFonts w:eastAsia="標楷體"/>
                <w:color w:val="0000FF"/>
                <w:sz w:val="26"/>
              </w:rPr>
              <w:t>財金</w:t>
            </w:r>
            <w:r w:rsidR="00E43103" w:rsidRPr="00E96E3E">
              <w:rPr>
                <w:rFonts w:eastAsia="標楷體"/>
                <w:color w:val="0000FF"/>
                <w:sz w:val="26"/>
              </w:rPr>
              <w:t>必修科目【二門</w:t>
            </w:r>
            <w:r w:rsidRPr="00E96E3E">
              <w:rPr>
                <w:rFonts w:eastAsia="標楷體"/>
                <w:color w:val="0000FF"/>
                <w:sz w:val="26"/>
              </w:rPr>
              <w:t>，共</w:t>
            </w:r>
            <w:r w:rsidRPr="00E96E3E">
              <w:rPr>
                <w:rFonts w:eastAsia="標楷體"/>
                <w:color w:val="0000FF"/>
                <w:sz w:val="26"/>
              </w:rPr>
              <w:t>6</w:t>
            </w:r>
            <w:r w:rsidRPr="00E96E3E">
              <w:rPr>
                <w:rFonts w:eastAsia="標楷體"/>
                <w:color w:val="0000FF"/>
                <w:sz w:val="26"/>
              </w:rPr>
              <w:t>學分</w:t>
            </w:r>
            <w:r w:rsidR="00E43103" w:rsidRPr="00E96E3E">
              <w:rPr>
                <w:rFonts w:eastAsia="標楷體"/>
                <w:color w:val="0000FF"/>
                <w:sz w:val="26"/>
              </w:rPr>
              <w:t>】【請打</w:t>
            </w:r>
            <w:r w:rsidR="00E43103" w:rsidRPr="00E96E3E">
              <w:rPr>
                <w:rFonts w:eastAsia="標楷體"/>
                <w:color w:val="0000FF"/>
                <w:sz w:val="26"/>
              </w:rPr>
              <w:t>ˇ</w:t>
            </w:r>
            <w:r w:rsidR="00E43103" w:rsidRPr="00E96E3E">
              <w:rPr>
                <w:rFonts w:eastAsia="標楷體"/>
                <w:color w:val="0000FF"/>
                <w:sz w:val="26"/>
              </w:rPr>
              <w:t>】</w:t>
            </w:r>
          </w:p>
          <w:tbl>
            <w:tblPr>
              <w:tblW w:w="9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04"/>
              <w:gridCol w:w="1014"/>
              <w:gridCol w:w="1418"/>
              <w:gridCol w:w="2904"/>
            </w:tblGrid>
            <w:tr w:rsidR="00E43103" w:rsidRPr="00E96E3E" w14:paraId="4EB5BF6E" w14:textId="77777777" w:rsidTr="00A46CFC">
              <w:trPr>
                <w:cantSplit/>
                <w:trHeight w:val="346"/>
              </w:trPr>
              <w:tc>
                <w:tcPr>
                  <w:tcW w:w="4204" w:type="dxa"/>
                  <w:shd w:val="clear" w:color="auto" w:fill="BDD6EE"/>
                </w:tcPr>
                <w:p w14:paraId="5F8202B7" w14:textId="77777777" w:rsidR="00E43103" w:rsidRPr="00E96E3E" w:rsidRDefault="00E43103" w:rsidP="00E43103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已抵免或已修習之課程名稱</w:t>
                  </w:r>
                </w:p>
              </w:tc>
              <w:tc>
                <w:tcPr>
                  <w:tcW w:w="1014" w:type="dxa"/>
                  <w:shd w:val="clear" w:color="auto" w:fill="BDD6EE"/>
                </w:tcPr>
                <w:p w14:paraId="19AF0125" w14:textId="77777777" w:rsidR="00E43103" w:rsidRPr="00E96E3E" w:rsidRDefault="00E43103" w:rsidP="00E43103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學分數</w:t>
                  </w:r>
                </w:p>
              </w:tc>
              <w:tc>
                <w:tcPr>
                  <w:tcW w:w="1418" w:type="dxa"/>
                  <w:shd w:val="clear" w:color="auto" w:fill="BDD6EE"/>
                </w:tcPr>
                <w:p w14:paraId="69CBBA09" w14:textId="77777777" w:rsidR="00E43103" w:rsidRPr="00E96E3E" w:rsidRDefault="00E43103" w:rsidP="00E43103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成績</w:t>
                  </w:r>
                </w:p>
              </w:tc>
              <w:tc>
                <w:tcPr>
                  <w:tcW w:w="2904" w:type="dxa"/>
                  <w:shd w:val="clear" w:color="auto" w:fill="BDD6EE"/>
                </w:tcPr>
                <w:p w14:paraId="47ACE40E" w14:textId="77777777" w:rsidR="00E43103" w:rsidRPr="00E96E3E" w:rsidRDefault="00E43103" w:rsidP="00E43103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指導教授簽名</w:t>
                  </w:r>
                </w:p>
              </w:tc>
            </w:tr>
            <w:tr w:rsidR="00E43103" w:rsidRPr="00E96E3E" w14:paraId="53DF07C5" w14:textId="77777777" w:rsidTr="00A46CFC">
              <w:trPr>
                <w:cantSplit/>
                <w:trHeight w:val="263"/>
              </w:trPr>
              <w:tc>
                <w:tcPr>
                  <w:tcW w:w="4204" w:type="dxa"/>
                  <w:vAlign w:val="center"/>
                </w:tcPr>
                <w:p w14:paraId="2D7DD0B4" w14:textId="046CE57D" w:rsidR="00E43103" w:rsidRPr="00E96E3E" w:rsidRDefault="00E96E3E" w:rsidP="005A6BF6">
                  <w:pPr>
                    <w:ind w:left="167"/>
                    <w:jc w:val="both"/>
                    <w:rPr>
                      <w:rFonts w:eastAsia="標楷體"/>
                    </w:rPr>
                  </w:pPr>
                  <w:sdt>
                    <w:sdtPr>
                      <w:rPr>
                        <w:rFonts w:eastAsia="標楷體"/>
                      </w:rPr>
                      <w:id w:val="115710337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5A6BF6" w:rsidRPr="00E96E3E">
                    <w:rPr>
                      <w:rFonts w:eastAsia="標楷體"/>
                    </w:rPr>
                    <w:t>投資學</w:t>
                  </w:r>
                  <w:r w:rsidR="00E43103" w:rsidRPr="00E96E3E">
                    <w:rPr>
                      <w:rFonts w:eastAsia="標楷體"/>
                    </w:rPr>
                    <w:t>〔</w:t>
                  </w:r>
                  <w:r w:rsidR="00E43103" w:rsidRPr="00E96E3E">
                    <w:rPr>
                      <w:rFonts w:eastAsia="標楷體"/>
                    </w:rPr>
                    <w:t>3</w:t>
                  </w:r>
                  <w:r w:rsidR="00E43103" w:rsidRPr="00E96E3E">
                    <w:rPr>
                      <w:rFonts w:eastAsia="標楷體"/>
                    </w:rPr>
                    <w:t>學分〕</w:t>
                  </w:r>
                </w:p>
              </w:tc>
              <w:tc>
                <w:tcPr>
                  <w:tcW w:w="1014" w:type="dxa"/>
                  <w:vAlign w:val="center"/>
                </w:tcPr>
                <w:p w14:paraId="4EBC58E4" w14:textId="77777777" w:rsidR="00E43103" w:rsidRPr="00E96E3E" w:rsidRDefault="005A6BF6" w:rsidP="00E43103">
                  <w:pPr>
                    <w:jc w:val="both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 xml:space="preserve">    3</w:t>
                  </w:r>
                </w:p>
              </w:tc>
              <w:tc>
                <w:tcPr>
                  <w:tcW w:w="1418" w:type="dxa"/>
                  <w:vAlign w:val="center"/>
                </w:tcPr>
                <w:p w14:paraId="2AAAF1F4" w14:textId="77777777" w:rsidR="00E43103" w:rsidRPr="00E96E3E" w:rsidRDefault="00E43103" w:rsidP="00E43103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2904" w:type="dxa"/>
                  <w:vMerge w:val="restart"/>
                  <w:vAlign w:val="center"/>
                </w:tcPr>
                <w:p w14:paraId="7B10F049" w14:textId="77777777" w:rsidR="00E43103" w:rsidRPr="00E96E3E" w:rsidRDefault="00E43103" w:rsidP="00E43103">
                  <w:pPr>
                    <w:jc w:val="both"/>
                    <w:rPr>
                      <w:rFonts w:eastAsia="標楷體"/>
                    </w:rPr>
                  </w:pPr>
                </w:p>
              </w:tc>
            </w:tr>
            <w:tr w:rsidR="00E43103" w:rsidRPr="00E96E3E" w14:paraId="75EFCEAA" w14:textId="77777777" w:rsidTr="00A46CFC">
              <w:trPr>
                <w:cantSplit/>
                <w:trHeight w:val="326"/>
              </w:trPr>
              <w:tc>
                <w:tcPr>
                  <w:tcW w:w="4204" w:type="dxa"/>
                  <w:vAlign w:val="center"/>
                </w:tcPr>
                <w:p w14:paraId="2E39F618" w14:textId="6B03825E" w:rsidR="00E43103" w:rsidRPr="00E96E3E" w:rsidRDefault="00E96E3E" w:rsidP="005A6BF6">
                  <w:pPr>
                    <w:ind w:left="167"/>
                    <w:jc w:val="both"/>
                    <w:rPr>
                      <w:rFonts w:eastAsia="標楷體"/>
                    </w:rPr>
                  </w:pPr>
                  <w:sdt>
                    <w:sdtPr>
                      <w:rPr>
                        <w:rFonts w:eastAsia="標楷體"/>
                      </w:rPr>
                      <w:id w:val="-13825439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5A6BF6" w:rsidRPr="00E96E3E">
                    <w:rPr>
                      <w:rFonts w:eastAsia="標楷體"/>
                    </w:rPr>
                    <w:t>財務管理</w:t>
                  </w:r>
                  <w:r w:rsidR="00E43103" w:rsidRPr="00E96E3E">
                    <w:rPr>
                      <w:rFonts w:eastAsia="標楷體"/>
                    </w:rPr>
                    <w:t>〔</w:t>
                  </w:r>
                  <w:r w:rsidR="00E43103" w:rsidRPr="00E96E3E">
                    <w:rPr>
                      <w:rFonts w:eastAsia="標楷體"/>
                    </w:rPr>
                    <w:t>3</w:t>
                  </w:r>
                  <w:r w:rsidR="00E43103" w:rsidRPr="00E96E3E">
                    <w:rPr>
                      <w:rFonts w:eastAsia="標楷體"/>
                    </w:rPr>
                    <w:t>學分〕</w:t>
                  </w:r>
                </w:p>
              </w:tc>
              <w:tc>
                <w:tcPr>
                  <w:tcW w:w="1014" w:type="dxa"/>
                  <w:vAlign w:val="center"/>
                </w:tcPr>
                <w:p w14:paraId="00A2D548" w14:textId="77777777" w:rsidR="00E43103" w:rsidRPr="00E96E3E" w:rsidRDefault="005A6BF6" w:rsidP="00E43103">
                  <w:pPr>
                    <w:jc w:val="both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 xml:space="preserve">    3</w:t>
                  </w:r>
                </w:p>
              </w:tc>
              <w:tc>
                <w:tcPr>
                  <w:tcW w:w="1418" w:type="dxa"/>
                  <w:vAlign w:val="center"/>
                </w:tcPr>
                <w:p w14:paraId="01DCE77A" w14:textId="77777777" w:rsidR="00E43103" w:rsidRPr="00E96E3E" w:rsidRDefault="00E43103" w:rsidP="00E43103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12A8EF44" w14:textId="77777777" w:rsidR="00E43103" w:rsidRPr="00E96E3E" w:rsidRDefault="00E43103" w:rsidP="00E43103">
                  <w:pPr>
                    <w:jc w:val="both"/>
                    <w:rPr>
                      <w:rFonts w:eastAsia="標楷體"/>
                    </w:rPr>
                  </w:pPr>
                </w:p>
              </w:tc>
            </w:tr>
          </w:tbl>
          <w:p w14:paraId="0BD841D7" w14:textId="77777777" w:rsidR="005A6BF6" w:rsidRPr="00E96E3E" w:rsidRDefault="005A6BF6" w:rsidP="005A6BF6">
            <w:pPr>
              <w:numPr>
                <w:ilvl w:val="0"/>
                <w:numId w:val="32"/>
              </w:numPr>
              <w:tabs>
                <w:tab w:val="num" w:pos="900"/>
              </w:tabs>
              <w:spacing w:line="400" w:lineRule="exact"/>
              <w:ind w:left="481" w:hanging="765"/>
              <w:jc w:val="both"/>
              <w:rPr>
                <w:rFonts w:eastAsia="標楷體"/>
                <w:color w:val="0000FF"/>
                <w:sz w:val="26"/>
              </w:rPr>
            </w:pPr>
            <w:r w:rsidRPr="00E96E3E">
              <w:rPr>
                <w:rFonts w:eastAsia="標楷體"/>
                <w:color w:val="0000FF"/>
                <w:sz w:val="26"/>
              </w:rPr>
              <w:t>財金必選修科目【</w:t>
            </w:r>
            <w:r w:rsidR="00550132" w:rsidRPr="00E96E3E">
              <w:rPr>
                <w:rFonts w:eastAsia="標楷體"/>
                <w:color w:val="0000FF"/>
              </w:rPr>
              <w:t>六</w:t>
            </w:r>
            <w:r w:rsidRPr="00E96E3E">
              <w:rPr>
                <w:rFonts w:eastAsia="標楷體"/>
                <w:color w:val="0000FF"/>
              </w:rPr>
              <w:t>模組選</w:t>
            </w:r>
            <w:r w:rsidR="00550132" w:rsidRPr="00E96E3E">
              <w:rPr>
                <w:rFonts w:eastAsia="標楷體"/>
                <w:color w:val="0000FF"/>
              </w:rPr>
              <w:t>五</w:t>
            </w:r>
            <w:r w:rsidRPr="00E96E3E">
              <w:rPr>
                <w:rFonts w:eastAsia="標楷體"/>
                <w:color w:val="0000FF"/>
              </w:rPr>
              <w:t>模組課程</w:t>
            </w:r>
            <w:r w:rsidRPr="00E96E3E">
              <w:rPr>
                <w:rFonts w:eastAsia="標楷體"/>
                <w:color w:val="0000FF"/>
                <w:sz w:val="26"/>
              </w:rPr>
              <w:t>，共</w:t>
            </w:r>
            <w:r w:rsidRPr="00E96E3E">
              <w:rPr>
                <w:rFonts w:eastAsia="標楷體"/>
                <w:color w:val="0000FF"/>
                <w:sz w:val="26"/>
              </w:rPr>
              <w:t>1</w:t>
            </w:r>
            <w:r w:rsidR="00AC268D" w:rsidRPr="00E96E3E">
              <w:rPr>
                <w:rFonts w:eastAsia="標楷體"/>
                <w:color w:val="0000FF"/>
                <w:sz w:val="26"/>
              </w:rPr>
              <w:t>5</w:t>
            </w:r>
            <w:r w:rsidRPr="00E96E3E">
              <w:rPr>
                <w:rFonts w:eastAsia="標楷體"/>
                <w:color w:val="0000FF"/>
                <w:sz w:val="26"/>
              </w:rPr>
              <w:t>學分】</w:t>
            </w:r>
          </w:p>
          <w:tbl>
            <w:tblPr>
              <w:tblW w:w="95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630"/>
              <w:gridCol w:w="850"/>
              <w:gridCol w:w="1156"/>
              <w:gridCol w:w="2904"/>
            </w:tblGrid>
            <w:tr w:rsidR="005A6BF6" w:rsidRPr="00E96E3E" w14:paraId="3CA21B4F" w14:textId="77777777" w:rsidTr="001C0498">
              <w:trPr>
                <w:cantSplit/>
                <w:trHeight w:val="398"/>
              </w:trPr>
              <w:tc>
                <w:tcPr>
                  <w:tcW w:w="4630" w:type="dxa"/>
                  <w:shd w:val="clear" w:color="auto" w:fill="BDD6EE"/>
                  <w:vAlign w:val="center"/>
                </w:tcPr>
                <w:p w14:paraId="02628A89" w14:textId="77777777" w:rsidR="005A6BF6" w:rsidRPr="00E96E3E" w:rsidRDefault="00B37473" w:rsidP="00A57FE7">
                  <w:pPr>
                    <w:spacing w:line="400" w:lineRule="exact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 xml:space="preserve"> </w:t>
                  </w:r>
                  <w:r w:rsidR="00A57FE7" w:rsidRPr="00E96E3E">
                    <w:rPr>
                      <w:rFonts w:eastAsia="標楷體"/>
                    </w:rPr>
                    <w:t>請</w:t>
                  </w:r>
                  <w:r w:rsidRPr="00E96E3E">
                    <w:rPr>
                      <w:rFonts w:eastAsia="標楷體"/>
                    </w:rPr>
                    <w:t>勾選並</w:t>
                  </w:r>
                  <w:r w:rsidR="00A57FE7" w:rsidRPr="00E96E3E">
                    <w:rPr>
                      <w:rFonts w:eastAsia="標楷體"/>
                    </w:rPr>
                    <w:t>填五門</w:t>
                  </w:r>
                  <w:r w:rsidR="005A6BF6" w:rsidRPr="00E96E3E">
                    <w:rPr>
                      <w:rFonts w:eastAsia="標楷體"/>
                    </w:rPr>
                    <w:t>已抵免或修習之課程名稱</w:t>
                  </w:r>
                </w:p>
              </w:tc>
              <w:tc>
                <w:tcPr>
                  <w:tcW w:w="850" w:type="dxa"/>
                  <w:shd w:val="clear" w:color="auto" w:fill="BDD6EE"/>
                  <w:vAlign w:val="center"/>
                </w:tcPr>
                <w:p w14:paraId="19694A71" w14:textId="77777777" w:rsidR="005A6BF6" w:rsidRPr="00E96E3E" w:rsidRDefault="005A6BF6" w:rsidP="005A6BF6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學分數</w:t>
                  </w:r>
                </w:p>
              </w:tc>
              <w:tc>
                <w:tcPr>
                  <w:tcW w:w="1156" w:type="dxa"/>
                  <w:shd w:val="clear" w:color="auto" w:fill="BDD6EE"/>
                  <w:vAlign w:val="center"/>
                </w:tcPr>
                <w:p w14:paraId="77598C05" w14:textId="77777777" w:rsidR="005A6BF6" w:rsidRPr="00E96E3E" w:rsidRDefault="005A6BF6" w:rsidP="005A6BF6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成績</w:t>
                  </w:r>
                </w:p>
              </w:tc>
              <w:tc>
                <w:tcPr>
                  <w:tcW w:w="2904" w:type="dxa"/>
                  <w:shd w:val="clear" w:color="auto" w:fill="BDD6EE"/>
                  <w:vAlign w:val="center"/>
                </w:tcPr>
                <w:p w14:paraId="415D8AC9" w14:textId="77777777" w:rsidR="005A6BF6" w:rsidRPr="00E96E3E" w:rsidRDefault="005A6BF6" w:rsidP="005A6BF6">
                  <w:pPr>
                    <w:spacing w:line="400" w:lineRule="exact"/>
                    <w:jc w:val="center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>指導教授簽名</w:t>
                  </w:r>
                </w:p>
              </w:tc>
            </w:tr>
            <w:tr w:rsidR="00B11AEC" w:rsidRPr="00E96E3E" w14:paraId="5B15F41D" w14:textId="77777777" w:rsidTr="00B37473">
              <w:trPr>
                <w:cantSplit/>
                <w:trHeight w:val="365"/>
              </w:trPr>
              <w:tc>
                <w:tcPr>
                  <w:tcW w:w="4630" w:type="dxa"/>
                  <w:vAlign w:val="center"/>
                </w:tcPr>
                <w:p w14:paraId="31FE7AD2" w14:textId="6984AFDF" w:rsidR="00B11AEC" w:rsidRPr="00E96E3E" w:rsidRDefault="00E96E3E" w:rsidP="009F10AD">
                  <w:pPr>
                    <w:jc w:val="both"/>
                    <w:rPr>
                      <w:rFonts w:eastAsia="標楷體"/>
                      <w:sz w:val="22"/>
                      <w:szCs w:val="20"/>
                    </w:rPr>
                  </w:pPr>
                  <w:sdt>
                    <w:sdtPr>
                      <w:rPr>
                        <w:rFonts w:eastAsia="標楷體"/>
                      </w:rPr>
                      <w:id w:val="60423376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9D2CFA" w:rsidRPr="00E96E3E">
                    <w:rPr>
                      <w:rFonts w:eastAsia="標楷體"/>
                      <w:sz w:val="22"/>
                      <w:szCs w:val="20"/>
                    </w:rPr>
                    <w:t>研究方法</w:t>
                  </w:r>
                  <w:r w:rsidR="005034EF" w:rsidRPr="00E96E3E">
                    <w:rPr>
                      <w:rFonts w:eastAsia="標楷體"/>
                      <w:sz w:val="22"/>
                      <w:szCs w:val="20"/>
                    </w:rPr>
                    <w:t>：</w:t>
                  </w:r>
                </w:p>
              </w:tc>
              <w:tc>
                <w:tcPr>
                  <w:tcW w:w="850" w:type="dxa"/>
                  <w:vAlign w:val="center"/>
                </w:tcPr>
                <w:p w14:paraId="0ABA8AF5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 xml:space="preserve">   3</w:t>
                  </w:r>
                </w:p>
              </w:tc>
              <w:tc>
                <w:tcPr>
                  <w:tcW w:w="1156" w:type="dxa"/>
                  <w:vAlign w:val="center"/>
                </w:tcPr>
                <w:p w14:paraId="3171831D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2904" w:type="dxa"/>
                  <w:vMerge w:val="restart"/>
                  <w:vAlign w:val="center"/>
                </w:tcPr>
                <w:p w14:paraId="6ABFCC85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</w:p>
              </w:tc>
            </w:tr>
            <w:tr w:rsidR="00B11AEC" w:rsidRPr="00E96E3E" w14:paraId="19000CE4" w14:textId="77777777" w:rsidTr="00B37473">
              <w:trPr>
                <w:cantSplit/>
                <w:trHeight w:val="414"/>
              </w:trPr>
              <w:tc>
                <w:tcPr>
                  <w:tcW w:w="4630" w:type="dxa"/>
                  <w:vAlign w:val="center"/>
                </w:tcPr>
                <w:p w14:paraId="7442E8A7" w14:textId="45E3B79D" w:rsidR="00B11AEC" w:rsidRPr="00E96E3E" w:rsidRDefault="00E96E3E" w:rsidP="009F10AD">
                  <w:pPr>
                    <w:jc w:val="both"/>
                    <w:rPr>
                      <w:rFonts w:eastAsia="標楷體"/>
                      <w:sz w:val="22"/>
                      <w:szCs w:val="20"/>
                    </w:rPr>
                  </w:pPr>
                  <w:sdt>
                    <w:sdtPr>
                      <w:rPr>
                        <w:rFonts w:eastAsia="標楷體"/>
                      </w:rPr>
                      <w:id w:val="20517984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9D2CFA" w:rsidRPr="00E96E3E">
                    <w:rPr>
                      <w:rFonts w:eastAsia="標楷體"/>
                      <w:sz w:val="22"/>
                      <w:szCs w:val="20"/>
                    </w:rPr>
                    <w:t>金融機構</w:t>
                  </w:r>
                  <w:r w:rsidR="005034EF" w:rsidRPr="00E96E3E">
                    <w:rPr>
                      <w:rFonts w:eastAsia="標楷體"/>
                      <w:sz w:val="22"/>
                      <w:szCs w:val="20"/>
                    </w:rPr>
                    <w:t>：</w:t>
                  </w:r>
                </w:p>
              </w:tc>
              <w:tc>
                <w:tcPr>
                  <w:tcW w:w="850" w:type="dxa"/>
                  <w:vAlign w:val="center"/>
                </w:tcPr>
                <w:p w14:paraId="45E452FE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 xml:space="preserve">   3</w:t>
                  </w:r>
                </w:p>
              </w:tc>
              <w:tc>
                <w:tcPr>
                  <w:tcW w:w="1156" w:type="dxa"/>
                  <w:vAlign w:val="center"/>
                </w:tcPr>
                <w:p w14:paraId="6350ABB8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28D89CB1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</w:p>
              </w:tc>
            </w:tr>
            <w:tr w:rsidR="00B11AEC" w:rsidRPr="00E96E3E" w14:paraId="43C83F66" w14:textId="77777777" w:rsidTr="00B37473">
              <w:trPr>
                <w:cantSplit/>
                <w:trHeight w:val="405"/>
              </w:trPr>
              <w:tc>
                <w:tcPr>
                  <w:tcW w:w="4630" w:type="dxa"/>
                  <w:vAlign w:val="center"/>
                </w:tcPr>
                <w:p w14:paraId="31FB5175" w14:textId="7046228C" w:rsidR="00B11AEC" w:rsidRPr="00E96E3E" w:rsidRDefault="00E96E3E" w:rsidP="009F10AD">
                  <w:pPr>
                    <w:jc w:val="both"/>
                    <w:rPr>
                      <w:rFonts w:eastAsia="標楷體"/>
                      <w:sz w:val="22"/>
                      <w:szCs w:val="20"/>
                    </w:rPr>
                  </w:pPr>
                  <w:sdt>
                    <w:sdtPr>
                      <w:rPr>
                        <w:rFonts w:eastAsia="標楷體"/>
                      </w:rPr>
                      <w:id w:val="-87014253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9D2CFA" w:rsidRPr="00E96E3E">
                    <w:rPr>
                      <w:rFonts w:eastAsia="標楷體"/>
                      <w:sz w:val="22"/>
                      <w:szCs w:val="20"/>
                    </w:rPr>
                    <w:t>投資管理</w:t>
                  </w:r>
                  <w:r w:rsidR="005034EF" w:rsidRPr="00E96E3E">
                    <w:rPr>
                      <w:rFonts w:eastAsia="標楷體"/>
                      <w:sz w:val="22"/>
                      <w:szCs w:val="20"/>
                    </w:rPr>
                    <w:t>：</w:t>
                  </w:r>
                </w:p>
              </w:tc>
              <w:tc>
                <w:tcPr>
                  <w:tcW w:w="850" w:type="dxa"/>
                  <w:vAlign w:val="center"/>
                </w:tcPr>
                <w:p w14:paraId="1170CC0D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 xml:space="preserve">   3</w:t>
                  </w:r>
                </w:p>
              </w:tc>
              <w:tc>
                <w:tcPr>
                  <w:tcW w:w="1156" w:type="dxa"/>
                  <w:vAlign w:val="center"/>
                </w:tcPr>
                <w:p w14:paraId="2F50BA55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47091DC7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</w:p>
              </w:tc>
            </w:tr>
            <w:tr w:rsidR="00B11AEC" w:rsidRPr="00E96E3E" w14:paraId="7F1CBF71" w14:textId="77777777" w:rsidTr="001C0498">
              <w:trPr>
                <w:cantSplit/>
                <w:trHeight w:val="432"/>
              </w:trPr>
              <w:tc>
                <w:tcPr>
                  <w:tcW w:w="4630" w:type="dxa"/>
                  <w:vAlign w:val="center"/>
                </w:tcPr>
                <w:p w14:paraId="7434F94E" w14:textId="22099E37" w:rsidR="00B11AEC" w:rsidRPr="00E96E3E" w:rsidRDefault="00E96E3E" w:rsidP="009F10AD">
                  <w:pPr>
                    <w:jc w:val="both"/>
                    <w:rPr>
                      <w:rFonts w:eastAsia="標楷體"/>
                      <w:sz w:val="22"/>
                      <w:szCs w:val="20"/>
                    </w:rPr>
                  </w:pPr>
                  <w:sdt>
                    <w:sdtPr>
                      <w:rPr>
                        <w:rFonts w:eastAsia="標楷體"/>
                      </w:rPr>
                      <w:id w:val="-165490194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5034EF" w:rsidRPr="00E96E3E">
                    <w:rPr>
                      <w:rFonts w:eastAsia="標楷體"/>
                      <w:sz w:val="22"/>
                      <w:szCs w:val="20"/>
                    </w:rPr>
                    <w:t>金融商品與定價：</w:t>
                  </w:r>
                </w:p>
              </w:tc>
              <w:tc>
                <w:tcPr>
                  <w:tcW w:w="850" w:type="dxa"/>
                  <w:vAlign w:val="center"/>
                </w:tcPr>
                <w:p w14:paraId="2F4D0997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 xml:space="preserve">   3</w:t>
                  </w:r>
                </w:p>
              </w:tc>
              <w:tc>
                <w:tcPr>
                  <w:tcW w:w="1156" w:type="dxa"/>
                  <w:vAlign w:val="center"/>
                </w:tcPr>
                <w:p w14:paraId="3975C132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75815EBF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</w:p>
              </w:tc>
            </w:tr>
            <w:tr w:rsidR="00B11AEC" w:rsidRPr="00E96E3E" w14:paraId="28E77F0B" w14:textId="77777777" w:rsidTr="00B11AEC">
              <w:trPr>
                <w:cantSplit/>
                <w:trHeight w:val="420"/>
              </w:trPr>
              <w:tc>
                <w:tcPr>
                  <w:tcW w:w="4630" w:type="dxa"/>
                  <w:vAlign w:val="center"/>
                </w:tcPr>
                <w:p w14:paraId="0CE94E36" w14:textId="06BB2E08" w:rsidR="00B11AEC" w:rsidRPr="00E96E3E" w:rsidRDefault="00E96E3E" w:rsidP="009F10AD">
                  <w:pPr>
                    <w:jc w:val="both"/>
                    <w:rPr>
                      <w:rFonts w:eastAsia="標楷體"/>
                      <w:sz w:val="22"/>
                      <w:szCs w:val="20"/>
                    </w:rPr>
                  </w:pPr>
                  <w:sdt>
                    <w:sdtPr>
                      <w:rPr>
                        <w:rFonts w:eastAsia="標楷體"/>
                      </w:rPr>
                      <w:id w:val="-1928489858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5034EF" w:rsidRPr="00E96E3E">
                    <w:rPr>
                      <w:rFonts w:eastAsia="標楷體"/>
                      <w:sz w:val="22"/>
                      <w:szCs w:val="20"/>
                    </w:rPr>
                    <w:t>公司理財：</w:t>
                  </w:r>
                </w:p>
              </w:tc>
              <w:tc>
                <w:tcPr>
                  <w:tcW w:w="850" w:type="dxa"/>
                  <w:vAlign w:val="center"/>
                </w:tcPr>
                <w:p w14:paraId="6D6A2057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 xml:space="preserve">   3</w:t>
                  </w:r>
                </w:p>
              </w:tc>
              <w:tc>
                <w:tcPr>
                  <w:tcW w:w="1156" w:type="dxa"/>
                  <w:vAlign w:val="center"/>
                </w:tcPr>
                <w:p w14:paraId="1B67A8B0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72BF1DCF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</w:p>
              </w:tc>
            </w:tr>
            <w:tr w:rsidR="00B11AEC" w:rsidRPr="00E96E3E" w14:paraId="4CAE8947" w14:textId="77777777" w:rsidTr="001C0498">
              <w:trPr>
                <w:cantSplit/>
                <w:trHeight w:val="138"/>
              </w:trPr>
              <w:tc>
                <w:tcPr>
                  <w:tcW w:w="4630" w:type="dxa"/>
                  <w:vAlign w:val="center"/>
                </w:tcPr>
                <w:p w14:paraId="540191C0" w14:textId="6FE8CBC7" w:rsidR="00B11AEC" w:rsidRPr="00E96E3E" w:rsidRDefault="00E96E3E" w:rsidP="009F10AD">
                  <w:pPr>
                    <w:jc w:val="both"/>
                    <w:rPr>
                      <w:rFonts w:eastAsia="標楷體"/>
                      <w:sz w:val="22"/>
                      <w:szCs w:val="20"/>
                    </w:rPr>
                  </w:pPr>
                  <w:sdt>
                    <w:sdtPr>
                      <w:rPr>
                        <w:rFonts w:eastAsia="標楷體"/>
                      </w:rPr>
                      <w:id w:val="-170724965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Content>
                      <w:r>
                        <w:rPr>
                          <w:rFonts w:ascii="MS Gothic" w:eastAsia="MS Gothic" w:hAnsi="MS Gothic" w:hint="eastAsia"/>
                        </w:rPr>
                        <w:t>☐</w:t>
                      </w:r>
                    </w:sdtContent>
                  </w:sdt>
                  <w:r w:rsidR="005034EF" w:rsidRPr="00E96E3E">
                    <w:rPr>
                      <w:rFonts w:eastAsia="標楷體"/>
                      <w:sz w:val="22"/>
                      <w:szCs w:val="20"/>
                    </w:rPr>
                    <w:t>其他財金相關：</w:t>
                  </w:r>
                </w:p>
              </w:tc>
              <w:tc>
                <w:tcPr>
                  <w:tcW w:w="850" w:type="dxa"/>
                  <w:vAlign w:val="center"/>
                </w:tcPr>
                <w:p w14:paraId="5B415AE6" w14:textId="77777777" w:rsidR="00B11AEC" w:rsidRPr="00E96E3E" w:rsidRDefault="003055E7" w:rsidP="005A6BF6">
                  <w:pPr>
                    <w:jc w:val="both"/>
                    <w:rPr>
                      <w:rFonts w:eastAsia="標楷體"/>
                    </w:rPr>
                  </w:pPr>
                  <w:r w:rsidRPr="00E96E3E">
                    <w:rPr>
                      <w:rFonts w:eastAsia="標楷體"/>
                    </w:rPr>
                    <w:t xml:space="preserve">   </w:t>
                  </w:r>
                </w:p>
              </w:tc>
              <w:tc>
                <w:tcPr>
                  <w:tcW w:w="1156" w:type="dxa"/>
                  <w:vAlign w:val="center"/>
                </w:tcPr>
                <w:p w14:paraId="754915D3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</w:p>
              </w:tc>
              <w:tc>
                <w:tcPr>
                  <w:tcW w:w="2904" w:type="dxa"/>
                  <w:vMerge/>
                  <w:vAlign w:val="center"/>
                </w:tcPr>
                <w:p w14:paraId="0FD72B8D" w14:textId="77777777" w:rsidR="00B11AEC" w:rsidRPr="00E96E3E" w:rsidRDefault="00B11AEC" w:rsidP="005A6BF6">
                  <w:pPr>
                    <w:jc w:val="both"/>
                    <w:rPr>
                      <w:rFonts w:eastAsia="標楷體"/>
                    </w:rPr>
                  </w:pPr>
                </w:p>
              </w:tc>
            </w:tr>
          </w:tbl>
          <w:p w14:paraId="5ED54674" w14:textId="77777777" w:rsidR="005A6BF6" w:rsidRPr="00E96E3E" w:rsidRDefault="005A6BF6" w:rsidP="00C104F8">
            <w:pPr>
              <w:spacing w:line="360" w:lineRule="exact"/>
              <w:jc w:val="both"/>
              <w:rPr>
                <w:rFonts w:eastAsia="標楷體"/>
                <w:sz w:val="28"/>
              </w:rPr>
            </w:pPr>
          </w:p>
        </w:tc>
      </w:tr>
      <w:tr w:rsidR="00D3481B" w:rsidRPr="005206A6" w14:paraId="7820131A" w14:textId="77777777" w:rsidTr="007A106B">
        <w:trPr>
          <w:cantSplit/>
          <w:trHeight w:val="163"/>
          <w:jc w:val="center"/>
        </w:trPr>
        <w:tc>
          <w:tcPr>
            <w:tcW w:w="960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5C907F" w14:textId="77777777" w:rsidR="00D3481B" w:rsidRDefault="00D3481B" w:rsidP="005A6BF6">
            <w:pPr>
              <w:tabs>
                <w:tab w:val="num" w:pos="900"/>
              </w:tabs>
              <w:spacing w:line="400" w:lineRule="exact"/>
              <w:ind w:left="481"/>
              <w:jc w:val="both"/>
              <w:rPr>
                <w:rFonts w:ascii="標楷體" w:eastAsia="標楷體"/>
                <w:color w:val="0000FF"/>
                <w:sz w:val="26"/>
              </w:rPr>
            </w:pPr>
          </w:p>
        </w:tc>
      </w:tr>
      <w:tr w:rsidR="009F10AD" w:rsidRPr="005206A6" w14:paraId="701C31AF" w14:textId="77777777" w:rsidTr="00E96E3E">
        <w:trPr>
          <w:cantSplit/>
          <w:trHeight w:val="135"/>
          <w:jc w:val="center"/>
        </w:trPr>
        <w:tc>
          <w:tcPr>
            <w:tcW w:w="3954" w:type="dxa"/>
            <w:shd w:val="clear" w:color="auto" w:fill="BDD6EE"/>
            <w:vAlign w:val="center"/>
          </w:tcPr>
          <w:p w14:paraId="0189CAC7" w14:textId="77777777" w:rsidR="009F10AD" w:rsidRPr="00843821" w:rsidRDefault="00D3481B" w:rsidP="00E96E3E">
            <w:pPr>
              <w:jc w:val="both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</w:rPr>
              <w:t xml:space="preserve"> </w:t>
            </w:r>
            <w:r w:rsidRPr="00C104F8">
              <w:rPr>
                <w:rFonts w:ascii="標楷體" w:eastAsia="標楷體" w:hAnsi="標楷體" w:hint="eastAsia"/>
                <w:shd w:val="clear" w:color="auto" w:fill="BDD6EE"/>
              </w:rPr>
              <w:t xml:space="preserve">  </w:t>
            </w:r>
            <w:r w:rsidR="00BF5A54" w:rsidRPr="00C104F8">
              <w:rPr>
                <w:rFonts w:ascii="標楷體" w:eastAsia="標楷體" w:hAnsi="標楷體" w:hint="eastAsia"/>
                <w:shd w:val="clear" w:color="auto" w:fill="BDD6EE"/>
              </w:rPr>
              <w:t xml:space="preserve"> </w:t>
            </w:r>
            <w:r w:rsidR="009F10AD" w:rsidRPr="00C104F8">
              <w:rPr>
                <w:rFonts w:ascii="標楷體" w:eastAsia="標楷體" w:hAnsi="標楷體" w:hint="eastAsia"/>
                <w:shd w:val="clear" w:color="auto" w:fill="BDD6EE"/>
              </w:rPr>
              <w:t>畢業總學分數</w:t>
            </w:r>
          </w:p>
        </w:tc>
        <w:tc>
          <w:tcPr>
            <w:tcW w:w="5652" w:type="dxa"/>
            <w:gridSpan w:val="2"/>
            <w:tcBorders>
              <w:right w:val="single" w:sz="4" w:space="0" w:color="auto"/>
            </w:tcBorders>
            <w:vAlign w:val="center"/>
          </w:tcPr>
          <w:p w14:paraId="1E34F15D" w14:textId="77777777" w:rsidR="009F10AD" w:rsidRPr="005206A6" w:rsidRDefault="009F10AD" w:rsidP="00E96E3E">
            <w:pPr>
              <w:pStyle w:val="a7"/>
              <w:spacing w:after="0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標楷體" w:eastAsia="標楷體" w:hAnsi="標楷體" w:hint="eastAsia"/>
                <w:sz w:val="28"/>
              </w:rPr>
              <w:t xml:space="preserve">           </w:t>
            </w:r>
            <w:r w:rsidRPr="00D3481B">
              <w:rPr>
                <w:rFonts w:ascii="標楷體" w:eastAsia="標楷體" w:hAnsi="標楷體" w:hint="eastAsia"/>
              </w:rPr>
              <w:t xml:space="preserve">  共        學分</w:t>
            </w:r>
          </w:p>
        </w:tc>
      </w:tr>
    </w:tbl>
    <w:p w14:paraId="04AAF50F" w14:textId="77777777" w:rsidR="0049471C" w:rsidRPr="00D14C1D" w:rsidRDefault="0049471C" w:rsidP="006B4CB9">
      <w:pPr>
        <w:pStyle w:val="a7"/>
        <w:numPr>
          <w:ilvl w:val="2"/>
          <w:numId w:val="2"/>
        </w:numPr>
        <w:spacing w:after="0" w:line="240" w:lineRule="exact"/>
        <w:ind w:leftChars="0"/>
        <w:rPr>
          <w:rFonts w:ascii="標楷體" w:eastAsia="標楷體" w:hAnsi="標楷體"/>
          <w:sz w:val="16"/>
          <w:szCs w:val="16"/>
        </w:rPr>
      </w:pPr>
      <w:r w:rsidRPr="00D14C1D">
        <w:rPr>
          <w:rFonts w:ascii="標楷體" w:eastAsia="標楷體" w:hAnsi="標楷體" w:hint="eastAsia"/>
          <w:sz w:val="16"/>
          <w:szCs w:val="16"/>
        </w:rPr>
        <w:t>基礎必修課程(經濟學、會計學、「統計學or微積分」)，請附大學(或專科)成績單，由指導教授針對已修過之課程簽名認證。未於大學部或五專四、五年級修過基礎必修課程之同學，請於論文口試前請指導教授針對補修課程簽名認證，以供辦理論文口試審核之用</w:t>
      </w:r>
    </w:p>
    <w:p w14:paraId="2D8800AA" w14:textId="77777777" w:rsidR="0049471C" w:rsidRPr="005206A6" w:rsidRDefault="0049471C" w:rsidP="006B4CB9">
      <w:pPr>
        <w:pStyle w:val="a7"/>
        <w:numPr>
          <w:ilvl w:val="2"/>
          <w:numId w:val="2"/>
        </w:numPr>
        <w:spacing w:after="0" w:line="240" w:lineRule="exact"/>
        <w:ind w:leftChars="0"/>
        <w:rPr>
          <w:rFonts w:ascii="標楷體" w:eastAsia="標楷體" w:hAnsi="標楷體"/>
          <w:sz w:val="16"/>
          <w:szCs w:val="16"/>
        </w:rPr>
      </w:pPr>
      <w:r w:rsidRPr="005206A6">
        <w:rPr>
          <w:rFonts w:ascii="標楷體" w:eastAsia="標楷體" w:hAnsi="標楷體" w:hint="eastAsia"/>
          <w:sz w:val="16"/>
          <w:szCs w:val="16"/>
        </w:rPr>
        <w:t>英文證明請附考試證書或成績影本。(以入學該年往前推算1年內考取者，或是入學後考取者，皆可計入)</w:t>
      </w:r>
    </w:p>
    <w:p w14:paraId="558E46C8" w14:textId="77777777" w:rsidR="0049471C" w:rsidRDefault="0049471C" w:rsidP="006B4CB9">
      <w:pPr>
        <w:pStyle w:val="a7"/>
        <w:numPr>
          <w:ilvl w:val="2"/>
          <w:numId w:val="2"/>
        </w:numPr>
        <w:spacing w:after="0" w:line="240" w:lineRule="exact"/>
        <w:ind w:leftChars="0"/>
        <w:rPr>
          <w:rFonts w:ascii="標楷體" w:eastAsia="標楷體" w:hAnsi="標楷體"/>
          <w:sz w:val="16"/>
          <w:szCs w:val="16"/>
        </w:rPr>
      </w:pPr>
      <w:r w:rsidRPr="005206A6">
        <w:rPr>
          <w:rFonts w:ascii="標楷體" w:eastAsia="標楷體" w:hAnsi="標楷體" w:hint="eastAsia"/>
          <w:sz w:val="16"/>
          <w:szCs w:val="16"/>
        </w:rPr>
        <w:t>研究生於選課時應徵詢指導教授之意見，於</w:t>
      </w:r>
      <w:r w:rsidRPr="009A47C5">
        <w:rPr>
          <w:rFonts w:ascii="標楷體" w:eastAsia="標楷體" w:hAnsi="標楷體" w:hint="eastAsia"/>
          <w:color w:val="FF0000"/>
          <w:sz w:val="16"/>
          <w:szCs w:val="16"/>
        </w:rPr>
        <w:t>論文口試</w:t>
      </w:r>
      <w:r w:rsidRPr="005206A6">
        <w:rPr>
          <w:rFonts w:ascii="標楷體" w:eastAsia="標楷體" w:hAnsi="標楷體" w:hint="eastAsia"/>
          <w:sz w:val="16"/>
          <w:szCs w:val="16"/>
        </w:rPr>
        <w:t>前提供「成績單」供指導教授簽名認可後，交所辦據以辦理論文口試手續。</w:t>
      </w:r>
    </w:p>
    <w:p w14:paraId="1B562C27" w14:textId="548D2845" w:rsidR="00FC5007" w:rsidRPr="00830F17" w:rsidRDefault="008D3134" w:rsidP="00830F17">
      <w:pPr>
        <w:pStyle w:val="a7"/>
        <w:numPr>
          <w:ilvl w:val="2"/>
          <w:numId w:val="2"/>
        </w:numPr>
        <w:spacing w:after="0" w:line="240" w:lineRule="exact"/>
        <w:ind w:leftChars="0"/>
        <w:rPr>
          <w:rFonts w:ascii="標楷體" w:eastAsia="標楷體" w:hAnsi="標楷體"/>
          <w:sz w:val="16"/>
          <w:szCs w:val="16"/>
        </w:rPr>
      </w:pPr>
      <w:r>
        <w:rPr>
          <w:rFonts w:ascii="標楷體" w:eastAsia="標楷體" w:hAnsi="標楷體" w:hint="eastAsia"/>
          <w:sz w:val="16"/>
          <w:szCs w:val="16"/>
        </w:rPr>
        <w:t>相</w:t>
      </w:r>
      <w:r w:rsidRPr="00C80C84">
        <w:rPr>
          <w:rFonts w:ascii="標楷體" w:eastAsia="標楷體" w:hAnsi="標楷體" w:hint="eastAsia"/>
          <w:sz w:val="16"/>
          <w:szCs w:val="16"/>
        </w:rPr>
        <w:t>關課程之認定若有疑義，提課程委員會議議決之。</w:t>
      </w:r>
    </w:p>
    <w:sectPr w:rsidR="00FC5007" w:rsidRPr="00830F17" w:rsidSect="00830F17">
      <w:pgSz w:w="11906" w:h="16838"/>
      <w:pgMar w:top="567" w:right="851" w:bottom="567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241282" w14:textId="77777777" w:rsidR="00393206" w:rsidRDefault="00393206">
      <w:r>
        <w:separator/>
      </w:r>
    </w:p>
  </w:endnote>
  <w:endnote w:type="continuationSeparator" w:id="0">
    <w:p w14:paraId="519E8829" w14:textId="77777777" w:rsidR="00393206" w:rsidRDefault="00393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魏碑體(P)">
    <w:altName w:val="標楷體"/>
    <w:charset w:val="88"/>
    <w:family w:val="script"/>
    <w:pitch w:val="variable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華康魏碑體">
    <w:altName w:val="標楷體"/>
    <w:charset w:val="88"/>
    <w:family w:val="script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52378" w14:textId="77777777" w:rsidR="00393206" w:rsidRDefault="00393206">
      <w:r>
        <w:separator/>
      </w:r>
    </w:p>
  </w:footnote>
  <w:footnote w:type="continuationSeparator" w:id="0">
    <w:p w14:paraId="238310D5" w14:textId="77777777" w:rsidR="00393206" w:rsidRDefault="003932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3D6"/>
    <w:multiLevelType w:val="hybridMultilevel"/>
    <w:tmpl w:val="60680C96"/>
    <w:lvl w:ilvl="0" w:tplc="8E889B44">
      <w:start w:val="1"/>
      <w:numFmt w:val="bullet"/>
      <w:lvlText w:val="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57170BD"/>
    <w:multiLevelType w:val="hybridMultilevel"/>
    <w:tmpl w:val="35566BF4"/>
    <w:lvl w:ilvl="0" w:tplc="148E011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604606"/>
    <w:multiLevelType w:val="hybridMultilevel"/>
    <w:tmpl w:val="CFA471A6"/>
    <w:lvl w:ilvl="0" w:tplc="80F6D9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3" w15:restartNumberingAfterBreak="0">
    <w:nsid w:val="07FA269B"/>
    <w:multiLevelType w:val="hybridMultilevel"/>
    <w:tmpl w:val="80D857B0"/>
    <w:lvl w:ilvl="0" w:tplc="0409000F">
      <w:start w:val="1"/>
      <w:numFmt w:val="decimal"/>
      <w:lvlText w:val="%1.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4" w15:restartNumberingAfterBreak="0">
    <w:nsid w:val="152A1F0A"/>
    <w:multiLevelType w:val="hybridMultilevel"/>
    <w:tmpl w:val="D2C4689E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A57A16"/>
    <w:multiLevelType w:val="hybridMultilevel"/>
    <w:tmpl w:val="4B96230A"/>
    <w:lvl w:ilvl="0" w:tplc="801E6E5A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  <w:sz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832769E"/>
    <w:multiLevelType w:val="hybridMultilevel"/>
    <w:tmpl w:val="1076D800"/>
    <w:lvl w:ilvl="0" w:tplc="9B22EF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8B21C3E"/>
    <w:multiLevelType w:val="hybridMultilevel"/>
    <w:tmpl w:val="76C6004A"/>
    <w:lvl w:ilvl="0" w:tplc="EFBE14E0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7C50B8"/>
    <w:multiLevelType w:val="hybridMultilevel"/>
    <w:tmpl w:val="46FA4B0C"/>
    <w:lvl w:ilvl="0" w:tplc="5DAE6B56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新細明體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D90519"/>
    <w:multiLevelType w:val="hybridMultilevel"/>
    <w:tmpl w:val="80E43A94"/>
    <w:lvl w:ilvl="0" w:tplc="F10C00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DC7123F"/>
    <w:multiLevelType w:val="hybridMultilevel"/>
    <w:tmpl w:val="2C065A40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4672EDF"/>
    <w:multiLevelType w:val="multilevel"/>
    <w:tmpl w:val="89F05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480"/>
      </w:p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2" w15:restartNumberingAfterBreak="0">
    <w:nsid w:val="28C6675F"/>
    <w:multiLevelType w:val="hybridMultilevel"/>
    <w:tmpl w:val="1DB4FA9A"/>
    <w:lvl w:ilvl="0" w:tplc="073CD32E">
      <w:start w:val="4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8F157FD"/>
    <w:multiLevelType w:val="hybridMultilevel"/>
    <w:tmpl w:val="C4045FB6"/>
    <w:lvl w:ilvl="0" w:tplc="B6C2BF8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4" w15:restartNumberingAfterBreak="0">
    <w:nsid w:val="38240084"/>
    <w:multiLevelType w:val="hybridMultilevel"/>
    <w:tmpl w:val="A296D63A"/>
    <w:lvl w:ilvl="0" w:tplc="E2F457D2">
      <w:start w:val="1"/>
      <w:numFmt w:val="decimal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0" w:hanging="480"/>
      </w:pPr>
    </w:lvl>
    <w:lvl w:ilvl="2" w:tplc="0409001B" w:tentative="1">
      <w:start w:val="1"/>
      <w:numFmt w:val="lowerRoman"/>
      <w:lvlText w:val="%3."/>
      <w:lvlJc w:val="right"/>
      <w:pPr>
        <w:ind w:left="1890" w:hanging="480"/>
      </w:pPr>
    </w:lvl>
    <w:lvl w:ilvl="3" w:tplc="0409000F" w:tentative="1">
      <w:start w:val="1"/>
      <w:numFmt w:val="decimal"/>
      <w:lvlText w:val="%4."/>
      <w:lvlJc w:val="left"/>
      <w:pPr>
        <w:ind w:left="23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0" w:hanging="480"/>
      </w:pPr>
    </w:lvl>
    <w:lvl w:ilvl="5" w:tplc="0409001B" w:tentative="1">
      <w:start w:val="1"/>
      <w:numFmt w:val="lowerRoman"/>
      <w:lvlText w:val="%6."/>
      <w:lvlJc w:val="right"/>
      <w:pPr>
        <w:ind w:left="3330" w:hanging="480"/>
      </w:pPr>
    </w:lvl>
    <w:lvl w:ilvl="6" w:tplc="0409000F" w:tentative="1">
      <w:start w:val="1"/>
      <w:numFmt w:val="decimal"/>
      <w:lvlText w:val="%7."/>
      <w:lvlJc w:val="left"/>
      <w:pPr>
        <w:ind w:left="38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0" w:hanging="480"/>
      </w:pPr>
    </w:lvl>
    <w:lvl w:ilvl="8" w:tplc="0409001B" w:tentative="1">
      <w:start w:val="1"/>
      <w:numFmt w:val="lowerRoman"/>
      <w:lvlText w:val="%9."/>
      <w:lvlJc w:val="right"/>
      <w:pPr>
        <w:ind w:left="4770" w:hanging="480"/>
      </w:pPr>
    </w:lvl>
  </w:abstractNum>
  <w:abstractNum w:abstractNumId="15" w15:restartNumberingAfterBreak="0">
    <w:nsid w:val="3D2C0992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0A00B44"/>
    <w:multiLevelType w:val="hybridMultilevel"/>
    <w:tmpl w:val="DF5EC9B8"/>
    <w:lvl w:ilvl="0" w:tplc="379A9BFE">
      <w:start w:val="1"/>
      <w:numFmt w:val="taiwaneseCountingThousand"/>
      <w:lvlText w:val="%1、"/>
      <w:lvlJc w:val="left"/>
      <w:pPr>
        <w:ind w:left="450" w:hanging="450"/>
      </w:pPr>
      <w:rPr>
        <w:rFonts w:ascii="標楷體" w:eastAsia="標楷體" w:hAnsi="標楷體" w:cs="標楷體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44A0843"/>
    <w:multiLevelType w:val="hybridMultilevel"/>
    <w:tmpl w:val="20A82E00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5C140DB"/>
    <w:multiLevelType w:val="hybridMultilevel"/>
    <w:tmpl w:val="815C341A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7C45F89"/>
    <w:multiLevelType w:val="hybridMultilevel"/>
    <w:tmpl w:val="31920C74"/>
    <w:lvl w:ilvl="0" w:tplc="27CC20D0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0" w15:restartNumberingAfterBreak="0">
    <w:nsid w:val="4B4F4C2D"/>
    <w:multiLevelType w:val="hybridMultilevel"/>
    <w:tmpl w:val="8DD46874"/>
    <w:lvl w:ilvl="0" w:tplc="6510836C">
      <w:start w:val="1"/>
      <w:numFmt w:val="taiwaneseCountingThousand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C3979BB"/>
    <w:multiLevelType w:val="hybridMultilevel"/>
    <w:tmpl w:val="35402BDE"/>
    <w:lvl w:ilvl="0" w:tplc="55CE3E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4E95629B"/>
    <w:multiLevelType w:val="hybridMultilevel"/>
    <w:tmpl w:val="F352371E"/>
    <w:lvl w:ilvl="0" w:tplc="C94AD73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35B7ECC"/>
    <w:multiLevelType w:val="hybridMultilevel"/>
    <w:tmpl w:val="3ACC1036"/>
    <w:lvl w:ilvl="0" w:tplc="74EA9AD8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 w:tplc="FA54F0EC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 w:tplc="0409000F">
      <w:start w:val="1"/>
      <w:numFmt w:val="decimal"/>
      <w:lvlText w:val="%3."/>
      <w:lvlJc w:val="left"/>
      <w:pPr>
        <w:tabs>
          <w:tab w:val="num" w:pos="622"/>
        </w:tabs>
        <w:ind w:left="622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5FC65CD"/>
    <w:multiLevelType w:val="hybridMultilevel"/>
    <w:tmpl w:val="2F2E4C52"/>
    <w:lvl w:ilvl="0" w:tplc="6338EC3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25" w15:restartNumberingAfterBreak="0">
    <w:nsid w:val="567F1737"/>
    <w:multiLevelType w:val="hybridMultilevel"/>
    <w:tmpl w:val="428E98C2"/>
    <w:lvl w:ilvl="0" w:tplc="6D76DB4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 w15:restartNumberingAfterBreak="0">
    <w:nsid w:val="589928DB"/>
    <w:multiLevelType w:val="multilevel"/>
    <w:tmpl w:val="34FCF594"/>
    <w:lvl w:ilvl="0">
      <w:start w:val="1"/>
      <w:numFmt w:val="taiwaneseCountingThousand"/>
      <w:lvlText w:val="%1、"/>
      <w:lvlJc w:val="left"/>
      <w:pPr>
        <w:tabs>
          <w:tab w:val="num" w:pos="408"/>
        </w:tabs>
        <w:ind w:left="408" w:hanging="408"/>
      </w:pPr>
      <w:rPr>
        <w:rFonts w:hint="eastAsia"/>
      </w:rPr>
    </w:lvl>
    <w:lvl w:ilvl="1">
      <w:start w:val="5"/>
      <w:numFmt w:val="bullet"/>
      <w:lvlText w:val="※"/>
      <w:lvlJc w:val="left"/>
      <w:pPr>
        <w:tabs>
          <w:tab w:val="num" w:pos="840"/>
        </w:tabs>
        <w:ind w:left="840" w:hanging="360"/>
      </w:pPr>
      <w:rPr>
        <w:rFonts w:ascii="華康魏碑體(P)" w:eastAsia="華康魏碑體(P)" w:hAnsi="Times New Roman"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58D769E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5FC43A2"/>
    <w:multiLevelType w:val="hybridMultilevel"/>
    <w:tmpl w:val="B39A8EB6"/>
    <w:lvl w:ilvl="0" w:tplc="151295C2">
      <w:start w:val="1"/>
      <w:numFmt w:val="taiwaneseCountingThousand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6632B82"/>
    <w:multiLevelType w:val="hybridMultilevel"/>
    <w:tmpl w:val="A55A134E"/>
    <w:lvl w:ilvl="0" w:tplc="FD184DF4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67917E6E"/>
    <w:multiLevelType w:val="hybridMultilevel"/>
    <w:tmpl w:val="3320AD96"/>
    <w:lvl w:ilvl="0" w:tplc="1942568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9FB63C8"/>
    <w:multiLevelType w:val="hybridMultilevel"/>
    <w:tmpl w:val="F184157A"/>
    <w:lvl w:ilvl="0" w:tplc="4336B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7E4B4FDE"/>
    <w:multiLevelType w:val="multilevel"/>
    <w:tmpl w:val="C4045FB6"/>
    <w:lvl w:ilvl="0">
      <w:start w:val="1"/>
      <w:numFmt w:val="decimal"/>
      <w:lvlText w:val="%1."/>
      <w:lvlJc w:val="left"/>
      <w:pPr>
        <w:tabs>
          <w:tab w:val="num" w:pos="567"/>
        </w:tabs>
        <w:ind w:left="907" w:hanging="340"/>
      </w:pPr>
      <w:rPr>
        <w:rFonts w:hint="eastAsia"/>
      </w:rPr>
    </w:lvl>
    <w:lvl w:ilvl="1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num w:numId="1" w16cid:durableId="1089428778">
    <w:abstractNumId w:val="2"/>
  </w:num>
  <w:num w:numId="2" w16cid:durableId="1629970586">
    <w:abstractNumId w:val="23"/>
  </w:num>
  <w:num w:numId="3" w16cid:durableId="805514277">
    <w:abstractNumId w:val="5"/>
  </w:num>
  <w:num w:numId="4" w16cid:durableId="1418867315">
    <w:abstractNumId w:val="21"/>
  </w:num>
  <w:num w:numId="5" w16cid:durableId="472213911">
    <w:abstractNumId w:val="9"/>
  </w:num>
  <w:num w:numId="6" w16cid:durableId="162668196">
    <w:abstractNumId w:val="22"/>
  </w:num>
  <w:num w:numId="7" w16cid:durableId="1046375579">
    <w:abstractNumId w:val="12"/>
  </w:num>
  <w:num w:numId="8" w16cid:durableId="1465663225">
    <w:abstractNumId w:val="17"/>
  </w:num>
  <w:num w:numId="9" w16cid:durableId="107893768">
    <w:abstractNumId w:val="26"/>
  </w:num>
  <w:num w:numId="10" w16cid:durableId="277223063">
    <w:abstractNumId w:val="13"/>
  </w:num>
  <w:num w:numId="11" w16cid:durableId="1095320979">
    <w:abstractNumId w:val="11"/>
  </w:num>
  <w:num w:numId="12" w16cid:durableId="1846358587">
    <w:abstractNumId w:val="32"/>
  </w:num>
  <w:num w:numId="13" w16cid:durableId="1277130611">
    <w:abstractNumId w:val="18"/>
  </w:num>
  <w:num w:numId="14" w16cid:durableId="1508254045">
    <w:abstractNumId w:val="0"/>
  </w:num>
  <w:num w:numId="15" w16cid:durableId="872116602">
    <w:abstractNumId w:val="10"/>
  </w:num>
  <w:num w:numId="16" w16cid:durableId="866719084">
    <w:abstractNumId w:val="8"/>
  </w:num>
  <w:num w:numId="17" w16cid:durableId="170147331">
    <w:abstractNumId w:val="29"/>
  </w:num>
  <w:num w:numId="18" w16cid:durableId="882524891">
    <w:abstractNumId w:val="20"/>
  </w:num>
  <w:num w:numId="19" w16cid:durableId="419329187">
    <w:abstractNumId w:val="25"/>
  </w:num>
  <w:num w:numId="20" w16cid:durableId="1753813686">
    <w:abstractNumId w:val="15"/>
  </w:num>
  <w:num w:numId="21" w16cid:durableId="172651642">
    <w:abstractNumId w:val="27"/>
  </w:num>
  <w:num w:numId="22" w16cid:durableId="940265210">
    <w:abstractNumId w:val="28"/>
  </w:num>
  <w:num w:numId="23" w16cid:durableId="341589098">
    <w:abstractNumId w:val="24"/>
  </w:num>
  <w:num w:numId="24" w16cid:durableId="1864708534">
    <w:abstractNumId w:val="3"/>
  </w:num>
  <w:num w:numId="25" w16cid:durableId="13740373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20156557">
    <w:abstractNumId w:val="19"/>
  </w:num>
  <w:num w:numId="27" w16cid:durableId="1499157531">
    <w:abstractNumId w:val="31"/>
  </w:num>
  <w:num w:numId="28" w16cid:durableId="1450778380">
    <w:abstractNumId w:val="6"/>
  </w:num>
  <w:num w:numId="29" w16cid:durableId="1035690100">
    <w:abstractNumId w:val="7"/>
  </w:num>
  <w:num w:numId="30" w16cid:durableId="2096978215">
    <w:abstractNumId w:val="14"/>
  </w:num>
  <w:num w:numId="31" w16cid:durableId="37821577">
    <w:abstractNumId w:val="16"/>
  </w:num>
  <w:num w:numId="32" w16cid:durableId="1680349988">
    <w:abstractNumId w:val="4"/>
  </w:num>
  <w:num w:numId="33" w16cid:durableId="1659991700">
    <w:abstractNumId w:val="1"/>
  </w:num>
  <w:num w:numId="34" w16cid:durableId="185522112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B2"/>
    <w:rsid w:val="00000237"/>
    <w:rsid w:val="0000086F"/>
    <w:rsid w:val="0000302D"/>
    <w:rsid w:val="000051ED"/>
    <w:rsid w:val="0000683D"/>
    <w:rsid w:val="00006F02"/>
    <w:rsid w:val="0000724D"/>
    <w:rsid w:val="00011DA2"/>
    <w:rsid w:val="0001222D"/>
    <w:rsid w:val="00013138"/>
    <w:rsid w:val="00015E0E"/>
    <w:rsid w:val="00015F1E"/>
    <w:rsid w:val="000166B2"/>
    <w:rsid w:val="00016AF7"/>
    <w:rsid w:val="00016BB3"/>
    <w:rsid w:val="000170C6"/>
    <w:rsid w:val="000209BC"/>
    <w:rsid w:val="00021F10"/>
    <w:rsid w:val="000220FC"/>
    <w:rsid w:val="000227E9"/>
    <w:rsid w:val="00023448"/>
    <w:rsid w:val="000254F4"/>
    <w:rsid w:val="00025B2F"/>
    <w:rsid w:val="000276BD"/>
    <w:rsid w:val="00031D48"/>
    <w:rsid w:val="00032C83"/>
    <w:rsid w:val="00033358"/>
    <w:rsid w:val="00035D17"/>
    <w:rsid w:val="0003703C"/>
    <w:rsid w:val="00037DF1"/>
    <w:rsid w:val="0004485C"/>
    <w:rsid w:val="000463D5"/>
    <w:rsid w:val="000475F4"/>
    <w:rsid w:val="00051ECE"/>
    <w:rsid w:val="00052185"/>
    <w:rsid w:val="00062BB1"/>
    <w:rsid w:val="00063026"/>
    <w:rsid w:val="00063328"/>
    <w:rsid w:val="00063BD6"/>
    <w:rsid w:val="0006521A"/>
    <w:rsid w:val="000652AB"/>
    <w:rsid w:val="000653BC"/>
    <w:rsid w:val="00065778"/>
    <w:rsid w:val="000679C0"/>
    <w:rsid w:val="000705E5"/>
    <w:rsid w:val="000713FF"/>
    <w:rsid w:val="000727D3"/>
    <w:rsid w:val="0007445B"/>
    <w:rsid w:val="000753B1"/>
    <w:rsid w:val="000768D8"/>
    <w:rsid w:val="00080097"/>
    <w:rsid w:val="000808A1"/>
    <w:rsid w:val="00081297"/>
    <w:rsid w:val="000829E5"/>
    <w:rsid w:val="00084149"/>
    <w:rsid w:val="000855BC"/>
    <w:rsid w:val="000901E0"/>
    <w:rsid w:val="0009300B"/>
    <w:rsid w:val="00093320"/>
    <w:rsid w:val="00095770"/>
    <w:rsid w:val="000A2B4B"/>
    <w:rsid w:val="000A41F2"/>
    <w:rsid w:val="000A73CD"/>
    <w:rsid w:val="000A7E79"/>
    <w:rsid w:val="000B17BC"/>
    <w:rsid w:val="000B2485"/>
    <w:rsid w:val="000B3488"/>
    <w:rsid w:val="000B3F0A"/>
    <w:rsid w:val="000B49BF"/>
    <w:rsid w:val="000C250C"/>
    <w:rsid w:val="000C591B"/>
    <w:rsid w:val="000C690A"/>
    <w:rsid w:val="000C6FE8"/>
    <w:rsid w:val="000D2F27"/>
    <w:rsid w:val="000D5402"/>
    <w:rsid w:val="000D6420"/>
    <w:rsid w:val="000D695D"/>
    <w:rsid w:val="000D70B6"/>
    <w:rsid w:val="000D77C8"/>
    <w:rsid w:val="000D7FCE"/>
    <w:rsid w:val="000E0C30"/>
    <w:rsid w:val="000E1696"/>
    <w:rsid w:val="000E6072"/>
    <w:rsid w:val="000E6581"/>
    <w:rsid w:val="000E6737"/>
    <w:rsid w:val="000E6EE6"/>
    <w:rsid w:val="000F2226"/>
    <w:rsid w:val="000F2A8D"/>
    <w:rsid w:val="000F2FAF"/>
    <w:rsid w:val="000F3C93"/>
    <w:rsid w:val="000F4CB0"/>
    <w:rsid w:val="000F52B3"/>
    <w:rsid w:val="000F7345"/>
    <w:rsid w:val="00102E8C"/>
    <w:rsid w:val="001030D9"/>
    <w:rsid w:val="00103BAC"/>
    <w:rsid w:val="00104E35"/>
    <w:rsid w:val="00104F6B"/>
    <w:rsid w:val="00105670"/>
    <w:rsid w:val="001057E4"/>
    <w:rsid w:val="00121F45"/>
    <w:rsid w:val="00123191"/>
    <w:rsid w:val="0012381B"/>
    <w:rsid w:val="0012576D"/>
    <w:rsid w:val="001306CE"/>
    <w:rsid w:val="001307CB"/>
    <w:rsid w:val="001309C9"/>
    <w:rsid w:val="00130B79"/>
    <w:rsid w:val="00130BD9"/>
    <w:rsid w:val="00130EAD"/>
    <w:rsid w:val="00131239"/>
    <w:rsid w:val="00131CF0"/>
    <w:rsid w:val="00132A34"/>
    <w:rsid w:val="00135BDD"/>
    <w:rsid w:val="00137B53"/>
    <w:rsid w:val="001400E1"/>
    <w:rsid w:val="00140ED1"/>
    <w:rsid w:val="00143985"/>
    <w:rsid w:val="00144295"/>
    <w:rsid w:val="00147886"/>
    <w:rsid w:val="001478AF"/>
    <w:rsid w:val="001523ED"/>
    <w:rsid w:val="001552D4"/>
    <w:rsid w:val="00155AE1"/>
    <w:rsid w:val="00155E0D"/>
    <w:rsid w:val="00156EC9"/>
    <w:rsid w:val="0016561D"/>
    <w:rsid w:val="00171581"/>
    <w:rsid w:val="00172BD3"/>
    <w:rsid w:val="00174739"/>
    <w:rsid w:val="0017597D"/>
    <w:rsid w:val="00176030"/>
    <w:rsid w:val="00176432"/>
    <w:rsid w:val="00180C1F"/>
    <w:rsid w:val="00186E36"/>
    <w:rsid w:val="00190424"/>
    <w:rsid w:val="00195F80"/>
    <w:rsid w:val="00195FF8"/>
    <w:rsid w:val="001961C1"/>
    <w:rsid w:val="00196B9E"/>
    <w:rsid w:val="001A0004"/>
    <w:rsid w:val="001A039E"/>
    <w:rsid w:val="001A13D2"/>
    <w:rsid w:val="001A3E94"/>
    <w:rsid w:val="001A4126"/>
    <w:rsid w:val="001A4D76"/>
    <w:rsid w:val="001A63AE"/>
    <w:rsid w:val="001A797E"/>
    <w:rsid w:val="001A7BB5"/>
    <w:rsid w:val="001B253A"/>
    <w:rsid w:val="001B4031"/>
    <w:rsid w:val="001B5C0C"/>
    <w:rsid w:val="001B68A8"/>
    <w:rsid w:val="001C0498"/>
    <w:rsid w:val="001C05AD"/>
    <w:rsid w:val="001C39EE"/>
    <w:rsid w:val="001C401F"/>
    <w:rsid w:val="001D0D5A"/>
    <w:rsid w:val="001D2EEC"/>
    <w:rsid w:val="001D415B"/>
    <w:rsid w:val="001D4BF0"/>
    <w:rsid w:val="001D7C74"/>
    <w:rsid w:val="001E0161"/>
    <w:rsid w:val="001E1480"/>
    <w:rsid w:val="001E1584"/>
    <w:rsid w:val="001E33D0"/>
    <w:rsid w:val="001E3950"/>
    <w:rsid w:val="001E578F"/>
    <w:rsid w:val="001E7FE8"/>
    <w:rsid w:val="001F25D6"/>
    <w:rsid w:val="00200344"/>
    <w:rsid w:val="00203685"/>
    <w:rsid w:val="0020381F"/>
    <w:rsid w:val="00203B79"/>
    <w:rsid w:val="002052EA"/>
    <w:rsid w:val="002100B5"/>
    <w:rsid w:val="002106AD"/>
    <w:rsid w:val="00210759"/>
    <w:rsid w:val="00210C15"/>
    <w:rsid w:val="0021143C"/>
    <w:rsid w:val="00211EA2"/>
    <w:rsid w:val="00212049"/>
    <w:rsid w:val="00212094"/>
    <w:rsid w:val="00214552"/>
    <w:rsid w:val="0021480D"/>
    <w:rsid w:val="0021616A"/>
    <w:rsid w:val="0021675A"/>
    <w:rsid w:val="00220FDD"/>
    <w:rsid w:val="00225D45"/>
    <w:rsid w:val="0022665F"/>
    <w:rsid w:val="00226FE1"/>
    <w:rsid w:val="002274C2"/>
    <w:rsid w:val="00227541"/>
    <w:rsid w:val="00227771"/>
    <w:rsid w:val="00232195"/>
    <w:rsid w:val="00236896"/>
    <w:rsid w:val="00236C9C"/>
    <w:rsid w:val="002408BE"/>
    <w:rsid w:val="00241ED2"/>
    <w:rsid w:val="002436F1"/>
    <w:rsid w:val="00244D03"/>
    <w:rsid w:val="002460F6"/>
    <w:rsid w:val="0024616A"/>
    <w:rsid w:val="00247C88"/>
    <w:rsid w:val="00250364"/>
    <w:rsid w:val="002516D7"/>
    <w:rsid w:val="002532B9"/>
    <w:rsid w:val="002539F5"/>
    <w:rsid w:val="00254AFE"/>
    <w:rsid w:val="00257010"/>
    <w:rsid w:val="00260132"/>
    <w:rsid w:val="0026453A"/>
    <w:rsid w:val="002647AE"/>
    <w:rsid w:val="002704DE"/>
    <w:rsid w:val="0027625B"/>
    <w:rsid w:val="00276F82"/>
    <w:rsid w:val="00277889"/>
    <w:rsid w:val="002826D2"/>
    <w:rsid w:val="00282E81"/>
    <w:rsid w:val="0028377D"/>
    <w:rsid w:val="002909E7"/>
    <w:rsid w:val="00291002"/>
    <w:rsid w:val="0029381D"/>
    <w:rsid w:val="002950E5"/>
    <w:rsid w:val="00295149"/>
    <w:rsid w:val="00297FED"/>
    <w:rsid w:val="002A053B"/>
    <w:rsid w:val="002A05B1"/>
    <w:rsid w:val="002A0AAC"/>
    <w:rsid w:val="002A166C"/>
    <w:rsid w:val="002A3BD4"/>
    <w:rsid w:val="002B0C73"/>
    <w:rsid w:val="002B33B3"/>
    <w:rsid w:val="002B4B83"/>
    <w:rsid w:val="002B6473"/>
    <w:rsid w:val="002B7398"/>
    <w:rsid w:val="002C0811"/>
    <w:rsid w:val="002C0A2D"/>
    <w:rsid w:val="002C2E45"/>
    <w:rsid w:val="002C3EF0"/>
    <w:rsid w:val="002C458C"/>
    <w:rsid w:val="002C7443"/>
    <w:rsid w:val="002C74F7"/>
    <w:rsid w:val="002D2D67"/>
    <w:rsid w:val="002D48CB"/>
    <w:rsid w:val="002D582B"/>
    <w:rsid w:val="002D7321"/>
    <w:rsid w:val="002D745B"/>
    <w:rsid w:val="002D7744"/>
    <w:rsid w:val="002D7CE2"/>
    <w:rsid w:val="002E2BC7"/>
    <w:rsid w:val="002E6339"/>
    <w:rsid w:val="002E68EA"/>
    <w:rsid w:val="002F0DEB"/>
    <w:rsid w:val="002F2AE7"/>
    <w:rsid w:val="002F6EE6"/>
    <w:rsid w:val="00300C21"/>
    <w:rsid w:val="00301AAE"/>
    <w:rsid w:val="0030234F"/>
    <w:rsid w:val="0030405B"/>
    <w:rsid w:val="003055E7"/>
    <w:rsid w:val="003072E0"/>
    <w:rsid w:val="00311F22"/>
    <w:rsid w:val="00314861"/>
    <w:rsid w:val="00317275"/>
    <w:rsid w:val="00317413"/>
    <w:rsid w:val="003216F6"/>
    <w:rsid w:val="00322AEC"/>
    <w:rsid w:val="00323E69"/>
    <w:rsid w:val="003247FB"/>
    <w:rsid w:val="00324A8B"/>
    <w:rsid w:val="003270A9"/>
    <w:rsid w:val="00340336"/>
    <w:rsid w:val="003403BB"/>
    <w:rsid w:val="00343732"/>
    <w:rsid w:val="003447D7"/>
    <w:rsid w:val="00346E22"/>
    <w:rsid w:val="003516C3"/>
    <w:rsid w:val="00351729"/>
    <w:rsid w:val="00355068"/>
    <w:rsid w:val="003553A9"/>
    <w:rsid w:val="003558F5"/>
    <w:rsid w:val="00356685"/>
    <w:rsid w:val="00360009"/>
    <w:rsid w:val="003603CC"/>
    <w:rsid w:val="003618E3"/>
    <w:rsid w:val="00361DD8"/>
    <w:rsid w:val="00363A72"/>
    <w:rsid w:val="00363B58"/>
    <w:rsid w:val="00365CA1"/>
    <w:rsid w:val="00366915"/>
    <w:rsid w:val="003707AB"/>
    <w:rsid w:val="003718F8"/>
    <w:rsid w:val="00374063"/>
    <w:rsid w:val="00374C48"/>
    <w:rsid w:val="0037781C"/>
    <w:rsid w:val="00380252"/>
    <w:rsid w:val="00380FF4"/>
    <w:rsid w:val="003821C1"/>
    <w:rsid w:val="00385A13"/>
    <w:rsid w:val="003902D3"/>
    <w:rsid w:val="00390A81"/>
    <w:rsid w:val="00390DFA"/>
    <w:rsid w:val="003931EC"/>
    <w:rsid w:val="00393206"/>
    <w:rsid w:val="00393992"/>
    <w:rsid w:val="00393A20"/>
    <w:rsid w:val="0039488B"/>
    <w:rsid w:val="003A4721"/>
    <w:rsid w:val="003A75A1"/>
    <w:rsid w:val="003B0756"/>
    <w:rsid w:val="003B32E2"/>
    <w:rsid w:val="003B3578"/>
    <w:rsid w:val="003B3BA1"/>
    <w:rsid w:val="003B65D1"/>
    <w:rsid w:val="003B726E"/>
    <w:rsid w:val="003C050D"/>
    <w:rsid w:val="003C309E"/>
    <w:rsid w:val="003C3DEF"/>
    <w:rsid w:val="003C5B6E"/>
    <w:rsid w:val="003D1D7E"/>
    <w:rsid w:val="003D3364"/>
    <w:rsid w:val="003D35BC"/>
    <w:rsid w:val="003D5353"/>
    <w:rsid w:val="003D5C78"/>
    <w:rsid w:val="003E011F"/>
    <w:rsid w:val="003E05CE"/>
    <w:rsid w:val="003E151B"/>
    <w:rsid w:val="003E26B9"/>
    <w:rsid w:val="003E2F85"/>
    <w:rsid w:val="003E3347"/>
    <w:rsid w:val="003E4EAF"/>
    <w:rsid w:val="003E5F7B"/>
    <w:rsid w:val="003E6057"/>
    <w:rsid w:val="003E77F1"/>
    <w:rsid w:val="003F66B9"/>
    <w:rsid w:val="00401EBF"/>
    <w:rsid w:val="00403CDD"/>
    <w:rsid w:val="00405C1A"/>
    <w:rsid w:val="00406DA0"/>
    <w:rsid w:val="00410F68"/>
    <w:rsid w:val="004135D5"/>
    <w:rsid w:val="0041730E"/>
    <w:rsid w:val="00421C9A"/>
    <w:rsid w:val="0042449C"/>
    <w:rsid w:val="004271EB"/>
    <w:rsid w:val="00432A78"/>
    <w:rsid w:val="0043693C"/>
    <w:rsid w:val="004407BE"/>
    <w:rsid w:val="0044308B"/>
    <w:rsid w:val="0044663C"/>
    <w:rsid w:val="00447540"/>
    <w:rsid w:val="004513A9"/>
    <w:rsid w:val="00453928"/>
    <w:rsid w:val="004557AE"/>
    <w:rsid w:val="004560BA"/>
    <w:rsid w:val="004566CF"/>
    <w:rsid w:val="00461BB2"/>
    <w:rsid w:val="00463D60"/>
    <w:rsid w:val="0046784F"/>
    <w:rsid w:val="0047752F"/>
    <w:rsid w:val="00477D2E"/>
    <w:rsid w:val="0048150D"/>
    <w:rsid w:val="00481AA9"/>
    <w:rsid w:val="004820E8"/>
    <w:rsid w:val="0048313A"/>
    <w:rsid w:val="00484476"/>
    <w:rsid w:val="00491828"/>
    <w:rsid w:val="00493EBE"/>
    <w:rsid w:val="0049471C"/>
    <w:rsid w:val="00495E73"/>
    <w:rsid w:val="00496CC6"/>
    <w:rsid w:val="00496CE9"/>
    <w:rsid w:val="00496D6C"/>
    <w:rsid w:val="004A0E17"/>
    <w:rsid w:val="004A13CB"/>
    <w:rsid w:val="004A1794"/>
    <w:rsid w:val="004A272A"/>
    <w:rsid w:val="004A2994"/>
    <w:rsid w:val="004A6E52"/>
    <w:rsid w:val="004A7265"/>
    <w:rsid w:val="004B14F4"/>
    <w:rsid w:val="004B19C6"/>
    <w:rsid w:val="004B26C1"/>
    <w:rsid w:val="004C10E1"/>
    <w:rsid w:val="004C2491"/>
    <w:rsid w:val="004C3189"/>
    <w:rsid w:val="004D2A0B"/>
    <w:rsid w:val="004E0958"/>
    <w:rsid w:val="004E0C5F"/>
    <w:rsid w:val="004E1546"/>
    <w:rsid w:val="004E17DC"/>
    <w:rsid w:val="004E1AC8"/>
    <w:rsid w:val="004E1B6D"/>
    <w:rsid w:val="004E2813"/>
    <w:rsid w:val="004E3A65"/>
    <w:rsid w:val="004E4248"/>
    <w:rsid w:val="004E44BA"/>
    <w:rsid w:val="004E7760"/>
    <w:rsid w:val="004F072D"/>
    <w:rsid w:val="004F2C53"/>
    <w:rsid w:val="004F45A7"/>
    <w:rsid w:val="004F4800"/>
    <w:rsid w:val="004F570D"/>
    <w:rsid w:val="004F5F84"/>
    <w:rsid w:val="005008D2"/>
    <w:rsid w:val="00500F61"/>
    <w:rsid w:val="00501C08"/>
    <w:rsid w:val="005034EF"/>
    <w:rsid w:val="00506FFD"/>
    <w:rsid w:val="00511100"/>
    <w:rsid w:val="0051176A"/>
    <w:rsid w:val="00513B79"/>
    <w:rsid w:val="00514061"/>
    <w:rsid w:val="005144D8"/>
    <w:rsid w:val="005145FD"/>
    <w:rsid w:val="0051481D"/>
    <w:rsid w:val="005206A6"/>
    <w:rsid w:val="00523D1D"/>
    <w:rsid w:val="00526020"/>
    <w:rsid w:val="00531974"/>
    <w:rsid w:val="00534072"/>
    <w:rsid w:val="0053411E"/>
    <w:rsid w:val="00534201"/>
    <w:rsid w:val="00535923"/>
    <w:rsid w:val="00540AEB"/>
    <w:rsid w:val="005418D4"/>
    <w:rsid w:val="00541ECA"/>
    <w:rsid w:val="0054239F"/>
    <w:rsid w:val="005442EC"/>
    <w:rsid w:val="00545075"/>
    <w:rsid w:val="0054515D"/>
    <w:rsid w:val="005478B6"/>
    <w:rsid w:val="00550132"/>
    <w:rsid w:val="00550E35"/>
    <w:rsid w:val="00552D27"/>
    <w:rsid w:val="005546AD"/>
    <w:rsid w:val="00557557"/>
    <w:rsid w:val="005575FB"/>
    <w:rsid w:val="00560E58"/>
    <w:rsid w:val="00561780"/>
    <w:rsid w:val="00563F75"/>
    <w:rsid w:val="00567141"/>
    <w:rsid w:val="0057136C"/>
    <w:rsid w:val="00575412"/>
    <w:rsid w:val="00576458"/>
    <w:rsid w:val="00580830"/>
    <w:rsid w:val="005834DE"/>
    <w:rsid w:val="005857EA"/>
    <w:rsid w:val="005879C0"/>
    <w:rsid w:val="00592E11"/>
    <w:rsid w:val="005931A0"/>
    <w:rsid w:val="00594561"/>
    <w:rsid w:val="005952FC"/>
    <w:rsid w:val="005A0BCA"/>
    <w:rsid w:val="005A19DA"/>
    <w:rsid w:val="005A1BB8"/>
    <w:rsid w:val="005A22BB"/>
    <w:rsid w:val="005A2798"/>
    <w:rsid w:val="005A27C4"/>
    <w:rsid w:val="005A4B85"/>
    <w:rsid w:val="005A59F9"/>
    <w:rsid w:val="005A6BF6"/>
    <w:rsid w:val="005A6FA7"/>
    <w:rsid w:val="005A72C7"/>
    <w:rsid w:val="005A734D"/>
    <w:rsid w:val="005B23E4"/>
    <w:rsid w:val="005B37BD"/>
    <w:rsid w:val="005B6757"/>
    <w:rsid w:val="005B6E43"/>
    <w:rsid w:val="005C0D31"/>
    <w:rsid w:val="005C1218"/>
    <w:rsid w:val="005C1280"/>
    <w:rsid w:val="005C51DE"/>
    <w:rsid w:val="005C7694"/>
    <w:rsid w:val="005C7B8A"/>
    <w:rsid w:val="005D08B9"/>
    <w:rsid w:val="005D0C15"/>
    <w:rsid w:val="005D1BC8"/>
    <w:rsid w:val="005D2C82"/>
    <w:rsid w:val="005D45E1"/>
    <w:rsid w:val="005E027A"/>
    <w:rsid w:val="005E0B72"/>
    <w:rsid w:val="005E1712"/>
    <w:rsid w:val="005E3AF3"/>
    <w:rsid w:val="005E5683"/>
    <w:rsid w:val="005E619A"/>
    <w:rsid w:val="005E65A3"/>
    <w:rsid w:val="005E682C"/>
    <w:rsid w:val="005F3E36"/>
    <w:rsid w:val="005F4A27"/>
    <w:rsid w:val="00600F7E"/>
    <w:rsid w:val="0060141E"/>
    <w:rsid w:val="00601E86"/>
    <w:rsid w:val="0060322D"/>
    <w:rsid w:val="0060331F"/>
    <w:rsid w:val="006051F2"/>
    <w:rsid w:val="006108D6"/>
    <w:rsid w:val="00612652"/>
    <w:rsid w:val="00614905"/>
    <w:rsid w:val="006153CC"/>
    <w:rsid w:val="00616ECD"/>
    <w:rsid w:val="006174EE"/>
    <w:rsid w:val="00622520"/>
    <w:rsid w:val="00624F28"/>
    <w:rsid w:val="00625676"/>
    <w:rsid w:val="006345DF"/>
    <w:rsid w:val="00636576"/>
    <w:rsid w:val="00645CB0"/>
    <w:rsid w:val="00646354"/>
    <w:rsid w:val="00646CC2"/>
    <w:rsid w:val="006471E9"/>
    <w:rsid w:val="00651749"/>
    <w:rsid w:val="0065185F"/>
    <w:rsid w:val="0065287F"/>
    <w:rsid w:val="00653C0A"/>
    <w:rsid w:val="006549BD"/>
    <w:rsid w:val="00656079"/>
    <w:rsid w:val="006566F1"/>
    <w:rsid w:val="0066144E"/>
    <w:rsid w:val="0066220B"/>
    <w:rsid w:val="0066279D"/>
    <w:rsid w:val="00662E74"/>
    <w:rsid w:val="006644C4"/>
    <w:rsid w:val="0066474A"/>
    <w:rsid w:val="00664785"/>
    <w:rsid w:val="0066783C"/>
    <w:rsid w:val="00670A35"/>
    <w:rsid w:val="00676198"/>
    <w:rsid w:val="00676A8A"/>
    <w:rsid w:val="00680FB4"/>
    <w:rsid w:val="0069127D"/>
    <w:rsid w:val="006920F6"/>
    <w:rsid w:val="0069222D"/>
    <w:rsid w:val="00695454"/>
    <w:rsid w:val="00695969"/>
    <w:rsid w:val="006A0BCC"/>
    <w:rsid w:val="006A0F52"/>
    <w:rsid w:val="006A0FC2"/>
    <w:rsid w:val="006A62AB"/>
    <w:rsid w:val="006A75B8"/>
    <w:rsid w:val="006A7E5C"/>
    <w:rsid w:val="006B0867"/>
    <w:rsid w:val="006B3AB9"/>
    <w:rsid w:val="006B3BBD"/>
    <w:rsid w:val="006B3F1C"/>
    <w:rsid w:val="006B4CB9"/>
    <w:rsid w:val="006B5204"/>
    <w:rsid w:val="006B5555"/>
    <w:rsid w:val="006B5E94"/>
    <w:rsid w:val="006C46F6"/>
    <w:rsid w:val="006C5EFF"/>
    <w:rsid w:val="006C6253"/>
    <w:rsid w:val="006D0248"/>
    <w:rsid w:val="006D02DE"/>
    <w:rsid w:val="006D2BF7"/>
    <w:rsid w:val="006D30AE"/>
    <w:rsid w:val="006D4899"/>
    <w:rsid w:val="006D6F37"/>
    <w:rsid w:val="006E0A7C"/>
    <w:rsid w:val="006E1E30"/>
    <w:rsid w:val="006E232C"/>
    <w:rsid w:val="006E6CF5"/>
    <w:rsid w:val="006F028D"/>
    <w:rsid w:val="006F2C8B"/>
    <w:rsid w:val="006F403D"/>
    <w:rsid w:val="006F6C39"/>
    <w:rsid w:val="00700FC1"/>
    <w:rsid w:val="00703898"/>
    <w:rsid w:val="007067C0"/>
    <w:rsid w:val="0070752D"/>
    <w:rsid w:val="0071373F"/>
    <w:rsid w:val="0071436C"/>
    <w:rsid w:val="007146F0"/>
    <w:rsid w:val="007233F5"/>
    <w:rsid w:val="0072371E"/>
    <w:rsid w:val="007256CC"/>
    <w:rsid w:val="00727680"/>
    <w:rsid w:val="007303A8"/>
    <w:rsid w:val="00731D15"/>
    <w:rsid w:val="007360D7"/>
    <w:rsid w:val="00737A3E"/>
    <w:rsid w:val="0074262F"/>
    <w:rsid w:val="00743F58"/>
    <w:rsid w:val="00745ED1"/>
    <w:rsid w:val="00746205"/>
    <w:rsid w:val="00746BD6"/>
    <w:rsid w:val="00750F4A"/>
    <w:rsid w:val="00752774"/>
    <w:rsid w:val="00752A2F"/>
    <w:rsid w:val="00755401"/>
    <w:rsid w:val="00756580"/>
    <w:rsid w:val="00756899"/>
    <w:rsid w:val="007647DE"/>
    <w:rsid w:val="00764B37"/>
    <w:rsid w:val="00770C55"/>
    <w:rsid w:val="0077196E"/>
    <w:rsid w:val="00771EDA"/>
    <w:rsid w:val="00772014"/>
    <w:rsid w:val="007729A5"/>
    <w:rsid w:val="00772A65"/>
    <w:rsid w:val="00772DA8"/>
    <w:rsid w:val="00773257"/>
    <w:rsid w:val="007737F7"/>
    <w:rsid w:val="00774FB7"/>
    <w:rsid w:val="007753F9"/>
    <w:rsid w:val="007768DB"/>
    <w:rsid w:val="00780DAB"/>
    <w:rsid w:val="00781606"/>
    <w:rsid w:val="007823A9"/>
    <w:rsid w:val="00782815"/>
    <w:rsid w:val="00782A88"/>
    <w:rsid w:val="00786B25"/>
    <w:rsid w:val="00790C8E"/>
    <w:rsid w:val="00790EF9"/>
    <w:rsid w:val="0079164D"/>
    <w:rsid w:val="007935F3"/>
    <w:rsid w:val="007948B6"/>
    <w:rsid w:val="007A0153"/>
    <w:rsid w:val="007A106B"/>
    <w:rsid w:val="007A1A58"/>
    <w:rsid w:val="007A34F5"/>
    <w:rsid w:val="007A3763"/>
    <w:rsid w:val="007A464C"/>
    <w:rsid w:val="007A485B"/>
    <w:rsid w:val="007A6742"/>
    <w:rsid w:val="007B07D4"/>
    <w:rsid w:val="007B21E6"/>
    <w:rsid w:val="007B2D74"/>
    <w:rsid w:val="007B397C"/>
    <w:rsid w:val="007B5C1E"/>
    <w:rsid w:val="007B713D"/>
    <w:rsid w:val="007C0242"/>
    <w:rsid w:val="007C0761"/>
    <w:rsid w:val="007C0F5C"/>
    <w:rsid w:val="007C1868"/>
    <w:rsid w:val="007C26EF"/>
    <w:rsid w:val="007C2893"/>
    <w:rsid w:val="007C382F"/>
    <w:rsid w:val="007C421B"/>
    <w:rsid w:val="007C53F1"/>
    <w:rsid w:val="007C5590"/>
    <w:rsid w:val="007D30EA"/>
    <w:rsid w:val="007D3B70"/>
    <w:rsid w:val="007D3E30"/>
    <w:rsid w:val="007D40A7"/>
    <w:rsid w:val="007E1B2D"/>
    <w:rsid w:val="007E1C86"/>
    <w:rsid w:val="007E2953"/>
    <w:rsid w:val="007E2AA5"/>
    <w:rsid w:val="007E3405"/>
    <w:rsid w:val="007E5142"/>
    <w:rsid w:val="007F0886"/>
    <w:rsid w:val="007F6138"/>
    <w:rsid w:val="00802035"/>
    <w:rsid w:val="008032C0"/>
    <w:rsid w:val="008032F4"/>
    <w:rsid w:val="00805538"/>
    <w:rsid w:val="008127C1"/>
    <w:rsid w:val="00812DBD"/>
    <w:rsid w:val="00817128"/>
    <w:rsid w:val="008212B7"/>
    <w:rsid w:val="00823A70"/>
    <w:rsid w:val="00824417"/>
    <w:rsid w:val="00830F17"/>
    <w:rsid w:val="00831076"/>
    <w:rsid w:val="008319B3"/>
    <w:rsid w:val="00831DD0"/>
    <w:rsid w:val="00831E68"/>
    <w:rsid w:val="00833C32"/>
    <w:rsid w:val="00833EC6"/>
    <w:rsid w:val="008341BE"/>
    <w:rsid w:val="008345A8"/>
    <w:rsid w:val="00834931"/>
    <w:rsid w:val="00835EDE"/>
    <w:rsid w:val="0083690C"/>
    <w:rsid w:val="0083762F"/>
    <w:rsid w:val="0084287D"/>
    <w:rsid w:val="00843821"/>
    <w:rsid w:val="00852319"/>
    <w:rsid w:val="00852AA1"/>
    <w:rsid w:val="00855418"/>
    <w:rsid w:val="00856AB7"/>
    <w:rsid w:val="00856E9F"/>
    <w:rsid w:val="00857AB2"/>
    <w:rsid w:val="00862279"/>
    <w:rsid w:val="00863867"/>
    <w:rsid w:val="00865EA2"/>
    <w:rsid w:val="008661BE"/>
    <w:rsid w:val="008715E8"/>
    <w:rsid w:val="0087397A"/>
    <w:rsid w:val="00877FEB"/>
    <w:rsid w:val="00882610"/>
    <w:rsid w:val="00885B2F"/>
    <w:rsid w:val="008865A6"/>
    <w:rsid w:val="00891DF7"/>
    <w:rsid w:val="0089261F"/>
    <w:rsid w:val="008932F1"/>
    <w:rsid w:val="00896B70"/>
    <w:rsid w:val="008A10E9"/>
    <w:rsid w:val="008A17C6"/>
    <w:rsid w:val="008A31A0"/>
    <w:rsid w:val="008A6275"/>
    <w:rsid w:val="008B00AB"/>
    <w:rsid w:val="008B3E05"/>
    <w:rsid w:val="008B563F"/>
    <w:rsid w:val="008B72F5"/>
    <w:rsid w:val="008C076B"/>
    <w:rsid w:val="008C4043"/>
    <w:rsid w:val="008C5DCA"/>
    <w:rsid w:val="008D147E"/>
    <w:rsid w:val="008D3134"/>
    <w:rsid w:val="008E2C19"/>
    <w:rsid w:val="008E3E7B"/>
    <w:rsid w:val="008E50A0"/>
    <w:rsid w:val="008E78F1"/>
    <w:rsid w:val="008F2C76"/>
    <w:rsid w:val="008F3120"/>
    <w:rsid w:val="00903FF1"/>
    <w:rsid w:val="00905B76"/>
    <w:rsid w:val="00906379"/>
    <w:rsid w:val="00911BF1"/>
    <w:rsid w:val="0091349D"/>
    <w:rsid w:val="00913678"/>
    <w:rsid w:val="009145AA"/>
    <w:rsid w:val="00915F35"/>
    <w:rsid w:val="009163E6"/>
    <w:rsid w:val="00916D95"/>
    <w:rsid w:val="00920407"/>
    <w:rsid w:val="00923CE4"/>
    <w:rsid w:val="00924375"/>
    <w:rsid w:val="009274B7"/>
    <w:rsid w:val="009277E7"/>
    <w:rsid w:val="00931568"/>
    <w:rsid w:val="00932FE1"/>
    <w:rsid w:val="00937BA2"/>
    <w:rsid w:val="0094116D"/>
    <w:rsid w:val="00941EE7"/>
    <w:rsid w:val="00942751"/>
    <w:rsid w:val="00943B0F"/>
    <w:rsid w:val="009440A8"/>
    <w:rsid w:val="00947D27"/>
    <w:rsid w:val="00952B96"/>
    <w:rsid w:val="009542B4"/>
    <w:rsid w:val="009555ED"/>
    <w:rsid w:val="009567AE"/>
    <w:rsid w:val="00960FE8"/>
    <w:rsid w:val="00965D7B"/>
    <w:rsid w:val="00966434"/>
    <w:rsid w:val="00970C96"/>
    <w:rsid w:val="009742C3"/>
    <w:rsid w:val="00976025"/>
    <w:rsid w:val="00976502"/>
    <w:rsid w:val="00977D0C"/>
    <w:rsid w:val="00977D21"/>
    <w:rsid w:val="00977E3D"/>
    <w:rsid w:val="00980FAD"/>
    <w:rsid w:val="00981CFB"/>
    <w:rsid w:val="00981DC0"/>
    <w:rsid w:val="00984CED"/>
    <w:rsid w:val="00985428"/>
    <w:rsid w:val="00986274"/>
    <w:rsid w:val="00986C20"/>
    <w:rsid w:val="009875EC"/>
    <w:rsid w:val="00992262"/>
    <w:rsid w:val="00994A51"/>
    <w:rsid w:val="00995D5F"/>
    <w:rsid w:val="00996A2D"/>
    <w:rsid w:val="009A1562"/>
    <w:rsid w:val="009A47C5"/>
    <w:rsid w:val="009A5284"/>
    <w:rsid w:val="009B0192"/>
    <w:rsid w:val="009B0630"/>
    <w:rsid w:val="009B14F1"/>
    <w:rsid w:val="009B41C0"/>
    <w:rsid w:val="009C1833"/>
    <w:rsid w:val="009C72FA"/>
    <w:rsid w:val="009C7DBB"/>
    <w:rsid w:val="009D2CFA"/>
    <w:rsid w:val="009D4DF6"/>
    <w:rsid w:val="009D55C7"/>
    <w:rsid w:val="009D6C9E"/>
    <w:rsid w:val="009D6F03"/>
    <w:rsid w:val="009D7059"/>
    <w:rsid w:val="009D7335"/>
    <w:rsid w:val="009E02EE"/>
    <w:rsid w:val="009E0CAB"/>
    <w:rsid w:val="009E128F"/>
    <w:rsid w:val="009E2367"/>
    <w:rsid w:val="009E3F68"/>
    <w:rsid w:val="009E4588"/>
    <w:rsid w:val="009E4C7C"/>
    <w:rsid w:val="009E5EB9"/>
    <w:rsid w:val="009F04E1"/>
    <w:rsid w:val="009F10AD"/>
    <w:rsid w:val="009F434C"/>
    <w:rsid w:val="009F4E23"/>
    <w:rsid w:val="009F51E0"/>
    <w:rsid w:val="009F5D04"/>
    <w:rsid w:val="009F63DB"/>
    <w:rsid w:val="00A02A9C"/>
    <w:rsid w:val="00A11625"/>
    <w:rsid w:val="00A13140"/>
    <w:rsid w:val="00A13B20"/>
    <w:rsid w:val="00A1434C"/>
    <w:rsid w:val="00A17D15"/>
    <w:rsid w:val="00A205D4"/>
    <w:rsid w:val="00A20C38"/>
    <w:rsid w:val="00A2446D"/>
    <w:rsid w:val="00A24D4D"/>
    <w:rsid w:val="00A305E7"/>
    <w:rsid w:val="00A32DBC"/>
    <w:rsid w:val="00A3719E"/>
    <w:rsid w:val="00A42076"/>
    <w:rsid w:val="00A45706"/>
    <w:rsid w:val="00A4588C"/>
    <w:rsid w:val="00A46CFC"/>
    <w:rsid w:val="00A52E7D"/>
    <w:rsid w:val="00A57FE7"/>
    <w:rsid w:val="00A60F09"/>
    <w:rsid w:val="00A610D4"/>
    <w:rsid w:val="00A61E08"/>
    <w:rsid w:val="00A641CD"/>
    <w:rsid w:val="00A64729"/>
    <w:rsid w:val="00A6542D"/>
    <w:rsid w:val="00A7095C"/>
    <w:rsid w:val="00A70A6E"/>
    <w:rsid w:val="00A72994"/>
    <w:rsid w:val="00A74AE9"/>
    <w:rsid w:val="00A75132"/>
    <w:rsid w:val="00A75250"/>
    <w:rsid w:val="00A7551A"/>
    <w:rsid w:val="00A75A6A"/>
    <w:rsid w:val="00A7683E"/>
    <w:rsid w:val="00A77D1B"/>
    <w:rsid w:val="00A77D85"/>
    <w:rsid w:val="00A80159"/>
    <w:rsid w:val="00A803AB"/>
    <w:rsid w:val="00A8070D"/>
    <w:rsid w:val="00A813E3"/>
    <w:rsid w:val="00A85110"/>
    <w:rsid w:val="00A85C98"/>
    <w:rsid w:val="00A875E6"/>
    <w:rsid w:val="00A925A4"/>
    <w:rsid w:val="00A9370D"/>
    <w:rsid w:val="00AA01D4"/>
    <w:rsid w:val="00AA14D3"/>
    <w:rsid w:val="00AA255C"/>
    <w:rsid w:val="00AA6FC7"/>
    <w:rsid w:val="00AA74E1"/>
    <w:rsid w:val="00AB3843"/>
    <w:rsid w:val="00AC22CC"/>
    <w:rsid w:val="00AC268D"/>
    <w:rsid w:val="00AC3E21"/>
    <w:rsid w:val="00AC4E61"/>
    <w:rsid w:val="00AC50A9"/>
    <w:rsid w:val="00AC5528"/>
    <w:rsid w:val="00AD054A"/>
    <w:rsid w:val="00AD0AF2"/>
    <w:rsid w:val="00AD1E63"/>
    <w:rsid w:val="00AD38B2"/>
    <w:rsid w:val="00AD5ADC"/>
    <w:rsid w:val="00AD6423"/>
    <w:rsid w:val="00AD6DE6"/>
    <w:rsid w:val="00AE3CED"/>
    <w:rsid w:val="00AE3DA7"/>
    <w:rsid w:val="00AE6C3F"/>
    <w:rsid w:val="00AF2E06"/>
    <w:rsid w:val="00AF3072"/>
    <w:rsid w:val="00AF3C55"/>
    <w:rsid w:val="00AF787B"/>
    <w:rsid w:val="00B04C51"/>
    <w:rsid w:val="00B04CB8"/>
    <w:rsid w:val="00B0569A"/>
    <w:rsid w:val="00B05EE3"/>
    <w:rsid w:val="00B06077"/>
    <w:rsid w:val="00B068C2"/>
    <w:rsid w:val="00B11365"/>
    <w:rsid w:val="00B11AEC"/>
    <w:rsid w:val="00B17C87"/>
    <w:rsid w:val="00B30396"/>
    <w:rsid w:val="00B31F7C"/>
    <w:rsid w:val="00B3301B"/>
    <w:rsid w:val="00B33BA7"/>
    <w:rsid w:val="00B35985"/>
    <w:rsid w:val="00B37473"/>
    <w:rsid w:val="00B37CDA"/>
    <w:rsid w:val="00B40009"/>
    <w:rsid w:val="00B42B5E"/>
    <w:rsid w:val="00B432BC"/>
    <w:rsid w:val="00B61317"/>
    <w:rsid w:val="00B650E9"/>
    <w:rsid w:val="00B660A8"/>
    <w:rsid w:val="00B66EC1"/>
    <w:rsid w:val="00B67389"/>
    <w:rsid w:val="00B704CF"/>
    <w:rsid w:val="00B7260D"/>
    <w:rsid w:val="00B72AD1"/>
    <w:rsid w:val="00B769FC"/>
    <w:rsid w:val="00B76F81"/>
    <w:rsid w:val="00B8153D"/>
    <w:rsid w:val="00B81619"/>
    <w:rsid w:val="00B81BA3"/>
    <w:rsid w:val="00B82547"/>
    <w:rsid w:val="00B83A51"/>
    <w:rsid w:val="00B916D1"/>
    <w:rsid w:val="00B91BE4"/>
    <w:rsid w:val="00B94CEC"/>
    <w:rsid w:val="00B96C27"/>
    <w:rsid w:val="00BA4932"/>
    <w:rsid w:val="00BA4967"/>
    <w:rsid w:val="00BB1123"/>
    <w:rsid w:val="00BB23A7"/>
    <w:rsid w:val="00BB4791"/>
    <w:rsid w:val="00BB6858"/>
    <w:rsid w:val="00BB77BF"/>
    <w:rsid w:val="00BC0F16"/>
    <w:rsid w:val="00BC1F4A"/>
    <w:rsid w:val="00BC3E0C"/>
    <w:rsid w:val="00BC44BD"/>
    <w:rsid w:val="00BC48A6"/>
    <w:rsid w:val="00BC669E"/>
    <w:rsid w:val="00BC7F38"/>
    <w:rsid w:val="00BD59E9"/>
    <w:rsid w:val="00BD65B1"/>
    <w:rsid w:val="00BD692D"/>
    <w:rsid w:val="00BE412A"/>
    <w:rsid w:val="00BE7489"/>
    <w:rsid w:val="00BF55FB"/>
    <w:rsid w:val="00BF5A54"/>
    <w:rsid w:val="00BF74AB"/>
    <w:rsid w:val="00BF769C"/>
    <w:rsid w:val="00BF76D3"/>
    <w:rsid w:val="00BF798B"/>
    <w:rsid w:val="00C019BC"/>
    <w:rsid w:val="00C01CC7"/>
    <w:rsid w:val="00C0230B"/>
    <w:rsid w:val="00C104F8"/>
    <w:rsid w:val="00C1077A"/>
    <w:rsid w:val="00C12066"/>
    <w:rsid w:val="00C12B2E"/>
    <w:rsid w:val="00C171C6"/>
    <w:rsid w:val="00C20A7D"/>
    <w:rsid w:val="00C258C1"/>
    <w:rsid w:val="00C27DA2"/>
    <w:rsid w:val="00C30C9D"/>
    <w:rsid w:val="00C31798"/>
    <w:rsid w:val="00C319B9"/>
    <w:rsid w:val="00C31A6F"/>
    <w:rsid w:val="00C31A9C"/>
    <w:rsid w:val="00C34767"/>
    <w:rsid w:val="00C34E4E"/>
    <w:rsid w:val="00C35267"/>
    <w:rsid w:val="00C35FBC"/>
    <w:rsid w:val="00C371E7"/>
    <w:rsid w:val="00C37218"/>
    <w:rsid w:val="00C3775B"/>
    <w:rsid w:val="00C44DA5"/>
    <w:rsid w:val="00C457AB"/>
    <w:rsid w:val="00C47428"/>
    <w:rsid w:val="00C503B5"/>
    <w:rsid w:val="00C5070E"/>
    <w:rsid w:val="00C50B26"/>
    <w:rsid w:val="00C5304A"/>
    <w:rsid w:val="00C552F8"/>
    <w:rsid w:val="00C55E4E"/>
    <w:rsid w:val="00C5742F"/>
    <w:rsid w:val="00C637BF"/>
    <w:rsid w:val="00C64E88"/>
    <w:rsid w:val="00C656D6"/>
    <w:rsid w:val="00C72885"/>
    <w:rsid w:val="00C72EB3"/>
    <w:rsid w:val="00C80C84"/>
    <w:rsid w:val="00C83911"/>
    <w:rsid w:val="00C83925"/>
    <w:rsid w:val="00C84B5F"/>
    <w:rsid w:val="00C86A1D"/>
    <w:rsid w:val="00C86B30"/>
    <w:rsid w:val="00C872DF"/>
    <w:rsid w:val="00C93660"/>
    <w:rsid w:val="00C94F54"/>
    <w:rsid w:val="00CA1592"/>
    <w:rsid w:val="00CA34B4"/>
    <w:rsid w:val="00CA376D"/>
    <w:rsid w:val="00CA3E46"/>
    <w:rsid w:val="00CA4E36"/>
    <w:rsid w:val="00CB417A"/>
    <w:rsid w:val="00CB4DE1"/>
    <w:rsid w:val="00CB6304"/>
    <w:rsid w:val="00CB6A34"/>
    <w:rsid w:val="00CC1279"/>
    <w:rsid w:val="00CC2A14"/>
    <w:rsid w:val="00CC3006"/>
    <w:rsid w:val="00CC314D"/>
    <w:rsid w:val="00CC36AC"/>
    <w:rsid w:val="00CC3731"/>
    <w:rsid w:val="00CC66B6"/>
    <w:rsid w:val="00CC7067"/>
    <w:rsid w:val="00CC7BF0"/>
    <w:rsid w:val="00CD0E69"/>
    <w:rsid w:val="00CD10BF"/>
    <w:rsid w:val="00CD5518"/>
    <w:rsid w:val="00CD796E"/>
    <w:rsid w:val="00CE0D3C"/>
    <w:rsid w:val="00CE1B29"/>
    <w:rsid w:val="00CE34B4"/>
    <w:rsid w:val="00CE35E9"/>
    <w:rsid w:val="00CF6779"/>
    <w:rsid w:val="00D00905"/>
    <w:rsid w:val="00D02D4F"/>
    <w:rsid w:val="00D03D0C"/>
    <w:rsid w:val="00D04B14"/>
    <w:rsid w:val="00D07695"/>
    <w:rsid w:val="00D07F78"/>
    <w:rsid w:val="00D11580"/>
    <w:rsid w:val="00D12BAE"/>
    <w:rsid w:val="00D14C1D"/>
    <w:rsid w:val="00D211B2"/>
    <w:rsid w:val="00D213C1"/>
    <w:rsid w:val="00D22ACF"/>
    <w:rsid w:val="00D248C3"/>
    <w:rsid w:val="00D265F9"/>
    <w:rsid w:val="00D2734D"/>
    <w:rsid w:val="00D30AF9"/>
    <w:rsid w:val="00D323FC"/>
    <w:rsid w:val="00D3289D"/>
    <w:rsid w:val="00D334FB"/>
    <w:rsid w:val="00D344C4"/>
    <w:rsid w:val="00D3481B"/>
    <w:rsid w:val="00D353C9"/>
    <w:rsid w:val="00D35BFE"/>
    <w:rsid w:val="00D36334"/>
    <w:rsid w:val="00D40A85"/>
    <w:rsid w:val="00D40CC7"/>
    <w:rsid w:val="00D411E2"/>
    <w:rsid w:val="00D41ECF"/>
    <w:rsid w:val="00D4371B"/>
    <w:rsid w:val="00D43D84"/>
    <w:rsid w:val="00D46432"/>
    <w:rsid w:val="00D469E7"/>
    <w:rsid w:val="00D46FE2"/>
    <w:rsid w:val="00D47C4C"/>
    <w:rsid w:val="00D5156E"/>
    <w:rsid w:val="00D51A48"/>
    <w:rsid w:val="00D53B22"/>
    <w:rsid w:val="00D54F7A"/>
    <w:rsid w:val="00D56841"/>
    <w:rsid w:val="00D60474"/>
    <w:rsid w:val="00D60D46"/>
    <w:rsid w:val="00D63936"/>
    <w:rsid w:val="00D63D8A"/>
    <w:rsid w:val="00D63DCA"/>
    <w:rsid w:val="00D63DFD"/>
    <w:rsid w:val="00D6471B"/>
    <w:rsid w:val="00D65831"/>
    <w:rsid w:val="00D66A05"/>
    <w:rsid w:val="00D6789F"/>
    <w:rsid w:val="00D67EF8"/>
    <w:rsid w:val="00D71FF9"/>
    <w:rsid w:val="00D723F7"/>
    <w:rsid w:val="00D73DE7"/>
    <w:rsid w:val="00D7447C"/>
    <w:rsid w:val="00D74CF9"/>
    <w:rsid w:val="00D74FDD"/>
    <w:rsid w:val="00D80FDD"/>
    <w:rsid w:val="00D81DEA"/>
    <w:rsid w:val="00D8234A"/>
    <w:rsid w:val="00D83B9E"/>
    <w:rsid w:val="00D87F7E"/>
    <w:rsid w:val="00D95A55"/>
    <w:rsid w:val="00D97888"/>
    <w:rsid w:val="00DA26AB"/>
    <w:rsid w:val="00DA2AE6"/>
    <w:rsid w:val="00DA436B"/>
    <w:rsid w:val="00DA4C3E"/>
    <w:rsid w:val="00DA60F8"/>
    <w:rsid w:val="00DB0826"/>
    <w:rsid w:val="00DB290D"/>
    <w:rsid w:val="00DB3921"/>
    <w:rsid w:val="00DB55BA"/>
    <w:rsid w:val="00DB6305"/>
    <w:rsid w:val="00DC0363"/>
    <w:rsid w:val="00DC7C87"/>
    <w:rsid w:val="00DD269E"/>
    <w:rsid w:val="00DE30CA"/>
    <w:rsid w:val="00DE31DD"/>
    <w:rsid w:val="00DE4BF4"/>
    <w:rsid w:val="00DE5C04"/>
    <w:rsid w:val="00DE6074"/>
    <w:rsid w:val="00DE74EC"/>
    <w:rsid w:val="00DF1999"/>
    <w:rsid w:val="00DF37B7"/>
    <w:rsid w:val="00DF38BC"/>
    <w:rsid w:val="00DF4078"/>
    <w:rsid w:val="00E002C7"/>
    <w:rsid w:val="00E0136E"/>
    <w:rsid w:val="00E02D4A"/>
    <w:rsid w:val="00E0371E"/>
    <w:rsid w:val="00E04C2D"/>
    <w:rsid w:val="00E057BB"/>
    <w:rsid w:val="00E0611C"/>
    <w:rsid w:val="00E0648A"/>
    <w:rsid w:val="00E06D69"/>
    <w:rsid w:val="00E10559"/>
    <w:rsid w:val="00E107D8"/>
    <w:rsid w:val="00E108DD"/>
    <w:rsid w:val="00E116A5"/>
    <w:rsid w:val="00E11AFB"/>
    <w:rsid w:val="00E13990"/>
    <w:rsid w:val="00E20311"/>
    <w:rsid w:val="00E21E3F"/>
    <w:rsid w:val="00E2208C"/>
    <w:rsid w:val="00E2392D"/>
    <w:rsid w:val="00E24B36"/>
    <w:rsid w:val="00E25CDF"/>
    <w:rsid w:val="00E26628"/>
    <w:rsid w:val="00E277CE"/>
    <w:rsid w:val="00E31B5C"/>
    <w:rsid w:val="00E31CD6"/>
    <w:rsid w:val="00E35CC2"/>
    <w:rsid w:val="00E36A3A"/>
    <w:rsid w:val="00E40D8C"/>
    <w:rsid w:val="00E41DD4"/>
    <w:rsid w:val="00E43103"/>
    <w:rsid w:val="00E45828"/>
    <w:rsid w:val="00E50311"/>
    <w:rsid w:val="00E50319"/>
    <w:rsid w:val="00E51A49"/>
    <w:rsid w:val="00E54D7A"/>
    <w:rsid w:val="00E55B5D"/>
    <w:rsid w:val="00E7004C"/>
    <w:rsid w:val="00E71ED8"/>
    <w:rsid w:val="00E725BD"/>
    <w:rsid w:val="00E72D98"/>
    <w:rsid w:val="00E748B3"/>
    <w:rsid w:val="00E76922"/>
    <w:rsid w:val="00E77454"/>
    <w:rsid w:val="00E774C5"/>
    <w:rsid w:val="00E7781C"/>
    <w:rsid w:val="00E80951"/>
    <w:rsid w:val="00E84E92"/>
    <w:rsid w:val="00E85953"/>
    <w:rsid w:val="00E86A13"/>
    <w:rsid w:val="00E91FC6"/>
    <w:rsid w:val="00E93E07"/>
    <w:rsid w:val="00E96E3E"/>
    <w:rsid w:val="00EA0616"/>
    <w:rsid w:val="00EA2FEC"/>
    <w:rsid w:val="00EA55E9"/>
    <w:rsid w:val="00EA7DD4"/>
    <w:rsid w:val="00EB06FD"/>
    <w:rsid w:val="00EB284A"/>
    <w:rsid w:val="00EB42FA"/>
    <w:rsid w:val="00EB55D6"/>
    <w:rsid w:val="00EB6A63"/>
    <w:rsid w:val="00EB7FC7"/>
    <w:rsid w:val="00EC0B99"/>
    <w:rsid w:val="00EC29B2"/>
    <w:rsid w:val="00EC4A88"/>
    <w:rsid w:val="00EC5686"/>
    <w:rsid w:val="00EC5960"/>
    <w:rsid w:val="00ED7540"/>
    <w:rsid w:val="00EE2B59"/>
    <w:rsid w:val="00EE5214"/>
    <w:rsid w:val="00EE6050"/>
    <w:rsid w:val="00EE664B"/>
    <w:rsid w:val="00EF4B29"/>
    <w:rsid w:val="00EF524F"/>
    <w:rsid w:val="00EF574F"/>
    <w:rsid w:val="00F00143"/>
    <w:rsid w:val="00F00375"/>
    <w:rsid w:val="00F01193"/>
    <w:rsid w:val="00F02629"/>
    <w:rsid w:val="00F03A0F"/>
    <w:rsid w:val="00F04230"/>
    <w:rsid w:val="00F056EB"/>
    <w:rsid w:val="00F12F91"/>
    <w:rsid w:val="00F17B3F"/>
    <w:rsid w:val="00F21A61"/>
    <w:rsid w:val="00F2332A"/>
    <w:rsid w:val="00F2359C"/>
    <w:rsid w:val="00F24062"/>
    <w:rsid w:val="00F24F86"/>
    <w:rsid w:val="00F268F8"/>
    <w:rsid w:val="00F30BA4"/>
    <w:rsid w:val="00F354F1"/>
    <w:rsid w:val="00F36553"/>
    <w:rsid w:val="00F3693B"/>
    <w:rsid w:val="00F37C4D"/>
    <w:rsid w:val="00F40844"/>
    <w:rsid w:val="00F42376"/>
    <w:rsid w:val="00F42FCF"/>
    <w:rsid w:val="00F442CA"/>
    <w:rsid w:val="00F476C7"/>
    <w:rsid w:val="00F50662"/>
    <w:rsid w:val="00F52777"/>
    <w:rsid w:val="00F538F0"/>
    <w:rsid w:val="00F54B00"/>
    <w:rsid w:val="00F61A59"/>
    <w:rsid w:val="00F63FC9"/>
    <w:rsid w:val="00F65598"/>
    <w:rsid w:val="00F65AC9"/>
    <w:rsid w:val="00F6713C"/>
    <w:rsid w:val="00F675BB"/>
    <w:rsid w:val="00F70E66"/>
    <w:rsid w:val="00F71AB0"/>
    <w:rsid w:val="00F71EAA"/>
    <w:rsid w:val="00F729BA"/>
    <w:rsid w:val="00F75152"/>
    <w:rsid w:val="00F82DA9"/>
    <w:rsid w:val="00F83AAC"/>
    <w:rsid w:val="00F86E4C"/>
    <w:rsid w:val="00F91344"/>
    <w:rsid w:val="00F91AD2"/>
    <w:rsid w:val="00F91FED"/>
    <w:rsid w:val="00F92988"/>
    <w:rsid w:val="00F930E2"/>
    <w:rsid w:val="00F94CB5"/>
    <w:rsid w:val="00F9600A"/>
    <w:rsid w:val="00F9751A"/>
    <w:rsid w:val="00F979BC"/>
    <w:rsid w:val="00F97D34"/>
    <w:rsid w:val="00FA093A"/>
    <w:rsid w:val="00FA0BEF"/>
    <w:rsid w:val="00FA357A"/>
    <w:rsid w:val="00FA40F2"/>
    <w:rsid w:val="00FB15BE"/>
    <w:rsid w:val="00FB44A5"/>
    <w:rsid w:val="00FB5A53"/>
    <w:rsid w:val="00FB6AA8"/>
    <w:rsid w:val="00FB6C9A"/>
    <w:rsid w:val="00FC00C7"/>
    <w:rsid w:val="00FC0404"/>
    <w:rsid w:val="00FC21C0"/>
    <w:rsid w:val="00FC5007"/>
    <w:rsid w:val="00FC7D99"/>
    <w:rsid w:val="00FD030F"/>
    <w:rsid w:val="00FD0EDB"/>
    <w:rsid w:val="00FD20FC"/>
    <w:rsid w:val="00FD2E66"/>
    <w:rsid w:val="00FD6C6E"/>
    <w:rsid w:val="00FD7177"/>
    <w:rsid w:val="00FE352D"/>
    <w:rsid w:val="00FE5025"/>
    <w:rsid w:val="00FF35C1"/>
    <w:rsid w:val="00FF6AB0"/>
    <w:rsid w:val="00FF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55190486"/>
  <w15:chartTrackingRefBased/>
  <w15:docId w15:val="{F832FF13-6764-4ED2-B38D-B7DC7615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9471C"/>
    <w:pPr>
      <w:widowControl w:val="0"/>
    </w:pPr>
    <w:rPr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4A6E52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166B2"/>
    <w:rPr>
      <w:color w:val="0000FF"/>
      <w:u w:val="single"/>
    </w:rPr>
  </w:style>
  <w:style w:type="paragraph" w:customStyle="1" w:styleId="xl31">
    <w:name w:val="xl31"/>
    <w:basedOn w:val="a"/>
    <w:rsid w:val="000166B2"/>
    <w:pPr>
      <w:widowControl/>
      <w:spacing w:before="100" w:beforeAutospacing="1" w:after="100" w:afterAutospacing="1"/>
      <w:textAlignment w:val="center"/>
    </w:pPr>
    <w:rPr>
      <w:rFonts w:ascii="新細明體" w:hAnsi="新細明體" w:hint="eastAsia"/>
      <w:kern w:val="0"/>
      <w:sz w:val="20"/>
      <w:szCs w:val="20"/>
    </w:rPr>
  </w:style>
  <w:style w:type="paragraph" w:styleId="a4">
    <w:name w:val="Body Text"/>
    <w:basedOn w:val="a"/>
    <w:rsid w:val="000166B2"/>
    <w:rPr>
      <w:spacing w:val="20"/>
      <w:sz w:val="28"/>
      <w:szCs w:val="20"/>
    </w:rPr>
  </w:style>
  <w:style w:type="paragraph" w:customStyle="1" w:styleId="a5">
    <w:name w:val="段落四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922" w:hanging="510"/>
      <w:textAlignment w:val="baseline"/>
    </w:pPr>
    <w:rPr>
      <w:rFonts w:ascii="華康中楷體" w:eastAsia="華康中楷體"/>
      <w:kern w:val="0"/>
      <w:szCs w:val="20"/>
    </w:rPr>
  </w:style>
  <w:style w:type="paragraph" w:customStyle="1" w:styleId="a6">
    <w:name w:val="段落一"/>
    <w:basedOn w:val="a"/>
    <w:rsid w:val="000166B2"/>
    <w:pPr>
      <w:tabs>
        <w:tab w:val="left" w:pos="170"/>
        <w:tab w:val="left" w:pos="340"/>
        <w:tab w:val="left" w:pos="510"/>
        <w:tab w:val="left" w:pos="680"/>
        <w:tab w:val="left" w:pos="964"/>
        <w:tab w:val="left" w:pos="1418"/>
      </w:tabs>
      <w:adjustRightInd w:val="0"/>
      <w:spacing w:before="60"/>
      <w:ind w:left="1418" w:hanging="1418"/>
      <w:textAlignment w:val="baseline"/>
    </w:pPr>
    <w:rPr>
      <w:rFonts w:ascii="華康中楷體" w:eastAsia="華康中楷體"/>
      <w:kern w:val="0"/>
      <w:szCs w:val="20"/>
    </w:rPr>
  </w:style>
  <w:style w:type="paragraph" w:styleId="a7">
    <w:name w:val="Body Text Indent"/>
    <w:basedOn w:val="a"/>
    <w:link w:val="a8"/>
    <w:rsid w:val="000166B2"/>
    <w:pPr>
      <w:spacing w:after="120"/>
      <w:ind w:leftChars="200" w:left="480"/>
    </w:pPr>
  </w:style>
  <w:style w:type="paragraph" w:customStyle="1" w:styleId="1">
    <w:name w:val="內文1"/>
    <w:basedOn w:val="a"/>
    <w:rsid w:val="000166B2"/>
    <w:pPr>
      <w:adjustRightInd w:val="0"/>
      <w:spacing w:line="360" w:lineRule="atLeast"/>
      <w:textAlignment w:val="baseline"/>
    </w:pPr>
    <w:rPr>
      <w:rFonts w:ascii="標楷體" w:eastAsia="標楷體"/>
      <w:kern w:val="0"/>
      <w:szCs w:val="20"/>
    </w:rPr>
  </w:style>
  <w:style w:type="paragraph" w:styleId="a9">
    <w:name w:val="Note Heading"/>
    <w:basedOn w:val="a"/>
    <w:next w:val="a"/>
    <w:rsid w:val="00131239"/>
    <w:pPr>
      <w:jc w:val="center"/>
    </w:pPr>
    <w:rPr>
      <w:rFonts w:ascii="華康魏碑體" w:eastAsia="華康魏碑體"/>
      <w:sz w:val="28"/>
    </w:rPr>
  </w:style>
  <w:style w:type="character" w:styleId="aa">
    <w:name w:val="FollowedHyperlink"/>
    <w:rsid w:val="0069222D"/>
    <w:rPr>
      <w:color w:val="800080"/>
      <w:u w:val="single"/>
    </w:rPr>
  </w:style>
  <w:style w:type="table" w:styleId="ab">
    <w:name w:val="Table Grid"/>
    <w:basedOn w:val="a1"/>
    <w:rsid w:val="000753B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link w:val="ac"/>
    <w:rsid w:val="00D53B22"/>
    <w:rPr>
      <w:kern w:val="2"/>
    </w:rPr>
  </w:style>
  <w:style w:type="paragraph" w:styleId="ae">
    <w:name w:val="footer"/>
    <w:basedOn w:val="a"/>
    <w:link w:val="af"/>
    <w:rsid w:val="00D53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link w:val="ae"/>
    <w:rsid w:val="00D53B22"/>
    <w:rPr>
      <w:kern w:val="2"/>
    </w:rPr>
  </w:style>
  <w:style w:type="table" w:customStyle="1" w:styleId="TableNormal">
    <w:name w:val="Table Normal"/>
    <w:uiPriority w:val="2"/>
    <w:semiHidden/>
    <w:unhideWhenUsed/>
    <w:qFormat/>
    <w:rsid w:val="00323E69"/>
    <w:pPr>
      <w:widowControl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23E69"/>
    <w:rPr>
      <w:rFonts w:ascii="新細明體" w:hAnsi="新細明體" w:cs="新細明體"/>
      <w:kern w:val="0"/>
      <w:sz w:val="22"/>
      <w:szCs w:val="22"/>
      <w:lang w:eastAsia="en-US"/>
    </w:rPr>
  </w:style>
  <w:style w:type="paragraph" w:styleId="af0">
    <w:name w:val="Balloon Text"/>
    <w:basedOn w:val="a"/>
    <w:link w:val="af1"/>
    <w:rsid w:val="0021143C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21143C"/>
    <w:rPr>
      <w:rFonts w:ascii="Cambria" w:eastAsia="新細明體" w:hAnsi="Cambria" w:cs="Times New Roman"/>
      <w:kern w:val="2"/>
      <w:sz w:val="18"/>
      <w:szCs w:val="18"/>
    </w:rPr>
  </w:style>
  <w:style w:type="paragraph" w:styleId="21">
    <w:name w:val="Body Text 2"/>
    <w:basedOn w:val="a"/>
    <w:link w:val="22"/>
    <w:rsid w:val="00AC22CC"/>
    <w:pPr>
      <w:spacing w:after="120" w:line="480" w:lineRule="auto"/>
    </w:pPr>
  </w:style>
  <w:style w:type="character" w:customStyle="1" w:styleId="22">
    <w:name w:val="本文 2 字元"/>
    <w:link w:val="21"/>
    <w:rsid w:val="00AC22CC"/>
    <w:rPr>
      <w:kern w:val="2"/>
      <w:sz w:val="24"/>
      <w:szCs w:val="24"/>
    </w:rPr>
  </w:style>
  <w:style w:type="character" w:customStyle="1" w:styleId="a8">
    <w:name w:val="本文縮排 字元"/>
    <w:link w:val="a7"/>
    <w:rsid w:val="0049471C"/>
    <w:rPr>
      <w:kern w:val="2"/>
      <w:sz w:val="24"/>
      <w:szCs w:val="24"/>
    </w:rPr>
  </w:style>
  <w:style w:type="character" w:customStyle="1" w:styleId="20">
    <w:name w:val="標題 2 字元"/>
    <w:link w:val="2"/>
    <w:uiPriority w:val="9"/>
    <w:rsid w:val="004A6E52"/>
    <w:rPr>
      <w:rFonts w:ascii="新細明體" w:hAnsi="新細明體" w:cs="新細明體"/>
      <w:b/>
      <w:bCs/>
      <w:sz w:val="36"/>
      <w:szCs w:val="36"/>
    </w:rPr>
  </w:style>
  <w:style w:type="character" w:styleId="af2">
    <w:name w:val="Strong"/>
    <w:uiPriority w:val="22"/>
    <w:qFormat/>
    <w:rsid w:val="004A6E52"/>
    <w:rPr>
      <w:b/>
      <w:bCs/>
    </w:rPr>
  </w:style>
  <w:style w:type="paragraph" w:styleId="af3">
    <w:name w:val="List Paragraph"/>
    <w:basedOn w:val="a"/>
    <w:uiPriority w:val="34"/>
    <w:qFormat/>
    <w:rsid w:val="00AA01D4"/>
    <w:pPr>
      <w:widowControl/>
      <w:ind w:leftChars="200" w:left="480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9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201</Words>
  <Characters>1148</Characters>
  <Application>Microsoft Office Word</Application>
  <DocSecurity>0</DocSecurity>
  <Lines>9</Lines>
  <Paragraphs>2</Paragraphs>
  <ScaleCrop>false</ScaleCrop>
  <Company>ntust</Company>
  <LinksUpToDate>false</LinksUpToDate>
  <CharactersWithSpaces>1347</CharactersWithSpaces>
  <SharedDoc>false</SharedDoc>
  <HLinks>
    <vt:vector size="24" baseType="variant">
      <vt:variant>
        <vt:i4>7143513</vt:i4>
      </vt:variant>
      <vt:variant>
        <vt:i4>9</vt:i4>
      </vt:variant>
      <vt:variant>
        <vt:i4>0</vt:i4>
      </vt:variant>
      <vt:variant>
        <vt:i4>5</vt:i4>
      </vt:variant>
      <vt:variant>
        <vt:lpwstr>http://www-o.ntust.edu.tw/~lib/ETD-db/etheses_filing.html</vt:lpwstr>
      </vt:variant>
      <vt:variant>
        <vt:lpwstr/>
      </vt:variant>
      <vt:variant>
        <vt:i4>786432</vt:i4>
      </vt:variant>
      <vt:variant>
        <vt:i4>6</vt:i4>
      </vt:variant>
      <vt:variant>
        <vt:i4>0</vt:i4>
      </vt:variant>
      <vt:variant>
        <vt:i4>5</vt:i4>
      </vt:variant>
      <vt:variant>
        <vt:lpwstr>http://etheses.lib.ntust.edu.tw/</vt:lpwstr>
      </vt:variant>
      <vt:variant>
        <vt:lpwstr/>
      </vt:variant>
      <vt:variant>
        <vt:i4>3932275</vt:i4>
      </vt:variant>
      <vt:variant>
        <vt:i4>3</vt:i4>
      </vt:variant>
      <vt:variant>
        <vt:i4>0</vt:i4>
      </vt:variant>
      <vt:variant>
        <vt:i4>5</vt:i4>
      </vt:variant>
      <vt:variant>
        <vt:lpwstr>https://i.ntust.edu.tw/student</vt:lpwstr>
      </vt:variant>
      <vt:variant>
        <vt:lpwstr/>
      </vt:variant>
      <vt:variant>
        <vt:i4>1900572</vt:i4>
      </vt:variant>
      <vt:variant>
        <vt:i4>0</vt:i4>
      </vt:variant>
      <vt:variant>
        <vt:i4>0</vt:i4>
      </vt:variant>
      <vt:variant>
        <vt:i4>5</vt:i4>
      </vt:variant>
      <vt:variant>
        <vt:lpwstr>https://sites.google.com/view/librarytechturnitin/%E9%A6%96%E9%A0%81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財金所碩士學位畢業論文口試</dc:title>
  <dc:subject/>
  <dc:creator>fn</dc:creator>
  <cp:keywords/>
  <cp:lastModifiedBy>M11218014</cp:lastModifiedBy>
  <cp:revision>4</cp:revision>
  <cp:lastPrinted>2022-12-19T07:40:00Z</cp:lastPrinted>
  <dcterms:created xsi:type="dcterms:W3CDTF">2025-04-25T03:01:00Z</dcterms:created>
  <dcterms:modified xsi:type="dcterms:W3CDTF">2025-05-25T19:22:00Z</dcterms:modified>
</cp:coreProperties>
</file>