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Notulen Mentoring Distance 1</w:t>
        <w:br w:type="textWrapping"/>
        <w:t xml:space="preserve">Hari/Tanggal:</w:t>
      </w:r>
      <w:r w:rsidDel="00000000" w:rsidR="00000000" w:rsidRPr="00000000">
        <w:rPr>
          <w:rtl w:val="0"/>
        </w:rPr>
        <w:t xml:space="preserve"> 13 Februari 2025</w:t>
        <w:br w:type="textWrapping"/>
      </w:r>
      <w:r w:rsidDel="00000000" w:rsidR="00000000" w:rsidRPr="00000000">
        <w:rPr>
          <w:b w:val="1"/>
          <w:rtl w:val="0"/>
        </w:rPr>
        <w:t xml:space="preserve">Waktu:</w:t>
      </w:r>
      <w:r w:rsidDel="00000000" w:rsidR="00000000" w:rsidRPr="00000000">
        <w:rPr>
          <w:rtl w:val="0"/>
        </w:rPr>
        <w:t xml:space="preserve"> 20.00-selesai</w:t>
        <w:br w:type="textWrapping"/>
      </w:r>
      <w:r w:rsidDel="00000000" w:rsidR="00000000" w:rsidRPr="00000000">
        <w:rPr>
          <w:b w:val="1"/>
          <w:rtl w:val="0"/>
        </w:rPr>
        <w:t xml:space="preserve">Tempat:</w:t>
      </w:r>
      <w:r w:rsidDel="00000000" w:rsidR="00000000" w:rsidRPr="00000000">
        <w:rPr>
          <w:rtl w:val="0"/>
        </w:rPr>
        <w:t xml:space="preserve"> Online</w:t>
        <w:br w:type="textWrapping"/>
      </w:r>
      <w:r w:rsidDel="00000000" w:rsidR="00000000" w:rsidRPr="00000000">
        <w:rPr>
          <w:b w:val="1"/>
          <w:rtl w:val="0"/>
        </w:rPr>
        <w:t xml:space="preserve">Mentor/Peserta:</w:t>
      </w:r>
      <w:r w:rsidDel="00000000" w:rsidR="00000000" w:rsidRPr="00000000">
        <w:rPr>
          <w:rtl w:val="0"/>
        </w:rPr>
        <w:t xml:space="preserve"> Kak Salsa/Johannes, Mufti, Isma, Syahdilla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w6yo7xn1p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Pembukaan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Mentoring dibuka dengan doa bersama sesuai kepercayaan masing-masing.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Penyampaian bahwa sesi ini fokus pada diskusi dan update progres 3P (Progress, Planning, Problem).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qumo6em1n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Materi Mentoring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v349lzr2i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Tahap yang Dikerjakan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Saat ini memasuki tahap Data Collection dan Preprocessing.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Setiap peserta memiliki tugas yang dikerjakan secara kelompok, tetapi tetap dikumpulkan secara individu.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Tugas utama dalam tahap ini mencakup eksplorasi data, pembersihan data (data cleaning), dan persiapan data untuk tahap berikutnya.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yang digunakan dalam tahap ini meliputi: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Drive:</w:t>
      </w:r>
      <w:r w:rsidDel="00000000" w:rsidR="00000000" w:rsidRPr="00000000">
        <w:rPr>
          <w:rtl w:val="0"/>
        </w:rPr>
        <w:t xml:space="preserve"> Untuk penyimpanan dan kolaborasi data.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 (Pandas, NumPy, Scikit-learn):</w:t>
      </w:r>
      <w:r w:rsidDel="00000000" w:rsidR="00000000" w:rsidRPr="00000000">
        <w:rPr>
          <w:rtl w:val="0"/>
        </w:rPr>
        <w:t xml:space="preserve"> Untuk eksplorasi dan preprocessing data.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Jupyter Notebook/Google Colab:</w:t>
      </w:r>
      <w:r w:rsidDel="00000000" w:rsidR="00000000" w:rsidRPr="00000000">
        <w:rPr>
          <w:rtl w:val="0"/>
        </w:rPr>
        <w:t xml:space="preserve"> Sebagai lingkungan kerja utama untuk coding.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Tableau/Matplotlib/Seaborn:</w:t>
      </w:r>
      <w:r w:rsidDel="00000000" w:rsidR="00000000" w:rsidRPr="00000000">
        <w:rPr>
          <w:rtl w:val="0"/>
        </w:rPr>
        <w:t xml:space="preserve"> Untuk visualisasi data.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Checklist Google Sheets/Trello:</w:t>
      </w:r>
      <w:r w:rsidDel="00000000" w:rsidR="00000000" w:rsidRPr="00000000">
        <w:rPr>
          <w:rtl w:val="0"/>
        </w:rPr>
        <w:t xml:space="preserve"> Untuk manajemen tugas dan monitoring progres.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epfb43d1vi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Progres yang Sudah Dicapai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Eksplorasi:</w:t>
      </w:r>
      <w:r w:rsidDel="00000000" w:rsidR="00000000" w:rsidRPr="00000000">
        <w:rPr>
          <w:rtl w:val="0"/>
        </w:rPr>
        <w:t xml:space="preserve"> Tim Data Analis dan Data Engineering telah melakukan eksplorasi awal terhadap dataset.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Cleaning:</w:t>
      </w:r>
      <w:r w:rsidDel="00000000" w:rsidR="00000000" w:rsidRPr="00000000">
        <w:rPr>
          <w:rtl w:val="0"/>
        </w:rPr>
        <w:t xml:space="preserve"> Dilakukan pengecekan terhadap missing values, inkonsistensi data, serta normalisasi data agar lebih akurat.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Pengolahan Data:</w:t>
      </w:r>
      <w:r w:rsidDel="00000000" w:rsidR="00000000" w:rsidRPr="00000000">
        <w:rPr>
          <w:rtl w:val="0"/>
        </w:rPr>
        <w:t xml:space="preserve"> Data telah diklasifikasikan berdasarkan relevansi dengan tujuan analisis, yaitu prediksi harga dan segmentasi.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Penggunaan Google Drive:</w:t>
      </w:r>
      <w:r w:rsidDel="00000000" w:rsidR="00000000" w:rsidRPr="00000000">
        <w:rPr>
          <w:rtl w:val="0"/>
        </w:rPr>
        <w:t xml:space="preserve"> Semua hasil pekerjaan diunggah ke Google Drive agar lebih mudah diakses oleh seluruh anggota tim.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3da15k6w4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Perencanaan Berikutnya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Penyempurnaan Data Preprocessing:</w:t>
      </w:r>
      <w:r w:rsidDel="00000000" w:rsidR="00000000" w:rsidRPr="00000000">
        <w:rPr>
          <w:rtl w:val="0"/>
        </w:rPr>
        <w:t xml:space="preserve"> Melanjutkan pembersihan dan transformasi data agar siap digunakan dalam analisis.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Visualisasi Data:</w:t>
      </w:r>
      <w:r w:rsidDel="00000000" w:rsidR="00000000" w:rsidRPr="00000000">
        <w:rPr>
          <w:rtl w:val="0"/>
        </w:rPr>
        <w:t xml:space="preserve"> Meningkatkan kualitas visualisasi data agar lebih informatif dan menarik.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Penggunaan Sistem Checklist:</w:t>
      </w:r>
      <w:r w:rsidDel="00000000" w:rsidR="00000000" w:rsidRPr="00000000">
        <w:rPr>
          <w:rtl w:val="0"/>
        </w:rPr>
        <w:t xml:space="preserve"> Menambahkan checklist pada Google Drive untuk memantau progres setiap tahap.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Persiapan Pembelajaran Machine Learning:</w:t>
      </w:r>
      <w:r w:rsidDel="00000000" w:rsidR="00000000" w:rsidRPr="00000000">
        <w:rPr>
          <w:rtl w:val="0"/>
        </w:rPr>
        <w:t xml:space="preserve"> Peserta akan mulai mempelajari teknik dasar Machine Learning untuk tahap selanjutnya.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l1gmbgmb1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Masalah yang Dihadapi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Kendala Waktu:</w:t>
      </w:r>
      <w:r w:rsidDel="00000000" w:rsidR="00000000" w:rsidRPr="00000000">
        <w:rPr>
          <w:rtl w:val="0"/>
        </w:rPr>
        <w:t xml:space="preserve"> Beberapa peserta mengalami kesulitan menyelesaikan tugas karena kesibukan pekerjaan, terutama yang hanya memiliki waktu luang pada malam hari.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Kesulitan Teknis:</w:t>
      </w:r>
      <w:r w:rsidDel="00000000" w:rsidR="00000000" w:rsidRPr="00000000">
        <w:rPr>
          <w:rtl w:val="0"/>
        </w:rPr>
        <w:t xml:space="preserve"> Beberapa peserta masih mengalami kendala dalam coding dan implementasi Python, meskipun dalam batas wajar.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Kurangnya Konsistensi dalam Visualisasi Data:</w:t>
      </w:r>
      <w:r w:rsidDel="00000000" w:rsidR="00000000" w:rsidRPr="00000000">
        <w:rPr>
          <w:rtl w:val="0"/>
        </w:rPr>
        <w:t xml:space="preserve"> Perlu ada penyelarasan dalam metode visualisasi agar hasil yang ditampilkan lebih seragam dan menarik.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Ketidaktersediaan Data pada Beberapa Aspek:</w:t>
      </w:r>
      <w:r w:rsidDel="00000000" w:rsidR="00000000" w:rsidRPr="00000000">
        <w:rPr>
          <w:rtl w:val="0"/>
        </w:rPr>
        <w:t xml:space="preserve"> Data review tidak digunakan karena tidak relevan dengan tujuan prediksi harga dan segmentasi.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cxgu1unw9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Tindak Lanjut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Pengumpulan Tugas:</w:t>
      </w:r>
      <w:r w:rsidDel="00000000" w:rsidR="00000000" w:rsidRPr="00000000">
        <w:rPr>
          <w:rtl w:val="0"/>
        </w:rPr>
        <w:t xml:space="preserve"> Semua hasil kerja akan diunggah ke Google Drive agar lebih mudah diakses.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Implementasi Checklist:</w:t>
      </w:r>
      <w:r w:rsidDel="00000000" w:rsidR="00000000" w:rsidRPr="00000000">
        <w:rPr>
          <w:rtl w:val="0"/>
        </w:rPr>
        <w:t xml:space="preserve"> Digunakan sistem checklist untuk memantau progres setiap tahap secara lebih terstruktur.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Belajar Machine Learning:</w:t>
      </w:r>
      <w:r w:rsidDel="00000000" w:rsidR="00000000" w:rsidRPr="00000000">
        <w:rPr>
          <w:rtl w:val="0"/>
        </w:rPr>
        <w:t xml:space="preserve"> Pada tahap berikutnya, peserta akan mulai belajar teknik Machine Learning yang lebih kompleks.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Diskusi dan Koordinasi:</w:t>
      </w:r>
      <w:r w:rsidDel="00000000" w:rsidR="00000000" w:rsidRPr="00000000">
        <w:rPr>
          <w:rtl w:val="0"/>
        </w:rPr>
        <w:t xml:space="preserve"> Setiap peserta diharapkan untuk lebih aktif berdiskusi jika mengalami kendala dalam tugas.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