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0488A1" w14:textId="1A70DC0E" w:rsidR="00F71340" w:rsidRPr="00F71340" w:rsidRDefault="00F71340" w:rsidP="00F71340">
      <w:pPr>
        <w:jc w:val="center"/>
        <w:rPr>
          <w:b/>
          <w:bCs/>
        </w:rPr>
      </w:pPr>
      <w:r w:rsidRPr="00F71340">
        <w:rPr>
          <w:b/>
          <w:bCs/>
          <w:noProof/>
          <w:sz w:val="28"/>
          <w:szCs w:val="32"/>
        </w:rPr>
        <w:drawing>
          <wp:anchor distT="0" distB="0" distL="114300" distR="114300" simplePos="0" relativeHeight="251658240" behindDoc="1" locked="0" layoutInCell="1" allowOverlap="1" wp14:anchorId="783A34D2" wp14:editId="19CFED2A">
            <wp:simplePos x="0" y="0"/>
            <wp:positionH relativeFrom="column">
              <wp:posOffset>-1943100</wp:posOffset>
            </wp:positionH>
            <wp:positionV relativeFrom="paragraph">
              <wp:posOffset>-2051050</wp:posOffset>
            </wp:positionV>
            <wp:extent cx="2819400" cy="2819400"/>
            <wp:effectExtent l="0" t="0" r="0" b="0"/>
            <wp:wrapNone/>
            <wp:docPr id="1021346202" name="그림 1" descr="연세대학교 대학중점연구소 면역질환연구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연세대학교 대학중점연구소 면역질환연구소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1340">
        <w:rPr>
          <w:rFonts w:hint="eastAsia"/>
          <w:b/>
          <w:bCs/>
          <w:sz w:val="36"/>
          <w:szCs w:val="36"/>
        </w:rPr>
        <w:t>회의록</w:t>
      </w:r>
    </w:p>
    <w:p w14:paraId="6E7A73C5" w14:textId="34676EE0" w:rsidR="00F71340" w:rsidRDefault="00BE1CE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CB4072" wp14:editId="6E87D775">
                <wp:simplePos x="0" y="0"/>
                <wp:positionH relativeFrom="column">
                  <wp:posOffset>-113030</wp:posOffset>
                </wp:positionH>
                <wp:positionV relativeFrom="paragraph">
                  <wp:posOffset>302260</wp:posOffset>
                </wp:positionV>
                <wp:extent cx="66675" cy="266700"/>
                <wp:effectExtent l="0" t="0" r="28575" b="19050"/>
                <wp:wrapNone/>
                <wp:docPr id="2089339876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B26529" id="직사각형 2" o:spid="_x0000_s1026" style="position:absolute;margin-left:-8.9pt;margin-top:23.8pt;width:5.2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" fillcolor="#156082 [3204]" strokecolor="#030e13 [484]" strokeweight="1pt"/>
            </w:pict>
          </mc:Fallback>
        </mc:AlternateContent>
      </w:r>
    </w:p>
    <w:p w14:paraId="169B01F3" w14:textId="5FE3775F" w:rsidR="00F71340" w:rsidRDefault="00F71340">
      <w:r>
        <w:rPr>
          <w:rFonts w:hint="eastAsia"/>
        </w:rPr>
        <w:t>회의 개요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129"/>
        <w:gridCol w:w="3379"/>
        <w:gridCol w:w="1016"/>
        <w:gridCol w:w="3543"/>
      </w:tblGrid>
      <w:tr w:rsidR="00F71340" w14:paraId="35AC858D" w14:textId="77777777" w:rsidTr="00F71340">
        <w:tc>
          <w:tcPr>
            <w:tcW w:w="1129" w:type="dxa"/>
            <w:shd w:val="clear" w:color="auto" w:fill="4C94D8" w:themeFill="text2" w:themeFillTint="80"/>
          </w:tcPr>
          <w:p w14:paraId="1CCFAA9E" w14:textId="7A565BAF" w:rsidR="00F71340" w:rsidRPr="00F71340" w:rsidRDefault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작성자</w:t>
            </w:r>
          </w:p>
        </w:tc>
        <w:tc>
          <w:tcPr>
            <w:tcW w:w="3379" w:type="dxa"/>
          </w:tcPr>
          <w:p w14:paraId="65D12D10" w14:textId="71A4CF1A" w:rsidR="00F71340" w:rsidRDefault="00E62C5E">
            <w:r>
              <w:rPr>
                <w:rFonts w:hint="eastAsia"/>
              </w:rPr>
              <w:t>이우성</w:t>
            </w:r>
          </w:p>
        </w:tc>
        <w:tc>
          <w:tcPr>
            <w:tcW w:w="1016" w:type="dxa"/>
            <w:shd w:val="clear" w:color="auto" w:fill="4C94D8" w:themeFill="text2" w:themeFillTint="80"/>
          </w:tcPr>
          <w:p w14:paraId="24BAAB76" w14:textId="2B60263B" w:rsidR="00F71340" w:rsidRPr="00F71340" w:rsidRDefault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일시</w:t>
            </w:r>
          </w:p>
        </w:tc>
        <w:tc>
          <w:tcPr>
            <w:tcW w:w="3543" w:type="dxa"/>
          </w:tcPr>
          <w:p w14:paraId="28508FE1" w14:textId="40D7454D" w:rsidR="00F71340" w:rsidRDefault="009B6B6A">
            <w:r>
              <w:rPr>
                <w:rFonts w:hint="eastAsia"/>
              </w:rPr>
              <w:t>11/6(수)</w:t>
            </w:r>
          </w:p>
        </w:tc>
      </w:tr>
      <w:tr w:rsidR="00F71340" w14:paraId="1D38C7CE" w14:textId="77777777" w:rsidTr="00F71340">
        <w:tc>
          <w:tcPr>
            <w:tcW w:w="1129" w:type="dxa"/>
            <w:shd w:val="clear" w:color="auto" w:fill="4C94D8" w:themeFill="text2" w:themeFillTint="80"/>
          </w:tcPr>
          <w:p w14:paraId="368C51C2" w14:textId="11C4CDE2" w:rsidR="00F71340" w:rsidRPr="00F71340" w:rsidRDefault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장소</w:t>
            </w:r>
          </w:p>
        </w:tc>
        <w:tc>
          <w:tcPr>
            <w:tcW w:w="3379" w:type="dxa"/>
          </w:tcPr>
          <w:p w14:paraId="402949A8" w14:textId="1464D154" w:rsidR="00F71340" w:rsidRDefault="009B6B6A">
            <w:proofErr w:type="spellStart"/>
            <w:r>
              <w:rPr>
                <w:rFonts w:hint="eastAsia"/>
              </w:rPr>
              <w:t>컨</w:t>
            </w:r>
            <w:proofErr w:type="spellEnd"/>
            <w:r>
              <w:rPr>
                <w:rFonts w:hint="eastAsia"/>
              </w:rPr>
              <w:t>217</w:t>
            </w:r>
          </w:p>
        </w:tc>
        <w:tc>
          <w:tcPr>
            <w:tcW w:w="1016" w:type="dxa"/>
            <w:shd w:val="clear" w:color="auto" w:fill="4C94D8" w:themeFill="text2" w:themeFillTint="80"/>
          </w:tcPr>
          <w:p w14:paraId="0AFB8521" w14:textId="7869A77B" w:rsidR="00F71340" w:rsidRPr="00F71340" w:rsidRDefault="00F71340" w:rsidP="00F71340">
            <w:pPr>
              <w:rPr>
                <w:color w:val="FFFFFF" w:themeColor="background1"/>
              </w:rPr>
            </w:pPr>
            <w:r w:rsidRPr="00F71340">
              <w:rPr>
                <w:rFonts w:hint="eastAsia"/>
                <w:color w:val="FFFFFF" w:themeColor="background1"/>
              </w:rPr>
              <w:t>작성일</w:t>
            </w:r>
          </w:p>
        </w:tc>
        <w:tc>
          <w:tcPr>
            <w:tcW w:w="3543" w:type="dxa"/>
          </w:tcPr>
          <w:p w14:paraId="6E2F0752" w14:textId="39743F5D" w:rsidR="00F71340" w:rsidRDefault="00E62C5E">
            <w:r>
              <w:rPr>
                <w:rFonts w:hint="eastAsia"/>
              </w:rPr>
              <w:t>11/6</w:t>
            </w:r>
            <w:r w:rsidR="009B6B6A">
              <w:rPr>
                <w:rFonts w:hint="eastAsia"/>
              </w:rPr>
              <w:t>(수)</w:t>
            </w:r>
          </w:p>
        </w:tc>
      </w:tr>
      <w:tr w:rsidR="00F71340" w14:paraId="4738DE63" w14:textId="77777777" w:rsidTr="00F71340">
        <w:tc>
          <w:tcPr>
            <w:tcW w:w="1129" w:type="dxa"/>
            <w:shd w:val="clear" w:color="auto" w:fill="4C94D8" w:themeFill="text2" w:themeFillTint="80"/>
          </w:tcPr>
          <w:p w14:paraId="79953271" w14:textId="2C1D4C30" w:rsidR="00F71340" w:rsidRPr="00F71340" w:rsidRDefault="00F71340">
            <w:pPr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참여자</w:t>
            </w:r>
          </w:p>
        </w:tc>
        <w:tc>
          <w:tcPr>
            <w:tcW w:w="7938" w:type="dxa"/>
            <w:gridSpan w:val="3"/>
          </w:tcPr>
          <w:p w14:paraId="4AA21628" w14:textId="017488E8" w:rsidR="00F71340" w:rsidRDefault="009B6B6A">
            <w:proofErr w:type="spellStart"/>
            <w:r>
              <w:rPr>
                <w:rFonts w:hint="eastAsia"/>
              </w:rPr>
              <w:t>김현서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박김한결</w:t>
            </w:r>
            <w:proofErr w:type="spellEnd"/>
            <w:r>
              <w:rPr>
                <w:rFonts w:hint="eastAsia"/>
              </w:rPr>
              <w:t>, 이우성, 최상혁, 황선준</w:t>
            </w:r>
          </w:p>
        </w:tc>
      </w:tr>
    </w:tbl>
    <w:p w14:paraId="634B556B" w14:textId="291A2489" w:rsidR="00F71340" w:rsidRDefault="00F71340"/>
    <w:p w14:paraId="2A522297" w14:textId="6AF85A7B" w:rsidR="00F71340" w:rsidRDefault="00BE1CE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865EBC" wp14:editId="18A2194E">
                <wp:simplePos x="0" y="0"/>
                <wp:positionH relativeFrom="leftMargin">
                  <wp:posOffset>819150</wp:posOffset>
                </wp:positionH>
                <wp:positionV relativeFrom="paragraph">
                  <wp:posOffset>292630</wp:posOffset>
                </wp:positionV>
                <wp:extent cx="66675" cy="266700"/>
                <wp:effectExtent l="0" t="0" r="28575" b="19050"/>
                <wp:wrapNone/>
                <wp:docPr id="1165928031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5C5348" id="직사각형 2" o:spid="_x0000_s1026" style="position:absolute;margin-left:64.5pt;margin-top:23.05pt;width:5.25pt;height:21pt;z-index:251661312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" fillcolor="#156082 [3204]" strokecolor="#030e13 [484]" strokeweight="1pt">
                <w10:wrap anchorx="margin"/>
              </v:rect>
            </w:pict>
          </mc:Fallback>
        </mc:AlternateContent>
      </w:r>
    </w:p>
    <w:p w14:paraId="02F667DF" w14:textId="19F82EB8" w:rsidR="00BE1CE0" w:rsidRDefault="00BE1CE0" w:rsidP="00BE1CE0">
      <w:r>
        <w:rPr>
          <w:rFonts w:hint="eastAsia"/>
        </w:rPr>
        <w:t>회의 내용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BE1CE0" w14:paraId="0CC9BC8B" w14:textId="77777777" w:rsidTr="00CD232E">
        <w:trPr>
          <w:trHeight w:val="1280"/>
        </w:trPr>
        <w:tc>
          <w:tcPr>
            <w:tcW w:w="1271" w:type="dxa"/>
            <w:shd w:val="clear" w:color="auto" w:fill="4C94D8" w:themeFill="text2" w:themeFillTint="80"/>
          </w:tcPr>
          <w:p w14:paraId="28B25B17" w14:textId="77777777" w:rsidR="00BE1CE0" w:rsidRDefault="00BE1CE0" w:rsidP="00BE1CE0">
            <w:pPr>
              <w:jc w:val="center"/>
              <w:rPr>
                <w:color w:val="FFFFFF" w:themeColor="background1"/>
              </w:rPr>
            </w:pPr>
          </w:p>
          <w:p w14:paraId="6F433F61" w14:textId="6C5C6EBE" w:rsidR="00BE1CE0" w:rsidRPr="00BE1CE0" w:rsidRDefault="00BE1CE0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회의 내용</w:t>
            </w:r>
          </w:p>
        </w:tc>
        <w:tc>
          <w:tcPr>
            <w:tcW w:w="7745" w:type="dxa"/>
          </w:tcPr>
          <w:p w14:paraId="59F64BD7" w14:textId="0FB69EFE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>주제 선정 논의</w:t>
            </w:r>
          </w:p>
          <w:p w14:paraId="58C862A0" w14:textId="0D2B309B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>1. 최상</w:t>
            </w:r>
            <w:r w:rsidRPr="009B6B6A">
              <w:rPr>
                <w:rFonts w:hint="eastAsia"/>
                <w:sz w:val="21"/>
                <w:szCs w:val="22"/>
              </w:rPr>
              <w:t>혁</w:t>
            </w:r>
          </w:p>
          <w:p w14:paraId="1A7C8711" w14:textId="5ADB08AC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주제에서 중요한 요소로 </w:t>
            </w:r>
            <w:r w:rsidRPr="009B6B6A">
              <w:rPr>
                <w:b/>
                <w:bCs/>
                <w:sz w:val="21"/>
                <w:szCs w:val="22"/>
              </w:rPr>
              <w:t>실현 가능성</w:t>
            </w:r>
            <w:r w:rsidRPr="009B6B6A">
              <w:rPr>
                <w:sz w:val="21"/>
                <w:szCs w:val="22"/>
              </w:rPr>
              <w:t xml:space="preserve">, </w:t>
            </w:r>
            <w:r w:rsidRPr="009B6B6A">
              <w:rPr>
                <w:b/>
                <w:bCs/>
                <w:sz w:val="21"/>
                <w:szCs w:val="22"/>
              </w:rPr>
              <w:t>범용성</w:t>
            </w:r>
            <w:r w:rsidRPr="009B6B6A">
              <w:rPr>
                <w:sz w:val="21"/>
                <w:szCs w:val="22"/>
              </w:rPr>
              <w:t xml:space="preserve">, 데이터 </w:t>
            </w:r>
            <w:r w:rsidRPr="009B6B6A">
              <w:rPr>
                <w:b/>
                <w:bCs/>
                <w:sz w:val="21"/>
                <w:szCs w:val="22"/>
              </w:rPr>
              <w:t>선</w:t>
            </w:r>
            <w:r w:rsidRPr="009B6B6A">
              <w:rPr>
                <w:rFonts w:hint="eastAsia"/>
                <w:b/>
                <w:bCs/>
                <w:sz w:val="21"/>
                <w:szCs w:val="22"/>
              </w:rPr>
              <w:t>정</w:t>
            </w:r>
            <w:r w:rsidRPr="009B6B6A">
              <w:rPr>
                <w:b/>
                <w:bCs/>
                <w:sz w:val="21"/>
                <w:szCs w:val="22"/>
              </w:rPr>
              <w:t>성</w:t>
            </w:r>
            <w:r w:rsidRPr="009B6B6A">
              <w:rPr>
                <w:sz w:val="21"/>
                <w:szCs w:val="22"/>
              </w:rPr>
              <w:t>을 선정.</w:t>
            </w:r>
          </w:p>
          <w:p w14:paraId="36566314" w14:textId="72705789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팀 간의 </w:t>
            </w:r>
            <w:proofErr w:type="spellStart"/>
            <w:r w:rsidRPr="009B6B6A">
              <w:rPr>
                <w:sz w:val="21"/>
                <w:szCs w:val="22"/>
              </w:rPr>
              <w:t>케미스트리가</w:t>
            </w:r>
            <w:proofErr w:type="spellEnd"/>
            <w:r w:rsidRPr="009B6B6A">
              <w:rPr>
                <w:sz w:val="21"/>
                <w:szCs w:val="22"/>
              </w:rPr>
              <w:t xml:space="preserve"> 중요하다고 판단, 이는 프로젝트 점수에 긍정적 영향을 미칠 것</w:t>
            </w:r>
            <w:r w:rsidRPr="009B6B6A">
              <w:rPr>
                <w:rFonts w:hint="eastAsia"/>
                <w:sz w:val="21"/>
                <w:szCs w:val="22"/>
              </w:rPr>
              <w:t>.</w:t>
            </w:r>
          </w:p>
          <w:p w14:paraId="2B23D02E" w14:textId="1B68E7D4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완성도</w:t>
            </w:r>
            <w:r w:rsidRPr="009B6B6A">
              <w:rPr>
                <w:sz w:val="21"/>
                <w:szCs w:val="22"/>
              </w:rPr>
              <w:t>를 최우선으로 고려해야 하며, 이를 기반으로 선준팀장의 ‘</w:t>
            </w:r>
            <w:r w:rsidRPr="009B6B6A">
              <w:rPr>
                <w:b/>
                <w:bCs/>
                <w:sz w:val="21"/>
                <w:szCs w:val="22"/>
              </w:rPr>
              <w:t>실시간 소리 감지를 통한 비상 상황 감지 시스템</w:t>
            </w:r>
            <w:r w:rsidRPr="009B6B6A">
              <w:rPr>
                <w:sz w:val="21"/>
                <w:szCs w:val="22"/>
              </w:rPr>
              <w:t>’ 주제가 가장 적절하다고 평가.</w:t>
            </w:r>
          </w:p>
          <w:p w14:paraId="17F64D5B" w14:textId="77777777" w:rsidR="009B6B6A" w:rsidRPr="009B6B6A" w:rsidRDefault="009B6B6A" w:rsidP="009B6B6A">
            <w:pPr>
              <w:rPr>
                <w:b/>
                <w:bCs/>
                <w:sz w:val="21"/>
                <w:szCs w:val="22"/>
              </w:rPr>
            </w:pPr>
          </w:p>
          <w:p w14:paraId="5F024AF6" w14:textId="692D169C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2. </w:t>
            </w:r>
            <w:proofErr w:type="spellStart"/>
            <w:r w:rsidRPr="009B6B6A">
              <w:rPr>
                <w:sz w:val="21"/>
                <w:szCs w:val="22"/>
              </w:rPr>
              <w:t>김현서</w:t>
            </w:r>
            <w:proofErr w:type="spellEnd"/>
          </w:p>
          <w:p w14:paraId="7602B454" w14:textId="0A07397E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주제 선정 시 </w:t>
            </w:r>
            <w:r w:rsidRPr="009B6B6A">
              <w:rPr>
                <w:b/>
                <w:bCs/>
                <w:sz w:val="21"/>
                <w:szCs w:val="22"/>
              </w:rPr>
              <w:t>쉬운 주제</w:t>
            </w:r>
            <w:r w:rsidRPr="009B6B6A">
              <w:rPr>
                <w:sz w:val="21"/>
                <w:szCs w:val="22"/>
              </w:rPr>
              <w:t>를 우선 고려.</w:t>
            </w:r>
          </w:p>
          <w:p w14:paraId="60CCE91C" w14:textId="66C99836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음향 패턴 분석: 목소리의 패턴을 이용해 AI 목소리를 만드는 아이디어 제안.</w:t>
            </w:r>
          </w:p>
          <w:p w14:paraId="3017B4E9" w14:textId="26D0F1E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라디오 음질 개선 아이디어 제안.</w:t>
            </w:r>
          </w:p>
          <w:p w14:paraId="18840B0A" w14:textId="77777777" w:rsidR="009B6B6A" w:rsidRPr="009B6B6A" w:rsidRDefault="009B6B6A" w:rsidP="009B6B6A">
            <w:pPr>
              <w:rPr>
                <w:sz w:val="21"/>
                <w:szCs w:val="22"/>
              </w:rPr>
            </w:pPr>
          </w:p>
          <w:p w14:paraId="1CA8418C" w14:textId="4482ADE5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>3. 황선준</w:t>
            </w:r>
          </w:p>
          <w:p w14:paraId="7DE75333" w14:textId="170BD579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지진 데이터 기반 알림 시스템</w:t>
            </w:r>
            <w:r w:rsidRPr="009B6B6A">
              <w:rPr>
                <w:sz w:val="21"/>
                <w:szCs w:val="22"/>
              </w:rPr>
              <w:t>: 지진 신호를 통해 사전 대비가 가능하도록 하는 시스템 제안.</w:t>
            </w:r>
          </w:p>
          <w:p w14:paraId="2E6FC656" w14:textId="7777777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  - 데이터 처리 필요</w:t>
            </w:r>
          </w:p>
          <w:p w14:paraId="11189FFF" w14:textId="7777777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  - 알림 시스템과 위험 단계 알림 기능 고려</w:t>
            </w:r>
          </w:p>
          <w:p w14:paraId="78BEA970" w14:textId="75A09DC2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실시간 소리 분석</w:t>
            </w:r>
            <w:r w:rsidRPr="009B6B6A">
              <w:rPr>
                <w:sz w:val="21"/>
                <w:szCs w:val="22"/>
              </w:rPr>
              <w:t>: 범죄 상황에서의 소리 특성을 분석해 대응하는 시스템 제안.</w:t>
            </w:r>
          </w:p>
          <w:p w14:paraId="4577298B" w14:textId="66C77F68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심박수 및 호흡 모니터링</w:t>
            </w:r>
            <w:r w:rsidRPr="009B6B6A">
              <w:rPr>
                <w:sz w:val="21"/>
                <w:szCs w:val="22"/>
              </w:rPr>
              <w:t>: 심박수 데이터를 활용한 모니터링 시스템 제안.</w:t>
            </w:r>
          </w:p>
          <w:p w14:paraId="07819D14" w14:textId="7777777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다른 주제에 비해 </w:t>
            </w:r>
            <w:r w:rsidRPr="009B6B6A">
              <w:rPr>
                <w:b/>
                <w:bCs/>
                <w:sz w:val="21"/>
                <w:szCs w:val="22"/>
              </w:rPr>
              <w:t>2번 주제가 적합</w:t>
            </w:r>
            <w:r w:rsidRPr="009B6B6A">
              <w:rPr>
                <w:sz w:val="21"/>
                <w:szCs w:val="22"/>
              </w:rPr>
              <w:t>하다고 판단, 완</w:t>
            </w:r>
            <w:r w:rsidRPr="009B6B6A">
              <w:rPr>
                <w:b/>
                <w:bCs/>
                <w:sz w:val="21"/>
                <w:szCs w:val="22"/>
              </w:rPr>
              <w:t xml:space="preserve">성도를 높이는 것이 </w:t>
            </w:r>
            <w:r w:rsidRPr="009B6B6A">
              <w:rPr>
                <w:b/>
                <w:bCs/>
                <w:sz w:val="21"/>
                <w:szCs w:val="22"/>
              </w:rPr>
              <w:lastRenderedPageBreak/>
              <w:t>용이</w:t>
            </w:r>
            <w:r w:rsidRPr="009B6B6A">
              <w:rPr>
                <w:sz w:val="21"/>
                <w:szCs w:val="22"/>
              </w:rPr>
              <w:t>하다고 봄.</w:t>
            </w:r>
          </w:p>
          <w:p w14:paraId="1273CB1B" w14:textId="744803E4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  - 우선적으로 유리창 깨지는 소리와 비명 소리에 대한 샘플링을 통해 정확도를 높일 예정.</w:t>
            </w:r>
          </w:p>
          <w:p w14:paraId="7F437F2E" w14:textId="6822C818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  - 구급대원에게 직접 신고하는 방식으로 출력 기능을 구성할 계획.</w:t>
            </w:r>
          </w:p>
          <w:p w14:paraId="7B710B60" w14:textId="77777777" w:rsidR="00CD232E" w:rsidRDefault="00CD232E" w:rsidP="009B6B6A">
            <w:pPr>
              <w:rPr>
                <w:sz w:val="21"/>
                <w:szCs w:val="22"/>
              </w:rPr>
            </w:pPr>
          </w:p>
          <w:p w14:paraId="2249E572" w14:textId="18C69FC3" w:rsidR="00CD232E" w:rsidRDefault="00CD232E" w:rsidP="009B6B6A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4. 이우성</w:t>
            </w:r>
          </w:p>
          <w:p w14:paraId="285ADE76" w14:textId="33086BCF" w:rsidR="00CD232E" w:rsidRDefault="00CD232E" w:rsidP="009B6B6A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층간소음 민원 서비스, 이상 전력 분석 시스템, 음성 및 호흡 분석 시스템 제시</w:t>
            </w:r>
          </w:p>
          <w:p w14:paraId="195B6634" w14:textId="77777777" w:rsidR="00CD232E" w:rsidRPr="009B6B6A" w:rsidRDefault="00CD232E" w:rsidP="009B6B6A">
            <w:pPr>
              <w:rPr>
                <w:sz w:val="21"/>
                <w:szCs w:val="22"/>
              </w:rPr>
            </w:pPr>
          </w:p>
          <w:p w14:paraId="66D28FE0" w14:textId="1849531D" w:rsidR="009B6B6A" w:rsidRPr="009B6B6A" w:rsidRDefault="00CD232E" w:rsidP="009B6B6A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5</w:t>
            </w:r>
            <w:r w:rsidR="009B6B6A" w:rsidRPr="009B6B6A">
              <w:rPr>
                <w:sz w:val="21"/>
                <w:szCs w:val="22"/>
              </w:rPr>
              <w:t xml:space="preserve">. </w:t>
            </w:r>
            <w:proofErr w:type="spellStart"/>
            <w:r w:rsidR="009B6B6A" w:rsidRPr="009B6B6A">
              <w:rPr>
                <w:sz w:val="21"/>
                <w:szCs w:val="22"/>
              </w:rPr>
              <w:t>박김한결</w:t>
            </w:r>
            <w:proofErr w:type="spellEnd"/>
          </w:p>
          <w:p w14:paraId="36E67D76" w14:textId="0BCE9680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다양한 요소를 고려한 결과, </w:t>
            </w:r>
            <w:r w:rsidRPr="009B6B6A">
              <w:rPr>
                <w:b/>
                <w:bCs/>
                <w:sz w:val="21"/>
                <w:szCs w:val="22"/>
              </w:rPr>
              <w:t>음성 및 소리 분석</w:t>
            </w:r>
            <w:r w:rsidRPr="009B6B6A">
              <w:rPr>
                <w:sz w:val="21"/>
                <w:szCs w:val="22"/>
              </w:rPr>
              <w:t>이 가장 적합하다고 판단.</w:t>
            </w:r>
          </w:p>
          <w:p w14:paraId="4367DFB9" w14:textId="32F6BADB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음성 인식 시스템</w:t>
            </w:r>
            <w:r w:rsidRPr="009B6B6A">
              <w:rPr>
                <w:sz w:val="21"/>
                <w:szCs w:val="22"/>
              </w:rPr>
              <w:t>: 간단하게 구현할 수 있으며 가성비와 효율성이 높을 것이라 판단.</w:t>
            </w:r>
          </w:p>
          <w:p w14:paraId="02FE9D78" w14:textId="7777777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기본 기능을 구현한 후, 특정 소리를 통해 </w:t>
            </w:r>
            <w:r w:rsidRPr="009B6B6A">
              <w:rPr>
                <w:b/>
                <w:bCs/>
                <w:sz w:val="21"/>
                <w:szCs w:val="22"/>
              </w:rPr>
              <w:t>다른 기능을 확장</w:t>
            </w:r>
            <w:r w:rsidRPr="009B6B6A">
              <w:rPr>
                <w:sz w:val="21"/>
                <w:szCs w:val="22"/>
              </w:rPr>
              <w:t>할 가능성도 있음.</w:t>
            </w:r>
          </w:p>
          <w:p w14:paraId="7CEBAF39" w14:textId="77777777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 w:rsidRPr="009B6B6A">
              <w:rPr>
                <w:b/>
                <w:bCs/>
                <w:sz w:val="21"/>
                <w:szCs w:val="22"/>
              </w:rPr>
              <w:t>다른 팀원의 아이디어와 결합</w:t>
            </w:r>
            <w:r w:rsidRPr="009B6B6A">
              <w:rPr>
                <w:sz w:val="21"/>
                <w:szCs w:val="22"/>
              </w:rPr>
              <w:t>하는 것이 좋다고 평가(특히, 선준의 아이디어).</w:t>
            </w:r>
          </w:p>
          <w:p w14:paraId="78AE2B78" w14:textId="24B41478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프로젝트의 핵심은 </w:t>
            </w:r>
            <w:r w:rsidRPr="009B6B6A">
              <w:rPr>
                <w:b/>
                <w:bCs/>
                <w:sz w:val="21"/>
                <w:szCs w:val="22"/>
              </w:rPr>
              <w:t>완성도와 팀원 간 협력</w:t>
            </w:r>
            <w:r w:rsidRPr="009B6B6A">
              <w:rPr>
                <w:sz w:val="21"/>
                <w:szCs w:val="22"/>
              </w:rPr>
              <w:t>으로, 체계적으로 진행한 부분을 어필할 것.</w:t>
            </w:r>
          </w:p>
          <w:p w14:paraId="4CC6A4D6" w14:textId="79CFEF5C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발표 진행 시 </w:t>
            </w:r>
            <w:r w:rsidRPr="009B6B6A">
              <w:rPr>
                <w:b/>
                <w:bCs/>
                <w:sz w:val="21"/>
                <w:szCs w:val="22"/>
              </w:rPr>
              <w:t>여정 형식</w:t>
            </w:r>
            <w:r w:rsidRPr="009B6B6A">
              <w:rPr>
                <w:sz w:val="21"/>
                <w:szCs w:val="22"/>
              </w:rPr>
              <w:t>으로 진행 과정과 어려움 등을 시각적으로 전달해 도전적인 모습 강조.</w:t>
            </w:r>
          </w:p>
          <w:p w14:paraId="7BAE8486" w14:textId="2F542B36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 - </w:t>
            </w:r>
            <w:r>
              <w:rPr>
                <w:rFonts w:hint="eastAsia"/>
                <w:sz w:val="21"/>
                <w:szCs w:val="22"/>
              </w:rPr>
              <w:t xml:space="preserve">발표자료에 </w:t>
            </w:r>
            <w:r w:rsidRPr="009B6B6A">
              <w:rPr>
                <w:b/>
                <w:bCs/>
                <w:sz w:val="21"/>
                <w:szCs w:val="22"/>
              </w:rPr>
              <w:t>회의 사진 첨부</w:t>
            </w:r>
            <w:r w:rsidRPr="009B6B6A">
              <w:rPr>
                <w:sz w:val="21"/>
                <w:szCs w:val="22"/>
              </w:rPr>
              <w:t xml:space="preserve"> 및 </w:t>
            </w:r>
            <w:r w:rsidRPr="009B6B6A">
              <w:rPr>
                <w:b/>
                <w:bCs/>
                <w:sz w:val="21"/>
                <w:szCs w:val="22"/>
              </w:rPr>
              <w:t>보고서 내 스토리텔링</w:t>
            </w:r>
            <w:r w:rsidRPr="009B6B6A">
              <w:rPr>
                <w:sz w:val="21"/>
                <w:szCs w:val="22"/>
              </w:rPr>
              <w:t xml:space="preserve"> 추가 예정.</w:t>
            </w:r>
          </w:p>
          <w:p w14:paraId="711F0043" w14:textId="77777777" w:rsidR="009B6B6A" w:rsidRPr="009B6B6A" w:rsidRDefault="009B6B6A" w:rsidP="009B6B6A">
            <w:pPr>
              <w:rPr>
                <w:sz w:val="21"/>
                <w:szCs w:val="22"/>
              </w:rPr>
            </w:pPr>
          </w:p>
          <w:p w14:paraId="4D5A06A5" w14:textId="03C2E165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>합의 사항</w:t>
            </w:r>
          </w:p>
          <w:p w14:paraId="11BDCEF9" w14:textId="17071161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>- 주제: 실시간 소리 감지를 통한 비상 상황 감지 시스템</w:t>
            </w:r>
          </w:p>
          <w:p w14:paraId="39B9D091" w14:textId="02D80A7C" w:rsidR="009B6B6A" w:rsidRPr="009B6B6A" w:rsidRDefault="009B6B6A" w:rsidP="009B6B6A">
            <w:pPr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 xml:space="preserve">  - 기술적 우선 순위: 시스템 개발을 최우선으로 진행하고, 웹 구현은 2차적 고려.</w:t>
            </w:r>
          </w:p>
          <w:p w14:paraId="69AE3302" w14:textId="5AE7CE02" w:rsidR="00CD232E" w:rsidRDefault="009B6B6A" w:rsidP="00BF5923">
            <w:pPr>
              <w:ind w:firstLine="220"/>
              <w:rPr>
                <w:sz w:val="21"/>
                <w:szCs w:val="22"/>
              </w:rPr>
            </w:pPr>
            <w:r w:rsidRPr="009B6B6A">
              <w:rPr>
                <w:sz w:val="21"/>
                <w:szCs w:val="22"/>
              </w:rPr>
              <w:t>- 주제 선정에 관한 스토리텔링을 상세</w:t>
            </w:r>
            <w:r>
              <w:rPr>
                <w:rFonts w:hint="eastAsia"/>
                <w:sz w:val="21"/>
                <w:szCs w:val="22"/>
              </w:rPr>
              <w:t>하고 구체적으로</w:t>
            </w:r>
            <w:r w:rsidRPr="009B6B6A">
              <w:rPr>
                <w:sz w:val="21"/>
                <w:szCs w:val="22"/>
              </w:rPr>
              <w:t xml:space="preserve"> 구</w:t>
            </w:r>
            <w:r>
              <w:rPr>
                <w:rFonts w:hint="eastAsia"/>
                <w:sz w:val="21"/>
                <w:szCs w:val="22"/>
              </w:rPr>
              <w:t>축</w:t>
            </w:r>
            <w:r w:rsidRPr="009B6B6A">
              <w:rPr>
                <w:sz w:val="21"/>
                <w:szCs w:val="22"/>
              </w:rPr>
              <w:t>하고, 회식 등의 팀워크 강화 활동도 계획.</w:t>
            </w:r>
            <w:r w:rsidR="00CD232E">
              <w:rPr>
                <w:sz w:val="21"/>
                <w:szCs w:val="22"/>
              </w:rPr>
              <w:t xml:space="preserve"> </w:t>
            </w:r>
          </w:p>
          <w:p w14:paraId="1A27FB62" w14:textId="77777777" w:rsidR="00BF5923" w:rsidRDefault="00BF5923" w:rsidP="00BF5923">
            <w:pPr>
              <w:ind w:firstLine="220"/>
              <w:rPr>
                <w:sz w:val="21"/>
                <w:szCs w:val="22"/>
              </w:rPr>
            </w:pPr>
          </w:p>
          <w:p w14:paraId="01E36C98" w14:textId="79D9318C" w:rsidR="00BF5923" w:rsidRPr="009B6B6A" w:rsidRDefault="00BF5923" w:rsidP="00BF5923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여성안심 귀갓길의 문제점 중 버튼을 눌러야 하는 문제점이 있</w:t>
            </w:r>
            <w:r w:rsidR="00573332">
              <w:rPr>
                <w:rFonts w:hint="eastAsia"/>
                <w:sz w:val="21"/>
                <w:szCs w:val="22"/>
              </w:rPr>
              <w:t>으므</w:t>
            </w:r>
            <w:r>
              <w:rPr>
                <w:rFonts w:hint="eastAsia"/>
                <w:sz w:val="21"/>
                <w:szCs w:val="22"/>
              </w:rPr>
              <w:t>로 이를 해결하기 위한 방안 구현을 목표로 잡는 것이 좋을 것.</w:t>
            </w:r>
          </w:p>
        </w:tc>
      </w:tr>
      <w:tr w:rsidR="00CD232E" w14:paraId="1E416938" w14:textId="77777777" w:rsidTr="00CD232E">
        <w:trPr>
          <w:trHeight w:val="1114"/>
        </w:trPr>
        <w:tc>
          <w:tcPr>
            <w:tcW w:w="1271" w:type="dxa"/>
            <w:shd w:val="clear" w:color="auto" w:fill="4C94D8" w:themeFill="text2" w:themeFillTint="80"/>
          </w:tcPr>
          <w:p w14:paraId="008F47BE" w14:textId="77777777" w:rsidR="00CD232E" w:rsidRDefault="00CD232E" w:rsidP="00BE1CE0">
            <w:pPr>
              <w:jc w:val="center"/>
              <w:rPr>
                <w:color w:val="FFFFFF" w:themeColor="background1"/>
              </w:rPr>
            </w:pPr>
          </w:p>
          <w:p w14:paraId="3252D241" w14:textId="6393B63C" w:rsidR="00CD232E" w:rsidRPr="00BE1CE0" w:rsidRDefault="00CD232E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결정 사항</w:t>
            </w:r>
          </w:p>
        </w:tc>
        <w:tc>
          <w:tcPr>
            <w:tcW w:w="7745" w:type="dxa"/>
          </w:tcPr>
          <w:p w14:paraId="0119DBA5" w14:textId="580BEFC1" w:rsidR="00CD232E" w:rsidRDefault="00CD232E" w:rsidP="00CD232E">
            <w:r>
              <w:t>-</w:t>
            </w:r>
            <w:r>
              <w:rPr>
                <w:rFonts w:hint="eastAsia"/>
              </w:rPr>
              <w:t xml:space="preserve"> </w:t>
            </w:r>
            <w:r w:rsidRPr="00CD232E">
              <w:t>소리 시스템 기반 위험사항 예측 및 예방</w:t>
            </w:r>
          </w:p>
          <w:p w14:paraId="22523F54" w14:textId="32A021BA" w:rsidR="00CD232E" w:rsidRDefault="00CD232E" w:rsidP="00CD232E">
            <w:pPr>
              <w:rPr>
                <w:rFonts w:hint="eastAsia"/>
              </w:rPr>
            </w:pPr>
            <w:r>
              <w:t>- 목표:</w:t>
            </w:r>
            <w:r>
              <w:rPr>
                <w:rFonts w:hint="eastAsia"/>
              </w:rPr>
              <w:t xml:space="preserve"> </w:t>
            </w:r>
            <w:r>
              <w:t>실시간 소리 분석을 통한 비상 상황 감지 시스템과 음성 인식 기능의 조합</w:t>
            </w:r>
          </w:p>
          <w:p w14:paraId="48544A83" w14:textId="77777777" w:rsidR="00CD232E" w:rsidRDefault="00CD232E" w:rsidP="00CD232E"/>
          <w:p w14:paraId="64BB6AFD" w14:textId="4C49F274" w:rsidR="00CD232E" w:rsidRDefault="00CD232E" w:rsidP="00CD232E">
            <w:r>
              <w:t>발표 역할 분담</w:t>
            </w:r>
          </w:p>
          <w:p w14:paraId="2D72B373" w14:textId="23CF2311" w:rsidR="00CD232E" w:rsidRDefault="00CD232E" w:rsidP="00CD232E">
            <w:r>
              <w:lastRenderedPageBreak/>
              <w:t xml:space="preserve">- </w:t>
            </w:r>
            <w:r>
              <w:rPr>
                <w:rFonts w:hint="eastAsia"/>
              </w:rPr>
              <w:t>추후 결정</w:t>
            </w:r>
          </w:p>
          <w:p w14:paraId="245B1D4B" w14:textId="77777777" w:rsidR="00CD232E" w:rsidRDefault="00CD232E" w:rsidP="00CD232E"/>
          <w:p w14:paraId="567F89E8" w14:textId="24CB9160" w:rsidR="00CD232E" w:rsidRDefault="00CD232E" w:rsidP="00CD232E">
            <w:r>
              <w:t>데이터 수집</w:t>
            </w:r>
          </w:p>
          <w:p w14:paraId="75DA63F1" w14:textId="22582F1B" w:rsidR="00CD232E" w:rsidRDefault="00CD232E" w:rsidP="00CD232E">
            <w:r>
              <w:t>- 음성 데이터: 비상 상황을 위해 필요한 비명 소리 (남성, 여성)와 유리 파손 소음 데이터 수집</w:t>
            </w:r>
          </w:p>
          <w:p w14:paraId="56390C83" w14:textId="77777777" w:rsidR="00CD232E" w:rsidRDefault="00CD232E" w:rsidP="00CD232E"/>
          <w:p w14:paraId="65A1D015" w14:textId="41F2CEA3" w:rsidR="00CD232E" w:rsidRDefault="00CD232E" w:rsidP="00CD232E">
            <w:r>
              <w:t>역할 분담</w:t>
            </w:r>
          </w:p>
          <w:p w14:paraId="0BB8B54F" w14:textId="588B58CE" w:rsidR="00CD232E" w:rsidRDefault="00CD232E" w:rsidP="00CD232E">
            <w:r>
              <w:t xml:space="preserve">- 코딩: </w:t>
            </w:r>
            <w:proofErr w:type="spellStart"/>
            <w:r>
              <w:t>박김한결</w:t>
            </w:r>
            <w:proofErr w:type="spellEnd"/>
            <w:r>
              <w:t>(서브), 이우성</w:t>
            </w:r>
            <w:r>
              <w:rPr>
                <w:rFonts w:hint="eastAsia"/>
              </w:rPr>
              <w:t>, 황선준</w:t>
            </w:r>
          </w:p>
          <w:p w14:paraId="48105EF5" w14:textId="71EAE721" w:rsidR="00CD232E" w:rsidRDefault="00CD232E" w:rsidP="00CD232E">
            <w:r>
              <w:t>- 서기: 이우성</w:t>
            </w:r>
          </w:p>
          <w:p w14:paraId="3717ACE1" w14:textId="761601BF" w:rsidR="00CD232E" w:rsidRDefault="00CD232E" w:rsidP="00CD232E">
            <w:r>
              <w:t>- 발표, PPT, 보고서</w:t>
            </w:r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김현서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박김한결</w:t>
            </w:r>
            <w:proofErr w:type="spellEnd"/>
            <w:r>
              <w:rPr>
                <w:rFonts w:hint="eastAsia"/>
              </w:rPr>
              <w:t>, 최상혁</w:t>
            </w:r>
          </w:p>
          <w:p w14:paraId="224FFF58" w14:textId="77777777" w:rsidR="00CD232E" w:rsidRDefault="00CD232E" w:rsidP="00CD232E">
            <w:r>
              <w:t xml:space="preserve">  - 보고서 작성: </w:t>
            </w:r>
            <w:proofErr w:type="spellStart"/>
            <w:r>
              <w:t>박김한결</w:t>
            </w:r>
            <w:proofErr w:type="spellEnd"/>
          </w:p>
          <w:p w14:paraId="3AB1990A" w14:textId="574E7F9A" w:rsidR="00CD232E" w:rsidRPr="00AA0001" w:rsidRDefault="00CD232E" w:rsidP="00CD232E">
            <w:r>
              <w:t xml:space="preserve">  - 발표와 PPT 제작 메인: </w:t>
            </w:r>
            <w:r w:rsidR="00AA0001">
              <w:rPr>
                <w:rFonts w:hint="eastAsia"/>
              </w:rPr>
              <w:t>최상혁</w:t>
            </w:r>
          </w:p>
          <w:p w14:paraId="2E58C319" w14:textId="183FEEC5" w:rsidR="00CD232E" w:rsidRDefault="00CD232E" w:rsidP="00CD232E">
            <w:r>
              <w:t>- 회의 진행: 최상혁</w:t>
            </w:r>
          </w:p>
        </w:tc>
      </w:tr>
      <w:tr w:rsidR="00CD232E" w14:paraId="753AC106" w14:textId="77777777" w:rsidTr="00CD232E">
        <w:trPr>
          <w:trHeight w:val="1130"/>
        </w:trPr>
        <w:tc>
          <w:tcPr>
            <w:tcW w:w="1271" w:type="dxa"/>
            <w:shd w:val="clear" w:color="auto" w:fill="4C94D8" w:themeFill="text2" w:themeFillTint="80"/>
          </w:tcPr>
          <w:p w14:paraId="3A52B1FA" w14:textId="77777777" w:rsidR="00CD232E" w:rsidRDefault="00CD232E" w:rsidP="00BE1CE0">
            <w:pPr>
              <w:jc w:val="center"/>
              <w:rPr>
                <w:color w:val="FFFFFF" w:themeColor="background1"/>
              </w:rPr>
            </w:pPr>
          </w:p>
          <w:p w14:paraId="4E6E3DFB" w14:textId="2740ACFA" w:rsidR="00CD232E" w:rsidRPr="00BE1CE0" w:rsidRDefault="00CD232E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향후 일정</w:t>
            </w:r>
          </w:p>
        </w:tc>
        <w:tc>
          <w:tcPr>
            <w:tcW w:w="7745" w:type="dxa"/>
          </w:tcPr>
          <w:p w14:paraId="764CA3F4" w14:textId="0DC9D33B" w:rsidR="00CD232E" w:rsidRDefault="00CD232E" w:rsidP="00BE1CE0">
            <w:r>
              <w:rPr>
                <w:rFonts w:hint="eastAsia"/>
              </w:rPr>
              <w:t xml:space="preserve">데이터 수집(일요일까지), 교수님 피드백(선준), 수집 </w:t>
            </w:r>
            <w:proofErr w:type="spellStart"/>
            <w:r>
              <w:rPr>
                <w:rFonts w:hint="eastAsia"/>
              </w:rPr>
              <w:t>해야할</w:t>
            </w:r>
            <w:proofErr w:type="spellEnd"/>
            <w:r>
              <w:rPr>
                <w:rFonts w:hint="eastAsia"/>
              </w:rPr>
              <w:t xml:space="preserve"> 데이터 공지(선준)</w:t>
            </w:r>
          </w:p>
        </w:tc>
      </w:tr>
      <w:tr w:rsidR="00CD232E" w14:paraId="375E403D" w14:textId="77777777" w:rsidTr="00CD232E">
        <w:trPr>
          <w:trHeight w:val="1132"/>
        </w:trPr>
        <w:tc>
          <w:tcPr>
            <w:tcW w:w="1271" w:type="dxa"/>
            <w:shd w:val="clear" w:color="auto" w:fill="4C94D8" w:themeFill="text2" w:themeFillTint="80"/>
          </w:tcPr>
          <w:p w14:paraId="55530C22" w14:textId="77777777" w:rsidR="00CD232E" w:rsidRDefault="00CD232E" w:rsidP="00BE1CE0">
            <w:pPr>
              <w:jc w:val="center"/>
              <w:rPr>
                <w:color w:val="FFFFFF" w:themeColor="background1"/>
              </w:rPr>
            </w:pPr>
          </w:p>
          <w:p w14:paraId="6A0BE6E8" w14:textId="4A5E42B0" w:rsidR="00CD232E" w:rsidRPr="00BE1CE0" w:rsidRDefault="00CD232E" w:rsidP="00BE1CE0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특이사항</w:t>
            </w:r>
          </w:p>
        </w:tc>
        <w:tc>
          <w:tcPr>
            <w:tcW w:w="7745" w:type="dxa"/>
          </w:tcPr>
          <w:p w14:paraId="6359CB9F" w14:textId="77777777" w:rsidR="00CD232E" w:rsidRDefault="001444FC" w:rsidP="00BE1CE0">
            <w:r>
              <w:rPr>
                <w:rFonts w:hint="eastAsia"/>
              </w:rPr>
              <w:t xml:space="preserve">교수님께서 </w:t>
            </w:r>
            <w:r w:rsidRPr="001444FC">
              <w:rPr>
                <w:rFonts w:hint="eastAsia"/>
                <w:b/>
                <w:bCs/>
              </w:rPr>
              <w:t>사람의 목소리로 판단하는 경우</w:t>
            </w:r>
            <w:r>
              <w:rPr>
                <w:rFonts w:hint="eastAsia"/>
              </w:rPr>
              <w:t xml:space="preserve"> 어떤 </w:t>
            </w:r>
            <w:proofErr w:type="spellStart"/>
            <w:r>
              <w:rPr>
                <w:rFonts w:hint="eastAsia"/>
              </w:rPr>
              <w:t>소리든</w:t>
            </w:r>
            <w:proofErr w:type="spellEnd"/>
            <w:r>
              <w:rPr>
                <w:rFonts w:hint="eastAsia"/>
              </w:rPr>
              <w:t xml:space="preserve"> 좋으니 비명소리를 포함해서 다양한 음성 데이터셋을 모으라 하심. (</w:t>
            </w:r>
            <w:r>
              <w:t xml:space="preserve">ex. </w:t>
            </w:r>
            <w:r>
              <w:rPr>
                <w:rFonts w:hint="eastAsia"/>
              </w:rPr>
              <w:t>노래소리, 대화소리, 영화 등 사람 소리)</w:t>
            </w:r>
          </w:p>
          <w:p w14:paraId="3AC6017E" w14:textId="188E423A" w:rsidR="001444FC" w:rsidRDefault="001444FC" w:rsidP="00BE1CE0">
            <w:r>
              <w:rPr>
                <w:rFonts w:hint="eastAsia"/>
              </w:rPr>
              <w:t xml:space="preserve">즉, 사람의 목소리가 아닌 다른 음성을 이용하는 경우에도 그 음성 뿐만 아니라 비교군 데이터셋을 </w:t>
            </w:r>
            <w:r w:rsidR="00E42412">
              <w:rPr>
                <w:rFonts w:hint="eastAsia"/>
              </w:rPr>
              <w:t>모아야 함</w:t>
            </w:r>
            <w:r>
              <w:rPr>
                <w:rFonts w:hint="eastAsia"/>
              </w:rPr>
              <w:t>.</w:t>
            </w:r>
          </w:p>
          <w:p w14:paraId="749F10FC" w14:textId="77777777" w:rsidR="001444FC" w:rsidRDefault="001444FC" w:rsidP="00BE1CE0">
            <w:r>
              <w:rPr>
                <w:rFonts w:hint="eastAsia"/>
              </w:rPr>
              <w:t>추가적으로 가능한 많은 데이터셋을 수집할 것.</w:t>
            </w:r>
          </w:p>
          <w:p w14:paraId="76960F07" w14:textId="77777777" w:rsidR="00E42412" w:rsidRDefault="00E42412" w:rsidP="00BE1CE0"/>
          <w:p w14:paraId="51623FBB" w14:textId="77777777" w:rsidR="00E42412" w:rsidRDefault="00E42412" w:rsidP="00BE1CE0">
            <w:r>
              <w:rPr>
                <w:rFonts w:hint="eastAsia"/>
              </w:rPr>
              <w:t>위험을 수식화 하여 정의할 것</w:t>
            </w:r>
            <w:r>
              <w:t>.</w:t>
            </w:r>
            <w:r>
              <w:rPr>
                <w:rFonts w:hint="eastAsia"/>
              </w:rPr>
              <w:t xml:space="preserve"> (</w:t>
            </w:r>
            <w:r>
              <w:t xml:space="preserve">ex. </w:t>
            </w:r>
            <w:r>
              <w:rPr>
                <w:rFonts w:hint="eastAsia"/>
              </w:rPr>
              <w:t>심박수 측정)</w:t>
            </w:r>
          </w:p>
          <w:p w14:paraId="7B116899" w14:textId="77777777" w:rsidR="00547A6E" w:rsidRDefault="00547A6E" w:rsidP="00BE1CE0"/>
          <w:p w14:paraId="65A6497D" w14:textId="45911B0B" w:rsidR="00547A6E" w:rsidRDefault="00547A6E" w:rsidP="00BE1CE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비명과 같은 주파수의 소리를 비명으로 인식할 수 있으니 </w:t>
            </w:r>
            <w:r>
              <w:t>“help”, “</w:t>
            </w:r>
            <w:r>
              <w:rPr>
                <w:rFonts w:hint="eastAsia"/>
              </w:rPr>
              <w:t>도와주세요</w:t>
            </w:r>
            <w:r>
              <w:t>”</w:t>
            </w:r>
            <w:r>
              <w:rPr>
                <w:rFonts w:hint="eastAsia"/>
              </w:rPr>
              <w:t xml:space="preserve"> 등의 문구를 인식할 수 있도록 하는 방안이 있음</w:t>
            </w:r>
            <w:r w:rsidR="007A154C">
              <w:t xml:space="preserve"> </w:t>
            </w:r>
            <w:r w:rsidR="007A154C">
              <w:rPr>
                <w:rFonts w:hint="eastAsia"/>
              </w:rPr>
              <w:t>(</w:t>
            </w:r>
            <w:r w:rsidR="007A154C">
              <w:t xml:space="preserve">ex. </w:t>
            </w:r>
            <w:proofErr w:type="spellStart"/>
            <w:r w:rsidR="007A154C">
              <w:t>stt</w:t>
            </w:r>
            <w:proofErr w:type="spellEnd"/>
            <w:r w:rsidR="007A154C">
              <w:rPr>
                <w:rFonts w:hint="eastAsia"/>
              </w:rPr>
              <w:t>)</w:t>
            </w:r>
            <w:r>
              <w:rPr>
                <w:rFonts w:hint="eastAsia"/>
              </w:rPr>
              <w:t>.</w:t>
            </w:r>
          </w:p>
        </w:tc>
      </w:tr>
    </w:tbl>
    <w:p w14:paraId="5617018B" w14:textId="3066A199" w:rsidR="00702C14" w:rsidRDefault="009C4CD3">
      <w:r>
        <w:rPr>
          <w:noProof/>
        </w:rPr>
        <w:lastRenderedPageBreak/>
        <w:drawing>
          <wp:inline distT="0" distB="0" distL="0" distR="0" wp14:anchorId="2598DB31" wp14:editId="356C1DD9">
            <wp:extent cx="5731510" cy="4298950"/>
            <wp:effectExtent l="0" t="0" r="0" b="6350"/>
            <wp:docPr id="1715555971" name="Picture 3" descr="A group of people sitting at a table with compu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55971" name="Picture 3" descr="A group of people sitting at a table with computer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B486F" wp14:editId="792C5955">
            <wp:extent cx="5731510" cy="4298950"/>
            <wp:effectExtent l="0" t="0" r="0" b="6350"/>
            <wp:docPr id="1656435171" name="Picture 4" descr="A group of people sitting at a table with compu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35171" name="Picture 4" descr="A group of people sitting at a table with computer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D84AB4" wp14:editId="0A68FFDC">
            <wp:extent cx="5731510" cy="4298950"/>
            <wp:effectExtent l="0" t="0" r="0" b="6350"/>
            <wp:docPr id="874015132" name="Picture 5" descr="A group of people sitting at a table with computers and a couple of m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15132" name="Picture 5" descr="A group of people sitting at a table with computers and a couple of m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2471E" wp14:editId="5C4CD3DF">
            <wp:extent cx="5731510" cy="4298950"/>
            <wp:effectExtent l="0" t="0" r="0" b="6350"/>
            <wp:docPr id="466193674" name="Picture 6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3674" name="Picture 6" descr="A group of people in a roo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C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340"/>
    <w:rsid w:val="000C0F08"/>
    <w:rsid w:val="00124D07"/>
    <w:rsid w:val="001444FC"/>
    <w:rsid w:val="0028030F"/>
    <w:rsid w:val="00462AA5"/>
    <w:rsid w:val="00547A6E"/>
    <w:rsid w:val="00573332"/>
    <w:rsid w:val="00702C14"/>
    <w:rsid w:val="007A154C"/>
    <w:rsid w:val="009935AC"/>
    <w:rsid w:val="009B6B6A"/>
    <w:rsid w:val="009C4CD3"/>
    <w:rsid w:val="009E25FC"/>
    <w:rsid w:val="00AA0001"/>
    <w:rsid w:val="00AF590D"/>
    <w:rsid w:val="00BD3428"/>
    <w:rsid w:val="00BE1CE0"/>
    <w:rsid w:val="00BF5923"/>
    <w:rsid w:val="00CD232E"/>
    <w:rsid w:val="00D73768"/>
    <w:rsid w:val="00E42412"/>
    <w:rsid w:val="00E62C5E"/>
    <w:rsid w:val="00EC7369"/>
    <w:rsid w:val="00ED70E0"/>
    <w:rsid w:val="00F71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B9565"/>
  <w15:chartTrackingRefBased/>
  <w15:docId w15:val="{B616728C-FF87-4F8B-8259-1AC222940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CE0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7134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13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3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134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134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134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134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134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134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13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134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134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1340"/>
    <w:rPr>
      <w:rFonts w:asciiTheme="majorHAnsi" w:eastAsiaTheme="majorEastAsia" w:hAnsiTheme="majorHAnsi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F7134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13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13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13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13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13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13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13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13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13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134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7134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305</Words>
  <Characters>1739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선준 황</dc:creator>
  <cp:keywords/>
  <dc:description/>
  <cp:lastModifiedBy>우성 이</cp:lastModifiedBy>
  <cp:revision>11</cp:revision>
  <cp:lastPrinted>2024-11-06T05:46:00Z</cp:lastPrinted>
  <dcterms:created xsi:type="dcterms:W3CDTF">2024-11-06T05:46:00Z</dcterms:created>
  <dcterms:modified xsi:type="dcterms:W3CDTF">2024-11-06T07:29:00Z</dcterms:modified>
</cp:coreProperties>
</file>