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34D48" w14:textId="77777777" w:rsidR="001459F7" w:rsidRDefault="00000000">
      <w:pPr>
        <w:spacing w:after="1230" w:line="259" w:lineRule="auto"/>
        <w:ind w:left="1663" w:firstLine="0"/>
      </w:pPr>
      <w:r>
        <w:rPr>
          <w:rFonts w:ascii="黑体" w:eastAsia="黑体" w:hAnsi="黑体" w:cs="黑体"/>
          <w:sz w:val="48"/>
        </w:rPr>
        <w:t>南京理工大学泰州科技学院</w:t>
      </w:r>
    </w:p>
    <w:p w14:paraId="0E589668" w14:textId="63496410" w:rsidR="001459F7" w:rsidRDefault="00000000">
      <w:pPr>
        <w:spacing w:after="1234" w:line="259" w:lineRule="auto"/>
        <w:ind w:left="0" w:right="607" w:firstLine="0"/>
        <w:jc w:val="center"/>
      </w:pPr>
      <w:r>
        <w:rPr>
          <w:rFonts w:ascii="黑体" w:eastAsia="黑体" w:hAnsi="黑体" w:cs="黑体"/>
          <w:sz w:val="44"/>
        </w:rPr>
        <w:t>课程：</w:t>
      </w:r>
      <w:r w:rsidR="004408BF">
        <w:rPr>
          <w:rFonts w:ascii="黑体" w:eastAsia="黑体" w:hAnsi="黑体" w:cs="黑体" w:hint="eastAsia"/>
          <w:sz w:val="36"/>
          <w:u w:val="single" w:color="000000"/>
        </w:rPr>
        <w:t>数据挖掘与可视化</w:t>
      </w:r>
    </w:p>
    <w:p w14:paraId="3359B34C" w14:textId="13402C53" w:rsidR="006577AF" w:rsidRPr="006577AF" w:rsidRDefault="00000000" w:rsidP="006577AF">
      <w:pPr>
        <w:spacing w:after="3835" w:line="259" w:lineRule="auto"/>
        <w:ind w:left="0" w:right="1020" w:firstLine="0"/>
        <w:jc w:val="center"/>
        <w:rPr>
          <w:rFonts w:ascii="黑体" w:eastAsia="黑体" w:hAnsi="黑体" w:cs="黑体"/>
          <w:sz w:val="36"/>
        </w:rPr>
      </w:pPr>
      <w:r>
        <w:rPr>
          <w:rFonts w:ascii="黑体" w:eastAsia="黑体" w:hAnsi="黑体" w:cs="黑体"/>
          <w:sz w:val="36"/>
        </w:rPr>
        <w:t>Lab0</w:t>
      </w:r>
      <w:r w:rsidR="004408BF">
        <w:rPr>
          <w:rFonts w:ascii="黑体" w:eastAsia="黑体" w:hAnsi="黑体" w:cs="黑体"/>
          <w:sz w:val="36"/>
        </w:rPr>
        <w:t>1</w:t>
      </w:r>
      <w:r>
        <w:rPr>
          <w:rFonts w:ascii="黑体" w:eastAsia="黑体" w:hAnsi="黑体" w:cs="黑体"/>
          <w:sz w:val="36"/>
        </w:rPr>
        <w:t>实验报告</w:t>
      </w:r>
    </w:p>
    <w:tbl>
      <w:tblPr>
        <w:tblStyle w:val="TableGrid"/>
        <w:tblW w:w="3900" w:type="dxa"/>
        <w:tblInd w:w="2491" w:type="dxa"/>
        <w:tblCellMar>
          <w:top w:w="10" w:type="dxa"/>
        </w:tblCellMar>
        <w:tblLook w:val="04A0" w:firstRow="1" w:lastRow="0" w:firstColumn="1" w:lastColumn="0" w:noHBand="0" w:noVBand="1"/>
      </w:tblPr>
      <w:tblGrid>
        <w:gridCol w:w="1800"/>
        <w:gridCol w:w="2100"/>
      </w:tblGrid>
      <w:tr w:rsidR="001459F7" w14:paraId="3DEFEB48" w14:textId="77777777">
        <w:trPr>
          <w:trHeight w:val="478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A5CADB6" w14:textId="77777777" w:rsidR="001459F7" w:rsidRDefault="00000000">
            <w:pPr>
              <w:spacing w:after="0" w:line="259" w:lineRule="auto"/>
              <w:ind w:left="0" w:firstLine="0"/>
            </w:pPr>
            <w:r>
              <w:rPr>
                <w:rFonts w:ascii="宋体" w:eastAsia="宋体" w:hAnsi="宋体" w:cs="宋体"/>
                <w:sz w:val="30"/>
              </w:rPr>
              <w:t>专业班级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</w:tcPr>
          <w:p w14:paraId="1080F2D1" w14:textId="582BFAD7" w:rsidR="001459F7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30"/>
                <w:u w:val="single" w:color="000000"/>
              </w:rPr>
              <w:t>20</w:t>
            </w:r>
            <w:r w:rsidR="004408BF">
              <w:rPr>
                <w:rFonts w:ascii="宋体" w:eastAsia="宋体" w:hAnsi="宋体" w:cs="宋体" w:hint="eastAsia"/>
                <w:sz w:val="30"/>
                <w:u w:val="single" w:color="000000"/>
              </w:rPr>
              <w:t>信管</w:t>
            </w:r>
          </w:p>
        </w:tc>
      </w:tr>
      <w:tr w:rsidR="001459F7" w14:paraId="6F652575" w14:textId="77777777">
        <w:trPr>
          <w:trHeight w:val="63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1FB34" w14:textId="77777777" w:rsidR="001459F7" w:rsidRDefault="00000000">
            <w:pPr>
              <w:spacing w:after="0" w:line="259" w:lineRule="auto"/>
              <w:ind w:left="0" w:firstLine="0"/>
            </w:pPr>
            <w:r>
              <w:rPr>
                <w:rFonts w:ascii="宋体" w:eastAsia="宋体" w:hAnsi="宋体" w:cs="宋体"/>
                <w:sz w:val="30"/>
              </w:rPr>
              <w:t>学 号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ECFC3" w14:textId="2FCF60AF" w:rsidR="001459F7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00EDF592" wp14:editId="43F29A3C">
                      <wp:simplePos x="0" y="0"/>
                      <wp:positionH relativeFrom="column">
                        <wp:posOffset>-380999</wp:posOffset>
                      </wp:positionH>
                      <wp:positionV relativeFrom="paragraph">
                        <wp:posOffset>194776</wp:posOffset>
                      </wp:positionV>
                      <wp:extent cx="1714500" cy="9144"/>
                      <wp:effectExtent l="0" t="0" r="0" b="0"/>
                      <wp:wrapNone/>
                      <wp:docPr id="19122" name="Group 191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0" cy="9144"/>
                                <a:chOff x="0" y="0"/>
                                <a:chExt cx="1714500" cy="9144"/>
                              </a:xfrm>
                            </wpg:grpSpPr>
                            <wps:wsp>
                              <wps:cNvPr id="23" name="Shape 23"/>
                              <wps:cNvSpPr/>
                              <wps:spPr>
                                <a:xfrm>
                                  <a:off x="0" y="0"/>
                                  <a:ext cx="17145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0">
                                      <a:moveTo>
                                        <a:pt x="0" y="0"/>
                                      </a:moveTo>
                                      <a:lnTo>
                                        <a:pt x="1714500" y="0"/>
                                      </a:lnTo>
                                    </a:path>
                                  </a:pathLst>
                                </a:custGeom>
                                <a:ln w="9144" cap="flat">
                                  <a:bevel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122" style="width:135pt;height:0.72pt;position:absolute;z-index:-2147483631;mso-position-horizontal-relative:text;mso-position-horizontal:absolute;margin-left:-30pt;mso-position-vertical-relative:text;margin-top:15.3367pt;" coordsize="17145,91">
                      <v:shape id="Shape 23" style="position:absolute;width:17145;height:0;left:0;top:0;" coordsize="1714500,0" path="m0,0l1714500,0">
                        <v:stroke weight="0.72pt" endcap="flat" joinstyle="bevel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30"/>
              </w:rPr>
              <w:t>2009</w:t>
            </w:r>
            <w:r w:rsidR="004408BF">
              <w:rPr>
                <w:rFonts w:ascii="Times New Roman" w:eastAsia="Times New Roman" w:hAnsi="Times New Roman" w:cs="Times New Roman"/>
                <w:sz w:val="30"/>
              </w:rPr>
              <w:t>120162</w:t>
            </w:r>
          </w:p>
        </w:tc>
      </w:tr>
      <w:tr w:rsidR="001459F7" w14:paraId="2DD2D0CF" w14:textId="77777777">
        <w:trPr>
          <w:trHeight w:val="614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5AED7F" w14:textId="77777777" w:rsidR="001459F7" w:rsidRDefault="00000000">
            <w:pPr>
              <w:spacing w:after="0" w:line="259" w:lineRule="auto"/>
              <w:ind w:left="0" w:firstLine="0"/>
            </w:pPr>
            <w:r>
              <w:rPr>
                <w:rFonts w:ascii="宋体" w:eastAsia="宋体" w:hAnsi="宋体" w:cs="宋体"/>
                <w:sz w:val="30"/>
              </w:rPr>
              <w:t>姓 名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5DB82" w14:textId="42696240" w:rsidR="001459F7" w:rsidRDefault="00000000">
            <w:pPr>
              <w:spacing w:after="0" w:line="259" w:lineRule="auto"/>
              <w:ind w:left="30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D13D27A" wp14:editId="0C7E8018">
                      <wp:simplePos x="0" y="0"/>
                      <wp:positionH relativeFrom="column">
                        <wp:posOffset>-380999</wp:posOffset>
                      </wp:positionH>
                      <wp:positionV relativeFrom="paragraph">
                        <wp:posOffset>187206</wp:posOffset>
                      </wp:positionV>
                      <wp:extent cx="1714500" cy="9144"/>
                      <wp:effectExtent l="0" t="0" r="0" b="0"/>
                      <wp:wrapNone/>
                      <wp:docPr id="19184" name="Group 19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0" cy="9144"/>
                                <a:chOff x="0" y="0"/>
                                <a:chExt cx="1714500" cy="9144"/>
                              </a:xfrm>
                            </wpg:grpSpPr>
                            <wps:wsp>
                              <wps:cNvPr id="27" name="Shape 27"/>
                              <wps:cNvSpPr/>
                              <wps:spPr>
                                <a:xfrm>
                                  <a:off x="0" y="0"/>
                                  <a:ext cx="17145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0">
                                      <a:moveTo>
                                        <a:pt x="0" y="0"/>
                                      </a:moveTo>
                                      <a:lnTo>
                                        <a:pt x="1714500" y="0"/>
                                      </a:lnTo>
                                    </a:path>
                                  </a:pathLst>
                                </a:custGeom>
                                <a:ln w="9144" cap="flat">
                                  <a:bevel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184" style="width:135pt;height:0.72pt;position:absolute;z-index:-2147483627;mso-position-horizontal-relative:text;mso-position-horizontal:absolute;margin-left:-30pt;mso-position-vertical-relative:text;margin-top:14.7406pt;" coordsize="17145,91">
                      <v:shape id="Shape 27" style="position:absolute;width:17145;height:0;left:0;top:0;" coordsize="1714500,0" path="m0,0l1714500,0">
                        <v:stroke weight="0.72pt" endcap="flat" joinstyle="bevel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proofErr w:type="gramStart"/>
            <w:r w:rsidR="004408BF">
              <w:rPr>
                <w:rFonts w:ascii="宋体" w:eastAsia="宋体" w:hAnsi="宋体" w:cs="宋体" w:hint="eastAsia"/>
                <w:sz w:val="30"/>
              </w:rPr>
              <w:t>周智涵</w:t>
            </w:r>
            <w:proofErr w:type="gramEnd"/>
          </w:p>
        </w:tc>
      </w:tr>
      <w:tr w:rsidR="001459F7" w14:paraId="73DF73D2" w14:textId="77777777">
        <w:trPr>
          <w:trHeight w:val="462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A17316" w14:textId="77777777" w:rsidR="001459F7" w:rsidRDefault="00000000" w:rsidP="006C07DD">
            <w:pPr>
              <w:pStyle w:val="1"/>
            </w:pPr>
            <w:r>
              <w:rPr>
                <w:sz w:val="30"/>
              </w:rPr>
              <w:t>指导教师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C8DD52" w14:textId="77777777" w:rsidR="001459F7" w:rsidRDefault="00000000" w:rsidP="006C07DD">
            <w:pPr>
              <w:pStyle w:val="1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6C04D02A" wp14:editId="0FB2C4FC">
                      <wp:simplePos x="0" y="0"/>
                      <wp:positionH relativeFrom="column">
                        <wp:posOffset>-380999</wp:posOffset>
                      </wp:positionH>
                      <wp:positionV relativeFrom="paragraph">
                        <wp:posOffset>187206</wp:posOffset>
                      </wp:positionV>
                      <wp:extent cx="1714500" cy="9144"/>
                      <wp:effectExtent l="0" t="0" r="0" b="0"/>
                      <wp:wrapNone/>
                      <wp:docPr id="19218" name="Group 192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0" cy="9144"/>
                                <a:chOff x="0" y="0"/>
                                <a:chExt cx="1714500" cy="9144"/>
                              </a:xfrm>
                            </wpg:grpSpPr>
                            <wps:wsp>
                              <wps:cNvPr id="30" name="Shape 30"/>
                              <wps:cNvSpPr/>
                              <wps:spPr>
                                <a:xfrm>
                                  <a:off x="0" y="0"/>
                                  <a:ext cx="1714500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714500">
                                      <a:moveTo>
                                        <a:pt x="0" y="0"/>
                                      </a:moveTo>
                                      <a:lnTo>
                                        <a:pt x="1714500" y="0"/>
                                      </a:lnTo>
                                    </a:path>
                                  </a:pathLst>
                                </a:custGeom>
                                <a:ln w="9144" cap="flat">
                                  <a:bevel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9218" style="width:135pt;height:0.72pt;position:absolute;z-index:-2147483624;mso-position-horizontal-relative:text;mso-position-horizontal:absolute;margin-left:-30pt;mso-position-vertical-relative:text;margin-top:14.7406pt;" coordsize="17145,91">
                      <v:shape id="Shape 30" style="position:absolute;width:17145;height:0;left:0;top:0;" coordsize="1714500,0" path="m0,0l1714500,0">
                        <v:stroke weight="0.72pt" endcap="flat" joinstyle="bevel" on="true" color="#000000"/>
                        <v:fill on="false" color="#000000" opacity="0"/>
                      </v:shape>
                    </v:group>
                  </w:pict>
                </mc:Fallback>
              </mc:AlternateContent>
            </w:r>
            <w:r>
              <w:rPr>
                <w:sz w:val="30"/>
              </w:rPr>
              <w:t>叶志鹏</w:t>
            </w:r>
          </w:p>
        </w:tc>
      </w:tr>
      <w:tr w:rsidR="006577AF" w14:paraId="78E1E524" w14:textId="77777777">
        <w:trPr>
          <w:trHeight w:val="462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4B59F2" w14:textId="77777777" w:rsidR="006577AF" w:rsidRDefault="006577AF">
            <w:pPr>
              <w:spacing w:after="0" w:line="259" w:lineRule="auto"/>
              <w:ind w:left="0" w:firstLine="0"/>
              <w:rPr>
                <w:rFonts w:ascii="宋体" w:eastAsia="宋体" w:hAnsi="宋体" w:cs="宋体"/>
                <w:sz w:val="30"/>
              </w:rPr>
            </w:pPr>
          </w:p>
          <w:p w14:paraId="7B30A56A" w14:textId="36CA55D3" w:rsidR="006577AF" w:rsidRDefault="006577AF">
            <w:pPr>
              <w:spacing w:after="0" w:line="259" w:lineRule="auto"/>
              <w:ind w:left="0" w:firstLine="0"/>
              <w:rPr>
                <w:rFonts w:ascii="宋体" w:eastAsia="宋体" w:hAnsi="宋体" w:cs="宋体"/>
                <w:sz w:val="30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46BD89" w14:textId="77777777" w:rsidR="006577AF" w:rsidRDefault="006577AF">
            <w:pPr>
              <w:spacing w:after="0" w:line="259" w:lineRule="auto"/>
              <w:ind w:left="300" w:firstLine="0"/>
              <w:rPr>
                <w:rFonts w:ascii="Calibri" w:eastAsia="Calibri" w:hAnsi="Calibri" w:cs="Calibri"/>
                <w:noProof/>
                <w:sz w:val="22"/>
              </w:rPr>
            </w:pPr>
          </w:p>
        </w:tc>
      </w:tr>
    </w:tbl>
    <w:p w14:paraId="5E6B21BE" w14:textId="526438FB" w:rsidR="001459F7" w:rsidRDefault="00000000" w:rsidP="004408BF">
      <w:pPr>
        <w:pStyle w:val="1"/>
      </w:pPr>
      <w:r>
        <w:t>一、实验目标</w:t>
      </w:r>
    </w:p>
    <w:p w14:paraId="1D3D587C" w14:textId="0195A258" w:rsidR="004408BF" w:rsidRDefault="004408BF" w:rsidP="006577AF">
      <w:pPr>
        <w:pStyle w:val="a5"/>
        <w:numPr>
          <w:ilvl w:val="0"/>
          <w:numId w:val="9"/>
        </w:numPr>
        <w:ind w:firstLineChars="0"/>
      </w:pPr>
      <w:r>
        <w:t>回顾 Python 基础知识</w:t>
      </w:r>
    </w:p>
    <w:p w14:paraId="029AB77C" w14:textId="28679971" w:rsidR="004408BF" w:rsidRDefault="004408BF" w:rsidP="006577AF">
      <w:pPr>
        <w:pStyle w:val="a5"/>
        <w:numPr>
          <w:ilvl w:val="0"/>
          <w:numId w:val="9"/>
        </w:numPr>
        <w:ind w:firstLineChars="0"/>
      </w:pPr>
      <w:r>
        <w:t xml:space="preserve">掌握 Python 数据读写 </w:t>
      </w:r>
    </w:p>
    <w:p w14:paraId="65A93589" w14:textId="34BA2C9C" w:rsidR="004408BF" w:rsidRDefault="004408BF" w:rsidP="006577AF">
      <w:pPr>
        <w:pStyle w:val="a5"/>
        <w:numPr>
          <w:ilvl w:val="0"/>
          <w:numId w:val="9"/>
        </w:numPr>
        <w:ind w:firstLineChars="0"/>
      </w:pPr>
      <w:r>
        <w:t xml:space="preserve">掌握 Python 面向对象的概念 </w:t>
      </w:r>
    </w:p>
    <w:p w14:paraId="37884396" w14:textId="654E27C0" w:rsidR="004408BF" w:rsidRDefault="004408BF" w:rsidP="006577AF">
      <w:pPr>
        <w:pStyle w:val="a5"/>
        <w:numPr>
          <w:ilvl w:val="0"/>
          <w:numId w:val="9"/>
        </w:numPr>
        <w:ind w:firstLineChars="0"/>
      </w:pPr>
      <w:r>
        <w:lastRenderedPageBreak/>
        <w:t>掌握 Python 模块与包的概念</w:t>
      </w:r>
    </w:p>
    <w:p w14:paraId="73EE5C57" w14:textId="2777BC87" w:rsidR="001459F7" w:rsidRDefault="00000000" w:rsidP="004408BF">
      <w:pPr>
        <w:pStyle w:val="1"/>
      </w:pPr>
      <w:r w:rsidRPr="004408BF">
        <w:t>二、实验要求</w:t>
      </w:r>
    </w:p>
    <w:p w14:paraId="7EA37B47" w14:textId="77777777" w:rsidR="004408BF" w:rsidRPr="004408BF" w:rsidRDefault="004408BF" w:rsidP="004408BF">
      <w:pPr>
        <w:pStyle w:val="a5"/>
        <w:numPr>
          <w:ilvl w:val="0"/>
          <w:numId w:val="8"/>
        </w:numPr>
        <w:ind w:firstLineChars="0"/>
      </w:pPr>
      <w:r w:rsidRPr="004408BF">
        <w:rPr>
          <w:rFonts w:hint="eastAsia"/>
        </w:rPr>
        <w:t>自学并巩固</w:t>
      </w:r>
      <w:r w:rsidRPr="004408BF">
        <w:t xml:space="preserve"> Python 基础知识。</w:t>
      </w:r>
    </w:p>
    <w:p w14:paraId="60BD4CA0" w14:textId="5886DA4B" w:rsidR="004408BF" w:rsidRPr="004408BF" w:rsidRDefault="004408BF" w:rsidP="004408BF">
      <w:pPr>
        <w:pStyle w:val="a5"/>
        <w:numPr>
          <w:ilvl w:val="0"/>
          <w:numId w:val="8"/>
        </w:numPr>
        <w:ind w:firstLineChars="0"/>
      </w:pPr>
      <w:r w:rsidRPr="004408BF">
        <w:t>学术诚信，抄袭零分。</w:t>
      </w:r>
    </w:p>
    <w:p w14:paraId="59317D73" w14:textId="618D7E57" w:rsidR="004408BF" w:rsidRPr="004408BF" w:rsidRDefault="004408BF" w:rsidP="004408BF">
      <w:pPr>
        <w:pStyle w:val="a5"/>
        <w:numPr>
          <w:ilvl w:val="0"/>
          <w:numId w:val="8"/>
        </w:numPr>
        <w:ind w:firstLineChars="0"/>
      </w:pPr>
      <w:r w:rsidRPr="004408BF">
        <w:t>3 月 26 日晚 12 点之前完成，请参考相关超时惩罚机制，特殊情况除外。</w:t>
      </w:r>
    </w:p>
    <w:p w14:paraId="431A4520" w14:textId="0C34AED8" w:rsidR="004408BF" w:rsidRPr="004408BF" w:rsidRDefault="004408BF" w:rsidP="004408BF">
      <w:pPr>
        <w:pStyle w:val="a5"/>
        <w:numPr>
          <w:ilvl w:val="0"/>
          <w:numId w:val="8"/>
        </w:numPr>
        <w:ind w:firstLineChars="0"/>
      </w:pPr>
      <w:r w:rsidRPr="004408BF">
        <w:t>电子报告，格式工整（代码不建议大面积截图），pdf 提交。可参考 Word，</w:t>
      </w:r>
      <w:proofErr w:type="spellStart"/>
      <w:r w:rsidRPr="004408BF">
        <w:t>Markdown,Latex</w:t>
      </w:r>
      <w:proofErr w:type="spellEnd"/>
      <w:r w:rsidRPr="004408BF">
        <w:t xml:space="preserve"> 编辑器等，可参考模板。</w:t>
      </w:r>
    </w:p>
    <w:p w14:paraId="61DAC7EC" w14:textId="5C2442C6" w:rsidR="004408BF" w:rsidRPr="004408BF" w:rsidRDefault="004408BF" w:rsidP="004408BF">
      <w:pPr>
        <w:pStyle w:val="a5"/>
        <w:numPr>
          <w:ilvl w:val="0"/>
          <w:numId w:val="8"/>
        </w:numPr>
        <w:ind w:firstLineChars="0"/>
      </w:pPr>
      <w:r w:rsidRPr="004408BF">
        <w:t>报告内容，包括清晰的描述实验步骤的结果以及结合理论课内容解释说明（为</w:t>
      </w:r>
    </w:p>
    <w:p w14:paraId="77230BD4" w14:textId="662DD029" w:rsidR="004408BF" w:rsidRPr="004408BF" w:rsidRDefault="004408BF" w:rsidP="004408BF">
      <w:pPr>
        <w:pStyle w:val="a5"/>
        <w:ind w:left="471" w:firstLineChars="0" w:firstLine="0"/>
      </w:pPr>
      <w:r w:rsidRPr="004408BF">
        <w:rPr>
          <w:rFonts w:hint="eastAsia"/>
        </w:rPr>
        <w:t>什么会有这样的结果，</w:t>
      </w:r>
      <w:r w:rsidRPr="004408BF">
        <w:t>what, how, why）。贴上重要代</w:t>
      </w:r>
      <w:r w:rsidR="006C07DD">
        <w:rPr>
          <w:rFonts w:hint="eastAsia"/>
        </w:rPr>
        <w:t>码</w:t>
      </w:r>
      <w:r w:rsidRPr="004408BF">
        <w:t>与图片截图。</w:t>
      </w:r>
    </w:p>
    <w:p w14:paraId="1689C32C" w14:textId="7D6C12B7" w:rsidR="004408BF" w:rsidRPr="004408BF" w:rsidRDefault="004408BF" w:rsidP="004408BF">
      <w:pPr>
        <w:pStyle w:val="a5"/>
        <w:numPr>
          <w:ilvl w:val="0"/>
          <w:numId w:val="8"/>
        </w:numPr>
        <w:ind w:firstLineChars="0"/>
      </w:pPr>
      <w:r w:rsidRPr="004408BF">
        <w:t>将代码，实验报告，图片结果，数据等一并打包成压缩包 (.zip)，文件夹与实验</w:t>
      </w:r>
    </w:p>
    <w:p w14:paraId="37E11DED" w14:textId="77777777" w:rsidR="004408BF" w:rsidRDefault="004408BF" w:rsidP="004408BF">
      <w:pPr>
        <w:pStyle w:val="a5"/>
        <w:ind w:left="471" w:firstLineChars="0" w:firstLine="0"/>
      </w:pPr>
      <w:r w:rsidRPr="004408BF">
        <w:rPr>
          <w:rFonts w:hint="eastAsia"/>
        </w:rPr>
        <w:t>报告命名为班级</w:t>
      </w:r>
      <w:r w:rsidRPr="004408BF">
        <w:t xml:space="preserve"> _ 姓名 _ 学号，通过学习通上传。</w:t>
      </w:r>
    </w:p>
    <w:p w14:paraId="79DA2658" w14:textId="0D2DFA1F" w:rsidR="001459F7" w:rsidRDefault="00000000" w:rsidP="006577AF">
      <w:pPr>
        <w:pStyle w:val="1"/>
      </w:pPr>
      <w:r w:rsidRPr="004408BF">
        <w:rPr>
          <w:rStyle w:val="10"/>
        </w:rPr>
        <w:t>三、实验环境</w:t>
      </w:r>
    </w:p>
    <w:p w14:paraId="40FDF255" w14:textId="77777777" w:rsidR="001459F7" w:rsidRDefault="00000000" w:rsidP="004408BF">
      <w:pPr>
        <w:pStyle w:val="a5"/>
        <w:numPr>
          <w:ilvl w:val="0"/>
          <w:numId w:val="8"/>
        </w:numPr>
        <w:ind w:firstLineChars="0"/>
      </w:pPr>
      <w:r>
        <w:t>设备规格：AMD Ryzen 7 4800H with Radeon Graphics 2.90 GHz ，64 位操作系统, 基于 x64 的处理器</w:t>
      </w:r>
    </w:p>
    <w:p w14:paraId="6946842A" w14:textId="50127502" w:rsidR="001459F7" w:rsidRDefault="00000000" w:rsidP="004408BF">
      <w:pPr>
        <w:pStyle w:val="a5"/>
        <w:numPr>
          <w:ilvl w:val="0"/>
          <w:numId w:val="8"/>
        </w:numPr>
        <w:ind w:firstLineChars="0"/>
      </w:pPr>
      <w:r>
        <w:t>实验软件：解释器：</w:t>
      </w:r>
      <w:r w:rsidR="004408BF">
        <w:rPr>
          <w:rFonts w:hint="eastAsia"/>
        </w:rPr>
        <w:t>Python</w:t>
      </w:r>
      <w:r w:rsidR="004408BF" w:rsidRPr="004408BF">
        <w:t>3.11.</w:t>
      </w:r>
      <w:proofErr w:type="gramStart"/>
      <w:r w:rsidR="004408BF" w:rsidRPr="004408BF">
        <w:t>1</w:t>
      </w:r>
      <w:r>
        <w:t xml:space="preserve"> </w:t>
      </w:r>
      <w:r w:rsidR="004408BF">
        <w:t xml:space="preserve"> </w:t>
      </w:r>
      <w:proofErr w:type="spellStart"/>
      <w:r>
        <w:t>Pycharm</w:t>
      </w:r>
      <w:proofErr w:type="spellEnd"/>
      <w:proofErr w:type="gramEnd"/>
    </w:p>
    <w:p w14:paraId="3481A326" w14:textId="6E805F30" w:rsidR="004408BF" w:rsidRDefault="00000000" w:rsidP="004408BF">
      <w:pPr>
        <w:pStyle w:val="a5"/>
        <w:numPr>
          <w:ilvl w:val="0"/>
          <w:numId w:val="8"/>
        </w:numPr>
        <w:ind w:firstLineChars="0"/>
      </w:pPr>
      <w:r>
        <w:t>实验使用的 python 库：</w:t>
      </w:r>
      <w:proofErr w:type="spellStart"/>
      <w:r>
        <w:t>Numpy</w:t>
      </w:r>
      <w:proofErr w:type="spellEnd"/>
      <w:r w:rsidR="004408BF">
        <w:rPr>
          <w:rFonts w:hint="eastAsia"/>
        </w:rPr>
        <w:t>，</w:t>
      </w:r>
      <w:r w:rsidR="004408BF" w:rsidRPr="004408BF">
        <w:t>collections</w:t>
      </w:r>
      <w:r w:rsidR="004408BF">
        <w:rPr>
          <w:rFonts w:hint="eastAsia"/>
        </w:rPr>
        <w:t>，random</w:t>
      </w:r>
    </w:p>
    <w:p w14:paraId="794DFC28" w14:textId="0AAD58DC" w:rsidR="001459F7" w:rsidRDefault="00000000" w:rsidP="006577AF">
      <w:pPr>
        <w:pStyle w:val="1"/>
      </w:pPr>
      <w:r>
        <w:t>四、任务</w:t>
      </w:r>
    </w:p>
    <w:p w14:paraId="05AEDD1C" w14:textId="77777777" w:rsidR="006577AF" w:rsidRPr="006C07DD" w:rsidRDefault="006577AF" w:rsidP="006C07DD">
      <w:pPr>
        <w:rPr>
          <w:b/>
          <w:bCs/>
          <w:i/>
          <w:iCs/>
        </w:rPr>
      </w:pPr>
      <w:r w:rsidRPr="006C07DD">
        <w:rPr>
          <w:b/>
          <w:bCs/>
          <w:i/>
          <w:iCs/>
        </w:rPr>
        <w:t xml:space="preserve">4.1 Iris 数据集的数据分析 50’ </w:t>
      </w:r>
    </w:p>
    <w:p w14:paraId="64344E0E" w14:textId="77777777" w:rsidR="006577AF" w:rsidRDefault="006577AF" w:rsidP="006C07DD">
      <w:r>
        <w:t xml:space="preserve">本部分将对 Iris 数据集进行可视化并分析，请完成以下几个任务，数据集 </w:t>
      </w:r>
      <w:proofErr w:type="spellStart"/>
      <w:r>
        <w:t>iris.data</w:t>
      </w:r>
      <w:proofErr w:type="spellEnd"/>
      <w:r>
        <w:t xml:space="preserve"> 在 压缩包中。 </w:t>
      </w:r>
    </w:p>
    <w:p w14:paraId="038FE2D4" w14:textId="77777777" w:rsidR="006C07DD" w:rsidRDefault="006577AF" w:rsidP="006C07DD">
      <w:r>
        <w:lastRenderedPageBreak/>
        <w:t xml:space="preserve">• 读取 </w:t>
      </w:r>
      <w:proofErr w:type="spellStart"/>
      <w:r>
        <w:t>iris.data</w:t>
      </w:r>
      <w:proofErr w:type="spellEnd"/>
      <w:r>
        <w:t xml:space="preserve"> 数据集到内存中，并存储为列表命名为 </w:t>
      </w:r>
      <w:proofErr w:type="spellStart"/>
      <w:r>
        <w:t>iris_list</w:t>
      </w:r>
      <w:proofErr w:type="spellEnd"/>
      <w:r>
        <w:t xml:space="preserve">，里面的元素可以 是自定义对象，也可以是 2 维列表，并输出 </w:t>
      </w:r>
      <w:proofErr w:type="spellStart"/>
      <w:r>
        <w:t>iris.data</w:t>
      </w:r>
      <w:proofErr w:type="spellEnd"/>
      <w:r>
        <w:t xml:space="preserve"> 有多少个样本个数，以及有 多少种类别。10’</w:t>
      </w:r>
    </w:p>
    <w:p w14:paraId="17577F57" w14:textId="77777777" w:rsidR="006C07DD" w:rsidRPr="006C07DD" w:rsidRDefault="006C07DD" w:rsidP="006C07D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with </w:t>
      </w:r>
      <w:proofErr w:type="gramStart"/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open(</w:t>
      </w:r>
      <w:proofErr w:type="gramEnd"/>
      <w:r w:rsidRPr="006C07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6C07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iris.data</w:t>
      </w:r>
      <w:proofErr w:type="spellEnd"/>
      <w:r w:rsidRPr="006C07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</w:t>
      </w:r>
      <w:r w:rsidRPr="006C07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"r"</w:t>
      </w:r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as file:  </w:t>
      </w:r>
    </w:p>
    <w:p w14:paraId="12BCF00B" w14:textId="77777777" w:rsidR="006C07DD" w:rsidRPr="006C07DD" w:rsidRDefault="006C07DD" w:rsidP="006C07D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iris_list</w:t>
      </w:r>
      <w:proofErr w:type="spellEnd"/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[]  </w:t>
      </w:r>
    </w:p>
    <w:p w14:paraId="75519BC0" w14:textId="77777777" w:rsidR="006C07DD" w:rsidRPr="006C07DD" w:rsidRDefault="006C07DD" w:rsidP="006C07D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6C07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["sepal_length", "sepal_width", "petal_length", "petal_width", "species"]</w:t>
      </w:r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6D11913" w14:textId="77777777" w:rsidR="006C07DD" w:rsidRPr="006C07DD" w:rsidRDefault="006C07DD" w:rsidP="006C07D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6C07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line </w:t>
      </w:r>
      <w:r w:rsidRPr="006C07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file:  </w:t>
      </w:r>
    </w:p>
    <w:p w14:paraId="2EBBBF5A" w14:textId="77777777" w:rsidR="006C07DD" w:rsidRPr="006C07DD" w:rsidRDefault="006C07DD" w:rsidP="006C07D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line = </w:t>
      </w:r>
      <w:proofErr w:type="spellStart"/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line.replace</w:t>
      </w:r>
      <w:proofErr w:type="spellEnd"/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6C07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"")  </w:t>
      </w:r>
      <w:r w:rsidRPr="006C07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C07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去除掉换行</w:t>
      </w:r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3A8A42D" w14:textId="77777777" w:rsidR="006C07DD" w:rsidRPr="006C07DD" w:rsidRDefault="006C07DD" w:rsidP="006C07D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col = </w:t>
      </w:r>
      <w:proofErr w:type="spellStart"/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line.split</w:t>
      </w:r>
      <w:proofErr w:type="spellEnd"/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6C07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 </w:t>
      </w:r>
      <w:r w:rsidRPr="006C07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C07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将数据拆分为列表</w:t>
      </w:r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7AF534D" w14:textId="77777777" w:rsidR="006C07DD" w:rsidRPr="006C07DD" w:rsidRDefault="006C07DD" w:rsidP="006C07D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iris_list.append</w:t>
      </w:r>
      <w:proofErr w:type="spellEnd"/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(col)  </w:t>
      </w:r>
      <w:r w:rsidRPr="006C07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C07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添加进</w:t>
      </w:r>
      <w:proofErr w:type="spellStart"/>
      <w:r w:rsidRPr="006C07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iris_list</w:t>
      </w:r>
      <w:proofErr w:type="spellEnd"/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C1B7BAE" w14:textId="77777777" w:rsidR="006C07DD" w:rsidRPr="006C07DD" w:rsidRDefault="006C07DD" w:rsidP="006C07D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564795C" w14:textId="77777777" w:rsidR="006C07DD" w:rsidRPr="006C07DD" w:rsidRDefault="006C07DD" w:rsidP="006C07DD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07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6C07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C07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共有样本个数：</w:t>
      </w:r>
      <w:r w:rsidRPr="006C07DD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+ str(</w:t>
      </w:r>
      <w:proofErr w:type="spellStart"/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iris_list</w:t>
      </w:r>
      <w:proofErr w:type="spellEnd"/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)))  </w:t>
      </w:r>
    </w:p>
    <w:p w14:paraId="4A908C46" w14:textId="77777777" w:rsidR="006C07DD" w:rsidRPr="006C07DD" w:rsidRDefault="006C07DD" w:rsidP="006C07DD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species = Counter(row[4] </w:t>
      </w:r>
      <w:r w:rsidRPr="006C07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row </w:t>
      </w:r>
      <w:r w:rsidRPr="006C07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iris_list</w:t>
      </w:r>
      <w:proofErr w:type="spellEnd"/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 </w:t>
      </w:r>
      <w:r w:rsidRPr="006C07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C07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调用</w:t>
      </w:r>
      <w:r w:rsidRPr="006C07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counter</w:t>
      </w:r>
      <w:r w:rsidRPr="006C07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函数方法统计类别</w:t>
      </w:r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4681B50" w14:textId="0697AB36" w:rsidR="006577AF" w:rsidRDefault="006577AF" w:rsidP="006C07DD">
      <w:r>
        <w:t xml:space="preserve"> </w:t>
      </w:r>
    </w:p>
    <w:p w14:paraId="3957C415" w14:textId="2756E5FE" w:rsidR="006577AF" w:rsidRDefault="006577AF" w:rsidP="006C07DD">
      <w:r>
        <w:t xml:space="preserve">• 按照第一列属性（sepal length 花萼长度）将上步操作得到的列表升序排序并打 印结果。5’ </w:t>
      </w:r>
    </w:p>
    <w:p w14:paraId="3FC5F22B" w14:textId="77777777" w:rsidR="006C07DD" w:rsidRPr="006C07DD" w:rsidRDefault="006C07DD" w:rsidP="006C07D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07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(species)  </w:t>
      </w:r>
    </w:p>
    <w:p w14:paraId="27E829A0" w14:textId="77777777" w:rsidR="006C07DD" w:rsidRPr="006C07DD" w:rsidRDefault="006C07DD" w:rsidP="006C07DD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sorted_ls</w:t>
      </w:r>
      <w:proofErr w:type="spellEnd"/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sorted(</w:t>
      </w:r>
      <w:proofErr w:type="spellStart"/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iris_list</w:t>
      </w:r>
      <w:proofErr w:type="spellEnd"/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key=</w:t>
      </w:r>
      <w:r w:rsidRPr="006C07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lambda</w:t>
      </w:r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x: x[0])  </w:t>
      </w:r>
      <w:r w:rsidRPr="006C07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6C07D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以第一列为关键字排序</w:t>
      </w:r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09195FA" w14:textId="77777777" w:rsidR="006C07DD" w:rsidRPr="006C07DD" w:rsidRDefault="006C07DD" w:rsidP="006C07DD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C07D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sorted_ls</w:t>
      </w:r>
      <w:proofErr w:type="spellEnd"/>
      <w:r w:rsidRPr="006C07DD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 </w:t>
      </w:r>
    </w:p>
    <w:p w14:paraId="4BC206BB" w14:textId="58BEC098" w:rsidR="006C07DD" w:rsidRDefault="00BF506F" w:rsidP="00BF506F">
      <w:pPr>
        <w:ind w:firstLine="379"/>
      </w:pPr>
      <w:r>
        <w:rPr>
          <w:rFonts w:hint="eastAsia"/>
        </w:rPr>
        <w:t>sorted</w:t>
      </w:r>
      <w:r>
        <w:t>()</w:t>
      </w:r>
      <w:r>
        <w:rPr>
          <w:rFonts w:hint="eastAsia"/>
        </w:rPr>
        <w:t>默认为升序排序</w:t>
      </w:r>
    </w:p>
    <w:p w14:paraId="15C50CD8" w14:textId="233312F7" w:rsidR="006C07DD" w:rsidRDefault="006577AF" w:rsidP="00AD3C68">
      <w:r>
        <w:t xml:space="preserve">• 实现一个 Python 函数，能够实现对 </w:t>
      </w:r>
      <w:proofErr w:type="spellStart"/>
      <w:r>
        <w:t>iris_list</w:t>
      </w:r>
      <w:proofErr w:type="spellEnd"/>
      <w:r>
        <w:t xml:space="preserve"> 的有放回随机抽样，函数参数为抽 样列表 data，抽样个数 number ，并测试打印结果。10’ </w:t>
      </w:r>
    </w:p>
    <w:p w14:paraId="654C48C6" w14:textId="796B6252" w:rsidR="006577AF" w:rsidRDefault="006577AF" w:rsidP="006C07DD">
      <w:r>
        <w:t xml:space="preserve">• 实现一个 Python 函数，能够实现对 </w:t>
      </w:r>
      <w:proofErr w:type="spellStart"/>
      <w:r>
        <w:t>iris_list</w:t>
      </w:r>
      <w:proofErr w:type="spellEnd"/>
      <w:r>
        <w:t xml:space="preserve"> 的无放回随机抽样，函数参数为抽 样列表 data，抽样个数 number ，并测试打印结果。10’</w:t>
      </w:r>
    </w:p>
    <w:p w14:paraId="235DACD5" w14:textId="77777777" w:rsidR="00AD3C68" w:rsidRPr="00AD3C68" w:rsidRDefault="00AD3C68" w:rsidP="00AD3C6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sampling_with_replacement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(data, number):  </w:t>
      </w:r>
      <w:r w:rsidRPr="00AD3C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D3C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有放回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BBC3A2C" w14:textId="77777777" w:rsidR="00AD3C68" w:rsidRPr="00AD3C68" w:rsidRDefault="00AD3C68" w:rsidP="00AD3C6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random.choices</w:t>
      </w:r>
      <w:proofErr w:type="spellEnd"/>
      <w:proofErr w:type="gram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(data, k=number)  </w:t>
      </w:r>
    </w:p>
    <w:p w14:paraId="5F109F2C" w14:textId="77777777" w:rsidR="00AD3C68" w:rsidRPr="00AD3C68" w:rsidRDefault="00AD3C68" w:rsidP="00AD3C6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BB7381F" w14:textId="77777777" w:rsidR="00AD3C68" w:rsidRPr="00AD3C68" w:rsidRDefault="00AD3C68" w:rsidP="00AD3C6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EF0CEA2" w14:textId="77777777" w:rsidR="00AD3C68" w:rsidRPr="00AD3C68" w:rsidRDefault="00AD3C68" w:rsidP="00AD3C6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sampling_without_replacement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(data, number):  </w:t>
      </w:r>
      <w:r w:rsidRPr="00AD3C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D3C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无放回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73400BB" w14:textId="77777777" w:rsidR="00AD3C68" w:rsidRPr="00AD3C68" w:rsidRDefault="00AD3C68" w:rsidP="00AD3C6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random.</w:t>
      </w:r>
      <w:proofErr w:type="gram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sample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data, k=number)  </w:t>
      </w:r>
    </w:p>
    <w:p w14:paraId="010CE4A6" w14:textId="77777777" w:rsidR="00AD3C68" w:rsidRPr="00AD3C68" w:rsidRDefault="00AD3C68" w:rsidP="00AD3C6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6AC5831" w14:textId="77777777" w:rsidR="00AD3C68" w:rsidRPr="00AD3C68" w:rsidRDefault="00AD3C68" w:rsidP="00AD3C6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CC0503A" w14:textId="77777777" w:rsidR="00AD3C68" w:rsidRPr="00AD3C68" w:rsidRDefault="00AD3C68" w:rsidP="00AD3C68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sampling_with_replacement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iris_list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10))  </w:t>
      </w:r>
    </w:p>
    <w:p w14:paraId="78D2B31C" w14:textId="77777777" w:rsidR="00AD3C68" w:rsidRPr="00AD3C68" w:rsidRDefault="00AD3C68" w:rsidP="00AD3C68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sampling_without_replacement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iris_list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10)) </w:t>
      </w:r>
    </w:p>
    <w:p w14:paraId="27A7E6C4" w14:textId="77777777" w:rsidR="00AD3C68" w:rsidRPr="00AD3C68" w:rsidRDefault="00AD3C68" w:rsidP="006C07DD"/>
    <w:p w14:paraId="1C6CBFF8" w14:textId="55CFF10F" w:rsidR="006577AF" w:rsidRDefault="006577AF" w:rsidP="006C07DD">
      <w:r w:rsidRPr="006577AF">
        <w:t>• 统计 iris 各列属性均值，方差，标准差，中位数并打印输出。15</w:t>
      </w:r>
      <w:r>
        <w:t>’</w:t>
      </w:r>
    </w:p>
    <w:p w14:paraId="659E4ECC" w14:textId="77777777" w:rsidR="00AD3C68" w:rsidRPr="00AD3C68" w:rsidRDefault="00AD3C68" w:rsidP="00AD3C6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iris_list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[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lst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[:-1] </w:t>
      </w: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lst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iris_list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  </w:t>
      </w:r>
      <w:r w:rsidRPr="00AD3C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D3C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去除最后一列名称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541D403" w14:textId="77777777" w:rsidR="00AD3C68" w:rsidRPr="00AD3C68" w:rsidRDefault="00AD3C68" w:rsidP="00AD3C6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lastRenderedPageBreak/>
        <w:t>float_iris_list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[]  </w:t>
      </w:r>
      <w:r w:rsidRPr="00AD3C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D3C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将由于</w:t>
      </w:r>
      <w:r w:rsidRPr="00AD3C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split</w:t>
      </w:r>
      <w:r w:rsidRPr="00AD3C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，字符串转换为浮点数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496F19C8" w14:textId="77777777" w:rsidR="00AD3C68" w:rsidRPr="00AD3C68" w:rsidRDefault="00AD3C68" w:rsidP="00AD3C6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iris_list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:  </w:t>
      </w:r>
    </w:p>
    <w:p w14:paraId="463CEB51" w14:textId="77777777" w:rsidR="00AD3C68" w:rsidRPr="00AD3C68" w:rsidRDefault="00AD3C68" w:rsidP="00AD3C6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item </w:t>
      </w: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tmp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:  </w:t>
      </w:r>
    </w:p>
    <w:p w14:paraId="2A1C5E37" w14:textId="77777777" w:rsidR="00AD3C68" w:rsidRPr="00AD3C68" w:rsidRDefault="00AD3C68" w:rsidP="00AD3C6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float_iris_</w:t>
      </w:r>
      <w:proofErr w:type="gram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list.append</w:t>
      </w:r>
      <w:proofErr w:type="spellEnd"/>
      <w:proofErr w:type="gram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(float(item))  </w:t>
      </w:r>
    </w:p>
    <w:p w14:paraId="1D572B04" w14:textId="77777777" w:rsidR="00AD3C68" w:rsidRPr="00AD3C68" w:rsidRDefault="00AD3C68" w:rsidP="00AD3C6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419F36C" w14:textId="77777777" w:rsidR="00AD3C68" w:rsidRPr="00AD3C68" w:rsidRDefault="00AD3C68" w:rsidP="00AD3C6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float_iris_list = [float_iris_list[i:i + 4] </w:t>
      </w: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i </w:t>
      </w: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range(0, len(float_iris_list), 4)]  </w:t>
      </w:r>
      <w:r w:rsidRPr="00AD3C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D3C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切片每四个分一组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29C4E33" w14:textId="77777777" w:rsidR="00AD3C68" w:rsidRPr="00AD3C68" w:rsidRDefault="00AD3C68" w:rsidP="00AD3C6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float_iris_list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 </w:t>
      </w:r>
    </w:p>
    <w:p w14:paraId="2170DDCF" w14:textId="77777777" w:rsidR="00AD3C68" w:rsidRPr="00AD3C68" w:rsidRDefault="00AD3C68" w:rsidP="00AD3C6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iris_list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np.array</w:t>
      </w:r>
      <w:proofErr w:type="spellEnd"/>
      <w:proofErr w:type="gram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float_iris_list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 </w:t>
      </w:r>
    </w:p>
    <w:p w14:paraId="01FA1B88" w14:textId="77777777" w:rsidR="00AD3C68" w:rsidRPr="00AD3C68" w:rsidRDefault="00AD3C68" w:rsidP="00AD3C6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mean = 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np.mean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iris_list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axis=0)  </w:t>
      </w:r>
      <w:r w:rsidRPr="00AD3C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D3C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平均数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72FECEE6" w14:textId="77777777" w:rsidR="00AD3C68" w:rsidRPr="00AD3C68" w:rsidRDefault="00AD3C68" w:rsidP="00AD3C6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variance = 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np.var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iris_list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axis=0)  </w:t>
      </w:r>
      <w:r w:rsidRPr="00AD3C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D3C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方差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34544AFD" w14:textId="77777777" w:rsidR="00AD3C68" w:rsidRPr="00AD3C68" w:rsidRDefault="00AD3C68" w:rsidP="00AD3C6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std_deviation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np.std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iris_list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axis=0)  </w:t>
      </w:r>
      <w:r w:rsidRPr="00AD3C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D3C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标准差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0CD9903" w14:textId="77777777" w:rsidR="00AD3C68" w:rsidRPr="00AD3C68" w:rsidRDefault="00AD3C68" w:rsidP="00AD3C6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median = 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np.median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iris_list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, axis=0)  </w:t>
      </w:r>
      <w:r w:rsidRPr="00AD3C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# </w:t>
      </w:r>
      <w:r w:rsidRPr="00AD3C6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中位数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0A73DE69" w14:textId="77777777" w:rsidR="00AD3C68" w:rsidRPr="00AD3C68" w:rsidRDefault="00AD3C68" w:rsidP="00AD3C6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(mean)  </w:t>
      </w:r>
    </w:p>
    <w:p w14:paraId="1A281F37" w14:textId="77777777" w:rsidR="00AD3C68" w:rsidRPr="00AD3C68" w:rsidRDefault="00AD3C68" w:rsidP="00AD3C6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(variance)  </w:t>
      </w:r>
    </w:p>
    <w:p w14:paraId="104235E2" w14:textId="77777777" w:rsidR="00AD3C68" w:rsidRPr="00AD3C68" w:rsidRDefault="00AD3C68" w:rsidP="00AD3C68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std_deviation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 </w:t>
      </w:r>
    </w:p>
    <w:p w14:paraId="5719DBB8" w14:textId="77777777" w:rsidR="00AD3C68" w:rsidRPr="00AD3C68" w:rsidRDefault="00AD3C68" w:rsidP="00AD3C68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(median) </w:t>
      </w:r>
    </w:p>
    <w:p w14:paraId="255FAD69" w14:textId="447B9AEE" w:rsidR="00AD3C68" w:rsidRDefault="00AD3C68" w:rsidP="006C07DD"/>
    <w:p w14:paraId="54F379F8" w14:textId="1D3E4379" w:rsidR="00AD3C68" w:rsidRDefault="00AD3C68" w:rsidP="006C07DD">
      <w:r>
        <w:rPr>
          <w:rFonts w:hint="eastAsia"/>
        </w:rPr>
        <w:t>实验结果：</w:t>
      </w:r>
      <w:r w:rsidRPr="00AD3C68">
        <w:rPr>
          <w:noProof/>
        </w:rPr>
        <w:drawing>
          <wp:inline distT="0" distB="0" distL="0" distR="0" wp14:anchorId="008DB4CF" wp14:editId="575E10D6">
            <wp:extent cx="6226080" cy="1630821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6080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483A" w14:textId="176C2808" w:rsidR="00AD3C68" w:rsidRDefault="00AD3C68" w:rsidP="006C07DD">
      <w:r w:rsidRPr="00AD3C68">
        <w:rPr>
          <w:noProof/>
        </w:rPr>
        <w:drawing>
          <wp:inline distT="0" distB="0" distL="0" distR="0" wp14:anchorId="2B48841D" wp14:editId="4A53D3DD">
            <wp:extent cx="6344285" cy="635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428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7A73" w14:textId="35011324" w:rsidR="00AD3C68" w:rsidRDefault="00AD3C68" w:rsidP="006C07DD">
      <w:r w:rsidRPr="00AD3C68">
        <w:rPr>
          <w:noProof/>
        </w:rPr>
        <w:drawing>
          <wp:inline distT="0" distB="0" distL="0" distR="0" wp14:anchorId="054816C9" wp14:editId="399ED42B">
            <wp:extent cx="3680779" cy="107451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FEB7" w14:textId="77777777" w:rsidR="006C07DD" w:rsidRPr="006C07DD" w:rsidRDefault="006C07DD" w:rsidP="006C07DD">
      <w:pPr>
        <w:rPr>
          <w:b/>
          <w:bCs/>
          <w:i/>
          <w:iCs/>
        </w:rPr>
      </w:pPr>
      <w:r w:rsidRPr="006C07DD">
        <w:rPr>
          <w:b/>
          <w:bCs/>
          <w:i/>
          <w:iCs/>
        </w:rPr>
        <w:t xml:space="preserve">4.2 实现 Vector 类 50’ </w:t>
      </w:r>
    </w:p>
    <w:p w14:paraId="308EDC73" w14:textId="77777777" w:rsidR="006C07DD" w:rsidRDefault="006C07DD" w:rsidP="006C07DD">
      <w:r>
        <w:t>• 实现 Vector 类，并完成 __</w:t>
      </w:r>
      <w:proofErr w:type="spellStart"/>
      <w:r>
        <w:t>init</w:t>
      </w:r>
      <w:proofErr w:type="spellEnd"/>
      <w:r>
        <w:t xml:space="preserve">__(self, data) 方法。10’ </w:t>
      </w:r>
    </w:p>
    <w:p w14:paraId="2F404043" w14:textId="77777777" w:rsidR="006C07DD" w:rsidRDefault="006C07DD" w:rsidP="006C07DD">
      <w:r>
        <w:t>• 实现 __</w:t>
      </w:r>
      <w:proofErr w:type="spellStart"/>
      <w:r>
        <w:t>len</w:t>
      </w:r>
      <w:proofErr w:type="spellEnd"/>
      <w:r>
        <w:t xml:space="preserve">__(self) 特殊方法，能够通过 </w:t>
      </w:r>
      <w:proofErr w:type="spellStart"/>
      <w:r>
        <w:t>len</w:t>
      </w:r>
      <w:proofErr w:type="spellEnd"/>
      <w:r>
        <w:t xml:space="preserve">(vector) 获取到向量的维度。10’ </w:t>
      </w:r>
    </w:p>
    <w:p w14:paraId="1EB883DD" w14:textId="77777777" w:rsidR="006C07DD" w:rsidRDefault="006C07DD" w:rsidP="006C07DD">
      <w:r>
        <w:lastRenderedPageBreak/>
        <w:t xml:space="preserve">• 实现 __str__(self) 特殊方法，能够通过 print(vector) 获取到向量的元素。10’ </w:t>
      </w:r>
    </w:p>
    <w:p w14:paraId="5D48288D" w14:textId="77777777" w:rsidR="006C07DD" w:rsidRDefault="006C07DD" w:rsidP="006C07DD">
      <w:r>
        <w:t xml:space="preserve">• 实现向量的加法运算，如 vec3 = vec1 + vec2 。10’ </w:t>
      </w:r>
    </w:p>
    <w:p w14:paraId="008D88CF" w14:textId="26E1514F" w:rsidR="006C07DD" w:rsidRDefault="006C07DD" w:rsidP="006C07DD">
      <w:r>
        <w:t xml:space="preserve">• 实现向量的内积运算, scale = </w:t>
      </w:r>
      <w:r>
        <w:rPr>
          <w:rFonts w:ascii="Cambria Math" w:hAnsi="Cambria Math" w:cs="Cambria Math"/>
        </w:rPr>
        <w:t>⃗</w:t>
      </w:r>
      <w:r>
        <w:t xml:space="preserve">x1 </w:t>
      </w:r>
      <w:r>
        <w:rPr>
          <w:rFonts w:ascii="MS Gothic" w:eastAsia="MS Gothic" w:hAnsi="MS Gothic" w:cs="MS Gothic" w:hint="eastAsia"/>
        </w:rPr>
        <w:t>∗</w:t>
      </w:r>
      <w:r>
        <w:t xml:space="preserve"> </w:t>
      </w:r>
      <w:r>
        <w:rPr>
          <w:rFonts w:ascii="Cambria Math" w:hAnsi="Cambria Math" w:cs="Cambria Math"/>
        </w:rPr>
        <w:t>⃗</w:t>
      </w:r>
      <w:r>
        <w:t xml:space="preserve">x2 = x T 1 </w:t>
      </w:r>
      <w:r>
        <w:rPr>
          <w:rFonts w:ascii="MS Gothic" w:eastAsia="MS Gothic" w:hAnsi="MS Gothic" w:cs="MS Gothic" w:hint="eastAsia"/>
        </w:rPr>
        <w:t>∗</w:t>
      </w:r>
      <w:r>
        <w:t xml:space="preserve"> x2 。10’</w:t>
      </w:r>
    </w:p>
    <w:p w14:paraId="7ED6D5CC" w14:textId="77777777" w:rsidR="00AD3C68" w:rsidRPr="00AD3C68" w:rsidRDefault="00AD3C68" w:rsidP="00AD3C6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Vector:  </w:t>
      </w:r>
    </w:p>
    <w:p w14:paraId="12D4FF4E" w14:textId="77777777" w:rsidR="00AD3C68" w:rsidRPr="00AD3C68" w:rsidRDefault="00AD3C68" w:rsidP="00AD3C6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_</w:t>
      </w:r>
      <w:proofErr w:type="gram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_(</w:t>
      </w:r>
      <w:proofErr w:type="gram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self, data):  </w:t>
      </w:r>
    </w:p>
    <w:p w14:paraId="1053011F" w14:textId="77777777" w:rsidR="00AD3C68" w:rsidRPr="00AD3C68" w:rsidRDefault="00AD3C68" w:rsidP="00AD3C6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self.data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= data  </w:t>
      </w:r>
    </w:p>
    <w:p w14:paraId="5B5EB510" w14:textId="77777777" w:rsidR="00AD3C68" w:rsidRPr="00AD3C68" w:rsidRDefault="00AD3C68" w:rsidP="00AD3C6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B55067F" w14:textId="77777777" w:rsidR="00AD3C68" w:rsidRPr="00AD3C68" w:rsidRDefault="00AD3C68" w:rsidP="00AD3C6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__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__(self):  </w:t>
      </w:r>
    </w:p>
    <w:p w14:paraId="67E70E40" w14:textId="77777777" w:rsidR="00AD3C68" w:rsidRPr="00AD3C68" w:rsidRDefault="00AD3C68" w:rsidP="00AD3C6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self.data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 </w:t>
      </w:r>
    </w:p>
    <w:p w14:paraId="261A9E78" w14:textId="77777777" w:rsidR="00AD3C68" w:rsidRPr="00AD3C68" w:rsidRDefault="00AD3C68" w:rsidP="00AD3C6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663E26AD" w14:textId="77777777" w:rsidR="00AD3C68" w:rsidRPr="00AD3C68" w:rsidRDefault="00AD3C68" w:rsidP="00AD3C6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__str__(self):  </w:t>
      </w:r>
    </w:p>
    <w:p w14:paraId="795EA6D1" w14:textId="77777777" w:rsidR="00AD3C68" w:rsidRPr="00AD3C68" w:rsidRDefault="00AD3C68" w:rsidP="00AD3C6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str(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self.data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 </w:t>
      </w:r>
    </w:p>
    <w:p w14:paraId="3F329650" w14:textId="77777777" w:rsidR="00AD3C68" w:rsidRPr="00AD3C68" w:rsidRDefault="00AD3C68" w:rsidP="00AD3C6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2BD549B" w14:textId="77777777" w:rsidR="00AD3C68" w:rsidRPr="00AD3C68" w:rsidRDefault="00AD3C68" w:rsidP="00AD3C6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__add_</w:t>
      </w:r>
      <w:proofErr w:type="gram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_(</w:t>
      </w:r>
      <w:proofErr w:type="gram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self, other):  </w:t>
      </w:r>
    </w:p>
    <w:p w14:paraId="0463741C" w14:textId="77777777" w:rsidR="00AD3C68" w:rsidRPr="00AD3C68" w:rsidRDefault="00AD3C68" w:rsidP="00AD3C6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self.data</w:t>
      </w:r>
      <w:proofErr w:type="spellEnd"/>
      <w:proofErr w:type="gram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other.data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):  </w:t>
      </w:r>
    </w:p>
    <w:p w14:paraId="766A19AE" w14:textId="77777777" w:rsidR="00AD3C68" w:rsidRPr="00AD3C68" w:rsidRDefault="00AD3C68" w:rsidP="00AD3C6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raise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ValueError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AD3C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D3C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向量必须是同一维度</w:t>
      </w:r>
      <w:r w:rsidRPr="00AD3C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 </w:t>
      </w:r>
    </w:p>
    <w:p w14:paraId="5F681B4D" w14:textId="77777777" w:rsidR="00AD3C68" w:rsidRPr="00AD3C68" w:rsidRDefault="00AD3C68" w:rsidP="00AD3C6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result = []  </w:t>
      </w:r>
    </w:p>
    <w:p w14:paraId="37EC32D0" w14:textId="77777777" w:rsidR="00AD3C68" w:rsidRPr="00AD3C68" w:rsidRDefault="00AD3C68" w:rsidP="00AD3C6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self.data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)):  </w:t>
      </w:r>
    </w:p>
    <w:p w14:paraId="7B66273B" w14:textId="77777777" w:rsidR="00AD3C68" w:rsidRPr="00AD3C68" w:rsidRDefault="00AD3C68" w:rsidP="00AD3C6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result.append</w:t>
      </w:r>
      <w:proofErr w:type="spellEnd"/>
      <w:proofErr w:type="gram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self.data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 + 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other.data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])  </w:t>
      </w:r>
    </w:p>
    <w:p w14:paraId="18FC0230" w14:textId="77777777" w:rsidR="00AD3C68" w:rsidRPr="00AD3C68" w:rsidRDefault="00AD3C68" w:rsidP="00AD3C6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Vector(result)  </w:t>
      </w:r>
    </w:p>
    <w:p w14:paraId="16ECB9BE" w14:textId="77777777" w:rsidR="00AD3C68" w:rsidRPr="00AD3C68" w:rsidRDefault="00AD3C68" w:rsidP="00AD3C6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129E5A62" w14:textId="77777777" w:rsidR="00AD3C68" w:rsidRPr="00AD3C68" w:rsidRDefault="00AD3C68" w:rsidP="00AD3C6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</w:t>
      </w: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def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dot(</w:t>
      </w:r>
      <w:proofErr w:type="gram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self, other):  </w:t>
      </w:r>
    </w:p>
    <w:p w14:paraId="5FFE2975" w14:textId="77777777" w:rsidR="00AD3C68" w:rsidRPr="00AD3C68" w:rsidRDefault="00AD3C68" w:rsidP="00AD3C6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self.data</w:t>
      </w:r>
      <w:proofErr w:type="spellEnd"/>
      <w:proofErr w:type="gram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!</w:t>
      </w:r>
      <w:proofErr w:type="gram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= 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other.data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):  </w:t>
      </w:r>
    </w:p>
    <w:p w14:paraId="34894EC3" w14:textId="77777777" w:rsidR="00AD3C68" w:rsidRPr="00AD3C68" w:rsidRDefault="00AD3C68" w:rsidP="00AD3C6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</w:t>
      </w: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raise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ValueError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r w:rsidRPr="00AD3C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D3C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向量必须是同一维度</w:t>
      </w:r>
      <w:r w:rsidRPr="00AD3C6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  </w:t>
      </w:r>
    </w:p>
    <w:p w14:paraId="129F5FD7" w14:textId="77777777" w:rsidR="00AD3C68" w:rsidRPr="00AD3C68" w:rsidRDefault="00AD3C68" w:rsidP="00AD3C6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result = 0  </w:t>
      </w:r>
    </w:p>
    <w:p w14:paraId="072C7C26" w14:textId="77777777" w:rsidR="00AD3C68" w:rsidRPr="00AD3C68" w:rsidRDefault="00AD3C68" w:rsidP="00AD3C6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</w:t>
      </w: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range(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self.data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)):  </w:t>
      </w:r>
    </w:p>
    <w:p w14:paraId="50A36464" w14:textId="77777777" w:rsidR="00AD3C68" w:rsidRPr="00AD3C68" w:rsidRDefault="00AD3C68" w:rsidP="00AD3C6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    result += 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self.data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 * 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other.data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]  </w:t>
      </w:r>
    </w:p>
    <w:p w14:paraId="274F3F13" w14:textId="77777777" w:rsidR="00AD3C68" w:rsidRPr="00AD3C68" w:rsidRDefault="00AD3C68" w:rsidP="00AD3C6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      </w:t>
      </w: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result  </w:t>
      </w:r>
    </w:p>
    <w:p w14:paraId="26338137" w14:textId="77777777" w:rsidR="00AD3C68" w:rsidRPr="00AD3C68" w:rsidRDefault="00AD3C68" w:rsidP="00AD3C6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20F0CF22" w14:textId="77777777" w:rsidR="00AD3C68" w:rsidRPr="00AD3C68" w:rsidRDefault="00AD3C68" w:rsidP="00AD3C6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  </w:t>
      </w:r>
    </w:p>
    <w:p w14:paraId="51470F03" w14:textId="77777777" w:rsidR="00AD3C68" w:rsidRPr="00AD3C68" w:rsidRDefault="00AD3C68" w:rsidP="00AD3C6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X = </w:t>
      </w:r>
      <w:proofErr w:type="gram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Vector(</w:t>
      </w:r>
      <w:proofErr w:type="gram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[1, 2, 3, 5])  </w:t>
      </w:r>
    </w:p>
    <w:p w14:paraId="2E17C0C1" w14:textId="77777777" w:rsidR="00AD3C68" w:rsidRPr="00AD3C68" w:rsidRDefault="00AD3C68" w:rsidP="00AD3C6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Y = </w:t>
      </w:r>
      <w:proofErr w:type="gram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Vector(</w:t>
      </w:r>
      <w:proofErr w:type="gram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[2, 5, 8, 6])  </w:t>
      </w:r>
    </w:p>
    <w:p w14:paraId="604A7DB5" w14:textId="77777777" w:rsidR="00AD3C68" w:rsidRPr="00AD3C68" w:rsidRDefault="00AD3C68" w:rsidP="00AD3C6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(X))  </w:t>
      </w:r>
    </w:p>
    <w:p w14:paraId="24C5818A" w14:textId="77777777" w:rsidR="00AD3C68" w:rsidRPr="00AD3C68" w:rsidRDefault="00AD3C68" w:rsidP="00AD3C6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(X)  </w:t>
      </w:r>
    </w:p>
    <w:p w14:paraId="48075D7B" w14:textId="77777777" w:rsidR="00AD3C68" w:rsidRPr="00AD3C68" w:rsidRDefault="00AD3C68" w:rsidP="00AD3C68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X + Y)  </w:t>
      </w:r>
    </w:p>
    <w:p w14:paraId="5D9A030F" w14:textId="77777777" w:rsidR="00AD3C68" w:rsidRPr="00AD3C68" w:rsidRDefault="00AD3C68" w:rsidP="00AD3C68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AD3C6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print</w:t>
      </w:r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AD3C68">
        <w:rPr>
          <w:rFonts w:ascii="Consolas" w:eastAsia="宋体" w:hAnsi="Consolas" w:cs="宋体"/>
          <w:kern w:val="0"/>
          <w:sz w:val="18"/>
          <w:szCs w:val="18"/>
          <w:bdr w:val="none" w:sz="0" w:space="0" w:color="auto" w:frame="1"/>
        </w:rPr>
        <w:t>X.dot(Y))  </w:t>
      </w:r>
    </w:p>
    <w:p w14:paraId="2CF9020B" w14:textId="77777777" w:rsidR="00AD3C68" w:rsidRDefault="00AD3C68" w:rsidP="006C07DD"/>
    <w:p w14:paraId="1C0D98B5" w14:textId="77777777" w:rsidR="00AD3C68" w:rsidRDefault="00AD3C68" w:rsidP="006577AF">
      <w:r>
        <w:rPr>
          <w:rFonts w:hint="eastAsia"/>
        </w:rPr>
        <w:t>实验结果：</w:t>
      </w:r>
    </w:p>
    <w:p w14:paraId="6F274456" w14:textId="1C62F995" w:rsidR="006577AF" w:rsidRDefault="00AD3C68" w:rsidP="006577AF">
      <w:pPr>
        <w:sectPr w:rsidR="006577AF">
          <w:headerReference w:type="even" r:id="rId10"/>
          <w:headerReference w:type="default" r:id="rId11"/>
          <w:headerReference w:type="first" r:id="rId12"/>
          <w:pgSz w:w="11906" w:h="16838"/>
          <w:pgMar w:top="1434" w:right="506" w:bottom="1670" w:left="1409" w:header="720" w:footer="720" w:gutter="0"/>
          <w:pgNumType w:start="0"/>
          <w:cols w:space="720"/>
          <w:titlePg/>
        </w:sectPr>
      </w:pPr>
      <w:r w:rsidRPr="00AD3C68">
        <w:rPr>
          <w:noProof/>
        </w:rPr>
        <w:drawing>
          <wp:inline distT="0" distB="0" distL="0" distR="0" wp14:anchorId="19EA2FDE" wp14:editId="483B0CB3">
            <wp:extent cx="1691787" cy="1386960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901A" w14:textId="4403A9A8" w:rsidR="001459F7" w:rsidRDefault="001459F7">
      <w:pPr>
        <w:spacing w:after="0" w:line="259" w:lineRule="auto"/>
        <w:ind w:left="0" w:firstLine="0"/>
      </w:pPr>
    </w:p>
    <w:p w14:paraId="0A4CC9D2" w14:textId="50A8077C" w:rsidR="001459F7" w:rsidRDefault="00000000">
      <w:pPr>
        <w:pStyle w:val="1"/>
        <w:ind w:left="26"/>
      </w:pPr>
      <w:r>
        <w:t>五、实验结尾</w:t>
      </w:r>
    </w:p>
    <w:p w14:paraId="5933EE92" w14:textId="76EB773D" w:rsidR="00AD3C68" w:rsidRPr="00AD3C68" w:rsidRDefault="00AD3C68" w:rsidP="00AD3C68">
      <w:r>
        <w:rPr>
          <w:rFonts w:hint="eastAsia"/>
        </w:rPr>
        <w:t>以上便是此次实验的全部过程。做实验期间，遇到过多种问题，例如字符串不能参与运算，</w:t>
      </w:r>
      <w:r w:rsidR="00BF506F">
        <w:rPr>
          <w:rFonts w:hint="eastAsia"/>
        </w:rPr>
        <w:t>对</w:t>
      </w:r>
      <w:proofErr w:type="spellStart"/>
      <w:r w:rsidR="00BF506F">
        <w:rPr>
          <w:rFonts w:hint="eastAsia"/>
        </w:rPr>
        <w:t>numpy</w:t>
      </w:r>
      <w:proofErr w:type="spellEnd"/>
      <w:r w:rsidR="00BF506F">
        <w:rPr>
          <w:rFonts w:hint="eastAsia"/>
        </w:rPr>
        <w:t>了解不多，科学计算的部分，基本上是边搜边做。向量相加和内积，一开</w:t>
      </w:r>
      <w:proofErr w:type="gramStart"/>
      <w:r w:rsidR="00BF506F">
        <w:rPr>
          <w:rFonts w:hint="eastAsia"/>
        </w:rPr>
        <w:t>始未</w:t>
      </w:r>
      <w:proofErr w:type="gramEnd"/>
      <w:r w:rsidR="00BF506F">
        <w:rPr>
          <w:rFonts w:hint="eastAsia"/>
        </w:rPr>
        <w:t>注意到需要两向量维度一样，经过查询才改正。</w:t>
      </w:r>
    </w:p>
    <w:p w14:paraId="49461E58" w14:textId="6BA51F0A" w:rsidR="001459F7" w:rsidRDefault="00000000">
      <w:pPr>
        <w:spacing w:after="281" w:line="259" w:lineRule="auto"/>
        <w:ind w:left="0" w:right="120" w:firstLine="0"/>
        <w:jc w:val="right"/>
      </w:pPr>
      <w:r>
        <w:t>。</w:t>
      </w:r>
    </w:p>
    <w:p w14:paraId="2206FB93" w14:textId="21C95982" w:rsidR="001459F7" w:rsidRDefault="00000000">
      <w:pPr>
        <w:ind w:left="8160" w:hanging="720"/>
      </w:pPr>
      <w:r>
        <w:t>202</w:t>
      </w:r>
      <w:r w:rsidR="00AD3C68">
        <w:t>3</w:t>
      </w:r>
      <w:r>
        <w:t>/</w:t>
      </w:r>
      <w:r w:rsidR="00AD3C68">
        <w:t>3</w:t>
      </w:r>
      <w:r>
        <w:t>/</w:t>
      </w:r>
      <w:r w:rsidR="00AD3C68">
        <w:t>15</w:t>
      </w:r>
      <w:r>
        <w:t xml:space="preserve"> 1</w:t>
      </w:r>
      <w:r w:rsidR="00AD3C68">
        <w:t>3</w:t>
      </w:r>
      <w:r>
        <w:t>：</w:t>
      </w:r>
      <w:r w:rsidR="00AD3C68">
        <w:t>20</w:t>
      </w:r>
      <w:r>
        <w:t xml:space="preserve"> </w:t>
      </w:r>
      <w:r w:rsidR="00AD3C68">
        <w:rPr>
          <w:rFonts w:hint="eastAsia"/>
        </w:rPr>
        <w:t>周智涵</w:t>
      </w:r>
    </w:p>
    <w:sectPr w:rsidR="001459F7">
      <w:headerReference w:type="even" r:id="rId14"/>
      <w:headerReference w:type="default" r:id="rId15"/>
      <w:headerReference w:type="first" r:id="rId16"/>
      <w:pgSz w:w="11906" w:h="16838"/>
      <w:pgMar w:top="1434" w:right="626" w:bottom="1511" w:left="1440" w:header="86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70164" w14:textId="77777777" w:rsidR="00CD39EB" w:rsidRDefault="00CD39EB">
      <w:pPr>
        <w:spacing w:after="0" w:line="240" w:lineRule="auto"/>
      </w:pPr>
      <w:r>
        <w:separator/>
      </w:r>
    </w:p>
  </w:endnote>
  <w:endnote w:type="continuationSeparator" w:id="0">
    <w:p w14:paraId="3D48DCF9" w14:textId="77777777" w:rsidR="00CD39EB" w:rsidRDefault="00CD39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6D0C8" w14:textId="77777777" w:rsidR="00CD39EB" w:rsidRDefault="00CD39EB">
      <w:pPr>
        <w:spacing w:after="0" w:line="240" w:lineRule="auto"/>
      </w:pPr>
      <w:r>
        <w:separator/>
      </w:r>
    </w:p>
  </w:footnote>
  <w:footnote w:type="continuationSeparator" w:id="0">
    <w:p w14:paraId="779B71AE" w14:textId="77777777" w:rsidR="00CD39EB" w:rsidRDefault="00CD39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217D1" w14:textId="77777777" w:rsidR="001459F7" w:rsidRDefault="00000000">
    <w:pPr>
      <w:tabs>
        <w:tab w:val="right" w:pos="9991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55D2397" wp14:editId="012B30CD">
              <wp:simplePos x="0" y="0"/>
              <wp:positionH relativeFrom="page">
                <wp:posOffset>914400</wp:posOffset>
              </wp:positionH>
              <wp:positionV relativeFrom="page">
                <wp:posOffset>687070</wp:posOffset>
              </wp:positionV>
              <wp:extent cx="6172200" cy="23114"/>
              <wp:effectExtent l="0" t="0" r="0" b="0"/>
              <wp:wrapSquare wrapText="bothSides"/>
              <wp:docPr id="22776" name="Group 2277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3114"/>
                        <a:chOff x="0" y="0"/>
                        <a:chExt cx="6172200" cy="23114"/>
                      </a:xfrm>
                    </wpg:grpSpPr>
                    <wps:wsp>
                      <wps:cNvPr id="23284" name="Shape 23284"/>
                      <wps:cNvSpPr/>
                      <wps:spPr>
                        <a:xfrm>
                          <a:off x="0" y="13970"/>
                          <a:ext cx="6172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0" h="9144">
                              <a:moveTo>
                                <a:pt x="0" y="0"/>
                              </a:moveTo>
                              <a:lnTo>
                                <a:pt x="6172200" y="0"/>
                              </a:lnTo>
                              <a:lnTo>
                                <a:pt x="6172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85" name="Shape 23285"/>
                      <wps:cNvSpPr/>
                      <wps:spPr>
                        <a:xfrm>
                          <a:off x="6111875" y="0"/>
                          <a:ext cx="571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9144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776" style="width:486pt;height:1.82pt;position:absolute;mso-position-horizontal-relative:page;mso-position-horizontal:absolute;margin-left:72pt;mso-position-vertical-relative:page;margin-top:54.1pt;" coordsize="61722,231">
              <v:shape id="Shape 23286" style="position:absolute;width:61722;height:91;left:0;top:139;" coordsize="6172200,9144" path="m0,0l6172200,0l6172200,9144l0,9144l0,0">
                <v:stroke weight="0pt" endcap="square" joinstyle="bevel" on="false" color="#000000" opacity="0"/>
                <v:fill on="true" color="#000000"/>
              </v:shape>
              <v:shape id="Shape 23287" style="position:absolute;width:571;height:91;left:61118;top:0;" coordsize="57150,9144" path="m0,0l57150,0l57150,9144l0,9144l0,0">
                <v:stroke weight="0pt" endcap="square" joinstyle="bevel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宋体" w:eastAsia="宋体" w:hAnsi="宋体" w:cs="宋体"/>
        <w:sz w:val="18"/>
      </w:rPr>
      <w:t>南京理工大学泰州科技学院实验报告</w:t>
    </w:r>
    <w:r>
      <w:rPr>
        <w:rFonts w:ascii="宋体" w:eastAsia="宋体" w:hAnsi="宋体" w:cs="宋体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2</w:t>
    </w:r>
    <w:r>
      <w:rPr>
        <w:rFonts w:ascii="Times New Roman" w:eastAsia="Times New Roman" w:hAnsi="Times New Roman" w:cs="Times New Roman"/>
        <w:sz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4D266" w14:textId="77777777" w:rsidR="001459F7" w:rsidRDefault="00000000">
    <w:pPr>
      <w:tabs>
        <w:tab w:val="right" w:pos="9991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0FBCCE3" wp14:editId="06F004F3">
              <wp:simplePos x="0" y="0"/>
              <wp:positionH relativeFrom="page">
                <wp:posOffset>914400</wp:posOffset>
              </wp:positionH>
              <wp:positionV relativeFrom="page">
                <wp:posOffset>687070</wp:posOffset>
              </wp:positionV>
              <wp:extent cx="6172200" cy="23114"/>
              <wp:effectExtent l="0" t="0" r="0" b="0"/>
              <wp:wrapSquare wrapText="bothSides"/>
              <wp:docPr id="22762" name="Group 227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3114"/>
                        <a:chOff x="0" y="0"/>
                        <a:chExt cx="6172200" cy="23114"/>
                      </a:xfrm>
                    </wpg:grpSpPr>
                    <wps:wsp>
                      <wps:cNvPr id="23280" name="Shape 23280"/>
                      <wps:cNvSpPr/>
                      <wps:spPr>
                        <a:xfrm>
                          <a:off x="0" y="13970"/>
                          <a:ext cx="6172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0" h="9144">
                              <a:moveTo>
                                <a:pt x="0" y="0"/>
                              </a:moveTo>
                              <a:lnTo>
                                <a:pt x="6172200" y="0"/>
                              </a:lnTo>
                              <a:lnTo>
                                <a:pt x="6172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81" name="Shape 23281"/>
                      <wps:cNvSpPr/>
                      <wps:spPr>
                        <a:xfrm>
                          <a:off x="6111875" y="0"/>
                          <a:ext cx="571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150" h="9144">
                              <a:moveTo>
                                <a:pt x="0" y="0"/>
                              </a:moveTo>
                              <a:lnTo>
                                <a:pt x="57150" y="0"/>
                              </a:lnTo>
                              <a:lnTo>
                                <a:pt x="571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762" style="width:486pt;height:1.82pt;position:absolute;mso-position-horizontal-relative:page;mso-position-horizontal:absolute;margin-left:72pt;mso-position-vertical-relative:page;margin-top:54.1pt;" coordsize="61722,231">
              <v:shape id="Shape 23282" style="position:absolute;width:61722;height:91;left:0;top:139;" coordsize="6172200,9144" path="m0,0l6172200,0l6172200,9144l0,9144l0,0">
                <v:stroke weight="0pt" endcap="square" joinstyle="bevel" on="false" color="#000000" opacity="0"/>
                <v:fill on="true" color="#000000"/>
              </v:shape>
              <v:shape id="Shape 23283" style="position:absolute;width:571;height:91;left:61118;top:0;" coordsize="57150,9144" path="m0,0l57150,0l57150,9144l0,9144l0,0">
                <v:stroke weight="0pt" endcap="square" joinstyle="bevel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宋体" w:eastAsia="宋体" w:hAnsi="宋体" w:cs="宋体"/>
        <w:sz w:val="18"/>
      </w:rPr>
      <w:t>南京理工大学泰州科技学院实验报告</w:t>
    </w:r>
    <w:r>
      <w:rPr>
        <w:rFonts w:ascii="宋体" w:eastAsia="宋体" w:hAnsi="宋体" w:cs="宋体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2</w:t>
    </w:r>
    <w:r>
      <w:rPr>
        <w:rFonts w:ascii="Times New Roman" w:eastAsia="Times New Roman" w:hAnsi="Times New Roman" w:cs="Times New Roman"/>
        <w:sz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9AEF6" w14:textId="77777777" w:rsidR="001459F7" w:rsidRDefault="001459F7">
    <w:pPr>
      <w:spacing w:after="160" w:line="259" w:lineRule="auto"/>
      <w:ind w:lef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C055E" w14:textId="77777777" w:rsidR="001459F7" w:rsidRDefault="00000000">
    <w:pPr>
      <w:tabs>
        <w:tab w:val="center" w:pos="1440"/>
        <w:tab w:val="center" w:pos="9626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0FA8D42" wp14:editId="6709F28B">
              <wp:simplePos x="0" y="0"/>
              <wp:positionH relativeFrom="page">
                <wp:posOffset>914400</wp:posOffset>
              </wp:positionH>
              <wp:positionV relativeFrom="page">
                <wp:posOffset>687070</wp:posOffset>
              </wp:positionV>
              <wp:extent cx="6172200" cy="23114"/>
              <wp:effectExtent l="0" t="0" r="0" b="0"/>
              <wp:wrapSquare wrapText="bothSides"/>
              <wp:docPr id="22819" name="Group 228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3114"/>
                        <a:chOff x="0" y="0"/>
                        <a:chExt cx="6172200" cy="23114"/>
                      </a:xfrm>
                    </wpg:grpSpPr>
                    <wps:wsp>
                      <wps:cNvPr id="23296" name="Shape 23296"/>
                      <wps:cNvSpPr/>
                      <wps:spPr>
                        <a:xfrm>
                          <a:off x="0" y="13970"/>
                          <a:ext cx="6172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0" h="9144">
                              <a:moveTo>
                                <a:pt x="0" y="0"/>
                              </a:moveTo>
                              <a:lnTo>
                                <a:pt x="6172200" y="0"/>
                              </a:lnTo>
                              <a:lnTo>
                                <a:pt x="6172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97" name="Shape 23297"/>
                      <wps:cNvSpPr/>
                      <wps:spPr>
                        <a:xfrm>
                          <a:off x="6054725" y="0"/>
                          <a:ext cx="1143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" h="9144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  <a:lnTo>
                                <a:pt x="1143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819" style="width:486pt;height:1.82pt;position:absolute;mso-position-horizontal-relative:page;mso-position-horizontal:absolute;margin-left:72pt;mso-position-vertical-relative:page;margin-top:54.1pt;" coordsize="61722,231">
              <v:shape id="Shape 23298" style="position:absolute;width:61722;height:91;left:0;top:139;" coordsize="6172200,9144" path="m0,0l6172200,0l6172200,9144l0,9144l0,0">
                <v:stroke weight="0pt" endcap="square" joinstyle="bevel" on="false" color="#000000" opacity="0"/>
                <v:fill on="true" color="#000000"/>
              </v:shape>
              <v:shape id="Shape 23299" style="position:absolute;width:1143;height:91;left:60547;top:0;" coordsize="114300,9144" path="m0,0l114300,0l114300,9144l0,9144l0,0">
                <v:stroke weight="0pt" endcap="square" joinstyle="bevel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宋体" w:eastAsia="宋体" w:hAnsi="宋体" w:cs="宋体"/>
        <w:sz w:val="18"/>
      </w:rPr>
      <w:t>南京理工大学泰州科技学院实验报告</w:t>
    </w:r>
    <w:r>
      <w:rPr>
        <w:rFonts w:ascii="宋体" w:eastAsia="宋体" w:hAnsi="宋体" w:cs="宋体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10</w:t>
    </w:r>
    <w:r>
      <w:rPr>
        <w:rFonts w:ascii="Times New Roman" w:eastAsia="Times New Roman" w:hAnsi="Times New Roman" w:cs="Times New Roman"/>
        <w:sz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C66D5" w14:textId="77777777" w:rsidR="001459F7" w:rsidRDefault="00000000">
    <w:pPr>
      <w:tabs>
        <w:tab w:val="center" w:pos="1440"/>
        <w:tab w:val="center" w:pos="9626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3AAA8F9" wp14:editId="45211034">
              <wp:simplePos x="0" y="0"/>
              <wp:positionH relativeFrom="page">
                <wp:posOffset>914400</wp:posOffset>
              </wp:positionH>
              <wp:positionV relativeFrom="page">
                <wp:posOffset>687070</wp:posOffset>
              </wp:positionV>
              <wp:extent cx="6172200" cy="23114"/>
              <wp:effectExtent l="0" t="0" r="0" b="0"/>
              <wp:wrapSquare wrapText="bothSides"/>
              <wp:docPr id="22805" name="Group 228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3114"/>
                        <a:chOff x="0" y="0"/>
                        <a:chExt cx="6172200" cy="23114"/>
                      </a:xfrm>
                    </wpg:grpSpPr>
                    <wps:wsp>
                      <wps:cNvPr id="23292" name="Shape 23292"/>
                      <wps:cNvSpPr/>
                      <wps:spPr>
                        <a:xfrm>
                          <a:off x="0" y="13970"/>
                          <a:ext cx="6172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0" h="9144">
                              <a:moveTo>
                                <a:pt x="0" y="0"/>
                              </a:moveTo>
                              <a:lnTo>
                                <a:pt x="6172200" y="0"/>
                              </a:lnTo>
                              <a:lnTo>
                                <a:pt x="6172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93" name="Shape 23293"/>
                      <wps:cNvSpPr/>
                      <wps:spPr>
                        <a:xfrm>
                          <a:off x="6054725" y="0"/>
                          <a:ext cx="1143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" h="9144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  <a:lnTo>
                                <a:pt x="1143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805" style="width:486pt;height:1.82pt;position:absolute;mso-position-horizontal-relative:page;mso-position-horizontal:absolute;margin-left:72pt;mso-position-vertical-relative:page;margin-top:54.1pt;" coordsize="61722,231">
              <v:shape id="Shape 23294" style="position:absolute;width:61722;height:91;left:0;top:139;" coordsize="6172200,9144" path="m0,0l6172200,0l6172200,9144l0,9144l0,0">
                <v:stroke weight="0pt" endcap="square" joinstyle="bevel" on="false" color="#000000" opacity="0"/>
                <v:fill on="true" color="#000000"/>
              </v:shape>
              <v:shape id="Shape 23295" style="position:absolute;width:1143;height:91;left:60547;top:0;" coordsize="114300,9144" path="m0,0l114300,0l114300,9144l0,9144l0,0">
                <v:stroke weight="0pt" endcap="square" joinstyle="bevel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宋体" w:eastAsia="宋体" w:hAnsi="宋体" w:cs="宋体"/>
        <w:sz w:val="18"/>
      </w:rPr>
      <w:t>南京理工大学泰州科技学院实验报告</w:t>
    </w:r>
    <w:r>
      <w:rPr>
        <w:rFonts w:ascii="宋体" w:eastAsia="宋体" w:hAnsi="宋体" w:cs="宋体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10</w:t>
    </w:r>
    <w:r>
      <w:rPr>
        <w:rFonts w:ascii="Times New Roman" w:eastAsia="Times New Roman" w:hAnsi="Times New Roman" w:cs="Times New Roman"/>
        <w:sz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C66E6" w14:textId="77777777" w:rsidR="001459F7" w:rsidRDefault="00000000">
    <w:pPr>
      <w:tabs>
        <w:tab w:val="center" w:pos="1440"/>
        <w:tab w:val="center" w:pos="9626"/>
      </w:tabs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0777A20" wp14:editId="2294F24C">
              <wp:simplePos x="0" y="0"/>
              <wp:positionH relativeFrom="page">
                <wp:posOffset>914400</wp:posOffset>
              </wp:positionH>
              <wp:positionV relativeFrom="page">
                <wp:posOffset>687070</wp:posOffset>
              </wp:positionV>
              <wp:extent cx="6172200" cy="23114"/>
              <wp:effectExtent l="0" t="0" r="0" b="0"/>
              <wp:wrapSquare wrapText="bothSides"/>
              <wp:docPr id="22791" name="Group 227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3114"/>
                        <a:chOff x="0" y="0"/>
                        <a:chExt cx="6172200" cy="23114"/>
                      </a:xfrm>
                    </wpg:grpSpPr>
                    <wps:wsp>
                      <wps:cNvPr id="23288" name="Shape 23288"/>
                      <wps:cNvSpPr/>
                      <wps:spPr>
                        <a:xfrm>
                          <a:off x="0" y="13970"/>
                          <a:ext cx="61722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72200" h="9144">
                              <a:moveTo>
                                <a:pt x="0" y="0"/>
                              </a:moveTo>
                              <a:lnTo>
                                <a:pt x="6172200" y="0"/>
                              </a:lnTo>
                              <a:lnTo>
                                <a:pt x="61722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89" name="Shape 23289"/>
                      <wps:cNvSpPr/>
                      <wps:spPr>
                        <a:xfrm>
                          <a:off x="6054725" y="0"/>
                          <a:ext cx="1143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4300" h="9144">
                              <a:moveTo>
                                <a:pt x="0" y="0"/>
                              </a:moveTo>
                              <a:lnTo>
                                <a:pt x="114300" y="0"/>
                              </a:lnTo>
                              <a:lnTo>
                                <a:pt x="1143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2791" style="width:486pt;height:1.82pt;position:absolute;mso-position-horizontal-relative:page;mso-position-horizontal:absolute;margin-left:72pt;mso-position-vertical-relative:page;margin-top:54.1pt;" coordsize="61722,231">
              <v:shape id="Shape 23290" style="position:absolute;width:61722;height:91;left:0;top:139;" coordsize="6172200,9144" path="m0,0l6172200,0l6172200,9144l0,9144l0,0">
                <v:stroke weight="0pt" endcap="square" joinstyle="bevel" on="false" color="#000000" opacity="0"/>
                <v:fill on="true" color="#000000"/>
              </v:shape>
              <v:shape id="Shape 23291" style="position:absolute;width:1143;height:91;left:60547;top:0;" coordsize="114300,9144" path="m0,0l114300,0l114300,9144l0,9144l0,0">
                <v:stroke weight="0pt" endcap="square" joinstyle="bevel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rFonts w:ascii="宋体" w:eastAsia="宋体" w:hAnsi="宋体" w:cs="宋体"/>
        <w:sz w:val="18"/>
      </w:rPr>
      <w:t>南京理工大学泰州科技学院实验报告</w:t>
    </w:r>
    <w:r>
      <w:rPr>
        <w:rFonts w:ascii="宋体" w:eastAsia="宋体" w:hAnsi="宋体" w:cs="宋体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8"/>
      </w:rPr>
      <w:t>10</w:t>
    </w:r>
    <w:r>
      <w:rPr>
        <w:rFonts w:ascii="Times New Roman" w:eastAsia="Times New Roman" w:hAnsi="Times New Roman" w:cs="Times New Roman"/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645F"/>
    <w:multiLevelType w:val="hybridMultilevel"/>
    <w:tmpl w:val="94029948"/>
    <w:lvl w:ilvl="0" w:tplc="0E320C72">
      <w:start w:val="2"/>
      <w:numFmt w:val="decimal"/>
      <w:lvlText w:val="%1."/>
      <w:lvlJc w:val="left"/>
      <w:pPr>
        <w:ind w:left="256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A882F0">
      <w:start w:val="1"/>
      <w:numFmt w:val="lowerLetter"/>
      <w:lvlText w:val="%2"/>
      <w:lvlJc w:val="left"/>
      <w:pPr>
        <w:ind w:left="108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7462EA">
      <w:start w:val="1"/>
      <w:numFmt w:val="lowerRoman"/>
      <w:lvlText w:val="%3"/>
      <w:lvlJc w:val="left"/>
      <w:pPr>
        <w:ind w:left="18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A2BE2C">
      <w:start w:val="1"/>
      <w:numFmt w:val="decimal"/>
      <w:lvlText w:val="%4"/>
      <w:lvlJc w:val="left"/>
      <w:pPr>
        <w:ind w:left="25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FA4E46">
      <w:start w:val="1"/>
      <w:numFmt w:val="lowerLetter"/>
      <w:lvlText w:val="%5"/>
      <w:lvlJc w:val="left"/>
      <w:pPr>
        <w:ind w:left="32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26FFA8">
      <w:start w:val="1"/>
      <w:numFmt w:val="lowerRoman"/>
      <w:lvlText w:val="%6"/>
      <w:lvlJc w:val="left"/>
      <w:pPr>
        <w:ind w:left="396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0EF59E">
      <w:start w:val="1"/>
      <w:numFmt w:val="decimal"/>
      <w:lvlText w:val="%7"/>
      <w:lvlJc w:val="left"/>
      <w:pPr>
        <w:ind w:left="468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38EA42">
      <w:start w:val="1"/>
      <w:numFmt w:val="lowerLetter"/>
      <w:lvlText w:val="%8"/>
      <w:lvlJc w:val="left"/>
      <w:pPr>
        <w:ind w:left="54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8AD122">
      <w:start w:val="1"/>
      <w:numFmt w:val="lowerRoman"/>
      <w:lvlText w:val="%9"/>
      <w:lvlJc w:val="left"/>
      <w:pPr>
        <w:ind w:left="61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447341"/>
    <w:multiLevelType w:val="multilevel"/>
    <w:tmpl w:val="C68A2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52CBF"/>
    <w:multiLevelType w:val="hybridMultilevel"/>
    <w:tmpl w:val="F0C8DFB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60BEF08C">
      <w:numFmt w:val="bullet"/>
      <w:lvlText w:val="•"/>
      <w:lvlJc w:val="left"/>
      <w:pPr>
        <w:ind w:left="800" w:hanging="360"/>
      </w:pPr>
      <w:rPr>
        <w:rFonts w:ascii="华文中宋" w:eastAsia="华文中宋" w:hAnsi="华文中宋" w:cs="华文中宋" w:hint="eastAsia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2F45124"/>
    <w:multiLevelType w:val="multilevel"/>
    <w:tmpl w:val="4E661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D41EEB"/>
    <w:multiLevelType w:val="hybridMultilevel"/>
    <w:tmpl w:val="8A4C10CA"/>
    <w:lvl w:ilvl="0" w:tplc="7DD2788C">
      <w:start w:val="1"/>
      <w:numFmt w:val="decimal"/>
      <w:lvlText w:val="%1、"/>
      <w:lvlJc w:val="left"/>
      <w:pPr>
        <w:ind w:left="405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5C5C6A">
      <w:start w:val="1"/>
      <w:numFmt w:val="decimal"/>
      <w:lvlText w:val="%2."/>
      <w:lvlJc w:val="left"/>
      <w:pPr>
        <w:ind w:left="2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D252A8">
      <w:start w:val="1"/>
      <w:numFmt w:val="lowerRoman"/>
      <w:lvlText w:val="%3"/>
      <w:lvlJc w:val="left"/>
      <w:pPr>
        <w:ind w:left="13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D2E11E">
      <w:start w:val="1"/>
      <w:numFmt w:val="decimal"/>
      <w:lvlText w:val="%4"/>
      <w:lvlJc w:val="left"/>
      <w:pPr>
        <w:ind w:left="20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1A35D4">
      <w:start w:val="1"/>
      <w:numFmt w:val="lowerLetter"/>
      <w:lvlText w:val="%5"/>
      <w:lvlJc w:val="left"/>
      <w:pPr>
        <w:ind w:left="276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FE75AE">
      <w:start w:val="1"/>
      <w:numFmt w:val="lowerRoman"/>
      <w:lvlText w:val="%6"/>
      <w:lvlJc w:val="left"/>
      <w:pPr>
        <w:ind w:left="348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089054">
      <w:start w:val="1"/>
      <w:numFmt w:val="decimal"/>
      <w:lvlText w:val="%7"/>
      <w:lvlJc w:val="left"/>
      <w:pPr>
        <w:ind w:left="42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4CB6D4">
      <w:start w:val="1"/>
      <w:numFmt w:val="lowerLetter"/>
      <w:lvlText w:val="%8"/>
      <w:lvlJc w:val="left"/>
      <w:pPr>
        <w:ind w:left="49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7E5228">
      <w:start w:val="1"/>
      <w:numFmt w:val="lowerRoman"/>
      <w:lvlText w:val="%9"/>
      <w:lvlJc w:val="left"/>
      <w:pPr>
        <w:ind w:left="56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F731F2"/>
    <w:multiLevelType w:val="multilevel"/>
    <w:tmpl w:val="B0986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7E2612"/>
    <w:multiLevelType w:val="hybridMultilevel"/>
    <w:tmpl w:val="8F16CFBC"/>
    <w:lvl w:ilvl="0" w:tplc="04090001">
      <w:start w:val="1"/>
      <w:numFmt w:val="bullet"/>
      <w:lvlText w:val=""/>
      <w:lvlJc w:val="left"/>
      <w:pPr>
        <w:ind w:left="47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1" w:hanging="440"/>
      </w:pPr>
      <w:rPr>
        <w:rFonts w:ascii="Wingdings" w:hAnsi="Wingdings" w:hint="default"/>
      </w:rPr>
    </w:lvl>
  </w:abstractNum>
  <w:abstractNum w:abstractNumId="7" w15:restartNumberingAfterBreak="0">
    <w:nsid w:val="2C9D34E9"/>
    <w:multiLevelType w:val="hybridMultilevel"/>
    <w:tmpl w:val="1DB27B2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D781091"/>
    <w:multiLevelType w:val="hybridMultilevel"/>
    <w:tmpl w:val="98D49782"/>
    <w:lvl w:ilvl="0" w:tplc="F3A6B39C">
      <w:start w:val="1"/>
      <w:numFmt w:val="decimal"/>
      <w:lvlText w:val="%1、"/>
      <w:lvlJc w:val="left"/>
      <w:pPr>
        <w:ind w:left="405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2E11E">
      <w:start w:val="1"/>
      <w:numFmt w:val="lowerLetter"/>
      <w:lvlText w:val="%2"/>
      <w:lvlJc w:val="left"/>
      <w:pPr>
        <w:ind w:left="1111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E80A6E">
      <w:start w:val="1"/>
      <w:numFmt w:val="lowerRoman"/>
      <w:lvlText w:val="%3"/>
      <w:lvlJc w:val="left"/>
      <w:pPr>
        <w:ind w:left="1831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2229B6">
      <w:start w:val="1"/>
      <w:numFmt w:val="decimal"/>
      <w:lvlText w:val="%4"/>
      <w:lvlJc w:val="left"/>
      <w:pPr>
        <w:ind w:left="2551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7A3ED8">
      <w:start w:val="1"/>
      <w:numFmt w:val="lowerLetter"/>
      <w:lvlText w:val="%5"/>
      <w:lvlJc w:val="left"/>
      <w:pPr>
        <w:ind w:left="3271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F0EB8A">
      <w:start w:val="1"/>
      <w:numFmt w:val="lowerRoman"/>
      <w:lvlText w:val="%6"/>
      <w:lvlJc w:val="left"/>
      <w:pPr>
        <w:ind w:left="3991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C27B18">
      <w:start w:val="1"/>
      <w:numFmt w:val="decimal"/>
      <w:lvlText w:val="%7"/>
      <w:lvlJc w:val="left"/>
      <w:pPr>
        <w:ind w:left="4711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1A38EE">
      <w:start w:val="1"/>
      <w:numFmt w:val="lowerLetter"/>
      <w:lvlText w:val="%8"/>
      <w:lvlJc w:val="left"/>
      <w:pPr>
        <w:ind w:left="5431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B2120E">
      <w:start w:val="1"/>
      <w:numFmt w:val="lowerRoman"/>
      <w:lvlText w:val="%9"/>
      <w:lvlJc w:val="left"/>
      <w:pPr>
        <w:ind w:left="6151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FBA38A9"/>
    <w:multiLevelType w:val="multilevel"/>
    <w:tmpl w:val="CB38D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CE6AA1"/>
    <w:multiLevelType w:val="hybridMultilevel"/>
    <w:tmpl w:val="EF6ECDDA"/>
    <w:lvl w:ilvl="0" w:tplc="B86EFEDA">
      <w:start w:val="3"/>
      <w:numFmt w:val="decimal"/>
      <w:lvlText w:val="%1、"/>
      <w:lvlJc w:val="left"/>
      <w:pPr>
        <w:ind w:left="405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EA5F84">
      <w:start w:val="1"/>
      <w:numFmt w:val="lowerLetter"/>
      <w:lvlText w:val="%2"/>
      <w:lvlJc w:val="left"/>
      <w:pPr>
        <w:ind w:left="1111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4CE706">
      <w:start w:val="1"/>
      <w:numFmt w:val="lowerRoman"/>
      <w:lvlText w:val="%3"/>
      <w:lvlJc w:val="left"/>
      <w:pPr>
        <w:ind w:left="1831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74175A">
      <w:start w:val="1"/>
      <w:numFmt w:val="decimal"/>
      <w:lvlText w:val="%4"/>
      <w:lvlJc w:val="left"/>
      <w:pPr>
        <w:ind w:left="2551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B26544">
      <w:start w:val="1"/>
      <w:numFmt w:val="lowerLetter"/>
      <w:lvlText w:val="%5"/>
      <w:lvlJc w:val="left"/>
      <w:pPr>
        <w:ind w:left="3271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5A7EFC">
      <w:start w:val="1"/>
      <w:numFmt w:val="lowerRoman"/>
      <w:lvlText w:val="%6"/>
      <w:lvlJc w:val="left"/>
      <w:pPr>
        <w:ind w:left="3991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10879C">
      <w:start w:val="1"/>
      <w:numFmt w:val="decimal"/>
      <w:lvlText w:val="%7"/>
      <w:lvlJc w:val="left"/>
      <w:pPr>
        <w:ind w:left="4711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5E92DA">
      <w:start w:val="1"/>
      <w:numFmt w:val="lowerLetter"/>
      <w:lvlText w:val="%8"/>
      <w:lvlJc w:val="left"/>
      <w:pPr>
        <w:ind w:left="5431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88316C">
      <w:start w:val="1"/>
      <w:numFmt w:val="lowerRoman"/>
      <w:lvlText w:val="%9"/>
      <w:lvlJc w:val="left"/>
      <w:pPr>
        <w:ind w:left="6151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5612222"/>
    <w:multiLevelType w:val="hybridMultilevel"/>
    <w:tmpl w:val="4FA26D52"/>
    <w:lvl w:ilvl="0" w:tplc="04090001">
      <w:start w:val="1"/>
      <w:numFmt w:val="bullet"/>
      <w:lvlText w:val=""/>
      <w:lvlJc w:val="left"/>
      <w:pPr>
        <w:ind w:left="696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3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1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3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6" w:hanging="440"/>
      </w:pPr>
      <w:rPr>
        <w:rFonts w:ascii="Wingdings" w:hAnsi="Wingdings" w:hint="default"/>
      </w:rPr>
    </w:lvl>
  </w:abstractNum>
  <w:abstractNum w:abstractNumId="12" w15:restartNumberingAfterBreak="0">
    <w:nsid w:val="62A643C5"/>
    <w:multiLevelType w:val="hybridMultilevel"/>
    <w:tmpl w:val="FCC6061E"/>
    <w:lvl w:ilvl="0" w:tplc="04090001">
      <w:start w:val="1"/>
      <w:numFmt w:val="bullet"/>
      <w:lvlText w:val=""/>
      <w:lvlJc w:val="left"/>
      <w:pPr>
        <w:ind w:left="471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1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1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1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31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71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1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1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1" w:hanging="440"/>
      </w:pPr>
      <w:rPr>
        <w:rFonts w:ascii="Wingdings" w:hAnsi="Wingdings" w:hint="default"/>
      </w:rPr>
    </w:lvl>
  </w:abstractNum>
  <w:abstractNum w:abstractNumId="13" w15:restartNumberingAfterBreak="0">
    <w:nsid w:val="6C747842"/>
    <w:multiLevelType w:val="multilevel"/>
    <w:tmpl w:val="89BEA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4200005">
    <w:abstractNumId w:val="8"/>
  </w:num>
  <w:num w:numId="2" w16cid:durableId="289241735">
    <w:abstractNumId w:val="10"/>
  </w:num>
  <w:num w:numId="3" w16cid:durableId="1687319402">
    <w:abstractNumId w:val="4"/>
  </w:num>
  <w:num w:numId="4" w16cid:durableId="949359387">
    <w:abstractNumId w:val="0"/>
  </w:num>
  <w:num w:numId="5" w16cid:durableId="2092041518">
    <w:abstractNumId w:val="11"/>
  </w:num>
  <w:num w:numId="6" w16cid:durableId="171797635">
    <w:abstractNumId w:val="7"/>
  </w:num>
  <w:num w:numId="7" w16cid:durableId="1386678762">
    <w:abstractNumId w:val="2"/>
  </w:num>
  <w:num w:numId="8" w16cid:durableId="555700551">
    <w:abstractNumId w:val="12"/>
  </w:num>
  <w:num w:numId="9" w16cid:durableId="1122923308">
    <w:abstractNumId w:val="6"/>
  </w:num>
  <w:num w:numId="10" w16cid:durableId="889462351">
    <w:abstractNumId w:val="9"/>
  </w:num>
  <w:num w:numId="11" w16cid:durableId="1407144367">
    <w:abstractNumId w:val="5"/>
  </w:num>
  <w:num w:numId="12" w16cid:durableId="1628506632">
    <w:abstractNumId w:val="3"/>
  </w:num>
  <w:num w:numId="13" w16cid:durableId="788278744">
    <w:abstractNumId w:val="1"/>
  </w:num>
  <w:num w:numId="14" w16cid:durableId="14389852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9F7"/>
    <w:rsid w:val="001459F7"/>
    <w:rsid w:val="002D55BB"/>
    <w:rsid w:val="004408BF"/>
    <w:rsid w:val="0052474F"/>
    <w:rsid w:val="006577AF"/>
    <w:rsid w:val="006C07DD"/>
    <w:rsid w:val="00AD3C68"/>
    <w:rsid w:val="00BF506F"/>
    <w:rsid w:val="00CD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B0643"/>
  <w15:docId w15:val="{6645046D-8FDA-4E15-8203-B50BD55C9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469" w:lineRule="auto"/>
      <w:ind w:left="41" w:hanging="10"/>
    </w:pPr>
    <w:rPr>
      <w:rFonts w:ascii="华文中宋" w:eastAsia="华文中宋" w:hAnsi="华文中宋" w:cs="华文中宋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73" w:line="259" w:lineRule="auto"/>
      <w:ind w:left="41" w:hanging="10"/>
      <w:outlineLvl w:val="0"/>
    </w:pPr>
    <w:rPr>
      <w:rFonts w:ascii="宋体" w:eastAsia="宋体" w:hAnsi="宋体" w:cs="宋体"/>
      <w:color w:val="000000"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577A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Pr>
      <w:rFonts w:ascii="宋体" w:eastAsia="宋体" w:hAnsi="宋体" w:cs="宋体"/>
      <w:color w:val="000000"/>
      <w:sz w:val="36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footer"/>
    <w:basedOn w:val="a"/>
    <w:link w:val="a4"/>
    <w:uiPriority w:val="99"/>
    <w:unhideWhenUsed/>
    <w:rsid w:val="004408B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4408BF"/>
    <w:rPr>
      <w:rFonts w:ascii="华文中宋" w:eastAsia="华文中宋" w:hAnsi="华文中宋" w:cs="华文中宋"/>
      <w:color w:val="000000"/>
      <w:sz w:val="18"/>
      <w:szCs w:val="18"/>
    </w:rPr>
  </w:style>
  <w:style w:type="paragraph" w:styleId="a5">
    <w:name w:val="List Paragraph"/>
    <w:basedOn w:val="a"/>
    <w:uiPriority w:val="34"/>
    <w:qFormat/>
    <w:rsid w:val="004408B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577AF"/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6577A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6577AF"/>
    <w:rPr>
      <w:b/>
      <w:bCs/>
      <w:color w:val="000000"/>
      <w:kern w:val="28"/>
      <w:sz w:val="32"/>
      <w:szCs w:val="32"/>
    </w:rPr>
  </w:style>
  <w:style w:type="paragraph" w:customStyle="1" w:styleId="alt">
    <w:name w:val="alt"/>
    <w:basedOn w:val="a"/>
    <w:rsid w:val="006C07DD"/>
    <w:pPr>
      <w:spacing w:before="100" w:beforeAutospacing="1" w:after="100" w:afterAutospacing="1" w:line="240" w:lineRule="auto"/>
      <w:ind w:left="0" w:firstLine="0"/>
    </w:pPr>
    <w:rPr>
      <w:rFonts w:ascii="宋体" w:eastAsia="宋体" w:hAnsi="宋体" w:cs="宋体"/>
      <w:color w:val="auto"/>
      <w:kern w:val="0"/>
      <w:szCs w:val="24"/>
    </w:rPr>
  </w:style>
  <w:style w:type="character" w:customStyle="1" w:styleId="string">
    <w:name w:val="string"/>
    <w:basedOn w:val="a0"/>
    <w:rsid w:val="006C07DD"/>
  </w:style>
  <w:style w:type="character" w:customStyle="1" w:styleId="comment">
    <w:name w:val="comment"/>
    <w:basedOn w:val="a0"/>
    <w:rsid w:val="006C07DD"/>
  </w:style>
  <w:style w:type="character" w:customStyle="1" w:styleId="keyword">
    <w:name w:val="keyword"/>
    <w:basedOn w:val="a0"/>
    <w:rsid w:val="006C07DD"/>
  </w:style>
  <w:style w:type="character" w:customStyle="1" w:styleId="number">
    <w:name w:val="number"/>
    <w:basedOn w:val="a0"/>
    <w:rsid w:val="006C07DD"/>
  </w:style>
  <w:style w:type="character" w:customStyle="1" w:styleId="special">
    <w:name w:val="special"/>
    <w:basedOn w:val="a0"/>
    <w:rsid w:val="00AD3C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9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567</Words>
  <Characters>3235</Characters>
  <Application>Microsoft Office Word</Application>
  <DocSecurity>0</DocSecurity>
  <Lines>26</Lines>
  <Paragraphs>7</Paragraphs>
  <ScaleCrop>false</ScaleCrop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周智涵</dc:creator>
  <cp:keywords/>
  <cp:lastModifiedBy>元 夕</cp:lastModifiedBy>
  <cp:revision>3</cp:revision>
  <dcterms:created xsi:type="dcterms:W3CDTF">2023-03-15T05:27:00Z</dcterms:created>
  <dcterms:modified xsi:type="dcterms:W3CDTF">2023-03-15T05:29:00Z</dcterms:modified>
  <cp:contentStatus/>
</cp:coreProperties>
</file>