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7C7" w:rsidRPr="009746BD" w:rsidRDefault="009746BD" w:rsidP="009746BD">
      <w:pPr>
        <w:jc w:val="center"/>
        <w:rPr>
          <w:rFonts w:asciiTheme="majorHAnsi" w:hAnsiTheme="majorHAnsi"/>
          <w:b/>
          <w:sz w:val="28"/>
          <w:szCs w:val="28"/>
        </w:rPr>
      </w:pPr>
      <w:r w:rsidRPr="009746BD">
        <w:rPr>
          <w:rFonts w:asciiTheme="majorHAnsi" w:hAnsiTheme="majorHAnsi"/>
          <w:b/>
          <w:sz w:val="28"/>
          <w:szCs w:val="28"/>
        </w:rPr>
        <w:t>Самостоятельная работа по лекции №4</w:t>
      </w:r>
      <w:r w:rsidRPr="009746BD">
        <w:rPr>
          <w:rFonts w:asciiTheme="majorHAnsi" w:hAnsiTheme="majorHAnsi"/>
          <w:b/>
          <w:sz w:val="28"/>
          <w:szCs w:val="28"/>
          <w:lang w:val="en-US"/>
        </w:rPr>
        <w:t>.</w:t>
      </w:r>
    </w:p>
    <w:tbl>
      <w:tblPr>
        <w:tblStyle w:val="a3"/>
        <w:tblW w:w="10903" w:type="dxa"/>
        <w:tblInd w:w="-872" w:type="dxa"/>
        <w:tblLayout w:type="fixed"/>
        <w:tblLook w:val="04A0" w:firstRow="1" w:lastRow="0" w:firstColumn="1" w:lastColumn="0" w:noHBand="0" w:noVBand="1"/>
      </w:tblPr>
      <w:tblGrid>
        <w:gridCol w:w="510"/>
        <w:gridCol w:w="2597"/>
        <w:gridCol w:w="2551"/>
        <w:gridCol w:w="3260"/>
        <w:gridCol w:w="1985"/>
      </w:tblGrid>
      <w:tr w:rsidR="006647C7" w:rsidTr="000A0F69">
        <w:trPr>
          <w:trHeight w:val="1167"/>
        </w:trPr>
        <w:tc>
          <w:tcPr>
            <w:tcW w:w="510" w:type="dxa"/>
          </w:tcPr>
          <w:p w:rsidR="009746BD" w:rsidRDefault="006647C7" w:rsidP="009746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597" w:type="dxa"/>
          </w:tcPr>
          <w:p w:rsidR="009746BD" w:rsidRPr="000A0F69" w:rsidRDefault="006647C7" w:rsidP="00B6207C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Адрес виртуального музея</w:t>
            </w:r>
          </w:p>
        </w:tc>
        <w:tc>
          <w:tcPr>
            <w:tcW w:w="2551" w:type="dxa"/>
          </w:tcPr>
          <w:p w:rsidR="009746BD" w:rsidRDefault="006647C7" w:rsidP="00B62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3260" w:type="dxa"/>
          </w:tcPr>
          <w:p w:rsidR="009746BD" w:rsidRDefault="006647C7" w:rsidP="00B62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1985" w:type="dxa"/>
          </w:tcPr>
          <w:p w:rsidR="009746BD" w:rsidRDefault="006647C7" w:rsidP="00B620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Аннотация</w:t>
            </w:r>
          </w:p>
        </w:tc>
      </w:tr>
      <w:tr w:rsidR="006647C7" w:rsidTr="000A0F69">
        <w:trPr>
          <w:trHeight w:val="3756"/>
        </w:trPr>
        <w:tc>
          <w:tcPr>
            <w:tcW w:w="51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97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http://www.computer-museum.ru/aboutmus/</w:t>
            </w:r>
          </w:p>
        </w:tc>
        <w:tc>
          <w:tcPr>
            <w:tcW w:w="2551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Эдуард Пройдаков.</w:t>
            </w:r>
          </w:p>
        </w:tc>
        <w:tc>
          <w:tcPr>
            <w:tcW w:w="326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641B3C" wp14:editId="75758165">
                  <wp:extent cx="1933218" cy="1748333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18" cy="175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Этот музей собрал в себе данные о происхождение и развития вычислительной техники в большинстве отечественной.</w:t>
            </w:r>
          </w:p>
        </w:tc>
      </w:tr>
      <w:tr w:rsidR="006647C7" w:rsidTr="00B6207C">
        <w:trPr>
          <w:trHeight w:val="3412"/>
        </w:trPr>
        <w:tc>
          <w:tcPr>
            <w:tcW w:w="510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:rsidR="009746BD" w:rsidRPr="002B3D62" w:rsidRDefault="006647C7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http://informaticus.ucoz.net/index.html</w:t>
            </w:r>
          </w:p>
        </w:tc>
        <w:tc>
          <w:tcPr>
            <w:tcW w:w="2551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Не</w:t>
            </w:r>
            <w:r w:rsidR="006647C7" w:rsidRPr="002B3D62">
              <w:rPr>
                <w:rFonts w:cstheme="minorHAnsi"/>
                <w:sz w:val="24"/>
                <w:szCs w:val="24"/>
              </w:rPr>
              <w:t>известно</w:t>
            </w:r>
          </w:p>
        </w:tc>
        <w:tc>
          <w:tcPr>
            <w:tcW w:w="3260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C72CD30" wp14:editId="1B366FC0">
                  <wp:extent cx="1967022" cy="18713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920" cy="187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9746BD" w:rsidRPr="00B6207C" w:rsidRDefault="000A0F69" w:rsidP="00B6207C">
            <w:pPr>
              <w:rPr>
                <w:sz w:val="24"/>
                <w:szCs w:val="24"/>
              </w:rPr>
            </w:pPr>
            <w:r w:rsidRPr="00B6207C">
              <w:rPr>
                <w:sz w:val="24"/>
                <w:szCs w:val="24"/>
              </w:rPr>
              <w:t>В музее находятся статьи из журналов по информатике, а также собраны иллюстрации, связанные с развитием вычислитель</w:t>
            </w:r>
            <w:r w:rsidR="005D7F98" w:rsidRPr="00B6207C">
              <w:rPr>
                <w:sz w:val="24"/>
                <w:szCs w:val="24"/>
              </w:rPr>
              <w:t>ной техники и информатики</w:t>
            </w:r>
            <w:r w:rsidRPr="00B6207C">
              <w:rPr>
                <w:sz w:val="24"/>
                <w:szCs w:val="24"/>
              </w:rPr>
              <w:t>.</w:t>
            </w:r>
          </w:p>
        </w:tc>
      </w:tr>
      <w:tr w:rsidR="006647C7" w:rsidTr="00B6207C">
        <w:trPr>
          <w:trHeight w:val="4526"/>
        </w:trPr>
        <w:tc>
          <w:tcPr>
            <w:tcW w:w="510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:rsidR="009746BD" w:rsidRPr="002B3D62" w:rsidRDefault="000A0F69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http://www.leningrad.su/museum/</w:t>
            </w:r>
          </w:p>
        </w:tc>
        <w:tc>
          <w:tcPr>
            <w:tcW w:w="2551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>Сергей Фролов</w:t>
            </w:r>
          </w:p>
          <w:p w:rsidR="002B3D62" w:rsidRPr="002B3D62" w:rsidRDefault="00012B34" w:rsidP="00012B34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B3D62">
              <w:rPr>
                <w:rFonts w:cstheme="minorHAnsi"/>
                <w:sz w:val="24"/>
                <w:szCs w:val="24"/>
                <w:lang w:val="en-US"/>
              </w:rPr>
              <w:t>Mail</w:t>
            </w:r>
            <w:r w:rsidRPr="00281C0E">
              <w:rPr>
                <w:rFonts w:cstheme="minorHAnsi"/>
                <w:sz w:val="24"/>
                <w:szCs w:val="24"/>
              </w:rPr>
              <w:t>:</w:t>
            </w:r>
            <w:r w:rsidRPr="002B3D6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2B3D62" w:rsidRPr="00281C0E" w:rsidRDefault="002B3D62" w:rsidP="002B3D62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sfrolov</w:t>
            </w:r>
            <w:r w:rsidRPr="00281C0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t>@</w:t>
            </w:r>
            <w:r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gmail</w:t>
            </w:r>
            <w:r w:rsidRPr="00281C0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co</w:t>
            </w:r>
            <w:r w:rsidRPr="002B3D62">
              <w:rPr>
                <w:rFonts w:eastAsia="Times New Roman" w:cstheme="minorHAnsi"/>
                <w:noProof/>
                <w:sz w:val="24"/>
                <w:szCs w:val="24"/>
                <w:lang w:val="en-US" w:eastAsia="ru-RU"/>
              </w:rPr>
              <w:t>m</w:t>
            </w:r>
          </w:p>
          <w:p w:rsidR="00012B34" w:rsidRPr="002B3D62" w:rsidRDefault="00B6207C" w:rsidP="00012B34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pict>
                <v:rect id="_x0000_i1025" style="width:0;height:1.5pt" o:hralign="center" o:hrstd="t" o:hrnoshade="t" o:hr="t" stroked="f"/>
              </w:pict>
            </w:r>
          </w:p>
          <w:p w:rsidR="00012B34" w:rsidRPr="004245A8" w:rsidRDefault="004245A8" w:rsidP="009746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9746BD" w:rsidRPr="002B3D62" w:rsidRDefault="005D7F98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131DD4" wp14:editId="416C2CF3">
                  <wp:extent cx="1934919" cy="2699309"/>
                  <wp:effectExtent l="0" t="0" r="825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952" cy="269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</w:tcPr>
          <w:p w:rsidR="009746BD" w:rsidRPr="00B6207C" w:rsidRDefault="00012B34" w:rsidP="00B6207C">
            <w:pPr>
              <w:rPr>
                <w:sz w:val="24"/>
                <w:szCs w:val="24"/>
              </w:rPr>
            </w:pPr>
            <w:r w:rsidRPr="00B6207C">
              <w:rPr>
                <w:sz w:val="24"/>
                <w:szCs w:val="24"/>
              </w:rPr>
              <w:t>В Музее представлена коллекция фотографий отечественной цифровой электроники.</w:t>
            </w:r>
          </w:p>
        </w:tc>
      </w:tr>
      <w:tr w:rsidR="006647C7" w:rsidRPr="002B3D62" w:rsidTr="00B6207C">
        <w:trPr>
          <w:trHeight w:val="383"/>
        </w:trPr>
        <w:tc>
          <w:tcPr>
            <w:tcW w:w="510" w:type="dxa"/>
          </w:tcPr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597" w:type="dxa"/>
          </w:tcPr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  <w:lang w:val="en-US"/>
              </w:rPr>
              <w:t>http</w:t>
            </w:r>
            <w:r w:rsidRPr="002B3D62">
              <w:rPr>
                <w:rFonts w:cstheme="minorHAnsi"/>
                <w:sz w:val="24"/>
                <w:szCs w:val="24"/>
              </w:rPr>
              <w:t>://</w:t>
            </w:r>
            <w:proofErr w:type="spellStart"/>
            <w:r w:rsidRPr="002B3D62">
              <w:rPr>
                <w:rFonts w:cstheme="minorHAnsi"/>
                <w:sz w:val="24"/>
                <w:szCs w:val="24"/>
                <w:lang w:val="en-US"/>
              </w:rPr>
              <w:t>kazan</w:t>
            </w:r>
            <w:proofErr w:type="spellEnd"/>
            <w:r w:rsidRPr="002B3D62">
              <w:rPr>
                <w:rFonts w:cstheme="minorHAnsi"/>
                <w:sz w:val="24"/>
                <w:szCs w:val="24"/>
              </w:rPr>
              <w:t>-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computer</w:t>
            </w:r>
            <w:r w:rsidRPr="002B3D62">
              <w:rPr>
                <w:rFonts w:cstheme="minorHAnsi"/>
                <w:sz w:val="24"/>
                <w:szCs w:val="24"/>
              </w:rPr>
              <w:t>-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museum</w:t>
            </w:r>
            <w:r w:rsidRPr="002B3D62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2B3D62">
              <w:rPr>
                <w:rFonts w:cstheme="minorHAnsi"/>
                <w:sz w:val="24"/>
                <w:szCs w:val="24"/>
                <w:lang w:val="en-US"/>
              </w:rPr>
              <w:t>blogspot</w:t>
            </w:r>
            <w:proofErr w:type="spellEnd"/>
            <w:r w:rsidRPr="002B3D62">
              <w:rPr>
                <w:rFonts w:cstheme="minorHAnsi"/>
                <w:sz w:val="24"/>
                <w:szCs w:val="24"/>
              </w:rPr>
              <w:t>.</w:t>
            </w:r>
            <w:r w:rsidRPr="002B3D62">
              <w:rPr>
                <w:rFonts w:cstheme="minorHAnsi"/>
                <w:sz w:val="24"/>
                <w:szCs w:val="24"/>
                <w:lang w:val="en-US"/>
              </w:rPr>
              <w:t>com</w:t>
            </w:r>
            <w:r w:rsidRPr="002B3D62">
              <w:rPr>
                <w:rFonts w:cstheme="minorHAnsi"/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:rsidR="00281C0E" w:rsidRDefault="00281C0E" w:rsidP="009746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Неизвестно</w:t>
            </w:r>
          </w:p>
          <w:p w:rsidR="00281C0E" w:rsidRPr="00281C0E" w:rsidRDefault="00012B34" w:rsidP="009746BD">
            <w:pPr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2B3D62">
              <w:rPr>
                <w:rFonts w:cstheme="minorHAnsi"/>
                <w:sz w:val="24"/>
                <w:szCs w:val="24"/>
                <w:lang w:val="en-US"/>
              </w:rPr>
              <w:t>Mail:</w:t>
            </w:r>
          </w:p>
          <w:p w:rsidR="009746BD" w:rsidRPr="002B3D62" w:rsidRDefault="00012B34" w:rsidP="009746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B3D62">
              <w:rPr>
                <w:rFonts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kazcompmus@gmail.com</w:t>
            </w:r>
          </w:p>
        </w:tc>
        <w:tc>
          <w:tcPr>
            <w:tcW w:w="3260" w:type="dxa"/>
          </w:tcPr>
          <w:p w:rsidR="009746BD" w:rsidRPr="002B3D62" w:rsidRDefault="002B3D62" w:rsidP="009746B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B3D62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C7EE19" wp14:editId="36062DCB">
                  <wp:extent cx="1967023" cy="2018863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017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nil"/>
            </w:tcBorders>
          </w:tcPr>
          <w:p w:rsidR="009746BD" w:rsidRPr="002B3D62" w:rsidRDefault="002B3D62" w:rsidP="009746BD">
            <w:pPr>
              <w:rPr>
                <w:rFonts w:cstheme="minorHAnsi"/>
                <w:sz w:val="24"/>
                <w:szCs w:val="24"/>
              </w:rPr>
            </w:pPr>
            <w:r w:rsidRPr="002B3D62">
              <w:rPr>
                <w:rFonts w:cstheme="minorHAnsi"/>
                <w:sz w:val="24"/>
                <w:szCs w:val="24"/>
              </w:rPr>
              <w:t xml:space="preserve">В этом музее можно найти историю становления вычислительной техники в Казани. </w:t>
            </w:r>
            <w:bookmarkStart w:id="0" w:name="_GoBack"/>
            <w:bookmarkEnd w:id="0"/>
          </w:p>
        </w:tc>
      </w:tr>
    </w:tbl>
    <w:p w:rsidR="009746BD" w:rsidRPr="002B3D62" w:rsidRDefault="009746BD" w:rsidP="009746BD">
      <w:pPr>
        <w:rPr>
          <w:b/>
          <w:sz w:val="28"/>
          <w:szCs w:val="28"/>
        </w:rPr>
      </w:pPr>
    </w:p>
    <w:sectPr w:rsidR="009746BD" w:rsidRPr="002B3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D4"/>
    <w:rsid w:val="00012B34"/>
    <w:rsid w:val="000A0F69"/>
    <w:rsid w:val="00281C0E"/>
    <w:rsid w:val="002B3D62"/>
    <w:rsid w:val="00415493"/>
    <w:rsid w:val="004245A8"/>
    <w:rsid w:val="005D7F98"/>
    <w:rsid w:val="006647C7"/>
    <w:rsid w:val="006C16DF"/>
    <w:rsid w:val="008548D4"/>
    <w:rsid w:val="009746BD"/>
    <w:rsid w:val="00A03919"/>
    <w:rsid w:val="00B6207C"/>
    <w:rsid w:val="00D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6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2018-09-24T07:51:00Z</dcterms:created>
  <dcterms:modified xsi:type="dcterms:W3CDTF">2018-09-27T18:33:00Z</dcterms:modified>
</cp:coreProperties>
</file>