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D7" w:rsidRDefault="00A804D7" w:rsidP="00A804D7">
      <w:pPr>
        <w:spacing w:line="240" w:lineRule="auto"/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Структуры и объединения</w:t>
      </w:r>
      <w:r>
        <w:rPr>
          <w:b/>
          <w:sz w:val="56"/>
          <w:szCs w:val="52"/>
        </w:rPr>
        <w:t xml:space="preserve"> </w:t>
      </w:r>
      <w:proofErr w:type="gramStart"/>
      <w:r>
        <w:rPr>
          <w:b/>
          <w:sz w:val="56"/>
          <w:szCs w:val="52"/>
        </w:rPr>
        <w:t>СР</w:t>
      </w:r>
      <w:proofErr w:type="gramEnd"/>
    </w:p>
    <w:p w:rsidR="00A804D7" w:rsidRPr="00996211" w:rsidRDefault="00A804D7" w:rsidP="00A804D7">
      <w:pPr>
        <w:spacing w:line="240" w:lineRule="auto"/>
        <w:jc w:val="center"/>
        <w:rPr>
          <w:b/>
          <w:sz w:val="56"/>
          <w:szCs w:val="52"/>
        </w:rPr>
      </w:pPr>
    </w:p>
    <w:p w:rsidR="00A804D7" w:rsidRPr="001E046A" w:rsidRDefault="00A804D7" w:rsidP="00A804D7">
      <w:pPr>
        <w:spacing w:line="240" w:lineRule="auto"/>
        <w:rPr>
          <w:sz w:val="28"/>
          <w:szCs w:val="24"/>
        </w:rPr>
      </w:pPr>
      <w:r w:rsidRPr="003D64D9">
        <w:rPr>
          <w:b/>
          <w:sz w:val="28"/>
          <w:szCs w:val="24"/>
        </w:rPr>
        <w:t>Цель</w:t>
      </w:r>
      <w:r>
        <w:rPr>
          <w:b/>
          <w:sz w:val="28"/>
          <w:szCs w:val="24"/>
        </w:rPr>
        <w:t xml:space="preserve"> лабораторной</w:t>
      </w:r>
      <w:r w:rsidRPr="003D64D9">
        <w:rPr>
          <w:b/>
          <w:sz w:val="28"/>
          <w:szCs w:val="24"/>
        </w:rPr>
        <w:t xml:space="preserve"> работы</w:t>
      </w:r>
      <w:r>
        <w:rPr>
          <w:sz w:val="28"/>
          <w:szCs w:val="24"/>
        </w:rPr>
        <w:t xml:space="preserve">: освоить структуры и объединения с помощью языка программирования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.</w:t>
      </w:r>
    </w:p>
    <w:p w:rsidR="0043656B" w:rsidRDefault="0043656B" w:rsidP="0043656B">
      <w:pPr>
        <w:spacing w:line="240" w:lineRule="auto"/>
        <w:rPr>
          <w:b/>
          <w:sz w:val="32"/>
          <w:szCs w:val="24"/>
          <w:lang w:val="en-US"/>
        </w:rPr>
      </w:pPr>
    </w:p>
    <w:p w:rsidR="00A804D7" w:rsidRPr="00A804D7" w:rsidRDefault="00A804D7" w:rsidP="0043656B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1</w:t>
      </w:r>
    </w:p>
    <w:p w:rsidR="00A804D7" w:rsidRPr="00A804D7" w:rsidRDefault="00A804D7" w:rsidP="00A804D7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326B23" wp14:editId="5D44EBCA">
            <wp:extent cx="54102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804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04D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4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4D7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4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4D7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A804D7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  <w:proofErr w:type="gram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0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4D7">
        <w:rPr>
          <w:rFonts w:ascii="Consolas" w:hAnsi="Consolas" w:cs="Consolas"/>
          <w:color w:val="2B91AF"/>
          <w:sz w:val="19"/>
          <w:szCs w:val="19"/>
          <w:lang w:val="en-US"/>
        </w:rPr>
        <w:t>myStr</w:t>
      </w:r>
      <w:proofErr w:type="spellEnd"/>
      <w:proofErr w:type="gramEnd"/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obj2, obj3, obj4;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  <w:t>obj1.f = &amp;obj2;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  <w:t>obj2.f = &amp;obj3;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  <w:t>obj3.f = &amp;obj4;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  <w:t>obj4.f = &amp;obj1;</w:t>
      </w:r>
    </w:p>
    <w:p w:rsid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4D7" w:rsidRP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A804D7" w:rsidRPr="008560C4" w:rsidRDefault="00A804D7" w:rsidP="00A804D7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422FC5" w:rsidRDefault="00A804D7">
      <w:r>
        <w:rPr>
          <w:noProof/>
          <w:lang w:eastAsia="ru-RU"/>
        </w:rPr>
        <w:drawing>
          <wp:inline distT="0" distB="0" distL="0" distR="0" wp14:anchorId="5E6457BC" wp14:editId="4A869EF6">
            <wp:extent cx="33147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D7" w:rsidRPr="00A804D7" w:rsidRDefault="00A804D7" w:rsidP="00A804D7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3</w:t>
      </w:r>
    </w:p>
    <w:p w:rsidR="00A804D7" w:rsidRDefault="00A804D7" w:rsidP="00A804D7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A804D7" w:rsidRPr="00A804D7" w:rsidRDefault="0043656B" w:rsidP="00A804D7">
      <w:pPr>
        <w:spacing w:line="240" w:lineRule="auto"/>
        <w:rPr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63F026" wp14:editId="060879A4">
            <wp:extent cx="54864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4D7" w:rsidRDefault="00A804D7" w:rsidP="00A8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8560C4">
        <w:rPr>
          <w:b/>
          <w:sz w:val="28"/>
          <w:szCs w:val="24"/>
        </w:rPr>
        <w:t>Программный код:</w:t>
      </w:r>
      <w:r w:rsidRPr="008560C4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k =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k, 3);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*left, *right;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creat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creat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right, </w:t>
      </w:r>
      <w:proofErr w:type="spell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65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65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65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65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43656B">
        <w:rPr>
          <w:rFonts w:ascii="Consolas" w:hAnsi="Consolas" w:cs="Consolas"/>
          <w:color w:val="2B91AF"/>
          <w:sz w:val="19"/>
          <w:szCs w:val="19"/>
          <w:lang w:val="en-US"/>
        </w:rPr>
        <w:t>myTree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6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65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leftH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65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>rightH</w:t>
      </w:r>
      <w:proofErr w:type="spellEnd"/>
      <w:r w:rsidRPr="0043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56B" w:rsidRPr="0043656B" w:rsidRDefault="0043656B" w:rsidP="0043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4D7" w:rsidRDefault="00A804D7" w:rsidP="00A804D7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43656B" w:rsidRPr="0043656B" w:rsidRDefault="0043656B" w:rsidP="00A804D7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858297" wp14:editId="252FBD2B">
            <wp:extent cx="26670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D7" w:rsidRDefault="00A804D7"/>
    <w:sectPr w:rsidR="00A804D7" w:rsidSect="009D52C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C8"/>
    <w:rsid w:val="00415493"/>
    <w:rsid w:val="0043656B"/>
    <w:rsid w:val="00685DC8"/>
    <w:rsid w:val="00A804D7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0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0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2019-06-11T20:23:00Z</dcterms:created>
  <dcterms:modified xsi:type="dcterms:W3CDTF">2019-06-11T20:53:00Z</dcterms:modified>
</cp:coreProperties>
</file>