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C5BA2" w14:textId="2BB23BFC" w:rsidR="008A0B30" w:rsidRPr="009E33E0" w:rsidRDefault="008A0B30" w:rsidP="008A0B30">
      <w:pPr>
        <w:jc w:val="center"/>
        <w:rPr>
          <w:sz w:val="28"/>
          <w:szCs w:val="28"/>
        </w:rPr>
      </w:pPr>
      <w:r w:rsidRPr="003045CE">
        <w:rPr>
          <w:sz w:val="28"/>
          <w:szCs w:val="28"/>
        </w:rPr>
        <w:t xml:space="preserve">Лабораторная работа </w:t>
      </w:r>
      <w:r w:rsidR="00CE1348" w:rsidRPr="00CE1348">
        <w:rPr>
          <w:sz w:val="28"/>
          <w:szCs w:val="28"/>
        </w:rPr>
        <w:t>4-5</w:t>
      </w:r>
      <w:r w:rsidR="00CE1348" w:rsidRPr="009E33E0">
        <w:rPr>
          <w:sz w:val="28"/>
          <w:szCs w:val="28"/>
        </w:rPr>
        <w:t>-6</w:t>
      </w:r>
    </w:p>
    <w:p w14:paraId="2659691E" w14:textId="3B28CFE5" w:rsidR="008A0B30" w:rsidRDefault="008A0B30" w:rsidP="008A0B30">
      <w:pPr>
        <w:jc w:val="center"/>
      </w:pPr>
      <w:r w:rsidRPr="003045CE">
        <w:rPr>
          <w:sz w:val="28"/>
          <w:szCs w:val="28"/>
        </w:rPr>
        <w:t>Кузнецов Антон</w:t>
      </w:r>
      <w:r w:rsidRPr="003045CE">
        <w:rPr>
          <w:sz w:val="28"/>
          <w:szCs w:val="28"/>
        </w:rPr>
        <w:br/>
        <w:t>ИВТ 3 курс 1 группа</w:t>
      </w:r>
      <w:r>
        <w:br/>
      </w:r>
    </w:p>
    <w:p w14:paraId="78053B6D" w14:textId="77777777" w:rsidR="008A0B30" w:rsidRDefault="008A0B30"/>
    <w:p w14:paraId="6B5E3230" w14:textId="77777777" w:rsidR="008A0B30" w:rsidRDefault="008A0B30"/>
    <w:p w14:paraId="7E713F90" w14:textId="4A24AAA1" w:rsidR="00721528" w:rsidRDefault="00CE1348">
      <w:r>
        <w:rPr>
          <w:noProof/>
        </w:rPr>
        <w:drawing>
          <wp:inline distT="0" distB="0" distL="0" distR="0" wp14:anchorId="78710955" wp14:editId="5E67AB54">
            <wp:extent cx="5940425" cy="32912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2B8A7" w14:textId="37DEEF00" w:rsidR="00CE1348" w:rsidRDefault="00CE1348">
      <w:r>
        <w:rPr>
          <w:noProof/>
        </w:rPr>
        <w:drawing>
          <wp:inline distT="0" distB="0" distL="0" distR="0" wp14:anchorId="0CF23869" wp14:editId="46153D56">
            <wp:extent cx="5940425" cy="29229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395E8" w14:textId="5FCC26B3" w:rsidR="00CE1348" w:rsidRDefault="00CE134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BBB85AC" wp14:editId="0A96A5EE">
            <wp:extent cx="5940425" cy="24250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57C37" w14:textId="35BBB070" w:rsidR="009E33E0" w:rsidRDefault="009E33E0">
      <w:pPr>
        <w:rPr>
          <w:lang w:val="en-US"/>
        </w:rPr>
      </w:pPr>
      <w:r>
        <w:rPr>
          <w:noProof/>
        </w:rPr>
        <w:drawing>
          <wp:inline distT="0" distB="0" distL="0" distR="0" wp14:anchorId="16566726" wp14:editId="62DC3A76">
            <wp:extent cx="5940425" cy="27673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C7DEB" w14:textId="0FCF4BE7" w:rsidR="009E33E0" w:rsidRPr="00CE1348" w:rsidRDefault="009E33E0">
      <w:pPr>
        <w:rPr>
          <w:lang w:val="en-US"/>
        </w:rPr>
      </w:pPr>
      <w:r>
        <w:rPr>
          <w:noProof/>
        </w:rPr>
        <w:drawing>
          <wp:inline distT="0" distB="0" distL="0" distR="0" wp14:anchorId="1E9F8BD3" wp14:editId="767E82A5">
            <wp:extent cx="5940425" cy="17767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3E0" w:rsidRPr="00CE1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C5F"/>
    <w:rsid w:val="003045CE"/>
    <w:rsid w:val="00403F6B"/>
    <w:rsid w:val="00721528"/>
    <w:rsid w:val="008A0B30"/>
    <w:rsid w:val="009E33E0"/>
    <w:rsid w:val="009F7C5F"/>
    <w:rsid w:val="00B46980"/>
    <w:rsid w:val="00CE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D6788"/>
  <w15:chartTrackingRefBased/>
  <w15:docId w15:val="{A57C47D7-9E36-4802-9A73-EB4735232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6</cp:revision>
  <dcterms:created xsi:type="dcterms:W3CDTF">2021-05-14T17:36:00Z</dcterms:created>
  <dcterms:modified xsi:type="dcterms:W3CDTF">2021-05-29T20:50:00Z</dcterms:modified>
</cp:coreProperties>
</file>