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F19D" w14:textId="05887D22" w:rsidR="003E0BB5" w:rsidRDefault="003E0BB5" w:rsidP="003E0B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Лабораторная работа 2</w:t>
      </w:r>
    </w:p>
    <w:p w14:paraId="60352996" w14:textId="5A2A81F1" w:rsidR="003E0BB5" w:rsidRDefault="003E0BB5" w:rsidP="003E0B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Кузнецов Антон</w:t>
      </w:r>
    </w:p>
    <w:p w14:paraId="2BC7EED7" w14:textId="2640A3F2" w:rsidR="003E0BB5" w:rsidRPr="003E0BB5" w:rsidRDefault="003E0BB5" w:rsidP="003E0B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ИВТ 4 группа 1</w:t>
      </w:r>
    </w:p>
    <w:p w14:paraId="5602FBE9" w14:textId="5A81DC9A" w:rsidR="00672379" w:rsidRPr="003E0BB5" w:rsidRDefault="00672379">
      <w:pPr>
        <w:rPr>
          <w:rFonts w:ascii="Arial" w:hAnsi="Arial" w:cs="Arial"/>
          <w:sz w:val="28"/>
          <w:szCs w:val="28"/>
        </w:rPr>
      </w:pPr>
      <w:r w:rsidRPr="00E35740">
        <w:rPr>
          <w:rFonts w:ascii="Arial" w:hAnsi="Arial" w:cs="Arial"/>
          <w:sz w:val="28"/>
          <w:szCs w:val="28"/>
        </w:rPr>
        <w:t>Задание 1</w:t>
      </w:r>
      <w:r w:rsidRPr="003E0BB5">
        <w:rPr>
          <w:rFonts w:ascii="Arial" w:hAnsi="Arial" w:cs="Arial"/>
          <w:sz w:val="28"/>
          <w:szCs w:val="28"/>
        </w:rPr>
        <w:t>:</w:t>
      </w:r>
    </w:p>
    <w:p w14:paraId="4D504161" w14:textId="7772B3E9" w:rsidR="00672379" w:rsidRPr="003E0BB5" w:rsidRDefault="00672379">
      <w:pPr>
        <w:rPr>
          <w:rFonts w:ascii="Arial" w:hAnsi="Arial" w:cs="Arial"/>
          <w:b/>
          <w:bCs/>
          <w:sz w:val="24"/>
          <w:szCs w:val="24"/>
        </w:rPr>
      </w:pPr>
      <w:r w:rsidRPr="003E0BB5">
        <w:rPr>
          <w:rFonts w:ascii="Arial" w:hAnsi="Arial" w:cs="Arial"/>
          <w:b/>
          <w:bCs/>
          <w:sz w:val="24"/>
          <w:szCs w:val="24"/>
        </w:rPr>
        <w:t>1)</w:t>
      </w:r>
    </w:p>
    <w:p w14:paraId="1A7F6A3C" w14:textId="066CDD18" w:rsidR="00B313DE" w:rsidRPr="00E35740" w:rsidRDefault="00672379">
      <w:pPr>
        <w:rPr>
          <w:rFonts w:ascii="Arial" w:hAnsi="Arial" w:cs="Arial"/>
          <w:b/>
          <w:bCs/>
          <w:sz w:val="24"/>
          <w:szCs w:val="24"/>
        </w:rPr>
      </w:pPr>
      <w:r w:rsidRPr="00E3574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B7E5A0" wp14:editId="6852D95D">
            <wp:extent cx="5940425" cy="2861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A77B" w14:textId="0EC3A70E" w:rsidR="00672379" w:rsidRPr="00E35740" w:rsidRDefault="0067237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35740">
        <w:rPr>
          <w:rFonts w:ascii="Arial" w:hAnsi="Arial" w:cs="Arial"/>
          <w:b/>
          <w:bCs/>
          <w:sz w:val="24"/>
          <w:szCs w:val="24"/>
          <w:lang w:val="en-US"/>
        </w:rPr>
        <w:t>2)</w:t>
      </w:r>
    </w:p>
    <w:p w14:paraId="02EC808F" w14:textId="21A661CC" w:rsidR="00672379" w:rsidRPr="00E35740" w:rsidRDefault="00A80054">
      <w:pPr>
        <w:rPr>
          <w:rFonts w:ascii="Arial" w:hAnsi="Arial" w:cs="Arial"/>
          <w:sz w:val="28"/>
          <w:szCs w:val="28"/>
        </w:rPr>
      </w:pPr>
      <w:r w:rsidRPr="00E3574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CF37B9" wp14:editId="3F25A136">
            <wp:extent cx="5940425" cy="2914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8609" w14:textId="4B27E936" w:rsidR="00A80054" w:rsidRPr="00E35740" w:rsidRDefault="00A80054">
      <w:pPr>
        <w:rPr>
          <w:rFonts w:ascii="Arial" w:hAnsi="Arial" w:cs="Arial"/>
          <w:sz w:val="28"/>
          <w:szCs w:val="28"/>
          <w:lang w:val="en-US"/>
        </w:rPr>
      </w:pPr>
      <w:r w:rsidRPr="00E35740">
        <w:rPr>
          <w:rFonts w:ascii="Arial" w:hAnsi="Arial" w:cs="Arial"/>
          <w:sz w:val="28"/>
          <w:szCs w:val="28"/>
        </w:rPr>
        <w:t>Задание 2</w:t>
      </w:r>
      <w:r w:rsidRPr="00E35740">
        <w:rPr>
          <w:rFonts w:ascii="Arial" w:hAnsi="Arial" w:cs="Arial"/>
          <w:sz w:val="28"/>
          <w:szCs w:val="28"/>
          <w:lang w:val="en-US"/>
        </w:rPr>
        <w:t>:</w:t>
      </w:r>
    </w:p>
    <w:p w14:paraId="23957CA9" w14:textId="77777777" w:rsidR="0076355E" w:rsidRPr="00E35740" w:rsidRDefault="0076355E" w:rsidP="00E35740">
      <w:pPr>
        <w:spacing w:after="0"/>
        <w:rPr>
          <w:rFonts w:ascii="Arial" w:hAnsi="Arial" w:cs="Arial"/>
          <w:sz w:val="24"/>
          <w:szCs w:val="24"/>
        </w:rPr>
      </w:pPr>
      <w:r w:rsidRPr="00E35740">
        <w:rPr>
          <w:rFonts w:ascii="Arial" w:hAnsi="Arial" w:cs="Arial"/>
          <w:sz w:val="24"/>
          <w:szCs w:val="24"/>
        </w:rPr>
        <w:t>Написать программу, удовлетворяющую запросу: что может купить</w:t>
      </w:r>
    </w:p>
    <w:p w14:paraId="38DC26F4" w14:textId="77777777" w:rsidR="0076355E" w:rsidRPr="00E35740" w:rsidRDefault="0076355E" w:rsidP="00E35740">
      <w:pPr>
        <w:spacing w:after="0"/>
        <w:rPr>
          <w:rFonts w:ascii="Arial" w:hAnsi="Arial" w:cs="Arial"/>
          <w:sz w:val="24"/>
          <w:szCs w:val="24"/>
        </w:rPr>
      </w:pPr>
      <w:r w:rsidRPr="00E35740">
        <w:rPr>
          <w:rFonts w:ascii="Arial" w:hAnsi="Arial" w:cs="Arial"/>
          <w:sz w:val="24"/>
          <w:szCs w:val="24"/>
        </w:rPr>
        <w:t>один человек, чего не может купить другой. Программа позволяет</w:t>
      </w:r>
    </w:p>
    <w:p w14:paraId="70CF2406" w14:textId="77777777" w:rsidR="0076355E" w:rsidRPr="00E35740" w:rsidRDefault="0076355E" w:rsidP="00E35740">
      <w:pPr>
        <w:spacing w:after="0"/>
        <w:rPr>
          <w:rFonts w:ascii="Arial" w:hAnsi="Arial" w:cs="Arial"/>
          <w:sz w:val="24"/>
          <w:szCs w:val="24"/>
        </w:rPr>
      </w:pPr>
      <w:r w:rsidRPr="00E35740">
        <w:rPr>
          <w:rFonts w:ascii="Arial" w:hAnsi="Arial" w:cs="Arial"/>
          <w:sz w:val="24"/>
          <w:szCs w:val="24"/>
        </w:rPr>
        <w:t>пользователю вводить имена двух человек и выводить для первого человека</w:t>
      </w:r>
    </w:p>
    <w:p w14:paraId="55A5DBA9" w14:textId="77777777" w:rsidR="0076355E" w:rsidRPr="00E35740" w:rsidRDefault="0076355E" w:rsidP="00E35740">
      <w:pPr>
        <w:spacing w:after="0"/>
        <w:rPr>
          <w:rFonts w:ascii="Arial" w:hAnsi="Arial" w:cs="Arial"/>
          <w:sz w:val="24"/>
          <w:szCs w:val="24"/>
        </w:rPr>
      </w:pPr>
      <w:r w:rsidRPr="00E35740">
        <w:rPr>
          <w:rFonts w:ascii="Arial" w:hAnsi="Arial" w:cs="Arial"/>
          <w:sz w:val="24"/>
          <w:szCs w:val="24"/>
        </w:rPr>
        <w:t>только те вещи, которые он может купить, но не может купить второй человек.</w:t>
      </w:r>
    </w:p>
    <w:p w14:paraId="56E8C85F" w14:textId="77777777" w:rsidR="0076355E" w:rsidRPr="00E35740" w:rsidRDefault="0076355E" w:rsidP="00E35740">
      <w:pPr>
        <w:spacing w:after="0"/>
        <w:rPr>
          <w:rFonts w:ascii="Arial" w:hAnsi="Arial" w:cs="Arial"/>
          <w:sz w:val="24"/>
          <w:szCs w:val="24"/>
        </w:rPr>
      </w:pPr>
      <w:r w:rsidRPr="00E35740">
        <w:rPr>
          <w:rFonts w:ascii="Arial" w:hAnsi="Arial" w:cs="Arial"/>
          <w:sz w:val="24"/>
          <w:szCs w:val="24"/>
        </w:rPr>
        <w:t>В программе используются следующие предикаты:</w:t>
      </w:r>
    </w:p>
    <w:p w14:paraId="552A934F" w14:textId="7B51A234" w:rsidR="00A80054" w:rsidRDefault="0076355E" w:rsidP="00E3574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35740">
        <w:rPr>
          <w:rFonts w:ascii="Arial" w:hAnsi="Arial" w:cs="Arial"/>
          <w:b/>
          <w:bCs/>
          <w:sz w:val="24"/>
          <w:szCs w:val="24"/>
        </w:rPr>
        <w:lastRenderedPageBreak/>
        <w:t>имеет(человек, рубли)</w:t>
      </w:r>
      <w:r w:rsidR="00E35740" w:rsidRPr="00E35740">
        <w:rPr>
          <w:rFonts w:ascii="Arial" w:hAnsi="Arial" w:cs="Arial"/>
          <w:b/>
          <w:bCs/>
          <w:sz w:val="24"/>
          <w:szCs w:val="24"/>
        </w:rPr>
        <w:t xml:space="preserve"> , </w:t>
      </w:r>
      <w:r w:rsidRPr="00E35740">
        <w:rPr>
          <w:rFonts w:ascii="Arial" w:hAnsi="Arial" w:cs="Arial"/>
          <w:b/>
          <w:bCs/>
          <w:sz w:val="24"/>
          <w:szCs w:val="24"/>
        </w:rPr>
        <w:t>имеет1(человек, вещь)</w:t>
      </w:r>
      <w:r w:rsidR="00E35740" w:rsidRPr="00E35740">
        <w:rPr>
          <w:rFonts w:ascii="Arial" w:hAnsi="Arial" w:cs="Arial"/>
          <w:b/>
          <w:bCs/>
          <w:sz w:val="24"/>
          <w:szCs w:val="24"/>
        </w:rPr>
        <w:t xml:space="preserve"> , </w:t>
      </w:r>
      <w:r w:rsidRPr="00E35740">
        <w:rPr>
          <w:rFonts w:ascii="Arial" w:hAnsi="Arial" w:cs="Arial"/>
          <w:b/>
          <w:bCs/>
          <w:sz w:val="24"/>
          <w:szCs w:val="24"/>
        </w:rPr>
        <w:t>стоит(вещь, деньги)</w:t>
      </w:r>
    </w:p>
    <w:p w14:paraId="05C8A060" w14:textId="7CBD4389" w:rsidR="003268F3" w:rsidRDefault="003268F3" w:rsidP="00E3574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3D4D59C" w14:textId="17137873" w:rsidR="003268F3" w:rsidRDefault="003268F3" w:rsidP="00E3574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5163D27" w14:textId="1293C631" w:rsidR="003268F3" w:rsidRDefault="003268F3" w:rsidP="00E3574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код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4A27124D" w14:textId="69B3A374" w:rsidR="003268F3" w:rsidRDefault="003268F3" w:rsidP="00E3574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6D876E" wp14:editId="46529890">
            <wp:extent cx="5940425" cy="5057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7C7F" w14:textId="77777777" w:rsidR="003268F3" w:rsidRDefault="003268F3" w:rsidP="00E3574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34ED81B" w14:textId="61D8F0A1" w:rsidR="003268F3" w:rsidRDefault="003268F3" w:rsidP="00E3574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вывод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A9432A5" w14:textId="052A847C" w:rsidR="003268F3" w:rsidRPr="003268F3" w:rsidRDefault="003268F3" w:rsidP="00E3574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B293E2C" wp14:editId="09EB2438">
            <wp:extent cx="5940425" cy="3168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8F3" w:rsidRPr="00326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67"/>
    <w:rsid w:val="001A2267"/>
    <w:rsid w:val="003268F3"/>
    <w:rsid w:val="003E0BB5"/>
    <w:rsid w:val="00672379"/>
    <w:rsid w:val="0076355E"/>
    <w:rsid w:val="00A80054"/>
    <w:rsid w:val="00B313DE"/>
    <w:rsid w:val="00E3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A8AA"/>
  <w15:chartTrackingRefBased/>
  <w15:docId w15:val="{E5F7522E-18F8-4EE8-93CB-6BC87445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2021-12-23T21:05:00Z</dcterms:created>
  <dcterms:modified xsi:type="dcterms:W3CDTF">2021-12-23T23:29:00Z</dcterms:modified>
</cp:coreProperties>
</file>