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53" w14:textId="1CD4FE19" w:rsidR="00A14860" w:rsidRDefault="00A14860" w:rsidP="00A14860">
      <w:pPr>
        <w:jc w:val="center"/>
      </w:pPr>
      <w:r>
        <w:t>ИСР 1</w:t>
      </w:r>
    </w:p>
    <w:p w14:paraId="16C0EA34" w14:textId="0F1EB5D2" w:rsidR="00026C2B" w:rsidRDefault="00487486" w:rsidP="00A14860">
      <w:pPr>
        <w:jc w:val="center"/>
      </w:pPr>
      <w:r>
        <w:t>Кузнецов Антон</w:t>
      </w:r>
    </w:p>
    <w:p w14:paraId="5CC05CF4" w14:textId="0D7CFDBB" w:rsidR="00487486" w:rsidRDefault="00487486" w:rsidP="00A14860">
      <w:pPr>
        <w:jc w:val="center"/>
      </w:pPr>
      <w:r>
        <w:t>ИВТ 4 курс 1</w:t>
      </w:r>
    </w:p>
    <w:p w14:paraId="10169479" w14:textId="77777777" w:rsidR="00A14860" w:rsidRPr="00A14860" w:rsidRDefault="00A14860" w:rsidP="00A14860">
      <w:pPr>
        <w:spacing w:after="0"/>
        <w:rPr>
          <w:b/>
          <w:bCs/>
        </w:rPr>
      </w:pPr>
      <w:r w:rsidRPr="00A14860">
        <w:rPr>
          <w:b/>
          <w:bCs/>
        </w:rPr>
        <w:t xml:space="preserve">Задание 1.1 </w:t>
      </w:r>
    </w:p>
    <w:p w14:paraId="1DE4A757" w14:textId="2F3D5039" w:rsidR="00487486" w:rsidRDefault="00A14860" w:rsidP="00A14860">
      <w:pPr>
        <w:spacing w:after="0"/>
      </w:pPr>
      <w:r>
        <w:t>карта знаний</w:t>
      </w:r>
      <w:r>
        <w:br/>
      </w:r>
      <w:r>
        <w:rPr>
          <w:noProof/>
        </w:rPr>
        <w:drawing>
          <wp:inline distT="0" distB="0" distL="0" distR="0" wp14:anchorId="1BED505C" wp14:editId="18D8F644">
            <wp:extent cx="4584700" cy="3295100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184" cy="329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9B4A" w14:textId="1B424383" w:rsidR="00A14860" w:rsidRPr="00A14860" w:rsidRDefault="00A14860">
      <w:pPr>
        <w:rPr>
          <w:b/>
          <w:bCs/>
        </w:rPr>
      </w:pPr>
      <w:r w:rsidRPr="00A14860">
        <w:rPr>
          <w:b/>
          <w:bCs/>
        </w:rPr>
        <w:t>Задание 1.1</w:t>
      </w:r>
    </w:p>
    <w:p w14:paraId="5824BDAC" w14:textId="2A3F9909" w:rsidR="00A14860" w:rsidRDefault="00A14860">
      <w:r>
        <w:t>облако тегов</w:t>
      </w:r>
    </w:p>
    <w:p w14:paraId="64DEBD78" w14:textId="3BFF3ED7" w:rsidR="00A14860" w:rsidRDefault="00A14860">
      <w:r>
        <w:rPr>
          <w:noProof/>
        </w:rPr>
        <w:drawing>
          <wp:inline distT="0" distB="0" distL="0" distR="0" wp14:anchorId="21017B29" wp14:editId="76D02723">
            <wp:extent cx="36576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52" cy="274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FDAE" w14:textId="4128F64B" w:rsidR="00A14860" w:rsidRPr="00A14860" w:rsidRDefault="00A14860">
      <w:pPr>
        <w:rPr>
          <w:b/>
          <w:bCs/>
        </w:rPr>
      </w:pPr>
      <w:r w:rsidRPr="00A14860">
        <w:rPr>
          <w:b/>
          <w:bCs/>
        </w:rPr>
        <w:t>Задание 1.2</w:t>
      </w:r>
    </w:p>
    <w:p w14:paraId="73AF2EE5" w14:textId="77777777" w:rsidR="00A14860" w:rsidRDefault="00A14860" w:rsidP="00A14860">
      <w:pPr>
        <w:spacing w:after="0"/>
      </w:pPr>
      <w:r>
        <w:t>План вебинара по теме онлайн-тюнер:</w:t>
      </w:r>
    </w:p>
    <w:p w14:paraId="22A6FF9A" w14:textId="77777777" w:rsidR="00A14860" w:rsidRDefault="00A14860" w:rsidP="00A14860">
      <w:pPr>
        <w:spacing w:after="0"/>
      </w:pPr>
    </w:p>
    <w:p w14:paraId="7BA88CE2" w14:textId="77777777" w:rsidR="00A14860" w:rsidRDefault="00A14860" w:rsidP="00A14860">
      <w:pPr>
        <w:spacing w:after="0"/>
      </w:pPr>
      <w:r>
        <w:t>1. Место проведения вебинара: zoom</w:t>
      </w:r>
    </w:p>
    <w:p w14:paraId="0C31C76B" w14:textId="77777777" w:rsidR="00A14860" w:rsidRDefault="00A14860" w:rsidP="00A14860">
      <w:pPr>
        <w:spacing w:after="0"/>
      </w:pPr>
    </w:p>
    <w:p w14:paraId="6CBC1D86" w14:textId="77777777" w:rsidR="00A14860" w:rsidRDefault="00A14860" w:rsidP="00A14860">
      <w:pPr>
        <w:spacing w:after="0"/>
      </w:pPr>
      <w:r>
        <w:t xml:space="preserve">2. Темы </w:t>
      </w:r>
      <w:proofErr w:type="gramStart"/>
      <w:r>
        <w:t>вебинара(</w:t>
      </w:r>
      <w:proofErr w:type="gramEnd"/>
      <w:r>
        <w:t>25-30 мин)</w:t>
      </w:r>
    </w:p>
    <w:p w14:paraId="07C58CBA" w14:textId="77777777" w:rsidR="00A14860" w:rsidRDefault="00A14860" w:rsidP="00A14860">
      <w:pPr>
        <w:spacing w:after="0"/>
      </w:pPr>
    </w:p>
    <w:p w14:paraId="40B4768A" w14:textId="77777777" w:rsidR="00A14860" w:rsidRDefault="00A14860" w:rsidP="00A14860">
      <w:pPr>
        <w:spacing w:after="0"/>
      </w:pPr>
      <w:r>
        <w:t>Что из себя представляет онлайн-тюнер.</w:t>
      </w:r>
    </w:p>
    <w:p w14:paraId="66346419" w14:textId="77777777" w:rsidR="00A14860" w:rsidRDefault="00A14860" w:rsidP="00A14860">
      <w:pPr>
        <w:spacing w:after="0"/>
      </w:pPr>
    </w:p>
    <w:p w14:paraId="02F0F65E" w14:textId="77777777" w:rsidR="00A14860" w:rsidRDefault="00A14860" w:rsidP="00A14860">
      <w:pPr>
        <w:spacing w:after="0"/>
      </w:pPr>
      <w:r>
        <w:t>Для чего он создан.</w:t>
      </w:r>
    </w:p>
    <w:p w14:paraId="71281B1C" w14:textId="77777777" w:rsidR="00A14860" w:rsidRDefault="00A14860" w:rsidP="00A14860">
      <w:pPr>
        <w:spacing w:after="0"/>
      </w:pPr>
    </w:p>
    <w:p w14:paraId="2AA4EC66" w14:textId="77777777" w:rsidR="00A14860" w:rsidRDefault="00A14860" w:rsidP="00A14860">
      <w:pPr>
        <w:spacing w:after="0"/>
      </w:pPr>
      <w:r>
        <w:t>Как он работает на уровне кода.</w:t>
      </w:r>
    </w:p>
    <w:p w14:paraId="140DCCC4" w14:textId="77777777" w:rsidR="00A14860" w:rsidRDefault="00A14860" w:rsidP="00A14860">
      <w:pPr>
        <w:spacing w:after="0"/>
      </w:pPr>
    </w:p>
    <w:p w14:paraId="70752828" w14:textId="77777777" w:rsidR="00A14860" w:rsidRDefault="00A14860" w:rsidP="00A14860">
      <w:pPr>
        <w:spacing w:after="0"/>
      </w:pPr>
      <w:r>
        <w:t>Немного теории звука.</w:t>
      </w:r>
    </w:p>
    <w:p w14:paraId="59928622" w14:textId="77777777" w:rsidR="00A14860" w:rsidRDefault="00A14860" w:rsidP="00A14860">
      <w:pPr>
        <w:spacing w:after="0"/>
      </w:pPr>
    </w:p>
    <w:p w14:paraId="6530AD14" w14:textId="77777777" w:rsidR="00A14860" w:rsidRDefault="00A14860" w:rsidP="00A14860">
      <w:pPr>
        <w:spacing w:after="0"/>
      </w:pPr>
      <w:r>
        <w:t>Перевод аналогово сигнала в дискретный.</w:t>
      </w:r>
    </w:p>
    <w:p w14:paraId="176CB33B" w14:textId="77777777" w:rsidR="00A14860" w:rsidRDefault="00A14860" w:rsidP="00A14860">
      <w:pPr>
        <w:spacing w:after="0"/>
      </w:pPr>
    </w:p>
    <w:p w14:paraId="4024A58A" w14:textId="77777777" w:rsidR="00A14860" w:rsidRDefault="00A14860" w:rsidP="00A14860">
      <w:pPr>
        <w:spacing w:after="0"/>
      </w:pPr>
      <w:r>
        <w:t xml:space="preserve">3. </w:t>
      </w:r>
      <w:proofErr w:type="gramStart"/>
      <w:r>
        <w:t>Вопросы(</w:t>
      </w:r>
      <w:proofErr w:type="gramEnd"/>
      <w:r>
        <w:t xml:space="preserve">10-15 мин) </w:t>
      </w:r>
    </w:p>
    <w:p w14:paraId="58EF876F" w14:textId="77777777" w:rsidR="00A14860" w:rsidRDefault="00A14860" w:rsidP="00A14860">
      <w:pPr>
        <w:spacing w:after="0"/>
      </w:pPr>
    </w:p>
    <w:p w14:paraId="517FEC41" w14:textId="782B812A" w:rsidR="0009692E" w:rsidRDefault="00A14860" w:rsidP="00A14860">
      <w:pPr>
        <w:spacing w:after="0"/>
      </w:pPr>
      <w:r>
        <w:t>4. Конец</w:t>
      </w:r>
    </w:p>
    <w:sectPr w:rsidR="00096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65"/>
    <w:rsid w:val="00026C2B"/>
    <w:rsid w:val="0009692E"/>
    <w:rsid w:val="00487486"/>
    <w:rsid w:val="00813312"/>
    <w:rsid w:val="00965065"/>
    <w:rsid w:val="00A1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C11A"/>
  <w15:chartTrackingRefBased/>
  <w15:docId w15:val="{D2BE5742-6ED2-4A16-B280-67225143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2021-12-13T21:48:00Z</dcterms:created>
  <dcterms:modified xsi:type="dcterms:W3CDTF">2021-12-13T22:27:00Z</dcterms:modified>
</cp:coreProperties>
</file>