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A9E61" w14:textId="080F5C3F" w:rsidR="00CE4C16" w:rsidRDefault="00CE4C16" w:rsidP="00CE4C16">
      <w:pPr>
        <w:jc w:val="center"/>
        <w:rPr>
          <w:lang w:val="en-US"/>
        </w:rPr>
      </w:pPr>
      <w:r>
        <w:rPr>
          <w:lang w:val="en-US"/>
        </w:rPr>
        <w:t>VSR 1.2</w:t>
      </w:r>
    </w:p>
    <w:p w14:paraId="2A942B4F" w14:textId="0FCC5A8D" w:rsidR="00915EF0" w:rsidRDefault="00CE4C16" w:rsidP="00CE4C16">
      <w:pPr>
        <w:jc w:val="center"/>
        <w:rPr>
          <w:lang w:val="en-US"/>
        </w:rPr>
      </w:pPr>
      <w:proofErr w:type="spellStart"/>
      <w:r>
        <w:rPr>
          <w:lang w:val="en-US"/>
        </w:rPr>
        <w:t>Kuznetsov</w:t>
      </w:r>
      <w:proofErr w:type="spellEnd"/>
      <w:r>
        <w:rPr>
          <w:lang w:val="en-US"/>
        </w:rPr>
        <w:t xml:space="preserve"> Anton</w:t>
      </w:r>
    </w:p>
    <w:p w14:paraId="2F8CE75D" w14:textId="18454891" w:rsidR="00CE4C16" w:rsidRDefault="00CE4C16" w:rsidP="00CE4C16">
      <w:pPr>
        <w:jc w:val="center"/>
        <w:rPr>
          <w:lang w:val="en-US"/>
        </w:rPr>
      </w:pPr>
      <w:r>
        <w:rPr>
          <w:lang w:val="en-US"/>
        </w:rPr>
        <w:t>IVT 4.1</w:t>
      </w:r>
    </w:p>
    <w:p w14:paraId="2B8A2402" w14:textId="061CCF7D" w:rsidR="00DD3C62" w:rsidRPr="00DD3C62" w:rsidRDefault="00DD3C62" w:rsidP="00CE4C16">
      <w:pPr>
        <w:rPr>
          <w:b/>
          <w:bCs/>
        </w:rPr>
      </w:pPr>
      <w:r>
        <w:rPr>
          <w:b/>
          <w:bCs/>
        </w:rPr>
        <w:t>Анализ</w:t>
      </w:r>
      <w:r w:rsidR="00CE4C16" w:rsidRPr="00DD3C62">
        <w:rPr>
          <w:b/>
          <w:bCs/>
        </w:rPr>
        <w:t xml:space="preserve"> ЭИОС кафедры</w:t>
      </w:r>
    </w:p>
    <w:p w14:paraId="783C5287" w14:textId="11F4F382" w:rsidR="00DD3C62" w:rsidRPr="00F4410F" w:rsidRDefault="00DD3C62" w:rsidP="00CE4C16">
      <w:pPr>
        <w:rPr>
          <w:b/>
          <w:bCs/>
        </w:rPr>
      </w:pPr>
      <w:r w:rsidRPr="00F4410F">
        <w:rPr>
          <w:b/>
          <w:bCs/>
        </w:rPr>
        <w:t>Дисциплина “Программирование”</w:t>
      </w:r>
    </w:p>
    <w:p w14:paraId="71C62457" w14:textId="2D2F4129" w:rsidR="00DD3C62" w:rsidRDefault="00DD3C62" w:rsidP="00CE4C16">
      <w:r>
        <w:t>Курс содержит</w:t>
      </w:r>
      <w:r w:rsidRPr="00DD3C62">
        <w:t xml:space="preserve">: </w:t>
      </w:r>
      <w:r>
        <w:t>контакты</w:t>
      </w:r>
      <w:r w:rsidRPr="00DD3C62">
        <w:t>,</w:t>
      </w:r>
      <w:r>
        <w:t xml:space="preserve"> разную дополнительную информацию</w:t>
      </w:r>
      <w:r w:rsidR="00F4410F">
        <w:t>.</w:t>
      </w:r>
      <w:r>
        <w:t xml:space="preserve"> </w:t>
      </w:r>
    </w:p>
    <w:p w14:paraId="3E6580CD" w14:textId="1F76F6DE" w:rsidR="00F4410F" w:rsidRDefault="00F4410F" w:rsidP="00CE4C16">
      <w:r>
        <w:t>В</w:t>
      </w:r>
      <w:r w:rsidR="00DD3C62">
        <w:t xml:space="preserve"> темах находятся</w:t>
      </w:r>
      <w:r w:rsidRPr="00F4410F">
        <w:t>:</w:t>
      </w:r>
      <w:r>
        <w:t xml:space="preserve"> </w:t>
      </w:r>
      <w:proofErr w:type="gramStart"/>
      <w:r>
        <w:t xml:space="preserve">лекции, </w:t>
      </w:r>
      <w:r w:rsidR="00DD3C62">
        <w:t xml:space="preserve"> полезные</w:t>
      </w:r>
      <w:proofErr w:type="gramEnd"/>
      <w:r w:rsidR="00DD3C62">
        <w:t xml:space="preserve"> ссылки, лабораторные работы, а также </w:t>
      </w:r>
      <w:proofErr w:type="spellStart"/>
      <w:r w:rsidR="00DD3C62">
        <w:t>чекенаторы</w:t>
      </w:r>
      <w:proofErr w:type="spellEnd"/>
    </w:p>
    <w:p w14:paraId="7D2E831C" w14:textId="42211559" w:rsidR="00DD3C62" w:rsidRDefault="00F4410F" w:rsidP="00CE4C16">
      <w:r>
        <w:t>Курс хорошо структурирован</w:t>
      </w:r>
    </w:p>
    <w:p w14:paraId="00D750FB" w14:textId="01DAFAFA" w:rsidR="00F4410F" w:rsidRPr="00F4410F" w:rsidRDefault="00F4410F" w:rsidP="00CE4C16">
      <w:pPr>
        <w:rPr>
          <w:b/>
          <w:bCs/>
        </w:rPr>
      </w:pPr>
      <w:r w:rsidRPr="00F4410F">
        <w:rPr>
          <w:b/>
          <w:bCs/>
        </w:rPr>
        <w:t xml:space="preserve">Дисциплина </w:t>
      </w:r>
      <w:r w:rsidRPr="00F4410F">
        <w:rPr>
          <w:b/>
          <w:bCs/>
          <w:lang w:val="en-US"/>
        </w:rPr>
        <w:t>“</w:t>
      </w:r>
      <w:r w:rsidRPr="00F4410F">
        <w:rPr>
          <w:b/>
          <w:bCs/>
        </w:rPr>
        <w:t>Практикум по программированию</w:t>
      </w:r>
      <w:r w:rsidRPr="00F4410F">
        <w:rPr>
          <w:b/>
          <w:bCs/>
          <w:lang w:val="en-US"/>
        </w:rPr>
        <w:t>”</w:t>
      </w:r>
    </w:p>
    <w:p w14:paraId="2FBF9CC2" w14:textId="50427A26" w:rsidR="00F4410F" w:rsidRDefault="00F4410F" w:rsidP="00CE4C16">
      <w:r>
        <w:t>В курсе не много справочной информации.</w:t>
      </w:r>
    </w:p>
    <w:p w14:paraId="2154F194" w14:textId="2B222A53" w:rsidR="00F4410F" w:rsidRDefault="00F4410F" w:rsidP="00CE4C16">
      <w:r>
        <w:t xml:space="preserve">В темах содержатся, лекции, лабораторные работы, </w:t>
      </w:r>
      <w:proofErr w:type="spellStart"/>
      <w:r>
        <w:t>чекенаторы</w:t>
      </w:r>
      <w:proofErr w:type="spellEnd"/>
      <w:r>
        <w:t xml:space="preserve"> и полезные ссылки, а также некоторые пояснения</w:t>
      </w:r>
    </w:p>
    <w:p w14:paraId="58BE8E8A" w14:textId="2BB06827" w:rsidR="000A6989" w:rsidRDefault="000A6989" w:rsidP="00CE4C16">
      <w:r>
        <w:t>Материал подается выдержанно и информативно.</w:t>
      </w:r>
    </w:p>
    <w:p w14:paraId="6787546E" w14:textId="77777777" w:rsidR="00F4410F" w:rsidRPr="00F4410F" w:rsidRDefault="00F4410F" w:rsidP="00CE4C16">
      <w:pPr>
        <w:rPr>
          <w:b/>
          <w:bCs/>
        </w:rPr>
      </w:pPr>
      <w:r w:rsidRPr="00F4410F">
        <w:rPr>
          <w:b/>
          <w:bCs/>
        </w:rPr>
        <w:t>Дисциплина “</w:t>
      </w:r>
      <w:r w:rsidRPr="00F4410F">
        <w:rPr>
          <w:b/>
          <w:bCs/>
        </w:rPr>
        <w:t>Визуализация данных и инфографика</w:t>
      </w:r>
      <w:r w:rsidRPr="00F4410F">
        <w:rPr>
          <w:b/>
          <w:bCs/>
        </w:rPr>
        <w:t>”</w:t>
      </w:r>
    </w:p>
    <w:p w14:paraId="7C120868" w14:textId="4B1822C3" w:rsidR="000A6989" w:rsidRDefault="00F4410F" w:rsidP="00CE4C16">
      <w:r>
        <w:t xml:space="preserve">В курсе можно найти </w:t>
      </w:r>
      <w:r w:rsidR="000A6989">
        <w:t>справочную информацию, контакты.</w:t>
      </w:r>
    </w:p>
    <w:p w14:paraId="77FA73DE" w14:textId="51A39B2B" w:rsidR="000A6989" w:rsidRDefault="000A6989" w:rsidP="00CE4C16">
      <w:r>
        <w:t>В темах курса содержатся лабораторные работы, в которых подробно описаны задачи.</w:t>
      </w:r>
    </w:p>
    <w:p w14:paraId="1ECA4AC8" w14:textId="29987D3B" w:rsidR="000A6989" w:rsidRDefault="000A6989" w:rsidP="00CE4C16">
      <w:r>
        <w:t>Все необходимое присутствует.</w:t>
      </w:r>
    </w:p>
    <w:p w14:paraId="5A090AD6" w14:textId="4C0D2E17" w:rsidR="000A6989" w:rsidRPr="00F4410F" w:rsidRDefault="000A6989" w:rsidP="00CE4C16"/>
    <w:sectPr w:rsidR="000A6989" w:rsidRPr="00F441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0BE"/>
    <w:rsid w:val="000A6989"/>
    <w:rsid w:val="004E00BE"/>
    <w:rsid w:val="00915EF0"/>
    <w:rsid w:val="00CE4C16"/>
    <w:rsid w:val="00DD3C62"/>
    <w:rsid w:val="00F44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07066A"/>
  <w15:chartTrackingRefBased/>
  <w15:docId w15:val="{63FBA802-C71F-4A81-AE83-106B91CC1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64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Кузнецов</dc:creator>
  <cp:keywords/>
  <dc:description/>
  <cp:lastModifiedBy>Антон Кузнецов</cp:lastModifiedBy>
  <cp:revision>2</cp:revision>
  <dcterms:created xsi:type="dcterms:W3CDTF">2021-12-13T22:57:00Z</dcterms:created>
  <dcterms:modified xsi:type="dcterms:W3CDTF">2021-12-13T23:16:00Z</dcterms:modified>
</cp:coreProperties>
</file>