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2902" w14:textId="77777777" w:rsidR="007B7CFC" w:rsidRDefault="007B7CFC" w:rsidP="007B7CFC">
      <w:r>
        <w:t>ИНФОРМАЦИЯ И ДАННЫЕ</w:t>
      </w:r>
    </w:p>
    <w:p w14:paraId="2853EF9E" w14:textId="77777777" w:rsidR="007B7CFC" w:rsidRDefault="007B7CFC" w:rsidP="007B7CFC">
      <w:r>
        <w:t xml:space="preserve">Термин информация происходит от латинского </w:t>
      </w:r>
      <w:proofErr w:type="spellStart"/>
      <w:r>
        <w:t>informatio</w:t>
      </w:r>
      <w:proofErr w:type="spellEnd"/>
      <w:r>
        <w:t>, что означает разъяснение, осведомление, изложение. С позиции материалистической философии информация есть отражение реального мира с помощью сведений (сообщений). Сообщение - это форма представления информации в виде речи, текста, изображения, цифровых данных, графиков, таблиц и т.п. В широком смысле информация - это общенаучное понятие, включающее в себя обмен сведениями между людьми, обмен сигналами между живой и неживой природой, людьми и устройствами.</w:t>
      </w:r>
    </w:p>
    <w:p w14:paraId="371C5B96" w14:textId="77777777" w:rsidR="007B7CFC" w:rsidRDefault="007B7CFC" w:rsidP="007B7CFC"/>
    <w:p w14:paraId="55F26581" w14:textId="77777777" w:rsidR="007B7CFC" w:rsidRDefault="007B7CFC" w:rsidP="007B7CFC">
      <w:r>
        <w:t>Информация - 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14:paraId="4F2CE1CD" w14:textId="77777777" w:rsidR="007B7CFC" w:rsidRDefault="007B7CFC" w:rsidP="007B7CFC"/>
    <w:p w14:paraId="27CD267D" w14:textId="1C37AA25" w:rsidR="00383065" w:rsidRDefault="007B7CFC" w:rsidP="007B7CFC">
      <w:r>
        <w:t>Информатика рассматривает информацию как концептуально связанные между собой сведения, данные, понятия, изменяющие наши представления о явлении или объекте окружающего мира. Наряду c информацией в информатике часто употребляется понятие данные. Покажем, в чем их отличие.</w:t>
      </w:r>
    </w:p>
    <w:p w14:paraId="42F5A062" w14:textId="77777777" w:rsidR="007B7CFC" w:rsidRDefault="007B7CFC" w:rsidP="007B7CFC">
      <w:r>
        <w:t>Прагматическая мера информации</w:t>
      </w:r>
    </w:p>
    <w:p w14:paraId="1E86FFCC" w14:textId="6416B979" w:rsidR="007B7CFC" w:rsidRDefault="007B7CFC" w:rsidP="007B7CFC">
      <w:r>
        <w:t>Эта мера определяет полезность информации (ценность) для достижения пользователем поставленной цели. Эта мера также величина относительная, обусловленная особенностями использования этой информации в той или иной системе. Ценность информации целесообразно измерять в тех же самых единицах (или близких к ним), в которых измеряется целевая функция.</w:t>
      </w:r>
    </w:p>
    <w:p w14:paraId="4EEAD5E9" w14:textId="77777777" w:rsidR="007B7CFC" w:rsidRDefault="007B7CFC" w:rsidP="007B7CFC">
      <w:r>
        <w:t>КАЧЕСТВО ИНФОРМАЦИИ</w:t>
      </w:r>
    </w:p>
    <w:p w14:paraId="221D1E4B" w14:textId="77777777" w:rsidR="007B7CFC" w:rsidRDefault="007B7CFC" w:rsidP="007B7CFC">
      <w:r>
        <w:t>Возможность и эффективность использования информации обусловливаются такими основными ее потребительскими показателями качества, как репрезентативность, содержательность, достаточность, доступность, актуальность, своевременность, точность, достоверность, устойчивость.</w:t>
      </w:r>
    </w:p>
    <w:p w14:paraId="521FE422" w14:textId="77777777" w:rsidR="007B7CFC" w:rsidRDefault="007B7CFC" w:rsidP="007B7CFC"/>
    <w:p w14:paraId="2C7FD1BB" w14:textId="77777777" w:rsidR="007B7CFC" w:rsidRDefault="007B7CFC" w:rsidP="007B7CFC">
      <w:r>
        <w:t>Репрезентативность информации связана с правильностью ее отбора и формирования в целях адекватного отражения свойств объекта. Важнейшее значение здесь имеют:</w:t>
      </w:r>
    </w:p>
    <w:p w14:paraId="3E9DC38F" w14:textId="77777777" w:rsidR="007B7CFC" w:rsidRDefault="007B7CFC" w:rsidP="007B7CFC">
      <w:r>
        <w:t>правильность концепции, на базе которой сформулировано исходное понятие;</w:t>
      </w:r>
    </w:p>
    <w:p w14:paraId="45640982" w14:textId="77777777" w:rsidR="007B7CFC" w:rsidRDefault="007B7CFC" w:rsidP="007B7CFC">
      <w:r>
        <w:t>обоснованность отбора существенных признаков и связей отображаемого явления.</w:t>
      </w:r>
    </w:p>
    <w:p w14:paraId="75E38832" w14:textId="29CDA1C9" w:rsidR="007B7CFC" w:rsidRDefault="007B7CFC" w:rsidP="007B7CFC">
      <w:r>
        <w:t>Нарушение репрезентативности информации приводит нередко к существенным ее погрешностям.</w:t>
      </w:r>
    </w:p>
    <w:p w14:paraId="4B5515FA" w14:textId="56D64A0C" w:rsidR="003D3399" w:rsidRDefault="003D3399">
      <w:r>
        <w:t>сведения</w:t>
      </w:r>
    </w:p>
    <w:p w14:paraId="21BA6077" w14:textId="559CFA07" w:rsidR="003D3399" w:rsidRDefault="000C6AAA">
      <w:r>
        <w:t xml:space="preserve">синтаксическая адекватность </w:t>
      </w:r>
    </w:p>
    <w:p w14:paraId="0230BFCE" w14:textId="05300689" w:rsidR="000C6AAA" w:rsidRPr="007B7CFC" w:rsidRDefault="000C6AAA">
      <w:r w:rsidRPr="000C6AAA">
        <w:t>http://dit.isuct.ru/IVT/BOOKS/IS/IS1/inform/glaves/glava2/gl_2_1.htm</w:t>
      </w:r>
    </w:p>
    <w:sectPr w:rsidR="000C6AAA" w:rsidRPr="007B7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C3"/>
    <w:rsid w:val="000C6AAA"/>
    <w:rsid w:val="00383065"/>
    <w:rsid w:val="003D3399"/>
    <w:rsid w:val="004A30C3"/>
    <w:rsid w:val="007B7CFC"/>
    <w:rsid w:val="00C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C4F8"/>
  <w15:chartTrackingRefBased/>
  <w15:docId w15:val="{FA86B5E8-E159-4207-9D25-C97C92BC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6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2022-02-18T13:59:00Z</dcterms:created>
  <dcterms:modified xsi:type="dcterms:W3CDTF">2022-05-04T11:27:00Z</dcterms:modified>
</cp:coreProperties>
</file>