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F031" w14:textId="77777777" w:rsidR="0004188E" w:rsidRDefault="0004188E" w:rsidP="0004188E">
      <w:r>
        <w:t>Системные понятия информационного процесса, информационной технологии, информационной системы</w:t>
      </w:r>
    </w:p>
    <w:p w14:paraId="225D762C" w14:textId="77777777" w:rsidR="0004188E" w:rsidRDefault="0004188E" w:rsidP="0004188E">
      <w:r>
        <w:t>Теория информационных процессов (ТИП) - совокупность моделей и методов, предназначенных (или используемых) для анализа информационных процессов (ИП), происходящих в технических, экономических, социальных, биологических, экологических и других системах.</w:t>
      </w:r>
    </w:p>
    <w:p w14:paraId="768B3ED0" w14:textId="77777777" w:rsidR="0004188E" w:rsidRDefault="0004188E" w:rsidP="0004188E"/>
    <w:p w14:paraId="56F5A0AE" w14:textId="77777777" w:rsidR="0004188E" w:rsidRDefault="0004188E" w:rsidP="0004188E">
      <w:r>
        <w:t>Основные информационные процессы', формирование, преобразование, сбор, хранение, обработка, распределение, использование информации и др. Каждый информационный процесс характеризуется целевой функцией, реализуемой конкретными техническими средствами.</w:t>
      </w:r>
    </w:p>
    <w:p w14:paraId="28221B70" w14:textId="77777777" w:rsidR="0004188E" w:rsidRDefault="0004188E" w:rsidP="0004188E"/>
    <w:p w14:paraId="3F836490" w14:textId="77777777" w:rsidR="0004188E" w:rsidRDefault="0004188E" w:rsidP="0004188E">
      <w:r>
        <w:t>Каждой целевой функции может быть сопоставлена информационная модель, описываемая математическими выражениями, условными обозначениями или символами (информационно-математическая модель целевой функции).</w:t>
      </w:r>
    </w:p>
    <w:p w14:paraId="2EB5D017" w14:textId="77777777" w:rsidR="0004188E" w:rsidRDefault="0004188E" w:rsidP="0004188E"/>
    <w:p w14:paraId="617D7941" w14:textId="7EFFC413" w:rsidR="00302039" w:rsidRDefault="0004188E" w:rsidP="0004188E">
      <w:r>
        <w:t>Информатика — область науки и техники, изучающая информационные процессы и методы их автоматизации средствами вычислительной техники. Информатика как наука формирует методологические основы построения информационной модели объекта. Создание такой модели (для организации целенаправленной деятельности в технических, биологических, экономических, социальных и других системах) осуществляется на основе реализации информационных процессов.</w:t>
      </w:r>
    </w:p>
    <w:p w14:paraId="12FA8682" w14:textId="77777777" w:rsidR="0004188E" w:rsidRDefault="0004188E" w:rsidP="0004188E">
      <w:r>
        <w:t>ИС решают следующие основные задачи:</w:t>
      </w:r>
    </w:p>
    <w:p w14:paraId="3006D67C" w14:textId="77777777" w:rsidR="0004188E" w:rsidRDefault="0004188E" w:rsidP="0004188E"/>
    <w:p w14:paraId="115F21CD" w14:textId="77777777" w:rsidR="0004188E" w:rsidRDefault="0004188E" w:rsidP="0004188E">
      <w:r>
        <w:t>- Поиск, обработка и хранение информации, которая долго накапливается и утрата которой невосполнима. Компьютеризованные ИС предназначены для более быстрой и надёжной обработки информации, чтобы люди не тратили время и избежали свойственных человеку случайных ошибок, чтобы сэкономить расходы и сделать жизнь людей более комфортной.</w:t>
      </w:r>
    </w:p>
    <w:p w14:paraId="09A06548" w14:textId="77777777" w:rsidR="0004188E" w:rsidRDefault="0004188E" w:rsidP="0004188E">
      <w:r>
        <w:t>- Хранение данных разной структуры. Не существует развитой ИС, работающей с одним однородным файлом данных. Более того, разумным требованием к информационной системе является то, чтобы она могла развиваться. Могут появиться новые функции, для выполнения которых требуются дополнительные данные с новой структурой. При этом вся накопленная ранее информация должна остаться сохранной.</w:t>
      </w:r>
    </w:p>
    <w:p w14:paraId="695A2A49" w14:textId="77777777" w:rsidR="0004188E" w:rsidRDefault="0004188E" w:rsidP="0004188E">
      <w:r>
        <w:t>- Анализ и прогнозирование потоков информации различных видов и типов, перемещающихся в обществе. Изучаются потоки с целью их минимизации, стандартизации и приспособления для эффективной обработки на вычислительных машинах, а также особенности потоков информации, протекающей через различные каналы распространения информации.</w:t>
      </w:r>
    </w:p>
    <w:p w14:paraId="3511FC52" w14:textId="43151606" w:rsidR="0004188E" w:rsidRDefault="0004188E" w:rsidP="0004188E">
      <w:r>
        <w:t xml:space="preserve">- Исследование способов представления и хранения информации, создание специальных языков для формального описания информации различной природы, </w:t>
      </w:r>
      <w:r>
        <w:lastRenderedPageBreak/>
        <w:t>разработка специальных приёмов сжатия и кодирования информации, аннотирования объёмных документов и реферирования их. В рамках этого направления развиваются работы по созданию банков данных большого объёма, хранящих информацию из различных областей знаний в форме, доступной для вычислительных машин.</w:t>
      </w:r>
    </w:p>
    <w:sectPr w:rsidR="00041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6C"/>
    <w:rsid w:val="0004188E"/>
    <w:rsid w:val="00302039"/>
    <w:rsid w:val="008870D0"/>
    <w:rsid w:val="00A1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2B828"/>
  <w15:chartTrackingRefBased/>
  <w15:docId w15:val="{FA1476D9-F67D-4CF2-AE9D-1A647E82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0D0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2022-05-04T11:39:00Z</dcterms:created>
  <dcterms:modified xsi:type="dcterms:W3CDTF">2022-05-04T11:39:00Z</dcterms:modified>
</cp:coreProperties>
</file>