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211D" w14:textId="59C48E5F" w:rsidR="00170A76" w:rsidRDefault="007368B5">
      <w:r>
        <w:t xml:space="preserve">общие системные свойства и критерии </w:t>
      </w:r>
    </w:p>
    <w:p w14:paraId="6496CA9F" w14:textId="56A253F2" w:rsidR="007368B5" w:rsidRDefault="007368B5">
      <w:r>
        <w:t xml:space="preserve">целостность </w:t>
      </w:r>
    </w:p>
    <w:p w14:paraId="2C7B3BEA" w14:textId="3A518826" w:rsidR="007368B5" w:rsidRDefault="007368B5">
      <w:r>
        <w:t xml:space="preserve">устойчивость наблюдаемость </w:t>
      </w:r>
    </w:p>
    <w:p w14:paraId="64E0FD3C" w14:textId="0D554659" w:rsidR="007368B5" w:rsidRDefault="007368B5">
      <w:r>
        <w:t xml:space="preserve">управляемость открытость </w:t>
      </w:r>
    </w:p>
    <w:p w14:paraId="1B7880BA" w14:textId="7A82925B" w:rsidR="007368B5" w:rsidRDefault="007368B5">
      <w:r>
        <w:t xml:space="preserve">динамичность </w:t>
      </w:r>
    </w:p>
    <w:p w14:paraId="7E359714" w14:textId="3E2CADE0" w:rsidR="00111836" w:rsidRDefault="00111836">
      <w:r>
        <w:t xml:space="preserve">результаты функционирования информационных систем </w:t>
      </w:r>
    </w:p>
    <w:p w14:paraId="531743C3" w14:textId="1BBD6179" w:rsidR="00111836" w:rsidRDefault="00111836">
      <w:r>
        <w:t xml:space="preserve">зависят от условий протекания операций и качества и еще </w:t>
      </w:r>
      <w:proofErr w:type="gramStart"/>
      <w:r>
        <w:t>чего то</w:t>
      </w:r>
      <w:proofErr w:type="gramEnd"/>
    </w:p>
    <w:p w14:paraId="4B51253D" w14:textId="77777777" w:rsidR="00111836" w:rsidRPr="00876D57" w:rsidRDefault="00111836">
      <w:pPr>
        <w:rPr>
          <w:lang w:val="en-US"/>
        </w:rPr>
      </w:pPr>
    </w:p>
    <w:sectPr w:rsidR="00111836" w:rsidRPr="00876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33"/>
    <w:rsid w:val="00111836"/>
    <w:rsid w:val="00170A76"/>
    <w:rsid w:val="00284EB3"/>
    <w:rsid w:val="00302039"/>
    <w:rsid w:val="00616633"/>
    <w:rsid w:val="006E6BFB"/>
    <w:rsid w:val="007368B5"/>
    <w:rsid w:val="00876D57"/>
    <w:rsid w:val="008870D0"/>
    <w:rsid w:val="0099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3E928"/>
  <w15:chartTrackingRefBased/>
  <w15:docId w15:val="{3FECF40A-3F13-4A16-AC62-B0CFEC0B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0D0"/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4</cp:revision>
  <dcterms:created xsi:type="dcterms:W3CDTF">2022-03-25T13:59:00Z</dcterms:created>
  <dcterms:modified xsi:type="dcterms:W3CDTF">2022-04-08T15:21:00Z</dcterms:modified>
</cp:coreProperties>
</file>