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290"/>
        <w:tblW w:w="0" w:type="auto"/>
        <w:tblLook w:val="04A0" w:firstRow="1" w:lastRow="0" w:firstColumn="1" w:lastColumn="0" w:noHBand="0" w:noVBand="1"/>
      </w:tblPr>
      <w:tblGrid>
        <w:gridCol w:w="1816"/>
        <w:gridCol w:w="2366"/>
        <w:gridCol w:w="5163"/>
      </w:tblGrid>
      <w:tr w:rsidR="00DB3566" w14:paraId="61F4FDF7" w14:textId="77777777" w:rsidTr="006F562C">
        <w:tc>
          <w:tcPr>
            <w:tcW w:w="1816" w:type="dxa"/>
          </w:tcPr>
          <w:p w14:paraId="25BA3E17" w14:textId="514A629D" w:rsidR="00DB3566" w:rsidRDefault="00DB3566" w:rsidP="006F562C">
            <w:r>
              <w:t>Библиотека</w:t>
            </w:r>
          </w:p>
        </w:tc>
        <w:tc>
          <w:tcPr>
            <w:tcW w:w="2366" w:type="dxa"/>
          </w:tcPr>
          <w:p w14:paraId="74ECCE4C" w14:textId="5C7D657A" w:rsidR="00DB3566" w:rsidRDefault="00DB3566" w:rsidP="006F562C">
            <w:r>
              <w:t>Описание</w:t>
            </w:r>
          </w:p>
        </w:tc>
        <w:tc>
          <w:tcPr>
            <w:tcW w:w="5163" w:type="dxa"/>
          </w:tcPr>
          <w:p w14:paraId="3BB32090" w14:textId="20641F91" w:rsidR="00DB3566" w:rsidRDefault="00DB3566" w:rsidP="006F562C">
            <w:r>
              <w:t>Ссылка</w:t>
            </w:r>
          </w:p>
        </w:tc>
      </w:tr>
      <w:tr w:rsidR="00DB3566" w14:paraId="1AC0D5D6" w14:textId="77777777" w:rsidTr="006F562C">
        <w:tc>
          <w:tcPr>
            <w:tcW w:w="1816" w:type="dxa"/>
          </w:tcPr>
          <w:p w14:paraId="0EBFDBC7" w14:textId="09CEF74E" w:rsidR="00DB3566" w:rsidRPr="00DB3566" w:rsidRDefault="00DB3566" w:rsidP="006F562C">
            <w:r>
              <w:rPr>
                <w:lang w:val="en-US"/>
              </w:rPr>
              <w:t>string</w:t>
            </w:r>
          </w:p>
        </w:tc>
        <w:tc>
          <w:tcPr>
            <w:tcW w:w="2366" w:type="dxa"/>
          </w:tcPr>
          <w:p w14:paraId="715F1C1C" w14:textId="58257070" w:rsidR="00DB3566" w:rsidRDefault="00DB3566" w:rsidP="006F562C">
            <w:r w:rsidRPr="00DB3566">
              <w:t>Инструмент для работы со строками</w:t>
            </w:r>
          </w:p>
        </w:tc>
        <w:tc>
          <w:tcPr>
            <w:tcW w:w="5163" w:type="dxa"/>
          </w:tcPr>
          <w:p w14:paraId="68C64E90" w14:textId="0BCD2C07" w:rsidR="00DB3566" w:rsidRDefault="00001D0F" w:rsidP="006F562C">
            <w:hyperlink r:id="rId4" w:history="1">
              <w:r w:rsidR="00DB3566" w:rsidRPr="00001D0F">
                <w:rPr>
                  <w:rStyle w:val="a4"/>
                </w:rPr>
                <w:t>https://pythonz.net/references/named/string/</w:t>
              </w:r>
            </w:hyperlink>
          </w:p>
        </w:tc>
      </w:tr>
      <w:tr w:rsidR="00DB3566" w14:paraId="63498E90" w14:textId="77777777" w:rsidTr="006F562C">
        <w:tc>
          <w:tcPr>
            <w:tcW w:w="1816" w:type="dxa"/>
          </w:tcPr>
          <w:p w14:paraId="72D83F51" w14:textId="62E878F3" w:rsidR="00DB3566" w:rsidRDefault="00DB3566" w:rsidP="006F562C">
            <w:proofErr w:type="spellStart"/>
            <w:r w:rsidRPr="00DB3566">
              <w:t>rich</w:t>
            </w:r>
            <w:proofErr w:type="spellEnd"/>
          </w:p>
        </w:tc>
        <w:tc>
          <w:tcPr>
            <w:tcW w:w="2366" w:type="dxa"/>
          </w:tcPr>
          <w:p w14:paraId="6D01F8B0" w14:textId="05C7F5E2" w:rsidR="00DB3566" w:rsidRDefault="00DB3566" w:rsidP="006F562C">
            <w:r>
              <w:t>И</w:t>
            </w:r>
            <w:r w:rsidRPr="00DB3566">
              <w:t>нструмент предоставляет большие возможности и удобный API для форматирования выводимого приложением текста в консоль.</w:t>
            </w:r>
          </w:p>
        </w:tc>
        <w:tc>
          <w:tcPr>
            <w:tcW w:w="5163" w:type="dxa"/>
          </w:tcPr>
          <w:p w14:paraId="7FAE7849" w14:textId="5504CC19" w:rsidR="00DB3566" w:rsidRDefault="00001D0F" w:rsidP="006F562C">
            <w:hyperlink r:id="rId5" w:history="1">
              <w:r w:rsidR="00DB3566" w:rsidRPr="00001D0F">
                <w:rPr>
                  <w:rStyle w:val="a4"/>
                </w:rPr>
                <w:t>https://github.com/willmcgugan/rich</w:t>
              </w:r>
            </w:hyperlink>
          </w:p>
        </w:tc>
      </w:tr>
      <w:tr w:rsidR="00DB3566" w14:paraId="194D4BB8" w14:textId="77777777" w:rsidTr="006F562C">
        <w:tc>
          <w:tcPr>
            <w:tcW w:w="1816" w:type="dxa"/>
          </w:tcPr>
          <w:p w14:paraId="17EF28DF" w14:textId="49E25B34" w:rsidR="00DB3566" w:rsidRPr="00DB3566" w:rsidRDefault="00DB3566" w:rsidP="006F562C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2366" w:type="dxa"/>
          </w:tcPr>
          <w:p w14:paraId="4CFF9E78" w14:textId="1C69E3CE" w:rsidR="00DB3566" w:rsidRDefault="00DB3566" w:rsidP="006F562C">
            <w:r w:rsidRPr="00DB3566">
              <w:t>Регулярные выражения Python</w:t>
            </w:r>
          </w:p>
        </w:tc>
        <w:tc>
          <w:tcPr>
            <w:tcW w:w="5163" w:type="dxa"/>
          </w:tcPr>
          <w:p w14:paraId="056F48EC" w14:textId="2E454D2F" w:rsidR="00DB3566" w:rsidRDefault="00001D0F" w:rsidP="006F562C">
            <w:hyperlink r:id="rId6" w:history="1">
              <w:r w:rsidR="00DB3566" w:rsidRPr="00001D0F">
                <w:rPr>
                  <w:rStyle w:val="a4"/>
                </w:rPr>
                <w:t>https://github.com/python/cpython/tree/3.9/Lib/re.py</w:t>
              </w:r>
            </w:hyperlink>
          </w:p>
        </w:tc>
      </w:tr>
      <w:tr w:rsidR="00DB3566" w14:paraId="115489EE" w14:textId="77777777" w:rsidTr="006F562C">
        <w:tc>
          <w:tcPr>
            <w:tcW w:w="1816" w:type="dxa"/>
          </w:tcPr>
          <w:p w14:paraId="455E9E58" w14:textId="272AA781" w:rsidR="00DB3566" w:rsidRPr="00001D0F" w:rsidRDefault="00001D0F" w:rsidP="006F562C">
            <w:pPr>
              <w:rPr>
                <w:lang w:val="en-US"/>
              </w:rPr>
            </w:pPr>
            <w:r>
              <w:rPr>
                <w:lang w:val="en-US"/>
              </w:rPr>
              <w:t>say</w:t>
            </w:r>
          </w:p>
        </w:tc>
        <w:tc>
          <w:tcPr>
            <w:tcW w:w="2366" w:type="dxa"/>
          </w:tcPr>
          <w:p w14:paraId="59ED8144" w14:textId="5861E81C" w:rsidR="00DB3566" w:rsidRDefault="00001D0F" w:rsidP="006F562C">
            <w:proofErr w:type="spellStart"/>
            <w:r w:rsidRPr="00001D0F">
              <w:t>say</w:t>
            </w:r>
            <w:proofErr w:type="spellEnd"/>
            <w:r w:rsidRPr="00001D0F">
              <w:t xml:space="preserve"> развивает оператор / функцию печати </w:t>
            </w:r>
            <w:proofErr w:type="gramStart"/>
            <w:r w:rsidRPr="00001D0F">
              <w:t>Python ,</w:t>
            </w:r>
            <w:proofErr w:type="gramEnd"/>
            <w:r w:rsidRPr="00001D0F">
              <w:t xml:space="preserve"> функцию / метод форматирования и оператор интерполяции строки % с более простыми и высокоуровневыми средствами.</w:t>
            </w:r>
          </w:p>
        </w:tc>
        <w:tc>
          <w:tcPr>
            <w:tcW w:w="5163" w:type="dxa"/>
          </w:tcPr>
          <w:p w14:paraId="0784EBBE" w14:textId="47624AB2" w:rsidR="00DB3566" w:rsidRDefault="00001D0F" w:rsidP="006F562C">
            <w:hyperlink r:id="rId7" w:history="1">
              <w:r w:rsidRPr="00001D0F">
                <w:rPr>
                  <w:rStyle w:val="a4"/>
                </w:rPr>
                <w:t>https://pypi.org/project/say/</w:t>
              </w:r>
            </w:hyperlink>
          </w:p>
        </w:tc>
      </w:tr>
    </w:tbl>
    <w:p w14:paraId="5BF6E190" w14:textId="4048F45C" w:rsidR="005526F9" w:rsidRPr="006F562C" w:rsidRDefault="006F562C">
      <w:r>
        <w:t>Библиотеки для работы с текстом в</w:t>
      </w:r>
      <w:r w:rsidRPr="006F562C">
        <w:t xml:space="preserve"> </w:t>
      </w:r>
      <w:r>
        <w:rPr>
          <w:lang w:val="en-US"/>
        </w:rPr>
        <w:t>python</w:t>
      </w:r>
      <w:r w:rsidRPr="006F562C">
        <w:br/>
      </w:r>
      <w:r>
        <w:t>Кузнецов Антон</w:t>
      </w:r>
      <w:r>
        <w:br/>
        <w:t>ИВТ 3</w:t>
      </w:r>
    </w:p>
    <w:sectPr w:rsidR="005526F9" w:rsidRPr="006F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76"/>
    <w:rsid w:val="00001D0F"/>
    <w:rsid w:val="00376B76"/>
    <w:rsid w:val="005526F9"/>
    <w:rsid w:val="006F562C"/>
    <w:rsid w:val="00D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21E3"/>
  <w15:chartTrackingRefBased/>
  <w15:docId w15:val="{7DAD022E-BED3-4AAB-8878-D13A1E5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D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1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s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thon/cpython/tree/3.9/Lib/re.py" TargetMode="External"/><Relationship Id="rId5" Type="http://schemas.openxmlformats.org/officeDocument/2006/relationships/hyperlink" Target="https://github.com/willmcgugan/rich" TargetMode="External"/><Relationship Id="rId4" Type="http://schemas.openxmlformats.org/officeDocument/2006/relationships/hyperlink" Target="https://pythonz.net/references/named/str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2021-06-26T14:20:00Z</dcterms:created>
  <dcterms:modified xsi:type="dcterms:W3CDTF">2021-06-26T14:41:00Z</dcterms:modified>
</cp:coreProperties>
</file>