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5F" w:rsidRPr="003230A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ИСР 1.</w:t>
      </w:r>
      <w:r w:rsidR="00601596" w:rsidRPr="003230AF">
        <w:rPr>
          <w:rFonts w:ascii="Times New Roman" w:hAnsi="Times New Roman" w:cs="Times New Roman"/>
          <w:sz w:val="28"/>
          <w:szCs w:val="28"/>
        </w:rPr>
        <w:t>10</w:t>
      </w:r>
    </w:p>
    <w:p w:rsidR="00601596" w:rsidRPr="003230AF" w:rsidRDefault="00601596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Провести инсталляцию программного обеспечения</w:t>
      </w:r>
    </w:p>
    <w:p w:rsidR="00E27C5F" w:rsidRPr="003230A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3230AF" w:rsidRDefault="00E27C5F" w:rsidP="001F7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3230AF" w:rsidRDefault="00103626" w:rsidP="001F784E">
      <w:pPr>
        <w:rPr>
          <w:rFonts w:ascii="Times New Roman" w:hAnsi="Times New Roman" w:cs="Times New Roman"/>
          <w:sz w:val="28"/>
          <w:szCs w:val="28"/>
        </w:rPr>
      </w:pPr>
    </w:p>
    <w:p w:rsidR="001F784E" w:rsidRPr="003230AF" w:rsidRDefault="00C80566" w:rsidP="00C805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230AF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3230A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</w:rPr>
        <w:t>1. Перейдем на сайт, где будем брать установщик: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  <w:lang w:val="en-US"/>
        </w:rPr>
        <w:t>https://www.jetbrains.com/pycharm/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848B5" wp14:editId="1B69E8CD">
            <wp:extent cx="5940425" cy="3032896"/>
            <wp:effectExtent l="0" t="0" r="3175" b="0"/>
            <wp:docPr id="1" name="Рисунок 1" descr="сайт JetBr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т JetBra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230AF">
        <w:rPr>
          <w:rFonts w:ascii="Times New Roman" w:hAnsi="Times New Roman" w:cs="Times New Roman"/>
          <w:sz w:val="28"/>
          <w:szCs w:val="28"/>
        </w:rPr>
        <w:t>Нажимаем кнопку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 “Download”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14B7EB" wp14:editId="3AE09C18">
            <wp:extent cx="5940425" cy="3032896"/>
            <wp:effectExtent l="0" t="0" r="3175" b="0"/>
            <wp:docPr id="2" name="Рисунок 2" descr="Страница загруз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загрузки PyCha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230AF">
        <w:rPr>
          <w:rFonts w:ascii="Times New Roman" w:hAnsi="Times New Roman" w:cs="Times New Roman"/>
          <w:sz w:val="28"/>
          <w:szCs w:val="28"/>
        </w:rPr>
        <w:t>Выбираем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0AF">
        <w:rPr>
          <w:rFonts w:ascii="Times New Roman" w:hAnsi="Times New Roman" w:cs="Times New Roman"/>
          <w:sz w:val="28"/>
          <w:szCs w:val="28"/>
        </w:rPr>
        <w:t>версию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30A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 – professional </w:t>
      </w:r>
      <w:r w:rsidRPr="003230AF">
        <w:rPr>
          <w:rFonts w:ascii="Times New Roman" w:hAnsi="Times New Roman" w:cs="Times New Roman"/>
          <w:sz w:val="28"/>
          <w:szCs w:val="28"/>
        </w:rPr>
        <w:t>или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 xml:space="preserve"> community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Нажимаем кнопку “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3230AF">
        <w:rPr>
          <w:rFonts w:ascii="Times New Roman" w:hAnsi="Times New Roman" w:cs="Times New Roman"/>
          <w:sz w:val="28"/>
          <w:szCs w:val="28"/>
        </w:rPr>
        <w:t xml:space="preserve">” у соответствующей версии, в моем случае – 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4. После загрузки установщика, запустим его</w:t>
      </w:r>
      <w:r w:rsidRPr="003230AF">
        <w:rPr>
          <w:rFonts w:ascii="Times New Roman" w:hAnsi="Times New Roman" w:cs="Times New Roman"/>
          <w:sz w:val="28"/>
          <w:szCs w:val="28"/>
        </w:rPr>
        <w:br/>
      </w:r>
      <w:r w:rsidR="00F934F2"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129DF" wp14:editId="54403218">
            <wp:extent cx="4733925" cy="3686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F934F2" w:rsidRPr="003230AF" w:rsidRDefault="00C80566" w:rsidP="00C80566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</w:rPr>
        <w:t xml:space="preserve">5. </w:t>
      </w:r>
      <w:r w:rsidR="00F934F2" w:rsidRPr="003230AF">
        <w:rPr>
          <w:rFonts w:ascii="Times New Roman" w:hAnsi="Times New Roman" w:cs="Times New Roman"/>
          <w:sz w:val="28"/>
          <w:szCs w:val="28"/>
        </w:rPr>
        <w:t xml:space="preserve">Выбираем путь установки по умолчанию - </w:t>
      </w:r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 xml:space="preserve">C:\Program </w:t>
      </w:r>
      <w:proofErr w:type="spellStart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files</w:t>
      </w:r>
      <w:proofErr w:type="spellEnd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(x86)\</w:t>
      </w:r>
      <w:proofErr w:type="spellStart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JetBrains</w:t>
      </w:r>
      <w:proofErr w:type="spellEnd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\</w:t>
      </w:r>
      <w:proofErr w:type="spellStart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PyCharm</w:t>
      </w:r>
      <w:proofErr w:type="spellEnd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>Community</w:t>
      </w:r>
      <w:proofErr w:type="spellEnd"/>
      <w:r w:rsidR="00F934F2" w:rsidRPr="003230A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:rsidR="00C80566" w:rsidRPr="003230AF" w:rsidRDefault="00F934F2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CE93A4" wp14:editId="3902DB03">
            <wp:extent cx="474345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AF">
        <w:rPr>
          <w:rFonts w:ascii="Times New Roman" w:hAnsi="Times New Roman" w:cs="Times New Roman"/>
          <w:sz w:val="28"/>
          <w:szCs w:val="28"/>
        </w:rPr>
        <w:br/>
        <w:t xml:space="preserve">6. </w:t>
      </w:r>
      <w:r w:rsidR="00C80566" w:rsidRPr="003230AF">
        <w:rPr>
          <w:rFonts w:ascii="Times New Roman" w:hAnsi="Times New Roman" w:cs="Times New Roman"/>
          <w:sz w:val="28"/>
          <w:szCs w:val="28"/>
        </w:rPr>
        <w:t xml:space="preserve">Ставим галочки, если хотим создать ярлык и установить по умолчанию </w:t>
      </w:r>
      <w:proofErr w:type="spellStart"/>
      <w:r w:rsidR="00C80566" w:rsidRPr="003230A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C80566" w:rsidRPr="003230AF">
        <w:rPr>
          <w:rFonts w:ascii="Times New Roman" w:hAnsi="Times New Roman" w:cs="Times New Roman"/>
          <w:sz w:val="28"/>
          <w:szCs w:val="28"/>
        </w:rPr>
        <w:t xml:space="preserve"> для файлов с расширением .</w:t>
      </w:r>
      <w:proofErr w:type="spellStart"/>
      <w:r w:rsidR="00C80566" w:rsidRPr="003230A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80566" w:rsidRPr="003230AF">
        <w:rPr>
          <w:rFonts w:ascii="Times New Roman" w:hAnsi="Times New Roman" w:cs="Times New Roman"/>
          <w:sz w:val="28"/>
          <w:szCs w:val="28"/>
        </w:rPr>
        <w:t>.</w:t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 xml:space="preserve"> </w:t>
      </w:r>
      <w:r w:rsidR="00F934F2"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8D32A" wp14:editId="2AE9BA44">
            <wp:extent cx="4733925" cy="367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66" w:rsidRPr="003230AF" w:rsidRDefault="00C80566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 xml:space="preserve">Жмем 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C80566" w:rsidRPr="003230AF" w:rsidRDefault="00F934F2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7. Началась установка, ждем завершения</w:t>
      </w:r>
    </w:p>
    <w:p w:rsidR="00F934F2" w:rsidRPr="003230AF" w:rsidRDefault="00F934F2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9B8B88" wp14:editId="6144CF86">
            <wp:extent cx="4743450" cy="3667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2" w:rsidRPr="003230AF" w:rsidRDefault="00F934F2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8. После установки будет предложен перезапуск компьютера для полного завершения, выбираем по вкусу</w:t>
      </w:r>
      <w:r w:rsidRPr="003230AF">
        <w:rPr>
          <w:rFonts w:ascii="Times New Roman" w:hAnsi="Times New Roman" w:cs="Times New Roman"/>
          <w:sz w:val="28"/>
          <w:szCs w:val="28"/>
        </w:rPr>
        <w:br/>
      </w: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A2FD5" wp14:editId="7869C449">
            <wp:extent cx="47244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2" w:rsidRPr="003230AF" w:rsidRDefault="00F934F2" w:rsidP="00C80566">
      <w:pPr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lastRenderedPageBreak/>
        <w:t xml:space="preserve">9. На первый запуск потребуется небольшая настройка </w:t>
      </w:r>
      <w:r w:rsidRPr="003230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230AF">
        <w:rPr>
          <w:rFonts w:ascii="Times New Roman" w:hAnsi="Times New Roman" w:cs="Times New Roman"/>
          <w:sz w:val="28"/>
          <w:szCs w:val="28"/>
        </w:rPr>
        <w:t xml:space="preserve">, после неё можно </w:t>
      </w:r>
      <w:r w:rsidR="003230AF" w:rsidRPr="003230AF">
        <w:rPr>
          <w:rFonts w:ascii="Times New Roman" w:hAnsi="Times New Roman" w:cs="Times New Roman"/>
          <w:sz w:val="28"/>
          <w:szCs w:val="28"/>
        </w:rPr>
        <w:t>приступать к работе</w:t>
      </w:r>
      <w:r w:rsidRPr="003230AF">
        <w:rPr>
          <w:rFonts w:ascii="Times New Roman" w:hAnsi="Times New Roman" w:cs="Times New Roman"/>
          <w:sz w:val="28"/>
          <w:szCs w:val="28"/>
        </w:rPr>
        <w:t xml:space="preserve">! </w:t>
      </w:r>
      <w:r w:rsidRPr="003230AF">
        <w:rPr>
          <w:rFonts w:ascii="Times New Roman" w:hAnsi="Times New Roman" w:cs="Times New Roman"/>
          <w:sz w:val="28"/>
          <w:szCs w:val="28"/>
        </w:rPr>
        <w:br/>
      </w:r>
      <w:r w:rsidRPr="00323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C106B" wp14:editId="5A2EA1ED">
            <wp:extent cx="5940425" cy="4405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F2" w:rsidRPr="003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3230AF"/>
    <w:rsid w:val="003F7EED"/>
    <w:rsid w:val="00601596"/>
    <w:rsid w:val="008A24F8"/>
    <w:rsid w:val="00933A94"/>
    <w:rsid w:val="00C80566"/>
    <w:rsid w:val="00D463C6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5</cp:revision>
  <cp:lastPrinted>2021-02-09T19:18:00Z</cp:lastPrinted>
  <dcterms:created xsi:type="dcterms:W3CDTF">2021-02-09T16:00:00Z</dcterms:created>
  <dcterms:modified xsi:type="dcterms:W3CDTF">2021-02-09T19:18:00Z</dcterms:modified>
</cp:coreProperties>
</file>