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61" w:rsidRPr="009325B3" w:rsidRDefault="00C65D61" w:rsidP="0093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ИСР 1.</w:t>
      </w:r>
      <w:r w:rsidR="00AB3F9B" w:rsidRPr="009325B3">
        <w:rPr>
          <w:rFonts w:ascii="Times New Roman" w:hAnsi="Times New Roman" w:cs="Times New Roman"/>
          <w:sz w:val="28"/>
          <w:szCs w:val="28"/>
        </w:rPr>
        <w:t>6</w:t>
      </w:r>
    </w:p>
    <w:p w:rsidR="00AB3F9B" w:rsidRPr="009325B3" w:rsidRDefault="00AB3F9B" w:rsidP="0093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Изучить инструкцию по охране труда программиста</w:t>
      </w:r>
    </w:p>
    <w:p w:rsidR="00C65D61" w:rsidRPr="009325B3" w:rsidRDefault="00C65D61" w:rsidP="0093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C65D61" w:rsidRPr="009325B3" w:rsidRDefault="00C65D61" w:rsidP="0093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9325B3" w:rsidRPr="009325B3" w:rsidRDefault="009325B3" w:rsidP="00932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25B3" w:rsidRPr="009325B3" w:rsidRDefault="009325B3" w:rsidP="009325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5B3">
        <w:rPr>
          <w:rFonts w:ascii="Times New Roman" w:hAnsi="Times New Roman" w:cs="Times New Roman"/>
          <w:sz w:val="28"/>
          <w:szCs w:val="28"/>
        </w:rPr>
        <w:t>Программисты и иные сотрудники IT-отделов, чья деятельность включает в себя прием и ввод информации, набор текста, разработку и обслуживание программного обеспечения и компьютеров и т.п., сталкиваются с множеством вредных факторов ежедневно. Условно их можно разделить на несколько груп</w:t>
      </w:r>
      <w:r>
        <w:rPr>
          <w:rFonts w:ascii="Times New Roman" w:hAnsi="Times New Roman" w:cs="Times New Roman"/>
          <w:sz w:val="28"/>
          <w:szCs w:val="28"/>
        </w:rPr>
        <w:t>п:</w:t>
      </w:r>
      <w:bookmarkStart w:id="0" w:name="_GoBack"/>
      <w:bookmarkEnd w:id="0"/>
    </w:p>
    <w:p w:rsidR="009325B3" w:rsidRPr="009325B3" w:rsidRDefault="009325B3" w:rsidP="009325B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Химические факторы. Содержание вредных веществ в воздухе может превышать допустимое значение.</w:t>
      </w:r>
    </w:p>
    <w:p w:rsidR="009325B3" w:rsidRPr="009325B3" w:rsidRDefault="009325B3" w:rsidP="009325B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Физические факторы. Постоянное нахождение в непосредственной близости к технике создает такие условия, как излишне сухой воздух, недостаточная освещенность, высокий уровень шума, чрезмерная яркость изображения на мониторе, высокий уровень электромагнитного излучения.</w:t>
      </w:r>
    </w:p>
    <w:p w:rsidR="009325B3" w:rsidRPr="009325B3" w:rsidRDefault="009325B3" w:rsidP="009325B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Психофизиологические факторы. Сотруднику необходимо обрабатывать большой объем информации за относительно короткий срок, напрягать внимание и органы зрения. Программисты испытывают высочайшие интеллектуальные нагрузки. К тому же зачастую рабочее место организовано неправильно.</w:t>
      </w:r>
    </w:p>
    <w:p w:rsidR="009325B3" w:rsidRPr="009325B3" w:rsidRDefault="009325B3" w:rsidP="009325B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Биологические факторы. Концентрация микроорганизмов в рабочей зоне может превышать норму.</w:t>
      </w:r>
    </w:p>
    <w:p w:rsidR="009325B3" w:rsidRPr="009325B3" w:rsidRDefault="009325B3" w:rsidP="009325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Требования к охране труда для программистов разработаны на основании этих фактор</w:t>
      </w:r>
      <w:r>
        <w:rPr>
          <w:rFonts w:ascii="Times New Roman" w:hAnsi="Times New Roman" w:cs="Times New Roman"/>
          <w:sz w:val="28"/>
          <w:szCs w:val="28"/>
        </w:rPr>
        <w:t>ов и включают в себя следующие.</w:t>
      </w:r>
    </w:p>
    <w:p w:rsidR="009325B3" w:rsidRPr="009325B3" w:rsidRDefault="009325B3" w:rsidP="009325B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lastRenderedPageBreak/>
        <w:t>В начале рабочего дня регулируется освещение помещения, положение стула и наклон экрана. Программист обязан проверить порядок подключения всех проводов к электросети и периферийных устройств, а также освободить рабочее место от посторонних предметов.</w:t>
      </w:r>
    </w:p>
    <w:p w:rsidR="009325B3" w:rsidRPr="009325B3" w:rsidRDefault="009325B3" w:rsidP="009325B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В течение рабочего дня необходимо соблюдать режим отдыха (15 минут каждый час), поддерживать чистоту рабочего места. Программист обязан строго соблюдать правила эксплуатации техники.</w:t>
      </w:r>
    </w:p>
    <w:p w:rsidR="009325B3" w:rsidRPr="009325B3" w:rsidRDefault="009325B3" w:rsidP="009325B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5B3">
        <w:rPr>
          <w:rFonts w:ascii="Times New Roman" w:hAnsi="Times New Roman" w:cs="Times New Roman"/>
          <w:sz w:val="28"/>
          <w:szCs w:val="28"/>
        </w:rPr>
        <w:t>В конце рабочего дня необходимо закрыть все программы, выключить технику и свет в помещении, а также закрыть окна.</w:t>
      </w:r>
    </w:p>
    <w:p w:rsidR="009325B3" w:rsidRPr="009325B3" w:rsidRDefault="009325B3" w:rsidP="009325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9325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URL</w:t>
        </w:r>
      </w:hyperlink>
    </w:p>
    <w:sectPr w:rsidR="009325B3" w:rsidRPr="00932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A011B"/>
    <w:multiLevelType w:val="hybridMultilevel"/>
    <w:tmpl w:val="3D507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00458"/>
    <w:multiLevelType w:val="hybridMultilevel"/>
    <w:tmpl w:val="99F28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BA"/>
    <w:rsid w:val="003F7EED"/>
    <w:rsid w:val="004545BA"/>
    <w:rsid w:val="009325B3"/>
    <w:rsid w:val="00AB3F9B"/>
    <w:rsid w:val="00C65D61"/>
    <w:rsid w:val="00D463C6"/>
    <w:rsid w:val="00F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61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List Paragraph"/>
    <w:basedOn w:val="a"/>
    <w:uiPriority w:val="34"/>
    <w:qFormat/>
    <w:rsid w:val="009325B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25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61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List Paragraph"/>
    <w:basedOn w:val="a"/>
    <w:uiPriority w:val="34"/>
    <w:qFormat/>
    <w:rsid w:val="009325B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25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otexpertiza.ru/trebovaniya-k-okhrane-truda-dlya-programmist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4</cp:revision>
  <cp:lastPrinted>2021-02-08T21:25:00Z</cp:lastPrinted>
  <dcterms:created xsi:type="dcterms:W3CDTF">2021-02-08T20:19:00Z</dcterms:created>
  <dcterms:modified xsi:type="dcterms:W3CDTF">2021-02-08T21:25:00Z</dcterms:modified>
</cp:coreProperties>
</file>