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FA" w:rsidRDefault="000672A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4FFA" w:rsidRDefault="000672A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BF4FFA" w:rsidRDefault="00067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4FFA" w:rsidRDefault="00067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:rsidR="00BF4FFA" w:rsidRDefault="000672A4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F4FFA" w:rsidRDefault="00BF4FFA"/>
    <w:p w:rsidR="00BF4FFA" w:rsidRDefault="00BF4FFA"/>
    <w:p w:rsidR="00BF4FFA" w:rsidRDefault="000672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умений и навыков)</w:t>
      </w:r>
    </w:p>
    <w:p w:rsidR="00BF4FFA" w:rsidRDefault="00BF4FF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BF4FFA" w:rsidRDefault="000672A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:rsidR="00BF4FFA" w:rsidRDefault="00BF4FF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BF4FF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кафедрой ИТиЭО д.п.н., проф.</w:t>
      </w:r>
    </w:p>
    <w:p w:rsidR="00BF4FFA" w:rsidRPr="00BE422F" w:rsidRDefault="00BE422F" w:rsidP="00BE42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BE422F">
        <w:rPr>
          <w:rFonts w:ascii="Times New Roman" w:eastAsia="Times New Roman" w:hAnsi="Times New Roman" w:cs="Times New Roman"/>
          <w:sz w:val="26"/>
          <w:szCs w:val="26"/>
          <w:u w:val="single"/>
        </w:rPr>
        <w:t>Власова Е.З.</w:t>
      </w:r>
    </w:p>
    <w:p w:rsidR="00BF4FFA" w:rsidRDefault="00BF4FFA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BE422F" w:rsidRPr="00BE422F" w:rsidRDefault="000672A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BE422F"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 w:rsidR="00BE422F" w:rsidRPr="00BE422F">
        <w:rPr>
          <w:rFonts w:ascii="Times New Roman" w:eastAsia="Times New Roman" w:hAnsi="Times New Roman" w:cs="Times New Roman"/>
          <w:sz w:val="26"/>
          <w:szCs w:val="26"/>
        </w:rPr>
        <w:t>Ру</w:t>
      </w:r>
      <w:r w:rsidR="00BE422F">
        <w:rPr>
          <w:rFonts w:ascii="Times New Roman" w:eastAsia="Times New Roman" w:hAnsi="Times New Roman" w:cs="Times New Roman"/>
          <w:sz w:val="26"/>
          <w:szCs w:val="26"/>
        </w:rPr>
        <w:t>ководитель доцент кафедры ИТиЭО,</w:t>
      </w:r>
    </w:p>
    <w:p w:rsidR="00BE422F" w:rsidRPr="00BE422F" w:rsidRDefault="00BE422F" w:rsidP="00BE422F">
      <w:pPr>
        <w:spacing w:after="0"/>
        <w:jc w:val="righ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BE422F">
        <w:rPr>
          <w:rFonts w:ascii="Times New Roman" w:eastAsia="Times New Roman" w:hAnsi="Times New Roman" w:cs="Times New Roman"/>
          <w:sz w:val="26"/>
          <w:szCs w:val="26"/>
        </w:rPr>
        <w:t xml:space="preserve"> кандидат ф.-м. наук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:rsidR="00BF4FFA" w:rsidRPr="00BE422F" w:rsidRDefault="007519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BE422F">
        <w:rPr>
          <w:rFonts w:ascii="Times New Roman" w:eastAsia="Times New Roman" w:hAnsi="Times New Roman" w:cs="Times New Roman"/>
          <w:sz w:val="26"/>
          <w:szCs w:val="26"/>
          <w:u w:val="single"/>
        </w:rPr>
        <w:t>Шалденкова Анна Владимировна</w:t>
      </w:r>
    </w:p>
    <w:p w:rsidR="00BF4FFA" w:rsidRDefault="00BF4FFA" w:rsidP="00BE422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 w:rsidP="00BE42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:rsidR="0075190C" w:rsidRPr="00BE422F" w:rsidRDefault="007519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BE422F">
        <w:rPr>
          <w:rFonts w:ascii="Times New Roman" w:eastAsia="Times New Roman" w:hAnsi="Times New Roman" w:cs="Times New Roman"/>
          <w:sz w:val="26"/>
          <w:szCs w:val="26"/>
          <w:u w:val="single"/>
        </w:rPr>
        <w:t>Кузнецов Антон Денисович</w:t>
      </w:r>
    </w:p>
    <w:p w:rsidR="00BF4FFA" w:rsidRDefault="00BF4FF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BF4FF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422F" w:rsidRDefault="00BE422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422F" w:rsidRDefault="00BE422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BF4FFA" w:rsidRDefault="000672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</w:t>
      </w:r>
      <w:r w:rsidR="0075190C">
        <w:rPr>
          <w:rFonts w:ascii="Times New Roman" w:eastAsia="Times New Roman" w:hAnsi="Times New Roman" w:cs="Times New Roman"/>
          <w:sz w:val="26"/>
          <w:szCs w:val="26"/>
        </w:rPr>
        <w:t>21</w:t>
      </w:r>
    </w:p>
    <w:p w:rsidR="00BF4FFA" w:rsidRDefault="000672A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:rsidR="00BF4FFA" w:rsidRDefault="00BF4FFA"/>
    <w:p w:rsidR="00BF4FFA" w:rsidRDefault="000672A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:rsidR="00BF4FFA" w:rsidRPr="00BE422F" w:rsidRDefault="000672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color w:val="000000"/>
        </w:rPr>
        <w:t xml:space="preserve">Оформить согласно ГОСТу: </w:t>
      </w:r>
      <w:hyperlink r:id="rId8">
        <w:r>
          <w:rPr>
            <w:color w:val="1155CC"/>
            <w:u w:val="single"/>
          </w:rPr>
          <w:t>http://kodaktor.ru/ref.pdf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  <w:r w:rsidRPr="00BE422F">
        <w:rPr>
          <w:color w:val="000000"/>
        </w:rPr>
        <w:br/>
      </w:r>
      <w:r w:rsidR="0075190C">
        <w:rPr>
          <w:noProof/>
        </w:rPr>
        <w:drawing>
          <wp:inline distT="0" distB="0" distL="0" distR="0">
            <wp:extent cx="1562100" cy="1562100"/>
            <wp:effectExtent l="0" t="0" r="0" b="0"/>
            <wp:docPr id="3" name="Рисунок 3" descr="http://qrcoder.ru/code/?https%3A%2F%2Fgithub.com%2FFourwqw%2Fsem-6%2Ftree%2Fmain%2Fisr-1.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Fourwqw%2Fsem-6%2Ftree%2Fmain%2Fisr-1.1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BE422F" w:rsidRDefault="007519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190C">
        <w:rPr>
          <w:color w:val="000000"/>
          <w:lang w:val="en-US"/>
        </w:rPr>
        <w:t>https</w:t>
      </w:r>
      <w:r w:rsidRPr="00BE422F">
        <w:rPr>
          <w:color w:val="000000"/>
        </w:rPr>
        <w:t>://</w:t>
      </w:r>
      <w:r w:rsidRPr="0075190C">
        <w:rPr>
          <w:color w:val="000000"/>
          <w:lang w:val="en-US"/>
        </w:rPr>
        <w:t>github</w:t>
      </w:r>
      <w:r w:rsidRPr="00BE422F">
        <w:rPr>
          <w:color w:val="000000"/>
        </w:rPr>
        <w:t>.</w:t>
      </w:r>
      <w:r w:rsidRPr="0075190C">
        <w:rPr>
          <w:color w:val="000000"/>
          <w:lang w:val="en-US"/>
        </w:rPr>
        <w:t>com</w:t>
      </w:r>
      <w:r w:rsidRPr="00BE422F">
        <w:rPr>
          <w:color w:val="000000"/>
        </w:rPr>
        <w:t>/</w:t>
      </w:r>
      <w:r w:rsidRPr="0075190C">
        <w:rPr>
          <w:color w:val="000000"/>
          <w:lang w:val="en-US"/>
        </w:rPr>
        <w:t>Fourwqw</w:t>
      </w:r>
      <w:r w:rsidRPr="00BE422F">
        <w:rPr>
          <w:color w:val="000000"/>
        </w:rPr>
        <w:t>/</w:t>
      </w:r>
      <w:r w:rsidRPr="0075190C">
        <w:rPr>
          <w:color w:val="000000"/>
          <w:lang w:val="en-US"/>
        </w:rPr>
        <w:t>sem</w:t>
      </w:r>
      <w:r w:rsidRPr="00BE422F">
        <w:rPr>
          <w:color w:val="000000"/>
        </w:rPr>
        <w:t>-6/</w:t>
      </w:r>
      <w:r w:rsidRPr="0075190C">
        <w:rPr>
          <w:color w:val="000000"/>
          <w:lang w:val="en-US"/>
        </w:rPr>
        <w:t>tree</w:t>
      </w:r>
      <w:r w:rsidRPr="00BE422F">
        <w:rPr>
          <w:color w:val="000000"/>
        </w:rPr>
        <w:t>/</w:t>
      </w:r>
      <w:r w:rsidRPr="0075190C">
        <w:rPr>
          <w:color w:val="000000"/>
          <w:lang w:val="en-US"/>
        </w:rPr>
        <w:t>main</w:t>
      </w:r>
      <w:r w:rsidRPr="00BE422F">
        <w:rPr>
          <w:color w:val="000000"/>
        </w:rPr>
        <w:t>/</w:t>
      </w:r>
      <w:r w:rsidRPr="0075190C">
        <w:rPr>
          <w:color w:val="000000"/>
          <w:lang w:val="en-US"/>
        </w:rPr>
        <w:t>isr</w:t>
      </w:r>
      <w:r w:rsidRPr="00BE422F">
        <w:rPr>
          <w:color w:val="000000"/>
        </w:rPr>
        <w:t>-1.1</w:t>
      </w: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:rsidR="00BF4FFA" w:rsidRPr="00BE422F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4" name="Рисунок 4" descr="http://qrcoder.ru/code/?https%3A%2F%2Fgithub.com%2FFourwqw%2Fsem-6%2Ftree%2Fmain%2Fisr-1.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Fourwqw%2Fsem-6%2Ftree%2Fmain%2Fisr-1.2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 w:rsidRPr="0075190C">
        <w:rPr>
          <w:rFonts w:ascii="Times" w:eastAsia="Times" w:hAnsi="Times" w:cs="Times"/>
          <w:color w:val="000000"/>
          <w:sz w:val="20"/>
          <w:szCs w:val="20"/>
          <w:lang w:val="en-US"/>
        </w:rPr>
        <w:t>https://github.com/Fourwqw/sem-6/tree/main/isr-1.2</w:t>
      </w:r>
    </w:p>
    <w:p w:rsidR="00BF4FFA" w:rsidRPr="0075190C" w:rsidRDefault="00BF4FF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  <w:lang w:val="en-US"/>
        </w:rPr>
      </w:pPr>
    </w:p>
    <w:p w:rsidR="00BF4FFA" w:rsidRDefault="000672A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стандарты и спецификации в сфере ИТ.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 (в группе)</w:t>
      </w:r>
    </w:p>
    <w:p w:rsidR="00BF4FFA" w:rsidRPr="00BE422F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5" name="Рисунок 5" descr="http://qrcoder.ru/code/?https%3A%2F%2Fgithub.com%2FFourwqw%2Fsem-6%2Ftree%2Fmain%2Fisr-1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Fourwqw%2Fsem-6%2Ftree%2Fmain%2Fisr-1.3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 w:rsidRPr="0075190C">
        <w:rPr>
          <w:rFonts w:ascii="Times" w:eastAsia="Times" w:hAnsi="Times" w:cs="Times"/>
          <w:color w:val="000000"/>
          <w:sz w:val="20"/>
          <w:szCs w:val="20"/>
          <w:lang w:val="en-US"/>
        </w:rPr>
        <w:t>https://github.com/Fourwqw/sem-6/tree/main/isr-1.3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BE422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58290" cy="1558290"/>
            <wp:effectExtent l="0" t="0" r="3810" b="3810"/>
            <wp:docPr id="19" name="Рисунок 19" descr="http://qrcoder.ru/code/?https%3A%2F%2Fgithub.com%2FFourwqw%2Fsem-6%2Ftree%2Fmain%2Fisr-1.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Fourwqw%2Fsem-6%2Ftree%2Fmain%2Fisr-1.4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https://github.com/Fourwqw/sem-6/tree/main/isr-1.4</w:t>
      </w:r>
    </w:p>
    <w:p w:rsidR="00BF4FFA" w:rsidRPr="0075190C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7" name="Рисунок 7" descr="http://qrcoder.ru/code/?https%3A%2F%2Fgithub.com%2FFourwqw%2Fsem-6%2Ftree%2Fmain%2Fisr-1.5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Fourwqw%2Fsem-6%2Ftree%2Fmain%2Fisr-1.5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https://github.com/Fourwqw/sem-6/tree/main/isr-1.5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8" name="Рисунок 8" descr="http://qrcoder.ru/code/?https%3A%2F%2Fgithub.com%2FFourwqw%2Fsem-6%2Ftree%2Fmain%2Fisr-1.6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Fourwqw%2Fsem-6%2Ftree%2Fmain%2Fisr-1.6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https://github.com/Fourwqw/sem-6/tree/main/isr-1.6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Инженер-программист (программист)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Ссылка на информационный ресурс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62100" cy="1562100"/>
            <wp:effectExtent l="0" t="0" r="0" b="0"/>
            <wp:docPr id="9" name="Рисунок 9" descr="http://qrcoder.ru/code/?https%3A%2F%2Fgithub.com%2FFourwqw%2Fsem-6%2Ftree%2Fmain%2Fisr-1.7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Fourwqw%2Fsem-6%2Ftree%2Fmain%2Fisr-1.7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https://github.com/Fourwqw/sem-6/tree/main/isr-1.7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:rsidR="00BF4FFA" w:rsidRDefault="00F10D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anchor="/document/16/22020/bssPhr1/?of=copy-063d39f27a">
        <w:r w:rsidR="000672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0" name="Рисунок 10" descr="http://qrcoder.ru/code/?https%3A%2F%2Fgithub.com%2FFourwqw%2Fsem-6%2Ftree%2Fmain%2Fisr-1.8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Fourwqw%2Fsem-6%2Ftree%2Fmain%2Fisr-1.8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https://github.com/Fourwqw/sem-6/tree/main/isr-1.8</w:t>
      </w:r>
    </w:p>
    <w:p w:rsidR="00BF4FFA" w:rsidRPr="0075190C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:rsidR="00BF4FFA" w:rsidRDefault="00F10D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>
        <w:r w:rsidR="000672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План (текстовый документ)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1" name="Рисунок 11" descr="http://qrcoder.ru/code/?https%3A%2F%2Fgithub.com%2FFourwqw%2Fsem-6%2Ftree%2Fmain%2Fisr-1.9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Fourwqw%2Fsem-6%2Ftree%2Fmain%2Fisr-1.9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https://github.com/Fourwqw/sem-6/tree/main/isr-1.9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62100" cy="1562100"/>
            <wp:effectExtent l="0" t="0" r="0" b="0"/>
            <wp:docPr id="12" name="Рисунок 12" descr="http://qrcoder.ru/code/?https%3A%2F%2Fgithub.com%2FFourwqw%2Fsem-6%2Ftree%2Fmain%2Fisr-1.1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Fourwqw%2Fsem-6%2Ftree%2Fmain%2Fisr-1.10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1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https://github.com/Fourwqw/sem-6/tree/main/isr-1.10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BF4FFA" w:rsidRDefault="000672A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Примечание: ителлект-карта</w:t>
      </w:r>
    </w:p>
    <w:p w:rsidR="00BF4FFA" w:rsidRPr="00BE422F" w:rsidRDefault="000672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3" name="Рисунок 13" descr="http://qrcoder.ru/code/?https%3A%2F%2Fgithub.com%2FFourwqw%2Fsem-6%2Ftree%2Fmain%2Fisr-1.1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Fourwqw%2Fsem-6%2Ftree%2Fmain%2Fisr-1.11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https://github.com/Fourwqw/sem-6/tree/main/isr-1.11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pStyle w:val="1"/>
        <w:jc w:val="center"/>
      </w:pPr>
      <w:r>
        <w:t>II. Вариативная самостоятельная работа</w:t>
      </w:r>
    </w:p>
    <w:p w:rsidR="00BF4FFA" w:rsidRDefault="00067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BF4FFA" w:rsidRDefault="00BF4F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Таблица 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BF4FFA" w:rsidRPr="00BE422F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422F" w:rsidRPr="0075190C" w:rsidRDefault="00BE422F" w:rsidP="00BE422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CB2FC" wp14:editId="414B4836">
            <wp:extent cx="1562100" cy="1562100"/>
            <wp:effectExtent l="0" t="0" r="0" b="0"/>
            <wp:docPr id="14" name="Рисунок 14" descr="http://qrcoder.ru/code/?https%3A%2F%2Fgithub.com%2FFourwqw%2Fsem-6%2Ftree%2Fmain%2Fvsr-2.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Fourwqw%2Fsem-6%2Ftree%2Fmain%2Fvsr-2.1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2F" w:rsidRPr="0075190C" w:rsidRDefault="00BE422F" w:rsidP="00BE42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1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https://github.com/Fourwqw/sem-6/tree/main/vsr-2.1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0672A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5" name="Рисунок 15" descr="http://qrcoder.ru/code/?https%3A%2F%2Fgithub.com%2FFourwqw%2Fsem-6%2Ftree%2Fmain%2Fvsr-2.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Fourwqw%2Fsem-6%2Ftree%2Fmain%2Fvsr-2.2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https://github.com/Fourwqw/sem-6/tree/main/vsr-2.2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BF4FFA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BF4FFA" w:rsidRPr="00BE422F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62100" cy="1562100"/>
            <wp:effectExtent l="0" t="0" r="0" b="0"/>
            <wp:docPr id="16" name="Рисунок 16" descr="http://qrcoder.ru/code/?https%3A%2F%2Fgithub.com%2FFourwqw%2Fsem-6%2Ftree%2Fmain%2Fvsr-2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Fourwqw%2Fsem-6%2Ftree%2Fmain%2Fvsr-2.3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https://github.com/Fourwqw/sem-6/tree/main/vsr-2.3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Критерии:</w:t>
      </w: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BF4FFA" w:rsidRDefault="000672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ПК необходимо указать: 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BF4FFA" w:rsidRDefault="000672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BF4FFA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Критерии: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тип (одноранговая или иерархическая);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75190C" w:rsidRPr="00BE422F" w:rsidRDefault="000672A4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5190C" w:rsidRPr="0075190C" w:rsidRDefault="0075190C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7" name="Рисунок 17" descr="http://qrcoder.ru/code/?https%3A%2F%2Fgithub.com%2FFourwqw%2Fsem-6%2Ftree%2Fmain%2Fvsr-2.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hub.com%2FFourwqw%2Fsem-6%2Ftree%2Fmain%2Fvsr-2.4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FA" w:rsidRPr="0075190C" w:rsidRDefault="0075190C" w:rsidP="0075190C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519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https://github.com/Fourwqw/sem-6/tree/main/vsr-2.4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rPr>
          <w:lang w:val="en-US"/>
        </w:rPr>
      </w:pPr>
    </w:p>
    <w:p w:rsidR="00BF4FFA" w:rsidRPr="0075190C" w:rsidRDefault="00BF4FFA">
      <w:pPr>
        <w:rPr>
          <w:lang w:val="en-US"/>
        </w:rPr>
      </w:pPr>
    </w:p>
    <w:p w:rsidR="00BF4FFA" w:rsidRPr="0075190C" w:rsidRDefault="00BF4FFA">
      <w:pPr>
        <w:rPr>
          <w:lang w:val="en-US"/>
        </w:rPr>
      </w:pP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BF4FFA" w:rsidRDefault="00BF4F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BF4FFA" w:rsidRDefault="00BF4F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выполнил</w:t>
      </w:r>
      <w:r w:rsidR="0075190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90C">
        <w:rPr>
          <w:noProof/>
        </w:rPr>
        <w:drawing>
          <wp:inline distT="0" distB="0" distL="0" distR="0" wp14:anchorId="1F7BEA60" wp14:editId="44473EA0">
            <wp:extent cx="857250" cy="49192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BF4FFA" w:rsidRDefault="00BF4FFA"/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rPr>
          <w:rFonts w:ascii="Times" w:eastAsia="Times" w:hAnsi="Times" w:cs="Times"/>
          <w:sz w:val="20"/>
          <w:szCs w:val="20"/>
        </w:rPr>
      </w:pPr>
    </w:p>
    <w:p w:rsidR="00BF4FFA" w:rsidRDefault="00BF4FFA"/>
    <w:sectPr w:rsidR="00BF4F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BF4FFA"/>
    <w:rsid w:val="000672A4"/>
    <w:rsid w:val="00396429"/>
    <w:rsid w:val="00701CD5"/>
    <w:rsid w:val="0075190C"/>
    <w:rsid w:val="00BE422F"/>
    <w:rsid w:val="00BF4FFA"/>
    <w:rsid w:val="00EA7049"/>
    <w:rsid w:val="00F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5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5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image" Target="media/image10.png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6.gif"/><Relationship Id="rId2" Type="http://schemas.microsoft.com/office/2007/relationships/stylesWithEffects" Target="stylesWithEffect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1.gif"/><Relationship Id="rId1" Type="http://schemas.openxmlformats.org/officeDocument/2006/relationships/styles" Target="styles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7</cp:revision>
  <cp:lastPrinted>2021-02-15T13:33:00Z</cp:lastPrinted>
  <dcterms:created xsi:type="dcterms:W3CDTF">2021-02-10T21:47:00Z</dcterms:created>
  <dcterms:modified xsi:type="dcterms:W3CDTF">2021-02-15T13:33:00Z</dcterms:modified>
</cp:coreProperties>
</file>