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E7" w:rsidRPr="009D35DF" w:rsidRDefault="00D12BC7" w:rsidP="009D35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ВСР</w:t>
      </w:r>
      <w:r w:rsidR="00E27C5F" w:rsidRPr="009D35DF">
        <w:rPr>
          <w:rFonts w:ascii="Times New Roman" w:hAnsi="Times New Roman" w:cs="Times New Roman"/>
          <w:sz w:val="28"/>
          <w:szCs w:val="28"/>
        </w:rPr>
        <w:t xml:space="preserve"> </w:t>
      </w:r>
      <w:r w:rsidRPr="009D35DF">
        <w:rPr>
          <w:rFonts w:ascii="Times New Roman" w:hAnsi="Times New Roman" w:cs="Times New Roman"/>
          <w:sz w:val="28"/>
          <w:szCs w:val="28"/>
        </w:rPr>
        <w:t>2</w:t>
      </w:r>
      <w:r w:rsidR="00E27C5F" w:rsidRPr="009D35DF">
        <w:rPr>
          <w:rFonts w:ascii="Times New Roman" w:hAnsi="Times New Roman" w:cs="Times New Roman"/>
          <w:sz w:val="28"/>
          <w:szCs w:val="28"/>
        </w:rPr>
        <w:t>.</w:t>
      </w:r>
      <w:r w:rsidR="009D35DF">
        <w:rPr>
          <w:rFonts w:ascii="Times New Roman" w:hAnsi="Times New Roman" w:cs="Times New Roman"/>
          <w:sz w:val="28"/>
          <w:szCs w:val="28"/>
        </w:rPr>
        <w:t>2</w:t>
      </w:r>
    </w:p>
    <w:p w:rsidR="008411DD" w:rsidRPr="009D35DF" w:rsidRDefault="008411DD" w:rsidP="009D35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Разработать инструкцию</w:t>
      </w:r>
    </w:p>
    <w:p w:rsidR="008411DD" w:rsidRPr="009D35DF" w:rsidRDefault="008411DD" w:rsidP="009D35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 xml:space="preserve">«Первая медицинская помощь при </w:t>
      </w:r>
      <w:proofErr w:type="spellStart"/>
      <w:r w:rsidRPr="009D35DF">
        <w:rPr>
          <w:rFonts w:ascii="Times New Roman" w:hAnsi="Times New Roman" w:cs="Times New Roman"/>
          <w:sz w:val="28"/>
          <w:szCs w:val="28"/>
        </w:rPr>
        <w:t>электротравме</w:t>
      </w:r>
      <w:proofErr w:type="spellEnd"/>
    </w:p>
    <w:p w:rsidR="008411DD" w:rsidRPr="009D35DF" w:rsidRDefault="008411DD" w:rsidP="009D35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на рабочем месте п</w:t>
      </w:r>
      <w:bookmarkStart w:id="0" w:name="_GoBack"/>
      <w:bookmarkEnd w:id="0"/>
      <w:r w:rsidRPr="009D35DF">
        <w:rPr>
          <w:rFonts w:ascii="Times New Roman" w:hAnsi="Times New Roman" w:cs="Times New Roman"/>
          <w:sz w:val="28"/>
          <w:szCs w:val="28"/>
        </w:rPr>
        <w:t>рограммиста»</w:t>
      </w:r>
    </w:p>
    <w:p w:rsidR="00E27C5F" w:rsidRPr="009D35DF" w:rsidRDefault="00E27C5F" w:rsidP="009D35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Выполнил Кузнецов Антон</w:t>
      </w:r>
    </w:p>
    <w:p w:rsidR="001F784E" w:rsidRPr="009D35DF" w:rsidRDefault="00E27C5F" w:rsidP="009D35D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ИВТ 3 курс, 2021</w:t>
      </w:r>
    </w:p>
    <w:p w:rsidR="00D12BC7" w:rsidRPr="009D35DF" w:rsidRDefault="007322D9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35DF">
        <w:rPr>
          <w:rFonts w:ascii="Times New Roman" w:hAnsi="Times New Roman" w:cs="Times New Roman"/>
          <w:sz w:val="28"/>
          <w:szCs w:val="28"/>
        </w:rPr>
        <w:t>Электротравмы</w:t>
      </w:r>
      <w:proofErr w:type="spellEnd"/>
      <w:r w:rsidRPr="009D35D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35DF">
        <w:rPr>
          <w:rFonts w:ascii="Times New Roman" w:hAnsi="Times New Roman" w:cs="Times New Roman"/>
          <w:sz w:val="28"/>
          <w:szCs w:val="28"/>
        </w:rPr>
        <w:t>возможны</w:t>
      </w:r>
      <w:proofErr w:type="gramEnd"/>
      <w:r w:rsidRPr="009D35DF">
        <w:rPr>
          <w:rFonts w:ascii="Times New Roman" w:hAnsi="Times New Roman" w:cs="Times New Roman"/>
          <w:sz w:val="28"/>
          <w:szCs w:val="28"/>
        </w:rPr>
        <w:t xml:space="preserve"> при контакте с открытыми - токоведущими поверхностями.</w:t>
      </w:r>
    </w:p>
    <w:p w:rsidR="007322D9" w:rsidRPr="009D35DF" w:rsidRDefault="007322D9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9D35DF">
        <w:rPr>
          <w:rFonts w:ascii="Times New Roman" w:hAnsi="Times New Roman" w:cs="Times New Roman"/>
          <w:sz w:val="28"/>
          <w:szCs w:val="28"/>
        </w:rPr>
        <w:t>электротравме</w:t>
      </w:r>
      <w:proofErr w:type="spellEnd"/>
      <w:r w:rsidRPr="009D35DF">
        <w:rPr>
          <w:rFonts w:ascii="Times New Roman" w:hAnsi="Times New Roman" w:cs="Times New Roman"/>
          <w:sz w:val="28"/>
          <w:szCs w:val="28"/>
        </w:rPr>
        <w:t xml:space="preserve"> следует оказать немедленную первую помощь, следуя инструкции:</w:t>
      </w:r>
    </w:p>
    <w:p w:rsidR="007322D9" w:rsidRPr="009D35DF" w:rsidRDefault="007322D9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1) Остановить воздействие электричества, если это провод, его надо удалить на безопасное расстояние при помощи любого изолирующего предмета. Бьющий током электроприбор «вырубить», выдернув шнур из источника питания.</w:t>
      </w:r>
    </w:p>
    <w:p w:rsidR="008411DD" w:rsidRPr="009D35DF" w:rsidRDefault="007322D9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2) Отстраниться на безопасное расстояние от источника тока.</w:t>
      </w:r>
    </w:p>
    <w:p w:rsidR="007322D9" w:rsidRPr="009D35DF" w:rsidRDefault="007322D9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>3) Пострадавшего положить на ровную поверхность, перевернуть на бок, расстегнуть одежду и обеспечить приток свежего воздуха.</w:t>
      </w:r>
    </w:p>
    <w:p w:rsidR="009D35DF" w:rsidRPr="009D35DF" w:rsidRDefault="007322D9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 xml:space="preserve">4) </w:t>
      </w:r>
      <w:r w:rsidR="009D35DF" w:rsidRPr="009D35DF">
        <w:rPr>
          <w:rFonts w:ascii="Times New Roman" w:hAnsi="Times New Roman" w:cs="Times New Roman"/>
          <w:sz w:val="28"/>
          <w:szCs w:val="28"/>
        </w:rPr>
        <w:t xml:space="preserve">Если человек без сознания, проверить пульс и дыхание. Нет — выполняем сердечно-легочную реанимацию. </w:t>
      </w:r>
    </w:p>
    <w:p w:rsidR="007322D9" w:rsidRPr="009D35DF" w:rsidRDefault="009D35DF" w:rsidP="009D35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D35DF">
        <w:rPr>
          <w:rFonts w:ascii="Times New Roman" w:hAnsi="Times New Roman" w:cs="Times New Roman"/>
          <w:sz w:val="28"/>
          <w:szCs w:val="28"/>
        </w:rPr>
        <w:t xml:space="preserve">5) Вызвать неотложку, если человек потерял сознание или находиться в шоковом состоянии. </w:t>
      </w:r>
      <w:r w:rsidRPr="009D35DF">
        <w:rPr>
          <w:rFonts w:ascii="Times New Roman" w:hAnsi="Times New Roman" w:cs="Times New Roman"/>
          <w:sz w:val="28"/>
          <w:szCs w:val="28"/>
        </w:rPr>
        <w:br/>
        <w:t>6) На ожоги кожных покровов наложить стерильную сухую повязку и холод.</w:t>
      </w:r>
    </w:p>
    <w:sectPr w:rsidR="007322D9" w:rsidRPr="009D3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F9"/>
    <w:rsid w:val="000500F9"/>
    <w:rsid w:val="00103626"/>
    <w:rsid w:val="001177A1"/>
    <w:rsid w:val="001F784E"/>
    <w:rsid w:val="00234B8D"/>
    <w:rsid w:val="002553C0"/>
    <w:rsid w:val="003230AF"/>
    <w:rsid w:val="003F7EED"/>
    <w:rsid w:val="00601596"/>
    <w:rsid w:val="007322D9"/>
    <w:rsid w:val="008411DD"/>
    <w:rsid w:val="008A24F8"/>
    <w:rsid w:val="00933A94"/>
    <w:rsid w:val="009D35DF"/>
    <w:rsid w:val="009E2AE7"/>
    <w:rsid w:val="00C80566"/>
    <w:rsid w:val="00D12BC7"/>
    <w:rsid w:val="00D463C6"/>
    <w:rsid w:val="00DA424D"/>
    <w:rsid w:val="00DB16D9"/>
    <w:rsid w:val="00E27C5F"/>
    <w:rsid w:val="00F9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34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B8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27C5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12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9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828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9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1536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2623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328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6808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87496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312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6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2270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1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21364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906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74185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4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29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109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60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5A5A5"/>
                        <w:left w:val="single" w:sz="6" w:space="26" w:color="A5A5A5"/>
                        <w:bottom w:val="single" w:sz="6" w:space="5" w:color="A5A5A5"/>
                        <w:right w:val="single" w:sz="6" w:space="5" w:color="A5A5A5"/>
                      </w:divBdr>
                      <w:divsChild>
                        <w:div w:id="16034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6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09334">
                          <w:marLeft w:val="0"/>
                          <w:marRight w:val="0"/>
                          <w:marTop w:val="19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86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9261">
                      <w:marLeft w:val="0"/>
                      <w:marRight w:val="0"/>
                      <w:marTop w:val="480"/>
                      <w:marBottom w:val="0"/>
                      <w:divBdr>
                        <w:top w:val="single" w:sz="6" w:space="6" w:color="FFE3C2"/>
                        <w:left w:val="single" w:sz="6" w:space="8" w:color="FFE3C2"/>
                        <w:bottom w:val="single" w:sz="6" w:space="6" w:color="FFE3C2"/>
                        <w:right w:val="single" w:sz="6" w:space="8" w:color="FFE3C2"/>
                      </w:divBdr>
                      <w:divsChild>
                        <w:div w:id="14298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753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4638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2754">
                  <w:marLeft w:val="0"/>
                  <w:marRight w:val="0"/>
                  <w:marTop w:val="0"/>
                  <w:marBottom w:val="0"/>
                  <w:divBdr>
                    <w:top w:val="single" w:sz="6" w:space="23" w:color="F1F1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68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59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37985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7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528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5649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8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95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6368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11</cp:revision>
  <cp:lastPrinted>2021-02-10T20:13:00Z</cp:lastPrinted>
  <dcterms:created xsi:type="dcterms:W3CDTF">2021-02-09T16:00:00Z</dcterms:created>
  <dcterms:modified xsi:type="dcterms:W3CDTF">2021-02-10T21:08:00Z</dcterms:modified>
</cp:coreProperties>
</file>