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371E" w14:textId="4020D684" w:rsidR="00724131" w:rsidRPr="00A27073" w:rsidRDefault="00724131" w:rsidP="00724131">
      <w:pPr>
        <w:jc w:val="center"/>
        <w:rPr>
          <w:rFonts w:ascii="Arial" w:hAnsi="Arial" w:cs="Arial"/>
          <w:bCs/>
          <w:sz w:val="28"/>
          <w:szCs w:val="28"/>
        </w:rPr>
      </w:pPr>
      <w:r w:rsidRPr="00A27073">
        <w:rPr>
          <w:rFonts w:ascii="Arial" w:hAnsi="Arial" w:cs="Arial"/>
          <w:bCs/>
          <w:sz w:val="28"/>
          <w:szCs w:val="28"/>
        </w:rPr>
        <w:t>Практика ИСР 1.</w:t>
      </w:r>
      <w:r w:rsidRPr="00A27073">
        <w:rPr>
          <w:rFonts w:ascii="Arial" w:hAnsi="Arial" w:cs="Arial"/>
          <w:bCs/>
          <w:sz w:val="28"/>
          <w:szCs w:val="28"/>
        </w:rPr>
        <w:t>4</w:t>
      </w:r>
    </w:p>
    <w:p w14:paraId="71375190" w14:textId="77777777" w:rsidR="00724131" w:rsidRPr="00A27073" w:rsidRDefault="00724131" w:rsidP="00A27073">
      <w:pPr>
        <w:spacing w:line="276" w:lineRule="auto"/>
        <w:jc w:val="center"/>
        <w:rPr>
          <w:rFonts w:ascii="Arial" w:hAnsi="Arial" w:cs="Arial"/>
          <w:bCs/>
          <w:sz w:val="28"/>
          <w:szCs w:val="28"/>
        </w:rPr>
      </w:pPr>
      <w:r w:rsidRPr="00A27073">
        <w:rPr>
          <w:rFonts w:ascii="Arial" w:hAnsi="Arial" w:cs="Arial"/>
          <w:bCs/>
          <w:sz w:val="28"/>
          <w:szCs w:val="28"/>
        </w:rPr>
        <w:t>Кузнецов Антон</w:t>
      </w:r>
      <w:r w:rsidRPr="00A27073">
        <w:rPr>
          <w:rFonts w:ascii="Arial" w:hAnsi="Arial" w:cs="Arial"/>
          <w:bCs/>
          <w:sz w:val="28"/>
          <w:szCs w:val="28"/>
        </w:rPr>
        <w:br/>
        <w:t>ИВТ 4 группа 1</w:t>
      </w:r>
    </w:p>
    <w:p w14:paraId="6498DAA1" w14:textId="77777777" w:rsidR="00724131" w:rsidRPr="00A27073" w:rsidRDefault="00724131" w:rsidP="00A27073">
      <w:pPr>
        <w:spacing w:line="276" w:lineRule="auto"/>
        <w:rPr>
          <w:rFonts w:ascii="Arial" w:hAnsi="Arial" w:cs="Arial"/>
        </w:rPr>
      </w:pPr>
    </w:p>
    <w:p w14:paraId="15813BD7" w14:textId="0D40B2FA" w:rsidR="00724131" w:rsidRDefault="00724131" w:rsidP="00A27073">
      <w:pPr>
        <w:spacing w:line="276" w:lineRule="auto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</w:pPr>
      <w:r w:rsidRPr="00A27073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Задание:</w:t>
      </w:r>
    </w:p>
    <w:p w14:paraId="061EDAD2" w14:textId="77777777" w:rsidR="00A27073" w:rsidRPr="00A27073" w:rsidRDefault="00A27073" w:rsidP="00A27073">
      <w:pPr>
        <w:spacing w:line="276" w:lineRule="auto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</w:pPr>
    </w:p>
    <w:p w14:paraId="07A2612F" w14:textId="324ECFF4" w:rsidR="00EE65FF" w:rsidRDefault="00EE65FF" w:rsidP="00A27073">
      <w:p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Информационный ресурс</w:t>
      </w:r>
      <w:r w:rsidR="00A27073">
        <w:rPr>
          <w:rFonts w:ascii="Arial" w:hAnsi="Arial" w:cs="Arial"/>
          <w:lang w:val="en-US"/>
        </w:rPr>
        <w:t>:</w:t>
      </w:r>
      <w:r w:rsidRPr="00A27073">
        <w:rPr>
          <w:rFonts w:ascii="Arial" w:hAnsi="Arial" w:cs="Arial"/>
        </w:rPr>
        <w:t xml:space="preserve"> </w:t>
      </w:r>
      <w:r w:rsidRPr="00A27073">
        <w:rPr>
          <w:rFonts w:ascii="Arial" w:hAnsi="Arial" w:cs="Arial"/>
          <w:b/>
          <w:bCs/>
          <w:lang w:val="en-US"/>
        </w:rPr>
        <w:t>Moodle</w:t>
      </w:r>
      <w:r w:rsidRPr="00A27073">
        <w:rPr>
          <w:rFonts w:ascii="Arial" w:hAnsi="Arial" w:cs="Arial"/>
          <w:b/>
          <w:bCs/>
        </w:rPr>
        <w:t xml:space="preserve"> </w:t>
      </w:r>
    </w:p>
    <w:p w14:paraId="41675509" w14:textId="77777777" w:rsidR="00A27073" w:rsidRPr="00A27073" w:rsidRDefault="00A27073" w:rsidP="00A27073">
      <w:pPr>
        <w:spacing w:line="276" w:lineRule="auto"/>
        <w:rPr>
          <w:rFonts w:ascii="Arial" w:eastAsia="Times New Roman" w:hAnsi="Arial" w:cs="Arial"/>
          <w:shd w:val="clear" w:color="auto" w:fill="FFFFFF"/>
          <w:lang w:eastAsia="ru-RU"/>
        </w:rPr>
      </w:pPr>
    </w:p>
    <w:p w14:paraId="1FE4D327" w14:textId="570F9E82" w:rsidR="00EE65FF" w:rsidRPr="00A27073" w:rsidRDefault="00A27073" w:rsidP="00A2707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Положительные стороны </w:t>
      </w:r>
      <w:proofErr w:type="spellStart"/>
      <w:r>
        <w:rPr>
          <w:rFonts w:ascii="Arial" w:hAnsi="Arial" w:cs="Arial"/>
          <w:lang w:val="en-US"/>
        </w:rPr>
        <w:t>moodle</w:t>
      </w:r>
      <w:proofErr w:type="spellEnd"/>
      <w:r w:rsidR="00EE65FF" w:rsidRPr="00A27073">
        <w:rPr>
          <w:rFonts w:ascii="Arial" w:hAnsi="Arial" w:cs="Arial"/>
        </w:rPr>
        <w:t xml:space="preserve">: </w:t>
      </w:r>
    </w:p>
    <w:p w14:paraId="6F0B5738" w14:textId="6778F8E6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Выдача заданий и тестов через интернет</w:t>
      </w:r>
      <w:r w:rsidRPr="00A27073">
        <w:rPr>
          <w:rFonts w:ascii="Arial" w:hAnsi="Arial" w:cs="Arial"/>
        </w:rPr>
        <w:t>;</w:t>
      </w:r>
    </w:p>
    <w:p w14:paraId="211E0159" w14:textId="0399EBFA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Публикация на сайте основных и/или дополнительных обучающих</w:t>
      </w:r>
    </w:p>
    <w:p w14:paraId="17266C81" w14:textId="26F178AE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материалов, заданий и тестов проводится самим преподавателем</w:t>
      </w:r>
      <w:r w:rsidRPr="00A27073">
        <w:rPr>
          <w:rFonts w:ascii="Arial" w:hAnsi="Arial" w:cs="Arial"/>
        </w:rPr>
        <w:t>;</w:t>
      </w:r>
    </w:p>
    <w:p w14:paraId="381D5B0B" w14:textId="194B94D8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Автоматическая проверка тестов. Оценка появляется сразу после</w:t>
      </w:r>
    </w:p>
    <w:p w14:paraId="593A8817" w14:textId="1FA73FDF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выполнения тестов и доступна ученику</w:t>
      </w:r>
      <w:r w:rsidRPr="00A27073">
        <w:rPr>
          <w:rFonts w:ascii="Arial" w:hAnsi="Arial" w:cs="Arial"/>
        </w:rPr>
        <w:t>;</w:t>
      </w:r>
    </w:p>
    <w:p w14:paraId="3583C50E" w14:textId="2F7E3F35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Удобный анализ результатов тестирования (автоматическое выявление</w:t>
      </w:r>
    </w:p>
    <w:p w14:paraId="1B2B76BD" w14:textId="6E4A1BEF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трудных и легких вопросов)</w:t>
      </w:r>
      <w:r w:rsidRPr="00A27073">
        <w:rPr>
          <w:rFonts w:ascii="Arial" w:hAnsi="Arial" w:cs="Arial"/>
        </w:rPr>
        <w:t>;</w:t>
      </w:r>
    </w:p>
    <w:p w14:paraId="6D770387" w14:textId="2C1E9C6E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Автоматическое ведение базы данных по оценкам за задания и тесты</w:t>
      </w:r>
      <w:r w:rsidRPr="00A27073">
        <w:rPr>
          <w:rFonts w:ascii="Arial" w:hAnsi="Arial" w:cs="Arial"/>
        </w:rPr>
        <w:t>;</w:t>
      </w:r>
    </w:p>
    <w:p w14:paraId="09CF4E34" w14:textId="2D640480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Полный контроль за работой учеников (время работы и продолжительность)</w:t>
      </w:r>
      <w:r w:rsidRPr="00A27073">
        <w:rPr>
          <w:rFonts w:ascii="Arial" w:hAnsi="Arial" w:cs="Arial"/>
        </w:rPr>
        <w:t>;</w:t>
      </w:r>
    </w:p>
    <w:p w14:paraId="70F7D39D" w14:textId="710D627C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A27073">
        <w:rPr>
          <w:rFonts w:ascii="Arial" w:hAnsi="Arial" w:cs="Arial"/>
        </w:rPr>
        <w:t>Оперативная проверка выполненных заданий</w:t>
      </w:r>
      <w:r w:rsidRPr="00A27073">
        <w:rPr>
          <w:rFonts w:ascii="Arial" w:hAnsi="Arial" w:cs="Arial"/>
          <w:lang w:val="en-US"/>
        </w:rPr>
        <w:t>;</w:t>
      </w:r>
    </w:p>
    <w:p w14:paraId="6E7E2D1C" w14:textId="702F3DD8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Возможность индивидуального взаимодействия между преподавателем и</w:t>
      </w:r>
    </w:p>
    <w:p w14:paraId="79958DC5" w14:textId="298833E5" w:rsidR="00241AE7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учениками (индивидуального подхода) между очными уроками</w:t>
      </w:r>
      <w:r w:rsidRPr="00A27073">
        <w:rPr>
          <w:rFonts w:ascii="Arial" w:hAnsi="Arial" w:cs="Arial"/>
        </w:rPr>
        <w:t>;</w:t>
      </w:r>
    </w:p>
    <w:p w14:paraId="5881450D" w14:textId="32746B37" w:rsidR="00EE65FF" w:rsidRPr="00A27073" w:rsidRDefault="00241AE7" w:rsidP="00A27073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Основная оценка работы учеников осуществляются по результатам</w:t>
      </w:r>
      <w:r w:rsidRPr="00A27073">
        <w:rPr>
          <w:rFonts w:ascii="Arial" w:hAnsi="Arial" w:cs="Arial"/>
        </w:rPr>
        <w:t xml:space="preserve"> </w:t>
      </w:r>
      <w:r w:rsidRPr="00A27073">
        <w:rPr>
          <w:rFonts w:ascii="Arial" w:hAnsi="Arial" w:cs="Arial"/>
        </w:rPr>
        <w:t>индивидуально выполненных домашних и классных тестов и заданий.</w:t>
      </w:r>
    </w:p>
    <w:p w14:paraId="4C86DD57" w14:textId="77777777" w:rsidR="00A27073" w:rsidRDefault="00A27073" w:rsidP="00A27073">
      <w:pPr>
        <w:spacing w:line="276" w:lineRule="auto"/>
        <w:rPr>
          <w:rFonts w:ascii="Arial" w:hAnsi="Arial" w:cs="Arial"/>
        </w:rPr>
      </w:pPr>
    </w:p>
    <w:p w14:paraId="7242EECB" w14:textId="596F7AA6" w:rsidR="00EE65FF" w:rsidRPr="00A27073" w:rsidRDefault="00A27073" w:rsidP="00A2707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Отрицательные стороны </w:t>
      </w:r>
      <w:proofErr w:type="spellStart"/>
      <w:r>
        <w:rPr>
          <w:rFonts w:ascii="Arial" w:hAnsi="Arial" w:cs="Arial"/>
          <w:lang w:val="en-US"/>
        </w:rPr>
        <w:t>moodle</w:t>
      </w:r>
      <w:proofErr w:type="spellEnd"/>
      <w:r w:rsidR="00EE65FF" w:rsidRPr="00A27073">
        <w:rPr>
          <w:rFonts w:ascii="Arial" w:hAnsi="Arial" w:cs="Arial"/>
        </w:rPr>
        <w:t>:</w:t>
      </w:r>
    </w:p>
    <w:p w14:paraId="1C526D2A" w14:textId="1B8ECBF6" w:rsidR="00A27073" w:rsidRPr="00A27073" w:rsidRDefault="00A27073" w:rsidP="00A27073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Затраты времени на подготовку тестов и заданий</w:t>
      </w:r>
    </w:p>
    <w:p w14:paraId="2C362181" w14:textId="5299D4F4" w:rsidR="00A27073" w:rsidRPr="00A27073" w:rsidRDefault="00A27073" w:rsidP="00A27073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 xml:space="preserve">Затраты времени на проверку (и перепроверку) </w:t>
      </w:r>
      <w:proofErr w:type="gramStart"/>
      <w:r w:rsidRPr="00A27073">
        <w:rPr>
          <w:rFonts w:ascii="Arial" w:hAnsi="Arial" w:cs="Arial"/>
        </w:rPr>
        <w:t>заданий(</w:t>
      </w:r>
      <w:proofErr w:type="gramEnd"/>
      <w:r w:rsidRPr="00A27073">
        <w:rPr>
          <w:rFonts w:ascii="Arial" w:hAnsi="Arial" w:cs="Arial"/>
        </w:rPr>
        <w:t>тесты проверяются автоматически)</w:t>
      </w:r>
    </w:p>
    <w:p w14:paraId="33B02EB3" w14:textId="5EFA7B91" w:rsidR="00A27073" w:rsidRPr="00A27073" w:rsidRDefault="00A27073" w:rsidP="00A27073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Необходимость освоения системы</w:t>
      </w:r>
    </w:p>
    <w:p w14:paraId="22D41E0D" w14:textId="6BBB039A" w:rsidR="00DD4173" w:rsidRPr="00A27073" w:rsidRDefault="00A27073" w:rsidP="00A27073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27073">
        <w:rPr>
          <w:rFonts w:ascii="Arial" w:hAnsi="Arial" w:cs="Arial"/>
        </w:rPr>
        <w:t>Необходимость поддержания и сопровождения системы</w:t>
      </w:r>
      <w:r w:rsidRPr="00A27073">
        <w:rPr>
          <w:rFonts w:ascii="Arial" w:hAnsi="Arial" w:cs="Arial"/>
        </w:rPr>
        <w:t xml:space="preserve"> </w:t>
      </w:r>
      <w:proofErr w:type="spellStart"/>
      <w:r w:rsidRPr="00A27073">
        <w:rPr>
          <w:rFonts w:ascii="Arial" w:hAnsi="Arial" w:cs="Arial"/>
        </w:rPr>
        <w:t>Moodle</w:t>
      </w:r>
      <w:proofErr w:type="spellEnd"/>
      <w:r w:rsidRPr="00A27073">
        <w:rPr>
          <w:rFonts w:ascii="Arial" w:hAnsi="Arial" w:cs="Arial"/>
        </w:rPr>
        <w:cr/>
      </w:r>
    </w:p>
    <w:p w14:paraId="3E91A021" w14:textId="77777777" w:rsidR="00DD4173" w:rsidRPr="00A27073" w:rsidRDefault="00DD4173">
      <w:pPr>
        <w:rPr>
          <w:rFonts w:ascii="Arial" w:hAnsi="Arial" w:cs="Arial"/>
        </w:rPr>
      </w:pPr>
    </w:p>
    <w:sectPr w:rsidR="00DD4173" w:rsidRPr="00A2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2D3"/>
    <w:multiLevelType w:val="hybridMultilevel"/>
    <w:tmpl w:val="03C0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06C0"/>
    <w:multiLevelType w:val="hybridMultilevel"/>
    <w:tmpl w:val="61509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01C1"/>
    <w:multiLevelType w:val="hybridMultilevel"/>
    <w:tmpl w:val="DB34F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179C5"/>
    <w:multiLevelType w:val="hybridMultilevel"/>
    <w:tmpl w:val="800E0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F"/>
    <w:rsid w:val="00241AE7"/>
    <w:rsid w:val="00387E4B"/>
    <w:rsid w:val="00724131"/>
    <w:rsid w:val="00793A68"/>
    <w:rsid w:val="00A27073"/>
    <w:rsid w:val="00DD4173"/>
    <w:rsid w:val="00EE65FF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4ED6"/>
  <w15:chartTrackingRefBased/>
  <w15:docId w15:val="{079182B1-A2A3-6C46-8EB6-EBC5285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стрижов</dc:creator>
  <cp:keywords/>
  <dc:description/>
  <cp:lastModifiedBy>Антон Кузнецов</cp:lastModifiedBy>
  <cp:revision>2</cp:revision>
  <dcterms:created xsi:type="dcterms:W3CDTF">2021-12-18T22:45:00Z</dcterms:created>
  <dcterms:modified xsi:type="dcterms:W3CDTF">2021-12-18T22:45:00Z</dcterms:modified>
</cp:coreProperties>
</file>