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7FAB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2ACABB75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E86468E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04D8144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7864D2B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EF4751F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133DFA69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BBC40F2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014639A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93DBCB2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507CE9E1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3254842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851FEEB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14:paraId="6CAD494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EE0DC58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371F49C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5C1D9F0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58D2C126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2848BD67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996CFCB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9AE5B23" w14:textId="5A3194E4" w:rsidR="00B36C5C" w:rsidRDefault="00294E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0B30F7" w:rsidRPr="007C33D8">
        <w:rPr>
          <w:u w:val="single"/>
        </w:rPr>
        <w:t>Кузнецова Антона Денисовича</w:t>
      </w:r>
    </w:p>
    <w:p w14:paraId="30EB36FE" w14:textId="77777777" w:rsidR="00B36C5C" w:rsidRDefault="00294E19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4AA969B1" w14:textId="01C6FE7B" w:rsidR="00B36C5C" w:rsidRPr="00294E19" w:rsidRDefault="00294E1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 w:rsidR="000B30F7" w:rsidRPr="000B30F7">
        <w:rPr>
          <w:sz w:val="22"/>
          <w:szCs w:val="22"/>
          <w:u w:val="single"/>
        </w:rPr>
        <w:t>Абрамян Геннадий Владимирович</w:t>
      </w:r>
      <w:r>
        <w:rPr>
          <w:sz w:val="22"/>
          <w:szCs w:val="22"/>
          <w:u w:val="single"/>
        </w:rPr>
        <w:t xml:space="preserve"> </w:t>
      </w:r>
      <w:r w:rsidRPr="00294E19">
        <w:rPr>
          <w:sz w:val="22"/>
          <w:szCs w:val="22"/>
          <w:u w:val="single"/>
        </w:rPr>
        <w:t>доктор педагогических наук, профессор</w:t>
      </w:r>
    </w:p>
    <w:p w14:paraId="604886B6" w14:textId="77777777" w:rsidR="00B36C5C" w:rsidRDefault="00294E19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964E508" w14:textId="77777777" w:rsidR="00B36C5C" w:rsidRDefault="00B36C5C">
      <w:pPr>
        <w:jc w:val="both"/>
        <w:rPr>
          <w:sz w:val="22"/>
          <w:szCs w:val="22"/>
        </w:rPr>
      </w:pPr>
    </w:p>
    <w:p w14:paraId="0EB359D9" w14:textId="77777777" w:rsidR="00B36C5C" w:rsidRDefault="00294E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</w:t>
      </w:r>
      <w:r>
        <w:rPr>
          <w:sz w:val="22"/>
          <w:szCs w:val="22"/>
        </w:rPr>
        <w:t>«РГПУ им. А. И. Герцена» №__________ «___» __________20____  г.</w:t>
      </w:r>
    </w:p>
    <w:p w14:paraId="118A8991" w14:textId="4BDDBA22" w:rsidR="00B36C5C" w:rsidRPr="000B30F7" w:rsidRDefault="00294E1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0B30F7" w:rsidRPr="000B30F7">
        <w:rPr>
          <w:sz w:val="22"/>
          <w:szCs w:val="22"/>
          <w:u w:val="single"/>
        </w:rPr>
        <w:t>28.02.2021</w:t>
      </w:r>
    </w:p>
    <w:p w14:paraId="0ACC27D7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521245E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37D0C01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1F4264BF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36C5C" w14:paraId="2D0423DA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B9E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5D1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C9A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006B96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36C5C" w14:paraId="2FF9E757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DD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8B0F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A30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2E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36C5C" w14:paraId="4F82B6E1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D20B" w14:textId="77777777" w:rsidR="00B36C5C" w:rsidRDefault="00294E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36C5C" w14:paraId="7442B7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A92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5D9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3261197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580D" w14:textId="41721DE2" w:rsidR="00B36C5C" w:rsidRPr="001A32A1" w:rsidRDefault="000B3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16.12.2021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D8CA" w14:textId="60AAEB1E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</w:tr>
      <w:tr w:rsidR="00B36C5C" w14:paraId="4BF618E6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E06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4B2F293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4DBDC2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2075A8F3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CDF344A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79E5D5B1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0143ED34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25EF87C8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7138DDB8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2D9ECDEC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404EB286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62385B7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3BCD7873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5492ABBE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19D37B4E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612E2CA9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43743A9E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5CF99677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6E0E2F9D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314598D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56044A4A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7DA2D3D8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6AA5F2F0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B65C98F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0AF2742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5DCF29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33E12213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EE505FF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1323F256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99E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6260B90F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709B" w14:textId="1B58456D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C352" w14:textId="09ECE72C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</w:tr>
      <w:tr w:rsidR="00B36C5C" w14:paraId="30DF90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0FE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4E1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0EA7AA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</w:t>
            </w:r>
            <w:r>
              <w:rPr>
                <w:color w:val="000000"/>
              </w:rPr>
              <w:t>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9437" w14:textId="030887DD" w:rsidR="00B36C5C" w:rsidRPr="001A32A1" w:rsidRDefault="001A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20</w:t>
            </w:r>
            <w:r w:rsidR="00872380" w:rsidRPr="001A32A1">
              <w:rPr>
                <w:color w:val="000000"/>
                <w:lang w:val="en-US"/>
              </w:rPr>
              <w:t>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CE42" w14:textId="46FE5C3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19.12.2021</w:t>
            </w:r>
          </w:p>
        </w:tc>
      </w:tr>
      <w:tr w:rsidR="00B36C5C" w14:paraId="539FA06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508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20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7F92FD5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605A" w14:textId="52FF3CDB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21.12.2021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43DF" w14:textId="759842F0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22.12.2021</w:t>
            </w:r>
          </w:p>
        </w:tc>
      </w:tr>
      <w:tr w:rsidR="00B36C5C" w14:paraId="24A3185F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23FB" w14:textId="77777777" w:rsidR="00B36C5C" w:rsidRDefault="00294E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36C5C" w14:paraId="0182BEDE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B33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09EA9330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071D471F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</w:t>
            </w:r>
            <w:r>
              <w:rPr>
                <w:color w:val="000000"/>
              </w:rPr>
              <w:t xml:space="preserve">рабочей группы структурного подразделения; </w:t>
            </w:r>
          </w:p>
          <w:p w14:paraId="093E29F6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30DC7099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>характеристика технической базы и программного обеспечения, используемого в работе</w:t>
            </w:r>
            <w:r>
              <w:rPr>
                <w:color w:val="000000"/>
              </w:rPr>
              <w:t xml:space="preserve"> данной рабочей группы структурного подразделения; </w:t>
            </w:r>
          </w:p>
          <w:p w14:paraId="13D87A32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72D4971E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0B65AA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</w:t>
            </w:r>
            <w:r>
              <w:rPr>
                <w:color w:val="000000"/>
              </w:rPr>
              <w:t>ве ГОСТ 24.702-85 «Единая</w:t>
            </w:r>
          </w:p>
          <w:p w14:paraId="4EBF885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24DF224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1F32535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68B2D7E9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11FA2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1.Ознакомиться</w:t>
            </w:r>
            <w:proofErr w:type="gramEnd"/>
            <w:r>
              <w:rPr>
                <w:color w:val="000000"/>
              </w:rPr>
              <w:t xml:space="preserve"> со структурой технического задания и разработка технического задания на оснащение рабочего места программиста конкретного структурно</w:t>
            </w:r>
            <w:r>
              <w:rPr>
                <w:color w:val="000000"/>
              </w:rPr>
              <w:t>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BBAE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494AD24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730135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502264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E83F57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6DD257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2B3F34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24816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866D77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4226EE1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804A94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DF903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AD66D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507CB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CE1EB9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7D84A8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9571EF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E4C906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4A4D682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6A0C595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C8A7D1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DAC9BB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079C562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95E7CA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EA0A2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54941E8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3EBD" w14:textId="739F64D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lastRenderedPageBreak/>
              <w:t>2</w:t>
            </w:r>
            <w:r w:rsidR="001A32A1" w:rsidRPr="001A32A1">
              <w:rPr>
                <w:color w:val="000000"/>
                <w:lang w:val="en-US"/>
              </w:rPr>
              <w:t>5</w:t>
            </w:r>
            <w:r w:rsidRPr="001A32A1">
              <w:rPr>
                <w:color w:val="000000"/>
                <w:lang w:val="en-US"/>
              </w:rPr>
              <w:t>.12.2021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A682" w14:textId="01975888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26.12.2021</w:t>
            </w:r>
          </w:p>
        </w:tc>
      </w:tr>
      <w:tr w:rsidR="00B36C5C" w14:paraId="65084C2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04DF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97A9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F9A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A0AA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43F3DC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8A4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B284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3AF0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B983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536F988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D0F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52989267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4235662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159C3C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</w:t>
            </w:r>
            <w:r>
              <w:rPr>
                <w:color w:val="000000"/>
              </w:rPr>
              <w:t>.</w:t>
            </w:r>
          </w:p>
          <w:p w14:paraId="25B8E22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EF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61F0D69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5D87" w14:textId="0BEF08B0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26.12.2021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09C" w14:textId="2E3829F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27.12.2021</w:t>
            </w:r>
          </w:p>
        </w:tc>
      </w:tr>
      <w:tr w:rsidR="00B36C5C" w14:paraId="41A9143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E5ED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BD7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6E8C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D56A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633B99D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00C9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D61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1D9B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705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4AA6C06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A31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A417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48D4CE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26F21AA3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</w:t>
            </w:r>
            <w:r>
              <w:rPr>
                <w:color w:val="000000"/>
              </w:rPr>
              <w:t xml:space="preserve">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A0B4" w14:textId="1F573AC6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lastRenderedPageBreak/>
              <w:t>27.12.2021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E9CA" w14:textId="5F24E36F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27.2021</w:t>
            </w:r>
          </w:p>
        </w:tc>
      </w:tr>
    </w:tbl>
    <w:p w14:paraId="7A2FF6F9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1D229A3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829E85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55084828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9C4F954" w14:textId="4EAED9D6" w:rsidR="00B36C5C" w:rsidRPr="00294E19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Pr="00294E19">
        <w:rPr>
          <w:color w:val="000000"/>
          <w:sz w:val="20"/>
          <w:szCs w:val="20"/>
          <w:u w:val="single"/>
        </w:rPr>
        <w:t>1</w:t>
      </w:r>
      <w:r>
        <w:rPr>
          <w:color w:val="000000"/>
          <w:sz w:val="20"/>
          <w:szCs w:val="20"/>
          <w:u w:val="single"/>
        </w:rPr>
        <w:t>6</w:t>
      </w:r>
      <w:r>
        <w:rPr>
          <w:color w:val="000000"/>
          <w:sz w:val="20"/>
          <w:szCs w:val="20"/>
        </w:rPr>
        <w:t xml:space="preserve">» </w:t>
      </w:r>
      <w:r w:rsidRPr="00294E19">
        <w:rPr>
          <w:color w:val="000000"/>
          <w:sz w:val="20"/>
          <w:szCs w:val="20"/>
          <w:u w:val="single"/>
        </w:rPr>
        <w:t xml:space="preserve">декабря </w:t>
      </w:r>
      <w:r>
        <w:rPr>
          <w:color w:val="000000"/>
          <w:sz w:val="20"/>
          <w:szCs w:val="20"/>
        </w:rPr>
        <w:t>2021</w:t>
      </w:r>
      <w:r>
        <w:rPr>
          <w:color w:val="000000"/>
          <w:sz w:val="20"/>
          <w:szCs w:val="20"/>
        </w:rPr>
        <w:t xml:space="preserve"> г.                  </w:t>
      </w:r>
      <w:r w:rsidRPr="00294E19">
        <w:rPr>
          <w:color w:val="000000"/>
          <w:sz w:val="20"/>
          <w:szCs w:val="20"/>
          <w:u w:val="single"/>
        </w:rPr>
        <w:t>Кузнецов А. Д.</w:t>
      </w: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  <w:lang w:val="en-US"/>
        </w:rPr>
        <w:t xml:space="preserve">/              </w:t>
      </w:r>
      <w:r>
        <w:rPr>
          <w:noProof/>
        </w:rPr>
        <w:drawing>
          <wp:inline distT="0" distB="0" distL="0" distR="0" wp14:anchorId="540EBA21" wp14:editId="246F14F1">
            <wp:extent cx="563526" cy="264325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A57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</w:t>
      </w:r>
      <w:r>
        <w:rPr>
          <w:color w:val="000000"/>
          <w:sz w:val="20"/>
          <w:szCs w:val="20"/>
          <w:vertAlign w:val="superscript"/>
        </w:rPr>
        <w:t>)</w:t>
      </w:r>
    </w:p>
    <w:sectPr w:rsidR="00B36C5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C87"/>
    <w:multiLevelType w:val="multilevel"/>
    <w:tmpl w:val="7B2E2EA8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C417DA4"/>
    <w:multiLevelType w:val="multilevel"/>
    <w:tmpl w:val="A88A4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BF4254"/>
    <w:multiLevelType w:val="multilevel"/>
    <w:tmpl w:val="9280D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D2B2A65"/>
    <w:multiLevelType w:val="multilevel"/>
    <w:tmpl w:val="55983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62636D"/>
    <w:multiLevelType w:val="multilevel"/>
    <w:tmpl w:val="4AE0E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C5D0A48"/>
    <w:multiLevelType w:val="multilevel"/>
    <w:tmpl w:val="3DD2E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3EF6B5A"/>
    <w:multiLevelType w:val="multilevel"/>
    <w:tmpl w:val="3B2A1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5C"/>
    <w:rsid w:val="000B30F7"/>
    <w:rsid w:val="001A32A1"/>
    <w:rsid w:val="001D7FE5"/>
    <w:rsid w:val="00294E19"/>
    <w:rsid w:val="00872380"/>
    <w:rsid w:val="00B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0265"/>
  <w15:docId w15:val="{92C3FA13-3309-4E6A-AD11-C9BDF810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Кузнецов</cp:lastModifiedBy>
  <cp:revision>4</cp:revision>
  <dcterms:created xsi:type="dcterms:W3CDTF">2021-12-27T19:16:00Z</dcterms:created>
  <dcterms:modified xsi:type="dcterms:W3CDTF">2021-12-27T19:23:00Z</dcterms:modified>
</cp:coreProperties>
</file>