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Δημοσίευση αγγελίας για χαμένο αντικείμενο (Lost item).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Χειριστές: Ιδιοκτήτης χαμένου αντικειμένου (Lost Ιtem Οwner)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Περιγραφή: Όταν ο ιδιοκτήτης ενός αντικειμένου θέλει να δημοσιεύσει αγγελία για να δηλώσει την απώλειά του.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Βασική Ροή: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Ο χρήστης (Lost Ιtem Οwner) ανοίγει την εφαρμογή.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Το σύστημα ελέγχει τα credentials και τον οδηγεί στην αρχική σελίδα.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Ο χρήστης επιλέγει «Add Post».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Το σύστημα εμφανίζει φόρμα για συμπλήρωση πληροφοριών (περιγραφή αντικειμένου, σημείο απώλειας, φωτογραφία, ποσό επιβράβευσης).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Ο χρήστης συμπληρώνει τα στοιχεία και επιλέγει «Υποβολή».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Το σύστημα κάνει έλεγχο για τυχόν ελλιπή πεδία.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Το σύστημα δημοσιεύει την αγγελία και την προσθέτει στη λίστα αγγελιών.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Εναλλακτική Ροή 1: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Τα credentials δεν είναι σωστά → ο χρήστης παραπέμπεται σε login.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 Ο χρήστης εισάγει τα credentials του.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Εναλλακτική Ροή 2: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 Αν κάποιο πεδίο είναι κενό ή μη έγκυρο, το σύστημα εμφανίζει μήνυμα σφάλματος.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 Ο χρήστης διορθώνει τα πεδία και επαναυποβάλλει τη φόρμα.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2. Ανάκτηση αντικειμένου και πληρωμή επιβράβευσης.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Χειριστές: Ιδιοκτήτης χαμένου αντικειμένου (Lost Ιtem Οwner)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Περιγραφή: ο ιδιοκτήτης του αντικειμένου κανονίζει συνάντηση για να παραλάβει το χαμένο αντικείμενο και καταθέτει το ποσό επιβράβευσης.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Βασική Ροή: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Ο ιδιοκτήτης (Lost Ιtem Οwner) λαμβάνει ειδοποίηση έυρεσης του αντικειμένου μέσω της αγγελίας που έχει καταχωρήσει και αίτημα συνομιλίας με τον ευρετή.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Ο ιδιοκτήτης (Lost Ιtem Οwner) αποδέχεται την επικοινωνία και διαπραγματεύεται το σημείο παραλαβής από τα διαθέσιμα Drop-off points και την ημερομηνία.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Το σύστημα εμφανίζει φόρμα επιβεβαίωσης (Meeting) με το συμφωνημένο σημείο παραλαβής και ημερομηνία.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Ο ιδιοκτήτης (Lost Ιtem Οwner) “επιβεβαιώνει” την παραλαβή.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Το σύστημα ξεκινά τη διαδικασία πληρωμής επιβράβευσης.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Το σύστημα ολοκληρώνει την πληρωμή και καταχωρεί την ολοκλήρωση της αγγελίας.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16"/>
        </w:tabs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Εναλλακτική Ροή 1:</w:t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Ο ιδιοκτήτης (Lost Ιtem Οwner) δεν αποδέχεται το αίτημα συνομιλίας με τον ευρετή και η αγγελία μένει ενεργή.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Εναλλακτική Ροή 2: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 Ο ιδιοκτήτης (Lost Ιtem Οwner) δεν επιβεβαιώνει την παραλαβή του αντικειμένου και επαναλαμβάνεται η ειδοποίηση μετά από 24 ώρες.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Εναλλακτική Ροή 3: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 Σφάλμα κατά τη μεταφορά του ποσού από τον τραπεζικό λογαριασμό του ιδιοκτήτη προς τον ευρετή → το σύστημα εμφανίζει ειδοποίηση “Σφάλμα κατά τη μεταφορά του ποσού πληρωμής - Επανελέγξτε τα στοιχεία τραπεζικού λογαριασμού ή εισάγετε νέα”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 Ο χρήστης διορθώνει ή εισάγει νέα στοιχεία λογαριασμού και η πληρωμή ολοκληρώνεται.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Παραδοχή :  Δεν υφίσταται σενάριο που ο ιδιοκτήτης (Lost Ιtem Οwner) πηγαίνει στο drop-off point και το αντικείμενο δεν υπάρχει καθώς πηγαίνει μετά από «ειδοποίηση παραλαβής» από την επιχείρηση.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Δημιουργία αγγελίας εύρεσης αντικειμένου (Found Item).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Χειριστές: Ευρετής (Founder)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Βασική Ροή: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Ο χρήστης ανοίγει την εφαρμογή.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Το σύστημα ελέγχει τα credentials και τον οδηγεί στην αρχική σελίδα.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Ο χρήστης επιλέγει την επιλογή Add Post.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Ο χρήστης συμπληρώνει την φόρμα για το αντικείμενο (Found Item).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Το σύστημα προσθέτει την αγγελία στον πίνακα αγγελιών.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Εναλλακτική Ροή 1: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Τα credentials δεν είναι σωστά → ο χρήστης παραπέμπεται σε login.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 Ο χρήστης εισάγει τα credentials του.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Συσχέτιση αντικειμένου με αγγελία.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Χειριστές: Ευρετής (Founder)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Βασική Ροή: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Ο χρήστης ανοίγει την εφαρμογή.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Το σύστημα ελέγχει τα credentials και τον οδηγεί στην αρχική σελίδα.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Ο χρήστης εφαρμόζει φίλτρο “Lost Items”.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Το σύστημα εμφανίζει όλες τις τρέχουσες αγγελίες χαμένων αντικειμένων (Lost item).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Ο χρήστης επιλέγει την αγγελία που αναφέρεται στο αντικείμενο που έχει βρει.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Ο χρήστης επιλέγει “βρήκα το αντικείμενο”.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Το σύστημα στέλνει ειδοποίηση στον ιδιοκτήτη του χαμένου αντικειμένου (Lost Item Owner).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Το σύστημα εμφανίζει μήνυμα αναμονής απάντησης ιδιοκτήτη.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Προστίθεται εικονίδιο ενεργής συνομιλίας με ιδιοκτήτη.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Αποδέχεται τη φόρμα επιβεβαίωσης (Meeting) με το συμφωνημένο σημείο παραλαβής και ημερομηνία.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Ο Ευρετής (Founder) “επιβεβαιώνει” την παράδοση του αντικειμένου.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Το σύστημα στέλνει ειδοποίηση στον ιδιοκτήτη του αντικειμένου ότι αυτό είναι έτοιμο προς παραλαβή.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Το σύστημα του καταχωρεί το ποσό επιβράβευσης στον λογαριασμό του.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Εναλλακτική Ροή 1: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Τα credentials δεν είναι σωστά → ο χρήστης παραπέμπεται σε login.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 Ο χρήστης εισάγει τα credentials του.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Εναλλακτική Ροή 2: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 Ο ιδιοκτήτης (Lost Ιtem Οwner) δεν αποδέχτηκε το αίτημα συνομιλίας με τον ευρετή -&gt; δεν εμφανίζεται εικονίδιο συνομιλίας  και η αγγελία παραμένει ενεργή.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Εναλλακτική Ροή 3: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 Ο ιδιοκτήτης (Lost Ιtem Οwner) δεν “επιβεβαιώνει” την παραλαβή του αντικειμένου, οπότε το γεγονός αναφέρεται αυτόματα και προωθείται για έλεγχο.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 Αξιολόγηση Ευρετή (Founder).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Χειριστές: Ιδιοκτήτης χαμένου αντικειμένου (Lost Ιtem Οwner)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Περιγραφή: Όταν ο ιδιοκτήτης του χαμένου αντικειμένου θέλει να αξιολογήσει τον χρήστη που του επέστρεψε το αντικείμενο.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Βασική Ροή: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Ο Ιδιοκτήτης χαμένου αντικειμένου (Lost Ιtem Οwner) ανοίγει την εφαρμογή.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Το σύστημα ελέγχει τα credentials του και τον μεταφέρει στην αρχική σελίδα.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Ο χρήστης μεταβαίνει στο ιστορικό αγγελιών (“My posts”).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Επιλέγει την αγγελία που έχει ολοκληρωθεί.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Το σύστημα εμφανίζει την επιλογή «Αξιολόγηση Ευρετή».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Ο χρήστης συμπληρώνει φόρμα αξιολόγησης (βαθμολογία, σχόλια).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Ο χρήστης επιλέγει «Υποβολή».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Το σύστημα ελέγχει τη φόρμα και αποθηκεύει την αξιολόγηση στο προφίλ του ευρετή.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Εναλλακτική Ροή 1: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Τα credentials είναι λάθος → μεταφορά στη σελίδα login.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 Ο χρήστης επανασυνδέεται.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Εναλλακτική Ροή 2: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 Ο χρήστης δεν θέλει να αφήσει σχόλια → συμπληρώνει μόνο βαθμολογία.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 Το σύστημα δέχεται την υποβολή χωρίς σχόλια.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6. Ορισμός καταστήματος (Local Business) ως Drop-off Point.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Χειριστές: Ιδιοκτήτης Τοπικής Επιχείρησης  (Local Business Owner)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Περιγραφή: Ο επιχειρηματίας δηλώνει την επιχείρησή του ως σημείο συνάντησης ή προσωρινής αποθήκευσης αντικειμένων.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Βασική Ροή: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Ο επιχειρηματίας (Local Business Owner) συνδέεται στην εφαρμογή.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Το σύστημα επαληθεύει τα credentials και εμφανίζει την αρχική σελίδα για ιδιοκτήτη επιχείρησης.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Επιλέγει την επιλογή «Δήλωση επιείρησης ως Drop-off Point».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Το σύστημα εμφανίζει φόρμα καταχώρησης (διεύθυνση, ώρες λειτουργίας, όνομα επιχείρησης, φωτογραφία).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Ο χρήστης συμπληρώνει τη φόρμα και πατάει «Υποβολή».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Το σύστημα αποθηκεύει την επιχείρηση (Local Business) ως ενεργό Drop-off Point.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Εναλλακτική Ροή 1: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Τα credentials είναι λανθασμένα → το σύστημα ζητά εκ νέου είσοδο.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 Ο χρήστης επανασυνδέεται.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Εναλλακτική Ροή 2: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 Ο χρήστης δεν συμπληρώνει υποχρεωτικά πεδία → το σύστημα εμφανίζει προειδοποίηση.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 Ο χρήστης συμπληρώνει τα απαιτούμενα πεδία και συνεχίζει.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7. Αποθήκευση Αντικειμένου σε Επιχείρηση.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Χειριστές: Ιδιοκτήτης Τοπικής Επιχείρησης  (Local Business Owner)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Περιγραφή: Η επιχείρηση παραλαμβάνει και φυλάσσει ένα αντικείμενο από έναν ευρετή.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Βασική Ροή: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Ο Ευρετής (Founder) μεταβαίνει στο κατάστημα.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Ο ιδιοκτήτης της τοπικής επιχείρησης καταχωρεί το αντικείμενο στο σύστημα με βάση την αντίστοιχη αγγελία.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Το σύστημα επιβεβαιώνει την παράδοση του αντικειμένου από τον ευρετή.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Το σύστημα ενημερώνει τον ιδιοκτήτη του αντικειμένου ότι το αντικείμενο φυλάσσεται στην επιχείρηση.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Ο ιδιοκτήτης του χαμένου αντικειμένου (Lost Ιtem Οwner) παραλαμβάνει το αντικείμενο του από την επιχείρηση.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Εναλλακτική Ροή: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 Ο ιδιοκτήτης του αντικειμένου (Lost Ιtem Οwner) δεν παραλαμβάνει το αντικείμενο → το σύστημα επαναλαμβάνει την ειδοποίηση μετά από 24 ώρες.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8. Διαχείριση αναφορών.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Χειριστές: Moderator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Περιγραφή: Ο moderator ελέγχει τη λίστα αναφορών για τυχόν απάτες.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Βασική Ροή: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Ο moderator συνδέεται στο σύστημα.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Επιλέγει το μενού «λίστα αναφορών».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Το σύστημα εμφανίζει λίστα αναφορών.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Επιλέγει «Αποδοχή» ή «Διαγραφή» της κάθε αναφοράς.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Εναλλακτική Ροή 1: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1.1 Τα credentials δεν είναι σωστά → ο χρήστης παραπέμπεται σε login.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1.2 Ο χρήστης εισάγει τα credentials του.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Εναλλακτική Ροή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4α.1 Ο moderator αποδέχεται την αναφορά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4α.2 το σύστημα εμφανίζει λεπτομέρειες αναφοράς.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4α.3 Ο moderator αποφασίζει αν πρέπει να γίνει αποδεκτή ή όχι η αναφορά ή μπλοκάρισμα κάποιου χρήστη από την είσοδό του στην εφαρμογή.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Εναλλακτική Ροή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4β.1 Ο moderator δεν αποδέχεται την αναφορά (Διαγραφή).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4β.2 Η αναφορά προωθείται σε άλλον moderator.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9. </w:t>
      </w:r>
      <w:r w:rsidDel="00000000" w:rsidR="00000000" w:rsidRPr="00000000">
        <w:rPr>
          <w:b w:val="1"/>
          <w:sz w:val="32"/>
          <w:szCs w:val="32"/>
          <w:rtl w:val="0"/>
        </w:rPr>
        <w:t xml:space="preserve">Διαγραφή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b w:val="1"/>
          <w:sz w:val="32"/>
          <w:szCs w:val="32"/>
          <w:rtl w:val="0"/>
        </w:rPr>
        <w:t xml:space="preserve">Μλοκάρισμα χρηστών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Χειριστές: Moderator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Περιγραφή: Έλεγχος προφίλ ευρετή για τυχόν απάτες ή κακή συμπεριφορά.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Βασική Ροή: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Ο moderator συνδέεται στο σύστημα.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Ο moderator μεταβαίνει στη σελίδα χρηστών.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Επιλέγει φίλτρο «Ρόλος: </w:t>
      </w:r>
      <w:r w:rsidDel="00000000" w:rsidR="00000000" w:rsidRPr="00000000">
        <w:rPr>
          <w:rtl w:val="0"/>
        </w:rPr>
        <w:t xml:space="preserve">Lost Item Owner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ή «Ρόλος: Finder» 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Το σύστημα εμφανίζει λίστα</w:t>
      </w:r>
      <w:r w:rsidDel="00000000" w:rsidR="00000000" w:rsidRPr="00000000">
        <w:rPr>
          <w:rtl w:val="0"/>
        </w:rPr>
        <w:t xml:space="preserve"> με τους χρήστες.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Ο moderator επιλέγει συγκεκριμένο χρήστη.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Εξετάζει ιστορικό και καταγγελίες.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Επιλέγει «Διαγραφή Προφίλ» ή «Αναστολή Δραστηριότητας».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Το σύστημα εκτελεί την ενέργεια στον επιλεγμένο χρήστη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9. Το σύστημα ενημερώνει τον αντίστοιχο χρήστη με σχετικό μήνυμα.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Εναλλακτική Ροή 1: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1.1 Τα credentials δεν είναι σωστά → ο χρήστης παραπέμπεται σε login.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1.2 Ο χρήστης εισάγει τα credentials του.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Εναλλακτική Ροή 2: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6.1 Δεν υπάρχουν καταγγελίες για τον συγκεκριμένο χρήστη οπότε το σύστημα εμφανίζει το μήνυμα “Ο χρήστης δεν έχει καμία αναφορά”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6.2 Ο moderator ανακατευθύνεται στη λίστα χρηστών με το επιλεγμένο φίλτρο.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l-G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Play" w:cs="Play" w:eastAsia="Play" w:hAnsi="Play"/>
      <w:b w:val="0"/>
      <w:i w:val="0"/>
      <w:smallCaps w:val="0"/>
      <w:strike w:val="0"/>
      <w:color w:val="0f4761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160" w:line="259" w:lineRule="auto"/>
      <w:ind w:left="0" w:right="0" w:firstLine="0"/>
      <w:jc w:val="left"/>
    </w:pPr>
    <w:rPr>
      <w:rFonts w:ascii="Play" w:cs="Play" w:eastAsia="Play" w:hAnsi="Play"/>
      <w:b w:val="0"/>
      <w:i w:val="0"/>
      <w:smallCaps w:val="0"/>
      <w:strike w:val="0"/>
      <w:color w:val="0f4761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160" w:line="259" w:lineRule="auto"/>
      <w:ind w:left="0" w:right="0" w:firstLine="0"/>
      <w:jc w:val="left"/>
    </w:pPr>
    <w:rPr>
      <w:rFonts w:ascii="Aptos" w:cs="Aptos" w:eastAsia="Aptos" w:hAnsi="Aptos"/>
      <w:b w:val="0"/>
      <w:i w:val="0"/>
      <w:smallCaps w:val="0"/>
      <w:strike w:val="0"/>
      <w:color w:val="0f4761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80" w:line="259" w:lineRule="auto"/>
      <w:ind w:left="0" w:right="0" w:firstLine="0"/>
      <w:jc w:val="left"/>
    </w:pPr>
    <w:rPr>
      <w:rFonts w:ascii="Aptos" w:cs="Aptos" w:eastAsia="Aptos" w:hAnsi="Aptos"/>
      <w:b w:val="0"/>
      <w:i w:val="1"/>
      <w:smallCaps w:val="0"/>
      <w:strike w:val="0"/>
      <w:color w:val="0f4761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80" w:line="259" w:lineRule="auto"/>
      <w:ind w:left="0" w:right="0" w:firstLine="0"/>
      <w:jc w:val="left"/>
    </w:pPr>
    <w:rPr>
      <w:rFonts w:ascii="Aptos" w:cs="Aptos" w:eastAsia="Aptos" w:hAnsi="Aptos"/>
      <w:b w:val="0"/>
      <w:i w:val="0"/>
      <w:smallCaps w:val="0"/>
      <w:strike w:val="0"/>
      <w:color w:val="0f4761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jc w:val="left"/>
    </w:pPr>
    <w:rPr>
      <w:rFonts w:ascii="Aptos" w:cs="Aptos" w:eastAsia="Aptos" w:hAnsi="Aptos"/>
      <w:b w:val="0"/>
      <w:i w:val="1"/>
      <w:smallCaps w:val="0"/>
      <w:strike w:val="0"/>
      <w:color w:val="595959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40" w:lineRule="auto"/>
      <w:ind w:left="0" w:right="0" w:firstLine="0"/>
      <w:jc w:val="left"/>
    </w:pPr>
    <w:rPr>
      <w:rFonts w:ascii="Play" w:cs="Play" w:eastAsia="Play" w:hAnsi="Play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Aptos" w:cs="Aptos" w:eastAsia="Aptos" w:hAnsi="Aptos"/>
      <w:b w:val="0"/>
      <w:i w:val="0"/>
      <w:smallCaps w:val="0"/>
      <w:strike w:val="0"/>
      <w:color w:val="595959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