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2F124" w14:textId="77777777" w:rsidR="00B0501F" w:rsidRPr="00DB2958" w:rsidRDefault="00DB2958" w:rsidP="00DB2958">
      <w:pPr>
        <w:jc w:val="center"/>
        <w:rPr>
          <w:b/>
          <w:bCs/>
          <w:smallCaps/>
          <w:sz w:val="28"/>
          <w:szCs w:val="28"/>
        </w:rPr>
      </w:pPr>
      <w:r w:rsidRPr="00DB2958">
        <w:rPr>
          <w:b/>
          <w:bCs/>
          <w:smallCaps/>
          <w:sz w:val="28"/>
          <w:szCs w:val="28"/>
        </w:rPr>
        <w:t>QA Site Review of New Navigation Treatment</w:t>
      </w:r>
    </w:p>
    <w:p w14:paraId="2809B6A4" w14:textId="77777777" w:rsidR="00DB2958" w:rsidRDefault="00DB2958" w:rsidP="00DB2958">
      <w:pPr>
        <w:jc w:val="center"/>
      </w:pPr>
    </w:p>
    <w:p w14:paraId="17B06CC6" w14:textId="77777777" w:rsidR="00DB2958" w:rsidRDefault="00DB2958" w:rsidP="00DB2958">
      <w:pPr>
        <w:jc w:val="center"/>
      </w:pPr>
      <w:r>
        <w:t>Steve Gerrard</w:t>
      </w:r>
    </w:p>
    <w:p w14:paraId="6649AE6F" w14:textId="77777777" w:rsidR="00DB2958" w:rsidRDefault="00DB2958" w:rsidP="00DB2958">
      <w:pPr>
        <w:jc w:val="center"/>
      </w:pPr>
      <w:r>
        <w:t>September 27, 2012</w:t>
      </w:r>
    </w:p>
    <w:p w14:paraId="33B5D59B" w14:textId="77777777" w:rsidR="00DB2958" w:rsidRDefault="00DB2958"/>
    <w:p w14:paraId="61D069C2" w14:textId="77777777" w:rsidR="00DB2958" w:rsidRDefault="00DB2958"/>
    <w:p w14:paraId="13761823" w14:textId="77777777" w:rsidR="00DB2958" w:rsidRPr="00DB2958" w:rsidRDefault="00DB2958">
      <w:pPr>
        <w:rPr>
          <w:b/>
        </w:rPr>
      </w:pPr>
      <w:r w:rsidRPr="00DB2958">
        <w:rPr>
          <w:b/>
        </w:rPr>
        <w:t>Overall</w:t>
      </w:r>
    </w:p>
    <w:p w14:paraId="3488B654" w14:textId="77777777" w:rsidR="00DB2958" w:rsidRDefault="00DB2958"/>
    <w:p w14:paraId="7BC79685" w14:textId="77777777" w:rsidR="00DB2958" w:rsidRDefault="00DB2958">
      <w:r>
        <w:t>Good progress. This will make a big difference when it is fully implemented.  Now that I see it, I think we need to make some changes, as noted below.</w:t>
      </w:r>
    </w:p>
    <w:p w14:paraId="32E65CA3" w14:textId="77777777" w:rsidR="00DB2958" w:rsidRDefault="00DB2958"/>
    <w:p w14:paraId="4A7C977B" w14:textId="77777777" w:rsidR="00DB2958" w:rsidRDefault="00DB2958"/>
    <w:p w14:paraId="28CC215A" w14:textId="77777777" w:rsidR="00DB2958" w:rsidRPr="00DD206C" w:rsidRDefault="00DB2958">
      <w:pPr>
        <w:rPr>
          <w:b/>
        </w:rPr>
      </w:pPr>
      <w:r w:rsidRPr="00DD206C">
        <w:rPr>
          <w:b/>
        </w:rPr>
        <w:t>Comments</w:t>
      </w:r>
    </w:p>
    <w:p w14:paraId="3A28411A" w14:textId="77777777" w:rsidR="00DB2958" w:rsidRDefault="00DB2958"/>
    <w:p w14:paraId="35566042" w14:textId="77777777" w:rsidR="00DB2958" w:rsidRDefault="00DB2958">
      <w:r>
        <w:t>I like the shape of the pull-down menu.  I like the way the individual entries are highlighted when the mouse rolls over them.</w:t>
      </w:r>
    </w:p>
    <w:p w14:paraId="4DB78756" w14:textId="77777777" w:rsidR="00DB2958" w:rsidRDefault="00DB2958"/>
    <w:p w14:paraId="14CFD366" w14:textId="77777777" w:rsidR="00DB2958" w:rsidRDefault="00E111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27EE9" wp14:editId="1A4B6612">
                <wp:simplePos x="0" y="0"/>
                <wp:positionH relativeFrom="column">
                  <wp:posOffset>457200</wp:posOffset>
                </wp:positionH>
                <wp:positionV relativeFrom="paragraph">
                  <wp:posOffset>972185</wp:posOffset>
                </wp:positionV>
                <wp:extent cx="685800" cy="160020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76.55pt" to="90pt,2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78792" wp14:editId="2538CD5F">
                <wp:simplePos x="0" y="0"/>
                <wp:positionH relativeFrom="column">
                  <wp:posOffset>1028700</wp:posOffset>
                </wp:positionH>
                <wp:positionV relativeFrom="paragraph">
                  <wp:posOffset>743585</wp:posOffset>
                </wp:positionV>
                <wp:extent cx="1828800" cy="342900"/>
                <wp:effectExtent l="50800" t="25400" r="25400" b="1143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ellipse">
                          <a:avLst/>
                        </a:prstGeom>
                        <a:noFill/>
                        <a:ln w="25400"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81pt;margin-top:58.55pt;width:2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" filled="f" strokecolor="#4579b8 [3044]" strokeweight="2pt">
                <v:shadow on="t" opacity="22937f" mv:blur="40000f" origin=",.5" offset="0,23000emu"/>
              </v:oval>
            </w:pict>
          </mc:Fallback>
        </mc:AlternateContent>
      </w:r>
      <w:r w:rsidR="00DB2958">
        <w:rPr>
          <w:noProof/>
        </w:rPr>
        <w:drawing>
          <wp:inline distT="0" distB="0" distL="0" distR="0" wp14:anchorId="0F2B8D7B" wp14:editId="14DF649A">
            <wp:extent cx="5486400" cy="2181860"/>
            <wp:effectExtent l="25400" t="25400" r="254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9-27 at 9.46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8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EDABC7" w14:textId="77777777" w:rsidR="00DB2958" w:rsidRDefault="00DB2958"/>
    <w:p w14:paraId="4FE39BDA" w14:textId="77777777" w:rsidR="00DB2958" w:rsidRDefault="00DB2958"/>
    <w:p w14:paraId="69DEDAA0" w14:textId="44234E26" w:rsidR="00DB2958" w:rsidRDefault="00DB2958">
      <w:r>
        <w:t xml:space="preserve">In general, I find the text on the un-highlighted boxes to be illegible. That is, the “I” and “T” and part of the curve of the “Q” appear to be washed out.  It looks like a printer that is running out of toner.  I think we have this problem on the main </w:t>
      </w:r>
      <w:proofErr w:type="spellStart"/>
      <w:r>
        <w:t>nav</w:t>
      </w:r>
      <w:proofErr w:type="spellEnd"/>
      <w:r>
        <w:t xml:space="preserve"> bar as well, but it is much more pronounced in the sub-menus.</w:t>
      </w:r>
      <w:r w:rsidR="00542CF4">
        <w:t xml:space="preserve">  It is seen on every sub-menu.</w:t>
      </w:r>
    </w:p>
    <w:p w14:paraId="13F01D0D" w14:textId="77777777" w:rsidR="003A2714" w:rsidRDefault="003A2714"/>
    <w:p w14:paraId="7D97394F" w14:textId="71493C33" w:rsidR="003A2714" w:rsidRDefault="00B0507F">
      <w:r w:rsidRPr="00B050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2D05E" wp14:editId="77128224">
                <wp:simplePos x="0" y="0"/>
                <wp:positionH relativeFrom="column">
                  <wp:posOffset>3771900</wp:posOffset>
                </wp:positionH>
                <wp:positionV relativeFrom="paragraph">
                  <wp:posOffset>513715</wp:posOffset>
                </wp:positionV>
                <wp:extent cx="1828800" cy="800100"/>
                <wp:effectExtent l="50800" t="25400" r="76200" b="1143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ellipse">
                          <a:avLst/>
                        </a:prstGeom>
                        <a:noFill/>
                        <a:ln w="25400"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97pt;margin-top:40.45pt;width:2in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" filled="f" strokecolor="#4579b8 [3044]" strokeweight="2pt">
                <v:shadow on="t" opacity="22937f" mv:blur="40000f" origin=",.5" offset="0,23000emu"/>
              </v:oval>
            </w:pict>
          </mc:Fallback>
        </mc:AlternateContent>
      </w:r>
      <w:r w:rsidR="004757FC">
        <w:t xml:space="preserve">Now that I see the results, I think we need an “OVERVIEW” sub-entry that takes the user to the same place as clicking on “PRODUCTS” – this </w:t>
      </w:r>
      <w:r w:rsidR="00DD206C">
        <w:t>will make it</w:t>
      </w:r>
      <w:r w:rsidR="004757FC">
        <w:t xml:space="preserve"> obvious that there is an overview page with generalized info on it.  This is needed in the PRODUCTS and INDUSTRIES sections.</w:t>
      </w:r>
    </w:p>
    <w:p w14:paraId="678E4282" w14:textId="1ABE4670" w:rsidR="00B0507F" w:rsidRDefault="00B0507F">
      <w:r w:rsidRPr="00B050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FB1DE" wp14:editId="6F22A664">
                <wp:simplePos x="0" y="0"/>
                <wp:positionH relativeFrom="column">
                  <wp:posOffset>2628900</wp:posOffset>
                </wp:positionH>
                <wp:positionV relativeFrom="paragraph">
                  <wp:posOffset>10795</wp:posOffset>
                </wp:positionV>
                <wp:extent cx="1371600" cy="1143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.85pt" to="31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B0507F">
        <w:rPr>
          <w:noProof/>
        </w:rPr>
        <w:drawing>
          <wp:anchor distT="0" distB="0" distL="114300" distR="114300" simplePos="0" relativeHeight="251664384" behindDoc="0" locked="0" layoutInCell="1" allowOverlap="1" wp14:anchorId="5BAE2283" wp14:editId="1613A179">
            <wp:simplePos x="0" y="0"/>
            <wp:positionH relativeFrom="column">
              <wp:posOffset>4114800</wp:posOffset>
            </wp:positionH>
            <wp:positionV relativeFrom="paragraph">
              <wp:posOffset>10795</wp:posOffset>
            </wp:positionV>
            <wp:extent cx="2057400" cy="161163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7E2DF" w14:textId="2E0541E9" w:rsidR="00B0507F" w:rsidRDefault="00B0507F">
      <w:r>
        <w:t>If the user clicks on PRODUCTS or OVERVIEW, it goes</w:t>
      </w:r>
    </w:p>
    <w:p w14:paraId="2BB3D16D" w14:textId="27BEAE2C" w:rsidR="00B0507F" w:rsidRDefault="00B0507F">
      <w:proofErr w:type="gramStart"/>
      <w:r>
        <w:t>to</w:t>
      </w:r>
      <w:proofErr w:type="gramEnd"/>
      <w:r>
        <w:t xml:space="preserve"> the same page</w:t>
      </w:r>
      <w:r w:rsidR="00DD206C">
        <w:t xml:space="preserve"> as clicking on PRODUCTS goes to now</w:t>
      </w:r>
      <w:r>
        <w:t>.</w:t>
      </w:r>
    </w:p>
    <w:p w14:paraId="2D7E97BE" w14:textId="04AEB702" w:rsidR="003A2714" w:rsidRDefault="003A2714"/>
    <w:p w14:paraId="25762390" w14:textId="6B0991DF" w:rsidR="00DB2958" w:rsidRDefault="00DB2958"/>
    <w:p w14:paraId="403F1352" w14:textId="77777777" w:rsidR="00DB2958" w:rsidRDefault="00DB2958"/>
    <w:p w14:paraId="4ED4F99E" w14:textId="239E7C2E" w:rsidR="00DB2958" w:rsidRDefault="0023501B">
      <w:r w:rsidRPr="003A27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8EAC6" wp14:editId="051C0015">
                <wp:simplePos x="0" y="0"/>
                <wp:positionH relativeFrom="column">
                  <wp:posOffset>114300</wp:posOffset>
                </wp:positionH>
                <wp:positionV relativeFrom="paragraph">
                  <wp:posOffset>1257300</wp:posOffset>
                </wp:positionV>
                <wp:extent cx="1828800" cy="114300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9pt" to="153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3A27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1EA09" wp14:editId="120EC083">
                <wp:simplePos x="0" y="0"/>
                <wp:positionH relativeFrom="column">
                  <wp:posOffset>1943100</wp:posOffset>
                </wp:positionH>
                <wp:positionV relativeFrom="paragraph">
                  <wp:posOffset>685800</wp:posOffset>
                </wp:positionV>
                <wp:extent cx="2857500" cy="1143000"/>
                <wp:effectExtent l="50800" t="25400" r="63500" b="1016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143000"/>
                        </a:xfrm>
                        <a:prstGeom prst="ellipse">
                          <a:avLst/>
                        </a:prstGeom>
                        <a:noFill/>
                        <a:ln w="25400"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53pt;margin-top:54pt;width:225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" filled="f" strokecolor="#4579b8 [3044]" strokeweight="2pt">
                <v:shadow on="t" opacity="22937f" mv:blur="40000f" origin=",.5" offset="0,23000emu"/>
              </v:oval>
            </w:pict>
          </mc:Fallback>
        </mc:AlternateContent>
      </w:r>
      <w:r w:rsidR="003A2714">
        <w:rPr>
          <w:noProof/>
        </w:rPr>
        <w:drawing>
          <wp:inline distT="0" distB="0" distL="0" distR="0" wp14:anchorId="6FAA035B" wp14:editId="6C8F2101">
            <wp:extent cx="5486400" cy="1800860"/>
            <wp:effectExtent l="25400" t="25400" r="2540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9-27 at 9.40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8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791184" w14:textId="70D97F3F" w:rsidR="00797510" w:rsidRDefault="0023501B">
      <w:r w:rsidRPr="0023501B">
        <w:rPr>
          <w:noProof/>
        </w:rPr>
        <w:drawing>
          <wp:anchor distT="0" distB="0" distL="114300" distR="114300" simplePos="0" relativeHeight="251668480" behindDoc="0" locked="0" layoutInCell="1" allowOverlap="1" wp14:anchorId="1112DFF1" wp14:editId="72F1DF62">
            <wp:simplePos x="0" y="0"/>
            <wp:positionH relativeFrom="column">
              <wp:posOffset>2971800</wp:posOffset>
            </wp:positionH>
            <wp:positionV relativeFrom="paragraph">
              <wp:posOffset>88900</wp:posOffset>
            </wp:positionV>
            <wp:extent cx="2207260" cy="1600200"/>
            <wp:effectExtent l="0" t="0" r="254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1DD1A" w14:textId="2DC5E537" w:rsidR="00797510" w:rsidRDefault="00797510"/>
    <w:p w14:paraId="03944F55" w14:textId="4413A910" w:rsidR="003A2714" w:rsidRDefault="0023501B">
      <w:r>
        <w:t xml:space="preserve">                This menu would look like this:</w:t>
      </w:r>
    </w:p>
    <w:p w14:paraId="0F89CA61" w14:textId="5C9C3CE8" w:rsidR="00797510" w:rsidRDefault="00797510"/>
    <w:p w14:paraId="4149AB65" w14:textId="1E54259B" w:rsidR="0023501B" w:rsidRDefault="0023501B">
      <w:r>
        <w:t>Notice the washed-out letters … I, T, right-</w:t>
      </w:r>
      <w:r>
        <w:br/>
        <w:t>hand side of the R, etc.</w:t>
      </w:r>
    </w:p>
    <w:p w14:paraId="5B0AE97C" w14:textId="63F4A506" w:rsidR="0023501B" w:rsidRDefault="0023501B"/>
    <w:p w14:paraId="4CAC30BC" w14:textId="77777777" w:rsidR="0023501B" w:rsidRDefault="0023501B"/>
    <w:p w14:paraId="04D66B5A" w14:textId="77777777" w:rsidR="0023501B" w:rsidRDefault="0023501B"/>
    <w:p w14:paraId="30E10103" w14:textId="77777777" w:rsidR="0023501B" w:rsidRDefault="0023501B"/>
    <w:p w14:paraId="42F09519" w14:textId="77777777" w:rsidR="0023501B" w:rsidRDefault="0023501B"/>
    <w:p w14:paraId="1D336DD9" w14:textId="77777777" w:rsidR="0023501B" w:rsidRDefault="0023501B"/>
    <w:p w14:paraId="5909DCB2" w14:textId="77777777" w:rsidR="0023501B" w:rsidRDefault="0023501B"/>
    <w:p w14:paraId="6A6481B6" w14:textId="77777777" w:rsidR="0023501B" w:rsidRDefault="0023501B"/>
    <w:p w14:paraId="464C77F0" w14:textId="50C1CA77" w:rsidR="002A44EF" w:rsidRDefault="002A44EF">
      <w:r>
        <w:rPr>
          <w:noProof/>
        </w:rPr>
        <w:drawing>
          <wp:inline distT="0" distB="0" distL="0" distR="0" wp14:anchorId="358111D2" wp14:editId="2E9C97BC">
            <wp:extent cx="5486400" cy="1902460"/>
            <wp:effectExtent l="25400" t="25400" r="254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9-27 at 9.40.2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246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A20A13" w14:textId="77777777" w:rsidR="002A44EF" w:rsidRDefault="002A44EF"/>
    <w:p w14:paraId="29697D94" w14:textId="77777777" w:rsidR="002A44EF" w:rsidRDefault="002A44EF"/>
    <w:p w14:paraId="57C79804" w14:textId="552DF751" w:rsidR="002A44EF" w:rsidRDefault="002A44EF">
      <w:r>
        <w:t>The behavior of this menu is not what I want</w:t>
      </w:r>
      <w:r w:rsidR="00DD206C">
        <w:t>, but that’s because we have only a few resources now</w:t>
      </w:r>
      <w:r>
        <w:t>.  Clicking on the entries opens up the document</w:t>
      </w:r>
      <w:r w:rsidR="00DD206C">
        <w:t xml:space="preserve"> – which is not what we want</w:t>
      </w:r>
      <w:r>
        <w:t xml:space="preserve">.  What I </w:t>
      </w:r>
      <w:r w:rsidR="00DD206C">
        <w:t>envision</w:t>
      </w:r>
      <w:r>
        <w:t xml:space="preserve"> are sub-pages that contain the different types of resources that will be on the site.</w:t>
      </w:r>
    </w:p>
    <w:p w14:paraId="1CECCE91" w14:textId="77777777" w:rsidR="002A44EF" w:rsidRDefault="002A44EF"/>
    <w:p w14:paraId="3425B44B" w14:textId="322516CD" w:rsidR="00797510" w:rsidRDefault="002A44EF">
      <w:r>
        <w:t xml:space="preserve">We should NOT implement </w:t>
      </w:r>
      <w:r w:rsidR="00BD0294">
        <w:t>any changes to this part</w:t>
      </w:r>
      <w:bookmarkStart w:id="0" w:name="_GoBack"/>
      <w:bookmarkEnd w:id="0"/>
      <w:r w:rsidR="00DD206C">
        <w:t xml:space="preserve"> of the site</w:t>
      </w:r>
      <w:r>
        <w:t xml:space="preserve"> until we have a few more items in the RESOURCES section.  At that time, the menu should look a</w:t>
      </w:r>
      <w:r w:rsidR="00DD206C">
        <w:t>nd</w:t>
      </w:r>
      <w:r>
        <w:t xml:space="preserve"> operate as follows:</w:t>
      </w:r>
    </w:p>
    <w:p w14:paraId="43BD584F" w14:textId="77777777" w:rsidR="002A44EF" w:rsidRDefault="002A44EF"/>
    <w:p w14:paraId="3CD61F15" w14:textId="77777777" w:rsidR="002A44EF" w:rsidRDefault="002A44EF"/>
    <w:p w14:paraId="7D734EE7" w14:textId="77777777" w:rsidR="002A44EF" w:rsidRDefault="002A44EF"/>
    <w:p w14:paraId="4BA6F1CC" w14:textId="77777777" w:rsidR="002A44EF" w:rsidRDefault="002A44EF"/>
    <w:p w14:paraId="5E96FEF1" w14:textId="77777777" w:rsidR="002A44EF" w:rsidRDefault="002A44EF"/>
    <w:p w14:paraId="61BF499A" w14:textId="77777777" w:rsidR="002A44EF" w:rsidRDefault="002A44EF"/>
    <w:p w14:paraId="027781ED" w14:textId="77777777" w:rsidR="002A44EF" w:rsidRDefault="002A44EF"/>
    <w:p w14:paraId="3DC00091" w14:textId="24EC56F4" w:rsidR="002A44EF" w:rsidRDefault="002A44EF">
      <w:r w:rsidRPr="002A44EF">
        <w:rPr>
          <w:noProof/>
        </w:rPr>
        <w:drawing>
          <wp:inline distT="0" distB="0" distL="0" distR="0" wp14:anchorId="78095407" wp14:editId="0DD5AE41">
            <wp:extent cx="1414033" cy="1219200"/>
            <wp:effectExtent l="0" t="0" r="889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3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9F9C" w14:textId="77777777" w:rsidR="002A44EF" w:rsidRDefault="002A44EF"/>
    <w:p w14:paraId="5611E17D" w14:textId="77777777" w:rsidR="002A44EF" w:rsidRDefault="002A44EF"/>
    <w:p w14:paraId="07044CA2" w14:textId="17181022" w:rsidR="002A44EF" w:rsidRDefault="00DD206C">
      <w:r>
        <w:t>At this future time, c</w:t>
      </w:r>
      <w:r w:rsidR="002A44EF">
        <w:t>licking on:</w:t>
      </w:r>
      <w:r w:rsidR="002A44EF">
        <w:br/>
      </w:r>
    </w:p>
    <w:p w14:paraId="37332F49" w14:textId="05CB671B" w:rsidR="002A44EF" w:rsidRDefault="002A44EF" w:rsidP="002A44EF">
      <w:pPr>
        <w:pStyle w:val="ListParagraph"/>
        <w:numPr>
          <w:ilvl w:val="0"/>
          <w:numId w:val="1"/>
        </w:numPr>
      </w:pPr>
      <w:r>
        <w:t>RESOURCES = causes no action</w:t>
      </w:r>
    </w:p>
    <w:p w14:paraId="0BD1AC4B" w14:textId="4752BE29" w:rsidR="002A44EF" w:rsidRDefault="002A44EF" w:rsidP="002A44EF">
      <w:pPr>
        <w:pStyle w:val="ListParagraph"/>
        <w:numPr>
          <w:ilvl w:val="0"/>
          <w:numId w:val="1"/>
        </w:numPr>
      </w:pPr>
      <w:r>
        <w:t>WHITE PAPERS = takes users to a white papers page on which there are thumbnails and descriptions of the numerous white papers we will have (today we only have one).</w:t>
      </w:r>
    </w:p>
    <w:p w14:paraId="0EA76823" w14:textId="1D61D68E" w:rsidR="002A44EF" w:rsidRDefault="002A44EF" w:rsidP="002A44EF">
      <w:pPr>
        <w:pStyle w:val="ListParagraph"/>
        <w:numPr>
          <w:ilvl w:val="0"/>
          <w:numId w:val="1"/>
        </w:numPr>
      </w:pPr>
      <w:r>
        <w:t>PRODUCT LITERATURE = takes users to a page where we have literature. Today we have 5 documents.</w:t>
      </w:r>
    </w:p>
    <w:p w14:paraId="4C56149E" w14:textId="112FB694" w:rsidR="002A44EF" w:rsidRDefault="002A44EF" w:rsidP="002A44EF">
      <w:pPr>
        <w:pStyle w:val="ListParagraph"/>
        <w:numPr>
          <w:ilvl w:val="0"/>
          <w:numId w:val="1"/>
        </w:numPr>
      </w:pPr>
      <w:r>
        <w:t>CASE STUDIES = takes users to a page where we will have case studies. Today we don’t have any case studies</w:t>
      </w:r>
      <w:r w:rsidR="00DD206C">
        <w:t>.</w:t>
      </w:r>
    </w:p>
    <w:p w14:paraId="1CEFCF4B" w14:textId="34EFBB31" w:rsidR="002A44EF" w:rsidRDefault="002A44EF" w:rsidP="002A44EF">
      <w:pPr>
        <w:pStyle w:val="ListParagraph"/>
        <w:numPr>
          <w:ilvl w:val="0"/>
          <w:numId w:val="1"/>
        </w:numPr>
      </w:pPr>
      <w:r>
        <w:t>VIDEO = takes users to a page where we will have numerous videos on different topics.  Today we only have the “Take a Tour” video.</w:t>
      </w:r>
    </w:p>
    <w:p w14:paraId="6BED15D9" w14:textId="77777777" w:rsidR="002A44EF" w:rsidRDefault="002A44EF" w:rsidP="002A44EF"/>
    <w:p w14:paraId="7686DEC7" w14:textId="77777777" w:rsidR="002A44EF" w:rsidRDefault="002A44EF" w:rsidP="002A44EF"/>
    <w:p w14:paraId="0997FA39" w14:textId="6774E2DF" w:rsidR="004664F3" w:rsidRDefault="004664F3" w:rsidP="002A44EF">
      <w:r>
        <w:t>Because we do not have very many resources today, we should leave this section alone and let it operate as it does today.  However, in a week or two we will have more resources and at that time we’ll want to implement this functionality.</w:t>
      </w:r>
    </w:p>
    <w:p w14:paraId="6C006D7A" w14:textId="77777777" w:rsidR="004664F3" w:rsidRDefault="004664F3" w:rsidP="002A44EF"/>
    <w:p w14:paraId="0A30611A" w14:textId="7EBC60C1" w:rsidR="004664F3" w:rsidRDefault="004664F3" w:rsidP="002A44EF">
      <w:r>
        <w:t>Please contact me if there are any questions.</w:t>
      </w:r>
    </w:p>
    <w:p w14:paraId="7D09DEFC" w14:textId="77777777" w:rsidR="004664F3" w:rsidRDefault="004664F3" w:rsidP="002A44EF"/>
    <w:p w14:paraId="1BD8CC05" w14:textId="671791B0" w:rsidR="004664F3" w:rsidRDefault="004664F3" w:rsidP="002A44EF">
      <w:r>
        <w:t>SG</w:t>
      </w:r>
    </w:p>
    <w:sectPr w:rsidR="004664F3" w:rsidSect="00092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80CDF"/>
    <w:multiLevelType w:val="hybridMultilevel"/>
    <w:tmpl w:val="DA84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58"/>
    <w:rsid w:val="00092C01"/>
    <w:rsid w:val="0023501B"/>
    <w:rsid w:val="002A44EF"/>
    <w:rsid w:val="003A2714"/>
    <w:rsid w:val="004664F3"/>
    <w:rsid w:val="004757FC"/>
    <w:rsid w:val="00542CF4"/>
    <w:rsid w:val="00797510"/>
    <w:rsid w:val="00B0501F"/>
    <w:rsid w:val="00B0507F"/>
    <w:rsid w:val="00BD0294"/>
    <w:rsid w:val="00DB2958"/>
    <w:rsid w:val="00DD206C"/>
    <w:rsid w:val="00E111AD"/>
    <w:rsid w:val="00E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BF8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5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4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5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A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386</Words>
  <Characters>2201</Characters>
  <Application>Microsoft Macintosh Word</Application>
  <DocSecurity>0</DocSecurity>
  <Lines>18</Lines>
  <Paragraphs>5</Paragraphs>
  <ScaleCrop>false</ScaleCrop>
  <Company>Technology Marketing Associates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Gerrard</dc:creator>
  <cp:keywords/>
  <dc:description/>
  <cp:lastModifiedBy>Stephen Gerrard</cp:lastModifiedBy>
  <cp:revision>12</cp:revision>
  <dcterms:created xsi:type="dcterms:W3CDTF">2012-09-27T13:40:00Z</dcterms:created>
  <dcterms:modified xsi:type="dcterms:W3CDTF">2012-09-27T14:29:00Z</dcterms:modified>
</cp:coreProperties>
</file>