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B2D0" w14:textId="77777777" w:rsidR="003B30B6" w:rsidRDefault="00000000">
      <w:r>
        <w:rPr>
          <w:noProof/>
        </w:rPr>
        <w:drawing>
          <wp:inline distT="0" distB="0" distL="0" distR="0" wp14:anchorId="053200B2" wp14:editId="6A5171E6">
            <wp:extent cx="5268595" cy="1221740"/>
            <wp:effectExtent l="0" t="0" r="8255" b="165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8595" cy="1221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B866" w14:textId="77777777" w:rsidR="003B30B6" w:rsidRDefault="00000000">
      <w:r>
        <w:tab/>
      </w:r>
      <w:r>
        <w:tab/>
      </w:r>
      <w:r>
        <w:tab/>
      </w:r>
      <w:r>
        <w:tab/>
      </w:r>
      <w:r>
        <w:tab/>
      </w:r>
    </w:p>
    <w:p w14:paraId="1214C493" w14:textId="77777777" w:rsidR="003B30B6" w:rsidRDefault="00000000">
      <w:r>
        <w:tab/>
      </w:r>
      <w:r>
        <w:tab/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Application Development -Python Explore</w:t>
      </w:r>
    </w:p>
    <w:p w14:paraId="41C5F2A0" w14:textId="77777777" w:rsidR="003B30B6" w:rsidRDefault="00000000">
      <w:pPr>
        <w:ind w:firstLineChars="959" w:firstLine="2985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II year-II semester</w:t>
      </w:r>
    </w:p>
    <w:p w14:paraId="61F9B8F1" w14:textId="77777777" w:rsidR="003B30B6" w:rsidRDefault="00000000">
      <w:pPr>
        <w:ind w:firstLineChars="1250" w:firstLine="301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 Status Report</w:t>
      </w:r>
    </w:p>
    <w:p w14:paraId="4438E711" w14:textId="77777777" w:rsidR="003B30B6" w:rsidRDefault="003B30B6">
      <w:pPr>
        <w:ind w:firstLineChars="1250" w:firstLine="301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055822" w14:textId="77777777" w:rsidR="003B30B6" w:rsidRDefault="003B30B6">
      <w:pPr>
        <w:ind w:firstLineChars="959" w:firstLine="2985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</w:p>
    <w:p w14:paraId="2612EBD7" w14:textId="099D17B2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of the Guide: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Prof.</w:t>
      </w:r>
      <w:r w:rsidR="00B637A0">
        <w:rPr>
          <w:rFonts w:ascii="Times New Roman" w:hAnsi="Times New Roman" w:cs="Times New Roman"/>
          <w:color w:val="000000"/>
          <w:sz w:val="24"/>
          <w:szCs w:val="24"/>
        </w:rPr>
        <w:t>Balaiah</w:t>
      </w:r>
      <w:proofErr w:type="spellEnd"/>
    </w:p>
    <w:p w14:paraId="3EEE68A1" w14:textId="1F7989D3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Name of the Student:  </w:t>
      </w:r>
      <w:proofErr w:type="spellStart"/>
      <w:r w:rsidR="00591C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Sd.Fouziya</w:t>
      </w:r>
      <w:proofErr w:type="spellEnd"/>
      <w:r w:rsidR="00591C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Thabassum</w:t>
      </w:r>
    </w:p>
    <w:p w14:paraId="5B30B3F1" w14:textId="25A74929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Year:  </w:t>
      </w:r>
      <w:r>
        <w:rPr>
          <w:rFonts w:ascii="Times New Roman" w:hAnsi="Times New Roman" w:cs="Times New Roman"/>
          <w:color w:val="000000"/>
          <w:sz w:val="24"/>
          <w:szCs w:val="24"/>
        </w:rPr>
        <w:t>2nd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Section: </w:t>
      </w:r>
      <w:r w:rsidR="00B637A0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eta</w:t>
      </w:r>
    </w:p>
    <w:p w14:paraId="7673FB04" w14:textId="75273246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Batch no: </w:t>
      </w:r>
      <w:r w:rsidR="00B637A0">
        <w:rPr>
          <w:rFonts w:ascii="Times New Roman" w:hAnsi="Times New Roman" w:cs="Times New Roman"/>
          <w:color w:val="000000"/>
          <w:sz w:val="24"/>
          <w:szCs w:val="24"/>
        </w:rPr>
        <w:t>17</w:t>
      </w:r>
    </w:p>
    <w:p w14:paraId="5A71B9D1" w14:textId="354FF1C5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Title of the Project: </w:t>
      </w:r>
      <w:proofErr w:type="gramStart"/>
      <w:r w:rsidR="00B637A0">
        <w:rPr>
          <w:rFonts w:ascii="Times New Roman" w:hAnsi="Times New Roman" w:cs="Times New Roman"/>
          <w:color w:val="000000"/>
          <w:sz w:val="24"/>
          <w:szCs w:val="24"/>
        </w:rPr>
        <w:t>Sentimental  Analysis</w:t>
      </w:r>
      <w:proofErr w:type="gramEnd"/>
    </w:p>
    <w:p w14:paraId="57F28062" w14:textId="77777777" w:rsidR="003B30B6" w:rsidRDefault="00000000"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Progress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status :</w:t>
      </w:r>
      <w:proofErr w:type="gramEnd"/>
    </w:p>
    <w:p w14:paraId="0D341A4E" w14:textId="77777777" w:rsidR="003B30B6" w:rsidRDefault="003B3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4725"/>
        <w:gridCol w:w="2773"/>
      </w:tblGrid>
      <w:tr w:rsidR="003B30B6" w14:paraId="2999C4FA" w14:textId="77777777">
        <w:trPr>
          <w:trHeight w:val="494"/>
        </w:trPr>
        <w:tc>
          <w:tcPr>
            <w:tcW w:w="804" w:type="dxa"/>
          </w:tcPr>
          <w:p w14:paraId="22E1C8A0" w14:textId="77777777" w:rsidR="003B30B6" w:rsidRDefault="000000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S.no </w:t>
            </w:r>
          </w:p>
        </w:tc>
        <w:tc>
          <w:tcPr>
            <w:tcW w:w="4877" w:type="dxa"/>
          </w:tcPr>
          <w:p w14:paraId="4ADA74FF" w14:textId="77777777" w:rsidR="003B30B6" w:rsidRDefault="000000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Status of the Project </w:t>
            </w:r>
          </w:p>
        </w:tc>
        <w:tc>
          <w:tcPr>
            <w:tcW w:w="2841" w:type="dxa"/>
          </w:tcPr>
          <w:p w14:paraId="39C7306E" w14:textId="77777777" w:rsidR="003B30B6" w:rsidRDefault="00000000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Guide Comments</w:t>
            </w:r>
          </w:p>
        </w:tc>
      </w:tr>
      <w:tr w:rsidR="003B30B6" w14:paraId="04AB0502" w14:textId="77777777">
        <w:trPr>
          <w:trHeight w:val="689"/>
        </w:trPr>
        <w:tc>
          <w:tcPr>
            <w:tcW w:w="804" w:type="dxa"/>
          </w:tcPr>
          <w:p w14:paraId="0B267C92" w14:textId="56FAEAC2" w:rsidR="003B30B6" w:rsidRDefault="00B637A0">
            <w:r>
              <w:t>1</w:t>
            </w:r>
          </w:p>
        </w:tc>
        <w:tc>
          <w:tcPr>
            <w:tcW w:w="4877" w:type="dxa"/>
          </w:tcPr>
          <w:p w14:paraId="5E85A708" w14:textId="27B1D39E" w:rsidR="003B30B6" w:rsidRDefault="00F45E33">
            <w:r>
              <w:t xml:space="preserve">Abstract </w:t>
            </w:r>
          </w:p>
        </w:tc>
        <w:tc>
          <w:tcPr>
            <w:tcW w:w="2841" w:type="dxa"/>
          </w:tcPr>
          <w:p w14:paraId="4865CE60" w14:textId="77777777" w:rsidR="003B30B6" w:rsidRDefault="003B30B6"/>
        </w:tc>
      </w:tr>
      <w:tr w:rsidR="003B30B6" w14:paraId="61EC4293" w14:textId="77777777">
        <w:trPr>
          <w:trHeight w:val="699"/>
        </w:trPr>
        <w:tc>
          <w:tcPr>
            <w:tcW w:w="804" w:type="dxa"/>
          </w:tcPr>
          <w:p w14:paraId="2FEBBFD2" w14:textId="730CE64C" w:rsidR="003B30B6" w:rsidRDefault="00B637A0">
            <w:r>
              <w:t>2</w:t>
            </w:r>
          </w:p>
        </w:tc>
        <w:tc>
          <w:tcPr>
            <w:tcW w:w="4877" w:type="dxa"/>
          </w:tcPr>
          <w:p w14:paraId="022AA792" w14:textId="18226A44" w:rsidR="003B30B6" w:rsidRDefault="00F45E33">
            <w:r>
              <w:t>Ppt</w:t>
            </w:r>
          </w:p>
        </w:tc>
        <w:tc>
          <w:tcPr>
            <w:tcW w:w="2841" w:type="dxa"/>
          </w:tcPr>
          <w:p w14:paraId="396B3C12" w14:textId="77777777" w:rsidR="003B30B6" w:rsidRDefault="003B30B6"/>
        </w:tc>
      </w:tr>
      <w:tr w:rsidR="003B30B6" w14:paraId="6A26DAC2" w14:textId="77777777">
        <w:trPr>
          <w:trHeight w:val="549"/>
        </w:trPr>
        <w:tc>
          <w:tcPr>
            <w:tcW w:w="804" w:type="dxa"/>
          </w:tcPr>
          <w:p w14:paraId="3FC2EF8C" w14:textId="50EBD8EF" w:rsidR="003B30B6" w:rsidRDefault="00B637A0">
            <w:r>
              <w:t>3</w:t>
            </w:r>
          </w:p>
        </w:tc>
        <w:tc>
          <w:tcPr>
            <w:tcW w:w="4877" w:type="dxa"/>
          </w:tcPr>
          <w:p w14:paraId="346CA826" w14:textId="11984286" w:rsidR="003B30B6" w:rsidRDefault="00F45E33">
            <w:r>
              <w:t>Report and Documentation</w:t>
            </w:r>
          </w:p>
        </w:tc>
        <w:tc>
          <w:tcPr>
            <w:tcW w:w="2841" w:type="dxa"/>
          </w:tcPr>
          <w:p w14:paraId="477B8EEC" w14:textId="77777777" w:rsidR="003B30B6" w:rsidRDefault="003B30B6"/>
        </w:tc>
      </w:tr>
      <w:tr w:rsidR="003B30B6" w14:paraId="392F3986" w14:textId="77777777">
        <w:trPr>
          <w:trHeight w:val="684"/>
        </w:trPr>
        <w:tc>
          <w:tcPr>
            <w:tcW w:w="804" w:type="dxa"/>
          </w:tcPr>
          <w:p w14:paraId="6FA33B4F" w14:textId="02EE3540" w:rsidR="003B30B6" w:rsidRDefault="00B637A0">
            <w:r>
              <w:t>4</w:t>
            </w:r>
          </w:p>
        </w:tc>
        <w:tc>
          <w:tcPr>
            <w:tcW w:w="4877" w:type="dxa"/>
          </w:tcPr>
          <w:p w14:paraId="6427490C" w14:textId="3C96D032" w:rsidR="003B30B6" w:rsidRDefault="00F45E33">
            <w:r>
              <w:t>Output</w:t>
            </w:r>
          </w:p>
        </w:tc>
        <w:tc>
          <w:tcPr>
            <w:tcW w:w="2841" w:type="dxa"/>
          </w:tcPr>
          <w:p w14:paraId="522A3B3B" w14:textId="77777777" w:rsidR="003B30B6" w:rsidRDefault="003B30B6"/>
        </w:tc>
      </w:tr>
      <w:tr w:rsidR="003B30B6" w14:paraId="3B455533" w14:textId="77777777">
        <w:trPr>
          <w:trHeight w:val="724"/>
        </w:trPr>
        <w:tc>
          <w:tcPr>
            <w:tcW w:w="804" w:type="dxa"/>
          </w:tcPr>
          <w:p w14:paraId="63BEA384" w14:textId="77777777" w:rsidR="003B30B6" w:rsidRDefault="003B30B6"/>
        </w:tc>
        <w:tc>
          <w:tcPr>
            <w:tcW w:w="4877" w:type="dxa"/>
          </w:tcPr>
          <w:p w14:paraId="2393F6FE" w14:textId="77777777" w:rsidR="003B30B6" w:rsidRDefault="003B30B6"/>
        </w:tc>
        <w:tc>
          <w:tcPr>
            <w:tcW w:w="2841" w:type="dxa"/>
          </w:tcPr>
          <w:p w14:paraId="7E77214C" w14:textId="77777777" w:rsidR="003B30B6" w:rsidRDefault="003B30B6"/>
        </w:tc>
      </w:tr>
    </w:tbl>
    <w:p w14:paraId="6DE25147" w14:textId="77777777" w:rsidR="003B30B6" w:rsidRDefault="003B30B6"/>
    <w:p w14:paraId="1E550323" w14:textId="77777777" w:rsidR="003B30B6" w:rsidRDefault="003B30B6"/>
    <w:tbl>
      <w:tblPr>
        <w:tblStyle w:val="TableGrid"/>
        <w:tblpPr w:leftFromText="180" w:rightFromText="180" w:vertAnchor="text" w:horzAnchor="page" w:tblpX="1800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268"/>
        <w:gridCol w:w="1115"/>
        <w:gridCol w:w="1182"/>
        <w:gridCol w:w="1182"/>
        <w:gridCol w:w="1183"/>
        <w:gridCol w:w="1183"/>
        <w:gridCol w:w="1183"/>
      </w:tblGrid>
      <w:tr w:rsidR="003B30B6" w14:paraId="13299D49" w14:textId="77777777">
        <w:tc>
          <w:tcPr>
            <w:tcW w:w="1285" w:type="dxa"/>
          </w:tcPr>
          <w:p w14:paraId="3E661062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49" w:type="dxa"/>
          </w:tcPr>
          <w:p w14:paraId="6C8F620E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3B1A6D9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615AC519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724829FE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557FF447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28CB1D23" w14:textId="77777777" w:rsidR="003B30B6" w:rsidRDefault="003B30B6">
            <w:pPr>
              <w:widowControl/>
              <w:jc w:val="left"/>
            </w:pPr>
          </w:p>
        </w:tc>
      </w:tr>
      <w:tr w:rsidR="003B30B6" w14:paraId="0B380442" w14:textId="77777777">
        <w:tc>
          <w:tcPr>
            <w:tcW w:w="1285" w:type="dxa"/>
          </w:tcPr>
          <w:p w14:paraId="3E83BDA1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Guide Sign</w:t>
            </w:r>
          </w:p>
        </w:tc>
        <w:tc>
          <w:tcPr>
            <w:tcW w:w="1149" w:type="dxa"/>
          </w:tcPr>
          <w:p w14:paraId="5F0EA799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04077D1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4416198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6B49E7CC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0D4E6650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13B7BF71" w14:textId="77777777" w:rsidR="003B30B6" w:rsidRDefault="003B30B6">
            <w:pPr>
              <w:widowControl/>
              <w:jc w:val="left"/>
            </w:pPr>
          </w:p>
        </w:tc>
      </w:tr>
      <w:tr w:rsidR="003B30B6" w14:paraId="5FE77560" w14:textId="77777777">
        <w:tc>
          <w:tcPr>
            <w:tcW w:w="1285" w:type="dxa"/>
          </w:tcPr>
          <w:p w14:paraId="7F07FFE9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49" w:type="dxa"/>
          </w:tcPr>
          <w:p w14:paraId="70F186BA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7CCA7BC9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7EFBD5B6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1E42A586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7DD4C9A3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674868C0" w14:textId="77777777" w:rsidR="003B30B6" w:rsidRDefault="003B30B6">
            <w:pPr>
              <w:widowControl/>
              <w:jc w:val="left"/>
            </w:pPr>
          </w:p>
        </w:tc>
      </w:tr>
      <w:tr w:rsidR="003B30B6" w14:paraId="4D3E7D30" w14:textId="77777777">
        <w:tc>
          <w:tcPr>
            <w:tcW w:w="1285" w:type="dxa"/>
          </w:tcPr>
          <w:p w14:paraId="4D8EC5BB" w14:textId="77777777" w:rsidR="003B30B6" w:rsidRDefault="00000000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Mentor Sign</w:t>
            </w:r>
          </w:p>
        </w:tc>
        <w:tc>
          <w:tcPr>
            <w:tcW w:w="1149" w:type="dxa"/>
          </w:tcPr>
          <w:p w14:paraId="79447950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52EEDEDC" w14:textId="77777777" w:rsidR="003B30B6" w:rsidRDefault="003B30B6">
            <w:pPr>
              <w:widowControl/>
              <w:jc w:val="left"/>
            </w:pPr>
          </w:p>
        </w:tc>
        <w:tc>
          <w:tcPr>
            <w:tcW w:w="1217" w:type="dxa"/>
          </w:tcPr>
          <w:p w14:paraId="30E86DDF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5FCBD695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29F3F26A" w14:textId="77777777" w:rsidR="003B30B6" w:rsidRDefault="003B30B6">
            <w:pPr>
              <w:widowControl/>
              <w:jc w:val="left"/>
            </w:pPr>
          </w:p>
        </w:tc>
        <w:tc>
          <w:tcPr>
            <w:tcW w:w="1218" w:type="dxa"/>
          </w:tcPr>
          <w:p w14:paraId="0EA78FA6" w14:textId="77777777" w:rsidR="003B30B6" w:rsidRDefault="003B30B6">
            <w:pPr>
              <w:widowControl/>
              <w:jc w:val="left"/>
            </w:pPr>
          </w:p>
        </w:tc>
      </w:tr>
    </w:tbl>
    <w:p w14:paraId="715588E1" w14:textId="77777777" w:rsidR="003B30B6" w:rsidRDefault="003B30B6"/>
    <w:p w14:paraId="797115E6" w14:textId="77777777" w:rsidR="003B30B6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HOD - AIML</w:t>
      </w:r>
    </w:p>
    <w:p w14:paraId="026203A2" w14:textId="77777777" w:rsidR="003B30B6" w:rsidRDefault="003B30B6"/>
    <w:sectPr w:rsidR="003B30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B6"/>
    <w:rsid w:val="003B30B6"/>
    <w:rsid w:val="00591C26"/>
    <w:rsid w:val="00B637A0"/>
    <w:rsid w:val="00F4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1C182"/>
  <w15:docId w15:val="{B6E81976-C3CD-42BB-BC4B-C0A70A6E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SimSu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fouziya syed</cp:lastModifiedBy>
  <cp:revision>3</cp:revision>
  <dcterms:created xsi:type="dcterms:W3CDTF">2023-05-09T15:40:00Z</dcterms:created>
  <dcterms:modified xsi:type="dcterms:W3CDTF">2023-05-09T15:43:00Z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722fed0dea2841afb2d5984fd67d93b7</vt:lpwstr>
  </property>
</Properties>
</file>