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A1AF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Coffee Shop Sales Data Cleaning Report</w:t>
      </w:r>
    </w:p>
    <w:p w14:paraId="774A7091" w14:textId="77777777" w:rsidR="00E53F8F" w:rsidRPr="00E53F8F" w:rsidRDefault="00E53F8F" w:rsidP="00E53F8F">
      <w:r w:rsidRPr="00E53F8F">
        <w:t>This report details the potential data quality issues, including missing values, data type inconsistencies, structural inconsistencies, and duplicate entries, found in the Coffee Shop Sales.xlsx - Transactions.csv dataset.</w:t>
      </w:r>
    </w:p>
    <w:p w14:paraId="7DCD5B24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1. Dataset Overview</w:t>
      </w:r>
    </w:p>
    <w:p w14:paraId="4A2E66A5" w14:textId="77777777" w:rsidR="00E53F8F" w:rsidRPr="00E53F8F" w:rsidRDefault="00E53F8F" w:rsidP="00E53F8F">
      <w:r w:rsidRPr="00E53F8F">
        <w:t>First, let's get a general understanding of the dataset's structure.</w:t>
      </w:r>
    </w:p>
    <w:p w14:paraId="71249770" w14:textId="77777777" w:rsidR="00E53F8F" w:rsidRPr="00E53F8F" w:rsidRDefault="00E53F8F" w:rsidP="00E53F8F">
      <w:pPr>
        <w:numPr>
          <w:ilvl w:val="0"/>
          <w:numId w:val="1"/>
        </w:numPr>
      </w:pPr>
      <w:r w:rsidRPr="00E53F8F">
        <w:rPr>
          <w:b/>
          <w:bCs/>
        </w:rPr>
        <w:t>Total Rows:</w:t>
      </w:r>
      <w:r w:rsidRPr="00E53F8F">
        <w:t xml:space="preserve"> 149116</w:t>
      </w:r>
    </w:p>
    <w:p w14:paraId="23D2992D" w14:textId="77777777" w:rsidR="00E53F8F" w:rsidRPr="00E53F8F" w:rsidRDefault="00E53F8F" w:rsidP="00E53F8F">
      <w:pPr>
        <w:numPr>
          <w:ilvl w:val="0"/>
          <w:numId w:val="1"/>
        </w:numPr>
      </w:pPr>
      <w:r w:rsidRPr="00E53F8F">
        <w:rPr>
          <w:b/>
          <w:bCs/>
        </w:rPr>
        <w:t>Total Columns:</w:t>
      </w:r>
      <w:r w:rsidRPr="00E53F8F">
        <w:t xml:space="preserve"> 11</w:t>
      </w:r>
    </w:p>
    <w:p w14:paraId="614B25FE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2. Missing Values</w:t>
      </w:r>
    </w:p>
    <w:p w14:paraId="1AFD6887" w14:textId="77777777" w:rsidR="00E53F8F" w:rsidRPr="00E53F8F" w:rsidRDefault="00E53F8F" w:rsidP="00E53F8F">
      <w:r w:rsidRPr="00E53F8F">
        <w:t>Missing values can lead to incomplete or biased analysis. Below is a summary of columns with missing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609"/>
        <w:gridCol w:w="2578"/>
      </w:tblGrid>
      <w:tr w:rsidR="00E53F8F" w:rsidRPr="00E53F8F" w14:paraId="656AF36C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C210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9E48A13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Missing Count</w:t>
            </w:r>
          </w:p>
        </w:tc>
        <w:tc>
          <w:tcPr>
            <w:tcW w:w="0" w:type="auto"/>
            <w:vAlign w:val="center"/>
            <w:hideMark/>
          </w:tcPr>
          <w:p w14:paraId="0F91BF77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Missing Percentage (%)</w:t>
            </w:r>
          </w:p>
        </w:tc>
      </w:tr>
      <w:tr w:rsidR="00E53F8F" w:rsidRPr="00E53F8F" w14:paraId="654B3779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631B" w14:textId="77777777" w:rsidR="00E53F8F" w:rsidRPr="00E53F8F" w:rsidRDefault="00E53F8F" w:rsidP="00E53F8F">
            <w:r w:rsidRPr="00E53F8F"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2A2BD9BA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6F4C8305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1E0FCED7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0316" w14:textId="77777777" w:rsidR="00E53F8F" w:rsidRPr="00E53F8F" w:rsidRDefault="00E53F8F" w:rsidP="00E53F8F">
            <w:r w:rsidRPr="00E53F8F">
              <w:t>transaction_date</w:t>
            </w:r>
          </w:p>
        </w:tc>
        <w:tc>
          <w:tcPr>
            <w:tcW w:w="0" w:type="auto"/>
            <w:vAlign w:val="center"/>
            <w:hideMark/>
          </w:tcPr>
          <w:p w14:paraId="292F2C93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11CDC51E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14EF2788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D7C2" w14:textId="77777777" w:rsidR="00E53F8F" w:rsidRPr="00E53F8F" w:rsidRDefault="00E53F8F" w:rsidP="00E53F8F">
            <w:r w:rsidRPr="00E53F8F">
              <w:t>transaction_time</w:t>
            </w:r>
          </w:p>
        </w:tc>
        <w:tc>
          <w:tcPr>
            <w:tcW w:w="0" w:type="auto"/>
            <w:vAlign w:val="center"/>
            <w:hideMark/>
          </w:tcPr>
          <w:p w14:paraId="20281C86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3DDAFB80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3EB2FAF1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5191" w14:textId="77777777" w:rsidR="00E53F8F" w:rsidRPr="00E53F8F" w:rsidRDefault="00E53F8F" w:rsidP="00E53F8F">
            <w:r w:rsidRPr="00E53F8F">
              <w:t>transaction_qty</w:t>
            </w:r>
          </w:p>
        </w:tc>
        <w:tc>
          <w:tcPr>
            <w:tcW w:w="0" w:type="auto"/>
            <w:vAlign w:val="center"/>
            <w:hideMark/>
          </w:tcPr>
          <w:p w14:paraId="7A61F440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1AE42D85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277F4A0A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1CF28" w14:textId="77777777" w:rsidR="00E53F8F" w:rsidRPr="00E53F8F" w:rsidRDefault="00E53F8F" w:rsidP="00E53F8F">
            <w:r w:rsidRPr="00E53F8F">
              <w:t>store_id</w:t>
            </w:r>
          </w:p>
        </w:tc>
        <w:tc>
          <w:tcPr>
            <w:tcW w:w="0" w:type="auto"/>
            <w:vAlign w:val="center"/>
            <w:hideMark/>
          </w:tcPr>
          <w:p w14:paraId="2485290B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23845A0C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1EE8D499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26A4" w14:textId="77777777" w:rsidR="00E53F8F" w:rsidRPr="00E53F8F" w:rsidRDefault="00E53F8F" w:rsidP="00E53F8F">
            <w:r w:rsidRPr="00E53F8F">
              <w:t>store_location</w:t>
            </w:r>
          </w:p>
        </w:tc>
        <w:tc>
          <w:tcPr>
            <w:tcW w:w="0" w:type="auto"/>
            <w:vAlign w:val="center"/>
            <w:hideMark/>
          </w:tcPr>
          <w:p w14:paraId="3FFF4695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3F439646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11B19CB6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0AAE6" w14:textId="77777777" w:rsidR="00E53F8F" w:rsidRPr="00E53F8F" w:rsidRDefault="00E53F8F" w:rsidP="00E53F8F">
            <w:r w:rsidRPr="00E53F8F"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7193809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3D877C20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772408A3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B7B9" w14:textId="77777777" w:rsidR="00E53F8F" w:rsidRPr="00E53F8F" w:rsidRDefault="00E53F8F" w:rsidP="00E53F8F">
            <w:r w:rsidRPr="00E53F8F">
              <w:t>unit_price</w:t>
            </w:r>
          </w:p>
        </w:tc>
        <w:tc>
          <w:tcPr>
            <w:tcW w:w="0" w:type="auto"/>
            <w:vAlign w:val="center"/>
            <w:hideMark/>
          </w:tcPr>
          <w:p w14:paraId="52F62A98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48CCE2C2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29A88C28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3F17" w14:textId="77777777" w:rsidR="00E53F8F" w:rsidRPr="00E53F8F" w:rsidRDefault="00E53F8F" w:rsidP="00E53F8F">
            <w:r w:rsidRPr="00E53F8F">
              <w:t>product_category</w:t>
            </w:r>
          </w:p>
        </w:tc>
        <w:tc>
          <w:tcPr>
            <w:tcW w:w="0" w:type="auto"/>
            <w:vAlign w:val="center"/>
            <w:hideMark/>
          </w:tcPr>
          <w:p w14:paraId="1FBD2229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35D43957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3084A941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B44C" w14:textId="77777777" w:rsidR="00E53F8F" w:rsidRPr="00E53F8F" w:rsidRDefault="00E53F8F" w:rsidP="00E53F8F">
            <w:r w:rsidRPr="00E53F8F">
              <w:t>product_type</w:t>
            </w:r>
          </w:p>
        </w:tc>
        <w:tc>
          <w:tcPr>
            <w:tcW w:w="0" w:type="auto"/>
            <w:vAlign w:val="center"/>
            <w:hideMark/>
          </w:tcPr>
          <w:p w14:paraId="55B29250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3EA3E493" w14:textId="77777777" w:rsidR="00E53F8F" w:rsidRPr="00E53F8F" w:rsidRDefault="00E53F8F" w:rsidP="00E53F8F">
            <w:r w:rsidRPr="00E53F8F">
              <w:t>0.00</w:t>
            </w:r>
          </w:p>
        </w:tc>
      </w:tr>
      <w:tr w:rsidR="00E53F8F" w:rsidRPr="00E53F8F" w14:paraId="13D47D39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F1E3" w14:textId="77777777" w:rsidR="00E53F8F" w:rsidRPr="00E53F8F" w:rsidRDefault="00E53F8F" w:rsidP="00E53F8F">
            <w:r w:rsidRPr="00E53F8F">
              <w:t>product_detail</w:t>
            </w:r>
          </w:p>
        </w:tc>
        <w:tc>
          <w:tcPr>
            <w:tcW w:w="0" w:type="auto"/>
            <w:vAlign w:val="center"/>
            <w:hideMark/>
          </w:tcPr>
          <w:p w14:paraId="6B15720C" w14:textId="77777777" w:rsidR="00E53F8F" w:rsidRPr="00E53F8F" w:rsidRDefault="00E53F8F" w:rsidP="00E53F8F">
            <w:r w:rsidRPr="00E53F8F">
              <w:t>0</w:t>
            </w:r>
          </w:p>
        </w:tc>
        <w:tc>
          <w:tcPr>
            <w:tcW w:w="0" w:type="auto"/>
            <w:vAlign w:val="center"/>
            <w:hideMark/>
          </w:tcPr>
          <w:p w14:paraId="30C51572" w14:textId="77777777" w:rsidR="00E53F8F" w:rsidRPr="00E53F8F" w:rsidRDefault="00E53F8F" w:rsidP="00E53F8F">
            <w:r w:rsidRPr="00E53F8F">
              <w:t>0.00</w:t>
            </w:r>
          </w:p>
        </w:tc>
      </w:tr>
    </w:tbl>
    <w:p w14:paraId="59D4C022" w14:textId="77777777" w:rsidR="00E53F8F" w:rsidRPr="00E53F8F" w:rsidRDefault="00E53F8F" w:rsidP="00E53F8F">
      <w:r w:rsidRPr="00E53F8F">
        <w:rPr>
          <w:b/>
          <w:bCs/>
        </w:rPr>
        <w:t>Conclusion on Missing Values:</w:t>
      </w:r>
      <w:r w:rsidRPr="00E53F8F">
        <w:t xml:space="preserve"> The dataset appears to be </w:t>
      </w:r>
      <w:r w:rsidRPr="00E53F8F">
        <w:rPr>
          <w:b/>
          <w:bCs/>
        </w:rPr>
        <w:t>complete with no missing values</w:t>
      </w:r>
      <w:r w:rsidRPr="00E53F8F">
        <w:t xml:space="preserve"> across any of the columns. This is excellent for analysis as it avoids the need for imputation or deletion strategies.</w:t>
      </w:r>
    </w:p>
    <w:p w14:paraId="51DBBCAE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lastRenderedPageBreak/>
        <w:t>3. Data Type Inconsistencies</w:t>
      </w:r>
    </w:p>
    <w:p w14:paraId="75E2415D" w14:textId="77777777" w:rsidR="00E53F8F" w:rsidRPr="00E53F8F" w:rsidRDefault="00E53F8F" w:rsidP="00E53F8F">
      <w:r w:rsidRPr="00E53F8F">
        <w:t>Ensuring correct data types is crucial for accurate calculations and time-series analysis.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682"/>
        <w:gridCol w:w="1861"/>
        <w:gridCol w:w="3924"/>
      </w:tblGrid>
      <w:tr w:rsidR="00E53F8F" w:rsidRPr="00E53F8F" w14:paraId="1D29A4EF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8B0B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ACCDB06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Current Data Type</w:t>
            </w:r>
          </w:p>
        </w:tc>
        <w:tc>
          <w:tcPr>
            <w:tcW w:w="0" w:type="auto"/>
            <w:vAlign w:val="center"/>
            <w:hideMark/>
          </w:tcPr>
          <w:p w14:paraId="6FFB273B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Expected Data Type</w:t>
            </w:r>
          </w:p>
        </w:tc>
        <w:tc>
          <w:tcPr>
            <w:tcW w:w="0" w:type="auto"/>
            <w:vAlign w:val="center"/>
            <w:hideMark/>
          </w:tcPr>
          <w:p w14:paraId="111CE92A" w14:textId="77777777" w:rsidR="00E53F8F" w:rsidRPr="00E53F8F" w:rsidRDefault="00E53F8F" w:rsidP="00E53F8F">
            <w:pPr>
              <w:rPr>
                <w:b/>
                <w:bCs/>
              </w:rPr>
            </w:pPr>
            <w:r w:rsidRPr="00E53F8F">
              <w:rPr>
                <w:b/>
                <w:bCs/>
              </w:rPr>
              <w:t>Potential Issues</w:t>
            </w:r>
          </w:p>
        </w:tc>
      </w:tr>
      <w:tr w:rsidR="00E53F8F" w:rsidRPr="00E53F8F" w14:paraId="7D52C88D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32E6" w14:textId="77777777" w:rsidR="00E53F8F" w:rsidRPr="00E53F8F" w:rsidRDefault="00E53F8F" w:rsidP="00E53F8F">
            <w:r w:rsidRPr="00E53F8F"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331285BC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68A15184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0FC11517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598B3123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C813" w14:textId="77777777" w:rsidR="00E53F8F" w:rsidRPr="00E53F8F" w:rsidRDefault="00E53F8F" w:rsidP="00E53F8F">
            <w:r w:rsidRPr="00E53F8F">
              <w:t>transaction_date</w:t>
            </w:r>
          </w:p>
        </w:tc>
        <w:tc>
          <w:tcPr>
            <w:tcW w:w="0" w:type="auto"/>
            <w:vAlign w:val="center"/>
            <w:hideMark/>
          </w:tcPr>
          <w:p w14:paraId="42DC6EAC" w14:textId="77777777" w:rsidR="00E53F8F" w:rsidRPr="00E53F8F" w:rsidRDefault="00E53F8F" w:rsidP="00E53F8F">
            <w:r w:rsidRPr="00E53F8F">
              <w:t>object</w:t>
            </w:r>
          </w:p>
        </w:tc>
        <w:tc>
          <w:tcPr>
            <w:tcW w:w="0" w:type="auto"/>
            <w:vAlign w:val="center"/>
            <w:hideMark/>
          </w:tcPr>
          <w:p w14:paraId="1D8E9A5F" w14:textId="77777777" w:rsidR="00E53F8F" w:rsidRPr="00E53F8F" w:rsidRDefault="00E53F8F" w:rsidP="00E53F8F">
            <w:r w:rsidRPr="00E53F8F">
              <w:t>datetime</w:t>
            </w:r>
          </w:p>
        </w:tc>
        <w:tc>
          <w:tcPr>
            <w:tcW w:w="0" w:type="auto"/>
            <w:vAlign w:val="center"/>
            <w:hideMark/>
          </w:tcPr>
          <w:p w14:paraId="02C4F8D8" w14:textId="77777777" w:rsidR="00E53F8F" w:rsidRPr="00E53F8F" w:rsidRDefault="00E53F8F" w:rsidP="00E53F8F">
            <w:r w:rsidRPr="00E53F8F">
              <w:t>Needs conversion from string to datetime object.</w:t>
            </w:r>
          </w:p>
        </w:tc>
      </w:tr>
      <w:tr w:rsidR="00E53F8F" w:rsidRPr="00E53F8F" w14:paraId="0558C777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EE2C" w14:textId="77777777" w:rsidR="00E53F8F" w:rsidRPr="00E53F8F" w:rsidRDefault="00E53F8F" w:rsidP="00E53F8F">
            <w:r w:rsidRPr="00E53F8F">
              <w:t>transaction_time</w:t>
            </w:r>
          </w:p>
        </w:tc>
        <w:tc>
          <w:tcPr>
            <w:tcW w:w="0" w:type="auto"/>
            <w:vAlign w:val="center"/>
            <w:hideMark/>
          </w:tcPr>
          <w:p w14:paraId="4205F263" w14:textId="77777777" w:rsidR="00E53F8F" w:rsidRPr="00E53F8F" w:rsidRDefault="00E53F8F" w:rsidP="00E53F8F">
            <w:r w:rsidRPr="00E53F8F">
              <w:t>object</w:t>
            </w:r>
          </w:p>
        </w:tc>
        <w:tc>
          <w:tcPr>
            <w:tcW w:w="0" w:type="auto"/>
            <w:vAlign w:val="center"/>
            <w:hideMark/>
          </w:tcPr>
          <w:p w14:paraId="7930A916" w14:textId="77777777" w:rsidR="00E53F8F" w:rsidRPr="00E53F8F" w:rsidRDefault="00E53F8F" w:rsidP="00E53F8F">
            <w:r w:rsidRPr="00E53F8F">
              <w:t>datetime</w:t>
            </w:r>
          </w:p>
        </w:tc>
        <w:tc>
          <w:tcPr>
            <w:tcW w:w="0" w:type="auto"/>
            <w:vAlign w:val="center"/>
            <w:hideMark/>
          </w:tcPr>
          <w:p w14:paraId="5AD3AB20" w14:textId="77777777" w:rsidR="00E53F8F" w:rsidRPr="00E53F8F" w:rsidRDefault="00E53F8F" w:rsidP="00E53F8F">
            <w:r w:rsidRPr="00E53F8F">
              <w:t>Needs conversion from string to datetime object.</w:t>
            </w:r>
          </w:p>
        </w:tc>
      </w:tr>
      <w:tr w:rsidR="00E53F8F" w:rsidRPr="00E53F8F" w14:paraId="10ADAF6F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8D5BB" w14:textId="77777777" w:rsidR="00E53F8F" w:rsidRPr="00E53F8F" w:rsidRDefault="00E53F8F" w:rsidP="00E53F8F">
            <w:r w:rsidRPr="00E53F8F">
              <w:t>transaction_qty</w:t>
            </w:r>
          </w:p>
        </w:tc>
        <w:tc>
          <w:tcPr>
            <w:tcW w:w="0" w:type="auto"/>
            <w:vAlign w:val="center"/>
            <w:hideMark/>
          </w:tcPr>
          <w:p w14:paraId="345C34EF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50679209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305A3B9C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2836BCE4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EE0B" w14:textId="77777777" w:rsidR="00E53F8F" w:rsidRPr="00E53F8F" w:rsidRDefault="00E53F8F" w:rsidP="00E53F8F">
            <w:r w:rsidRPr="00E53F8F">
              <w:t>store_id</w:t>
            </w:r>
          </w:p>
        </w:tc>
        <w:tc>
          <w:tcPr>
            <w:tcW w:w="0" w:type="auto"/>
            <w:vAlign w:val="center"/>
            <w:hideMark/>
          </w:tcPr>
          <w:p w14:paraId="33CC0918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3585A32E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62D1DDCC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6F65A20D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9523D" w14:textId="77777777" w:rsidR="00E53F8F" w:rsidRPr="00E53F8F" w:rsidRDefault="00E53F8F" w:rsidP="00E53F8F">
            <w:r w:rsidRPr="00E53F8F">
              <w:t>store_location</w:t>
            </w:r>
          </w:p>
        </w:tc>
        <w:tc>
          <w:tcPr>
            <w:tcW w:w="0" w:type="auto"/>
            <w:vAlign w:val="center"/>
            <w:hideMark/>
          </w:tcPr>
          <w:p w14:paraId="35D4DF14" w14:textId="77777777" w:rsidR="00E53F8F" w:rsidRPr="00E53F8F" w:rsidRDefault="00E53F8F" w:rsidP="00E53F8F">
            <w:r w:rsidRPr="00E53F8F">
              <w:t>object</w:t>
            </w:r>
          </w:p>
        </w:tc>
        <w:tc>
          <w:tcPr>
            <w:tcW w:w="0" w:type="auto"/>
            <w:vAlign w:val="center"/>
            <w:hideMark/>
          </w:tcPr>
          <w:p w14:paraId="427ED1D7" w14:textId="77777777" w:rsidR="00E53F8F" w:rsidRPr="00E53F8F" w:rsidRDefault="00E53F8F" w:rsidP="00E53F8F">
            <w:r w:rsidRPr="00E53F8F">
              <w:t>object (string)</w:t>
            </w:r>
          </w:p>
        </w:tc>
        <w:tc>
          <w:tcPr>
            <w:tcW w:w="0" w:type="auto"/>
            <w:vAlign w:val="center"/>
            <w:hideMark/>
          </w:tcPr>
          <w:p w14:paraId="1644FB33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2CAD61D3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6B45A" w14:textId="77777777" w:rsidR="00E53F8F" w:rsidRPr="00E53F8F" w:rsidRDefault="00E53F8F" w:rsidP="00E53F8F">
            <w:r w:rsidRPr="00E53F8F">
              <w:t>product_id</w:t>
            </w:r>
          </w:p>
        </w:tc>
        <w:tc>
          <w:tcPr>
            <w:tcW w:w="0" w:type="auto"/>
            <w:vAlign w:val="center"/>
            <w:hideMark/>
          </w:tcPr>
          <w:p w14:paraId="01419C44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4D149FB0" w14:textId="77777777" w:rsidR="00E53F8F" w:rsidRPr="00E53F8F" w:rsidRDefault="00E53F8F" w:rsidP="00E53F8F">
            <w:r w:rsidRPr="00E53F8F">
              <w:t>int64</w:t>
            </w:r>
          </w:p>
        </w:tc>
        <w:tc>
          <w:tcPr>
            <w:tcW w:w="0" w:type="auto"/>
            <w:vAlign w:val="center"/>
            <w:hideMark/>
          </w:tcPr>
          <w:p w14:paraId="2B3F0B9D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70E902F2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A2B0" w14:textId="77777777" w:rsidR="00E53F8F" w:rsidRPr="00E53F8F" w:rsidRDefault="00E53F8F" w:rsidP="00E53F8F">
            <w:r w:rsidRPr="00E53F8F">
              <w:t>unit_price</w:t>
            </w:r>
          </w:p>
        </w:tc>
        <w:tc>
          <w:tcPr>
            <w:tcW w:w="0" w:type="auto"/>
            <w:vAlign w:val="center"/>
            <w:hideMark/>
          </w:tcPr>
          <w:p w14:paraId="0503F4E9" w14:textId="77777777" w:rsidR="00E53F8F" w:rsidRPr="00E53F8F" w:rsidRDefault="00E53F8F" w:rsidP="00E53F8F">
            <w:r w:rsidRPr="00E53F8F">
              <w:t>float64</w:t>
            </w:r>
          </w:p>
        </w:tc>
        <w:tc>
          <w:tcPr>
            <w:tcW w:w="0" w:type="auto"/>
            <w:vAlign w:val="center"/>
            <w:hideMark/>
          </w:tcPr>
          <w:p w14:paraId="03D74040" w14:textId="77777777" w:rsidR="00E53F8F" w:rsidRPr="00E53F8F" w:rsidRDefault="00E53F8F" w:rsidP="00E53F8F">
            <w:r w:rsidRPr="00E53F8F">
              <w:t>float64</w:t>
            </w:r>
          </w:p>
        </w:tc>
        <w:tc>
          <w:tcPr>
            <w:tcW w:w="0" w:type="auto"/>
            <w:vAlign w:val="center"/>
            <w:hideMark/>
          </w:tcPr>
          <w:p w14:paraId="73C8942A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4D4A57D1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E923" w14:textId="77777777" w:rsidR="00E53F8F" w:rsidRPr="00E53F8F" w:rsidRDefault="00E53F8F" w:rsidP="00E53F8F">
            <w:r w:rsidRPr="00E53F8F">
              <w:t>product_category</w:t>
            </w:r>
          </w:p>
        </w:tc>
        <w:tc>
          <w:tcPr>
            <w:tcW w:w="0" w:type="auto"/>
            <w:vAlign w:val="center"/>
            <w:hideMark/>
          </w:tcPr>
          <w:p w14:paraId="7456BADB" w14:textId="77777777" w:rsidR="00E53F8F" w:rsidRPr="00E53F8F" w:rsidRDefault="00E53F8F" w:rsidP="00E53F8F">
            <w:r w:rsidRPr="00E53F8F">
              <w:t>object</w:t>
            </w:r>
          </w:p>
        </w:tc>
        <w:tc>
          <w:tcPr>
            <w:tcW w:w="0" w:type="auto"/>
            <w:vAlign w:val="center"/>
            <w:hideMark/>
          </w:tcPr>
          <w:p w14:paraId="3E4B46EA" w14:textId="77777777" w:rsidR="00E53F8F" w:rsidRPr="00E53F8F" w:rsidRDefault="00E53F8F" w:rsidP="00E53F8F">
            <w:r w:rsidRPr="00E53F8F">
              <w:t>object (string)</w:t>
            </w:r>
          </w:p>
        </w:tc>
        <w:tc>
          <w:tcPr>
            <w:tcW w:w="0" w:type="auto"/>
            <w:vAlign w:val="center"/>
            <w:hideMark/>
          </w:tcPr>
          <w:p w14:paraId="68EC5373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69FF05C7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BC20" w14:textId="77777777" w:rsidR="00E53F8F" w:rsidRPr="00E53F8F" w:rsidRDefault="00E53F8F" w:rsidP="00E53F8F">
            <w:r w:rsidRPr="00E53F8F">
              <w:t>product_type</w:t>
            </w:r>
          </w:p>
        </w:tc>
        <w:tc>
          <w:tcPr>
            <w:tcW w:w="0" w:type="auto"/>
            <w:vAlign w:val="center"/>
            <w:hideMark/>
          </w:tcPr>
          <w:p w14:paraId="0198F13E" w14:textId="77777777" w:rsidR="00E53F8F" w:rsidRPr="00E53F8F" w:rsidRDefault="00E53F8F" w:rsidP="00E53F8F">
            <w:r w:rsidRPr="00E53F8F">
              <w:t>object</w:t>
            </w:r>
          </w:p>
        </w:tc>
        <w:tc>
          <w:tcPr>
            <w:tcW w:w="0" w:type="auto"/>
            <w:vAlign w:val="center"/>
            <w:hideMark/>
          </w:tcPr>
          <w:p w14:paraId="636B944A" w14:textId="77777777" w:rsidR="00E53F8F" w:rsidRPr="00E53F8F" w:rsidRDefault="00E53F8F" w:rsidP="00E53F8F">
            <w:r w:rsidRPr="00E53F8F">
              <w:t>object (string)</w:t>
            </w:r>
          </w:p>
        </w:tc>
        <w:tc>
          <w:tcPr>
            <w:tcW w:w="0" w:type="auto"/>
            <w:vAlign w:val="center"/>
            <w:hideMark/>
          </w:tcPr>
          <w:p w14:paraId="3124C0A3" w14:textId="77777777" w:rsidR="00E53F8F" w:rsidRPr="00E53F8F" w:rsidRDefault="00E53F8F" w:rsidP="00E53F8F">
            <w:r w:rsidRPr="00E53F8F">
              <w:t>Correct.</w:t>
            </w:r>
          </w:p>
        </w:tc>
      </w:tr>
      <w:tr w:rsidR="00E53F8F" w:rsidRPr="00E53F8F" w14:paraId="525D538E" w14:textId="77777777" w:rsidTr="00E53F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97F4" w14:textId="77777777" w:rsidR="00E53F8F" w:rsidRPr="00E53F8F" w:rsidRDefault="00E53F8F" w:rsidP="00E53F8F">
            <w:r w:rsidRPr="00E53F8F">
              <w:t>product_detail</w:t>
            </w:r>
          </w:p>
        </w:tc>
        <w:tc>
          <w:tcPr>
            <w:tcW w:w="0" w:type="auto"/>
            <w:vAlign w:val="center"/>
            <w:hideMark/>
          </w:tcPr>
          <w:p w14:paraId="0E0B64BA" w14:textId="77777777" w:rsidR="00E53F8F" w:rsidRPr="00E53F8F" w:rsidRDefault="00E53F8F" w:rsidP="00E53F8F">
            <w:r w:rsidRPr="00E53F8F">
              <w:t>object</w:t>
            </w:r>
          </w:p>
        </w:tc>
        <w:tc>
          <w:tcPr>
            <w:tcW w:w="0" w:type="auto"/>
            <w:vAlign w:val="center"/>
            <w:hideMark/>
          </w:tcPr>
          <w:p w14:paraId="6623FB6D" w14:textId="77777777" w:rsidR="00E53F8F" w:rsidRPr="00E53F8F" w:rsidRDefault="00E53F8F" w:rsidP="00E53F8F">
            <w:r w:rsidRPr="00E53F8F">
              <w:t>object (string)</w:t>
            </w:r>
          </w:p>
        </w:tc>
        <w:tc>
          <w:tcPr>
            <w:tcW w:w="0" w:type="auto"/>
            <w:vAlign w:val="center"/>
            <w:hideMark/>
          </w:tcPr>
          <w:p w14:paraId="0D7165DC" w14:textId="77777777" w:rsidR="00E53F8F" w:rsidRPr="00E53F8F" w:rsidRDefault="00E53F8F" w:rsidP="00E53F8F">
            <w:r w:rsidRPr="00E53F8F">
              <w:t>Correct.</w:t>
            </w:r>
          </w:p>
        </w:tc>
      </w:tr>
    </w:tbl>
    <w:p w14:paraId="615B55FC" w14:textId="77777777" w:rsidR="00E53F8F" w:rsidRPr="00E53F8F" w:rsidRDefault="00E53F8F" w:rsidP="00E53F8F">
      <w:r w:rsidRPr="00E53F8F">
        <w:rPr>
          <w:b/>
          <w:bCs/>
        </w:rPr>
        <w:t>Recommendations for Data Type Cleaning:</w:t>
      </w:r>
    </w:p>
    <w:p w14:paraId="07FE97DE" w14:textId="77777777" w:rsidR="00E53F8F" w:rsidRPr="00E53F8F" w:rsidRDefault="00E53F8F" w:rsidP="00E53F8F">
      <w:pPr>
        <w:numPr>
          <w:ilvl w:val="0"/>
          <w:numId w:val="2"/>
        </w:numPr>
      </w:pPr>
      <w:r w:rsidRPr="00E53F8F">
        <w:t>Convert transaction_date to a datetime format.</w:t>
      </w:r>
    </w:p>
    <w:p w14:paraId="4D14C1AA" w14:textId="77777777" w:rsidR="00E53F8F" w:rsidRPr="00E53F8F" w:rsidRDefault="00E53F8F" w:rsidP="00E53F8F">
      <w:pPr>
        <w:numPr>
          <w:ilvl w:val="0"/>
          <w:numId w:val="2"/>
        </w:numPr>
      </w:pPr>
      <w:r w:rsidRPr="00E53F8F">
        <w:t>Convert transaction_time to a datetime format. It might be beneficial to combine transaction_date and transaction_time into a single transaction_datetime column for easier time-based analysis.</w:t>
      </w:r>
    </w:p>
    <w:p w14:paraId="3056826E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4. Structural Inconsistencies (Categorical Columns)</w:t>
      </w:r>
    </w:p>
    <w:p w14:paraId="01D6907A" w14:textId="77777777" w:rsidR="00E53F8F" w:rsidRPr="00E53F8F" w:rsidRDefault="00E53F8F" w:rsidP="00E53F8F">
      <w:r w:rsidRPr="00E53F8F">
        <w:t>Structural inconsistencies typically involve variations in text entries (e.g., casing, extra spaces, misspellings) that represent the same entity.</w:t>
      </w:r>
    </w:p>
    <w:p w14:paraId="1F715BFC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store_location</w:t>
      </w:r>
    </w:p>
    <w:p w14:paraId="5AE286D9" w14:textId="77777777" w:rsidR="00E53F8F" w:rsidRPr="00E53F8F" w:rsidRDefault="00E53F8F" w:rsidP="00E53F8F">
      <w:pPr>
        <w:numPr>
          <w:ilvl w:val="0"/>
          <w:numId w:val="3"/>
        </w:numPr>
      </w:pPr>
      <w:r w:rsidRPr="00E53F8F">
        <w:rPr>
          <w:b/>
          <w:bCs/>
        </w:rPr>
        <w:lastRenderedPageBreak/>
        <w:t>Unique Values Found:</w:t>
      </w:r>
    </w:p>
    <w:p w14:paraId="3F5C1B6F" w14:textId="77777777" w:rsidR="00E53F8F" w:rsidRPr="00E53F8F" w:rsidRDefault="00E53F8F" w:rsidP="00E53F8F">
      <w:pPr>
        <w:numPr>
          <w:ilvl w:val="1"/>
          <w:numId w:val="3"/>
        </w:numPr>
      </w:pPr>
      <w:r w:rsidRPr="00E53F8F">
        <w:t>Lower Manhattan</w:t>
      </w:r>
    </w:p>
    <w:p w14:paraId="4B953AAE" w14:textId="77777777" w:rsidR="00E53F8F" w:rsidRPr="00E53F8F" w:rsidRDefault="00E53F8F" w:rsidP="00E53F8F">
      <w:pPr>
        <w:numPr>
          <w:ilvl w:val="1"/>
          <w:numId w:val="3"/>
        </w:numPr>
      </w:pPr>
      <w:r w:rsidRPr="00E53F8F">
        <w:t>Hell's Kitchen</w:t>
      </w:r>
    </w:p>
    <w:p w14:paraId="36F8F862" w14:textId="77777777" w:rsidR="00E53F8F" w:rsidRPr="00E53F8F" w:rsidRDefault="00E53F8F" w:rsidP="00E53F8F">
      <w:pPr>
        <w:numPr>
          <w:ilvl w:val="1"/>
          <w:numId w:val="3"/>
        </w:numPr>
      </w:pPr>
      <w:r w:rsidRPr="00E53F8F">
        <w:t>Astoria</w:t>
      </w:r>
    </w:p>
    <w:p w14:paraId="085D92E9" w14:textId="77777777" w:rsidR="00E53F8F" w:rsidRPr="00E53F8F" w:rsidRDefault="00E53F8F" w:rsidP="00E53F8F">
      <w:r w:rsidRPr="00E53F8F">
        <w:rPr>
          <w:b/>
          <w:bCs/>
        </w:rPr>
        <w:t>Conclusion on store_location:</w:t>
      </w:r>
      <w:r w:rsidRPr="00E53F8F">
        <w:t xml:space="preserve"> The store_location column appears clean with consistent naming and no obvious structural errors or extra spaces.</w:t>
      </w:r>
    </w:p>
    <w:p w14:paraId="08D996D1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product_category</w:t>
      </w:r>
    </w:p>
    <w:p w14:paraId="1E7B7CCF" w14:textId="77777777" w:rsidR="00E53F8F" w:rsidRPr="00E53F8F" w:rsidRDefault="00E53F8F" w:rsidP="00E53F8F">
      <w:pPr>
        <w:numPr>
          <w:ilvl w:val="0"/>
          <w:numId w:val="4"/>
        </w:numPr>
      </w:pPr>
      <w:r w:rsidRPr="00E53F8F">
        <w:rPr>
          <w:b/>
          <w:bCs/>
        </w:rPr>
        <w:t>Unique Values Found:</w:t>
      </w:r>
    </w:p>
    <w:p w14:paraId="026FE379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Coffee</w:t>
      </w:r>
    </w:p>
    <w:p w14:paraId="19765D5F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Tea</w:t>
      </w:r>
    </w:p>
    <w:p w14:paraId="6CE8B2C5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Drinking Chocolate</w:t>
      </w:r>
    </w:p>
    <w:p w14:paraId="361F1552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Bakery</w:t>
      </w:r>
    </w:p>
    <w:p w14:paraId="6181B80A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Coffee beans</w:t>
      </w:r>
    </w:p>
    <w:p w14:paraId="487E3BE3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Branded</w:t>
      </w:r>
    </w:p>
    <w:p w14:paraId="2DCC4EA7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Flavours</w:t>
      </w:r>
    </w:p>
    <w:p w14:paraId="11F238AF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Loose Tea</w:t>
      </w:r>
    </w:p>
    <w:p w14:paraId="14754727" w14:textId="77777777" w:rsidR="00E53F8F" w:rsidRPr="00E53F8F" w:rsidRDefault="00E53F8F" w:rsidP="00E53F8F">
      <w:pPr>
        <w:numPr>
          <w:ilvl w:val="1"/>
          <w:numId w:val="4"/>
        </w:numPr>
      </w:pPr>
      <w:r w:rsidRPr="00E53F8F">
        <w:t>Packaged Chocolate</w:t>
      </w:r>
    </w:p>
    <w:p w14:paraId="723751C5" w14:textId="77777777" w:rsidR="00E53F8F" w:rsidRPr="00E53F8F" w:rsidRDefault="00E53F8F" w:rsidP="00E53F8F">
      <w:r w:rsidRPr="00E53F8F">
        <w:rPr>
          <w:b/>
          <w:bCs/>
        </w:rPr>
        <w:t>Conclusion on product_category:</w:t>
      </w:r>
      <w:r w:rsidRPr="00E53F8F">
        <w:t xml:space="preserve"> The product_category column appears clean with consistent naming and no obvious structural errors or extra spaces.</w:t>
      </w:r>
    </w:p>
    <w:p w14:paraId="4F48F205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product_type (Top 20 most frequent for brevity)</w:t>
      </w:r>
    </w:p>
    <w:p w14:paraId="3C79829B" w14:textId="77777777" w:rsidR="00E53F8F" w:rsidRPr="00E53F8F" w:rsidRDefault="00E53F8F" w:rsidP="00E53F8F">
      <w:pPr>
        <w:numPr>
          <w:ilvl w:val="0"/>
          <w:numId w:val="5"/>
        </w:numPr>
      </w:pPr>
      <w:r w:rsidRPr="00E53F8F">
        <w:rPr>
          <w:b/>
          <w:bCs/>
        </w:rPr>
        <w:t>Unique Values Found (Top 20):</w:t>
      </w:r>
    </w:p>
    <w:p w14:paraId="1C945784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Gourmet brewed coffee</w:t>
      </w:r>
    </w:p>
    <w:p w14:paraId="01EE2951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Brewed Chai tea</w:t>
      </w:r>
    </w:p>
    <w:p w14:paraId="28B3AB0B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Hot chocolate</w:t>
      </w:r>
    </w:p>
    <w:p w14:paraId="0FB59BB2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Drip coffee</w:t>
      </w:r>
    </w:p>
    <w:p w14:paraId="4522A5D9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Barista Espresso</w:t>
      </w:r>
    </w:p>
    <w:p w14:paraId="5D4159C9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Brewed Black tea</w:t>
      </w:r>
    </w:p>
    <w:p w14:paraId="2F1E59B3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lastRenderedPageBreak/>
        <w:t>Premium brewed coffee</w:t>
      </w:r>
    </w:p>
    <w:p w14:paraId="3A63EE29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Scone</w:t>
      </w:r>
    </w:p>
    <w:p w14:paraId="26B47556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Brewed herbal tea</w:t>
      </w:r>
    </w:p>
    <w:p w14:paraId="740620EE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Biscotti</w:t>
      </w:r>
    </w:p>
    <w:p w14:paraId="2A2A4F9C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Organic brewed coffee</w:t>
      </w:r>
    </w:p>
    <w:p w14:paraId="343CE4F8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Brewed Green tea</w:t>
      </w:r>
    </w:p>
    <w:p w14:paraId="1F28DB02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Croissant</w:t>
      </w:r>
    </w:p>
    <w:p w14:paraId="7D669831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Housewares</w:t>
      </w:r>
    </w:p>
    <w:p w14:paraId="63E9800B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Organic Beans</w:t>
      </w:r>
    </w:p>
    <w:p w14:paraId="0FE203BC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Pastry</w:t>
      </w:r>
    </w:p>
    <w:p w14:paraId="6CB5FFB0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Espresso</w:t>
      </w:r>
    </w:p>
    <w:p w14:paraId="1D1EEC37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Colombian</w:t>
      </w:r>
    </w:p>
    <w:p w14:paraId="4658B566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Ethiopia</w:t>
      </w:r>
    </w:p>
    <w:p w14:paraId="5433E577" w14:textId="77777777" w:rsidR="00E53F8F" w:rsidRPr="00E53F8F" w:rsidRDefault="00E53F8F" w:rsidP="00E53F8F">
      <w:pPr>
        <w:numPr>
          <w:ilvl w:val="1"/>
          <w:numId w:val="5"/>
        </w:numPr>
      </w:pPr>
      <w:r w:rsidRPr="00E53F8F">
        <w:t>Jamaican</w:t>
      </w:r>
    </w:p>
    <w:p w14:paraId="65F6F725" w14:textId="77777777" w:rsidR="00E53F8F" w:rsidRPr="00E53F8F" w:rsidRDefault="00E53F8F" w:rsidP="00E53F8F">
      <w:r w:rsidRPr="00E53F8F">
        <w:rPr>
          <w:b/>
          <w:bCs/>
        </w:rPr>
        <w:t>Conclusion on product_type:</w:t>
      </w:r>
      <w:r w:rsidRPr="00E53F8F">
        <w:t xml:space="preserve"> The product_type column appears generally clean. No immediate structural inconsistencies (like different casings for the same type or extra spaces) are apparent in the top 20 unique values. A full review of all unique values would confirm this for the entire dataset.</w:t>
      </w:r>
    </w:p>
    <w:p w14:paraId="4E743C61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product_detail (Top 20 most frequent for brevity)</w:t>
      </w:r>
    </w:p>
    <w:p w14:paraId="5C3D2B54" w14:textId="77777777" w:rsidR="00E53F8F" w:rsidRPr="00E53F8F" w:rsidRDefault="00E53F8F" w:rsidP="00E53F8F">
      <w:pPr>
        <w:numPr>
          <w:ilvl w:val="0"/>
          <w:numId w:val="6"/>
        </w:numPr>
      </w:pPr>
      <w:r w:rsidRPr="00E53F8F">
        <w:rPr>
          <w:b/>
          <w:bCs/>
        </w:rPr>
        <w:t>Unique Values Found (Top 20):</w:t>
      </w:r>
    </w:p>
    <w:p w14:paraId="31B42A68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Ethiopia Rg</w:t>
      </w:r>
    </w:p>
    <w:p w14:paraId="67CB990B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Spicy Eye Opener Chai Lg</w:t>
      </w:r>
    </w:p>
    <w:p w14:paraId="08BB1CDB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Dark chocolate Lg</w:t>
      </w:r>
    </w:p>
    <w:p w14:paraId="0D4EB994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Our Old Time Diner Blend Sm</w:t>
      </w:r>
    </w:p>
    <w:p w14:paraId="20322933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Spicy Eye Opener Chai Rg</w:t>
      </w:r>
    </w:p>
    <w:p w14:paraId="3F63597A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Oatmeal Scone</w:t>
      </w:r>
    </w:p>
    <w:p w14:paraId="616C6FE4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Brazilian Lg</w:t>
      </w:r>
    </w:p>
    <w:p w14:paraId="180D5E1D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lastRenderedPageBreak/>
        <w:t>Dark chocolate Rg</w:t>
      </w:r>
    </w:p>
    <w:p w14:paraId="53E041AC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Earl Grey Rg</w:t>
      </w:r>
    </w:p>
    <w:p w14:paraId="5D4433BB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Lemon Grass Rg</w:t>
      </w:r>
    </w:p>
    <w:p w14:paraId="1C817B61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Hazelnut Biscotti</w:t>
      </w:r>
    </w:p>
    <w:p w14:paraId="2E67080A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Brazilian Rg</w:t>
      </w:r>
    </w:p>
    <w:p w14:paraId="41AC2C44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Ethiopia Lg</w:t>
      </w:r>
    </w:p>
    <w:p w14:paraId="052B153B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Ouro Brasileiro shot</w:t>
      </w:r>
    </w:p>
    <w:p w14:paraId="60DA3AD2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Serenity Green Tea Lg</w:t>
      </w:r>
    </w:p>
    <w:p w14:paraId="2F0F6195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Cappuccino</w:t>
      </w:r>
    </w:p>
    <w:p w14:paraId="7C1F5C0E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Jumbo Savory Scone</w:t>
      </w:r>
    </w:p>
    <w:p w14:paraId="5A1B7780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Colombian Medium Roast Sm</w:t>
      </w:r>
    </w:p>
    <w:p w14:paraId="6AC4516C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Earl Grey Lg</w:t>
      </w:r>
    </w:p>
    <w:p w14:paraId="087499F8" w14:textId="77777777" w:rsidR="00E53F8F" w:rsidRPr="00E53F8F" w:rsidRDefault="00E53F8F" w:rsidP="00E53F8F">
      <w:pPr>
        <w:numPr>
          <w:ilvl w:val="1"/>
          <w:numId w:val="6"/>
        </w:numPr>
      </w:pPr>
      <w:r w:rsidRPr="00E53F8F">
        <w:t>Lemon Grass Lg</w:t>
      </w:r>
    </w:p>
    <w:p w14:paraId="7C436AA0" w14:textId="77777777" w:rsidR="00E53F8F" w:rsidRPr="00E53F8F" w:rsidRDefault="00E53F8F" w:rsidP="00E53F8F">
      <w:r w:rsidRPr="00E53F8F">
        <w:rPr>
          <w:b/>
          <w:bCs/>
        </w:rPr>
        <w:t>Conclusion on product_detail:</w:t>
      </w:r>
      <w:r w:rsidRPr="00E53F8F">
        <w:t xml:space="preserve"> The product_detail column also appears generally clean based on the top 20 unique values. It uses consistent abbreviations for sizes (e.g., Rg for Regular, Lg for Large, Sm for Small). A full review of all unique values would confirm this for the entire dataset.</w:t>
      </w:r>
    </w:p>
    <w:p w14:paraId="415E6A6B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5. Duplicate Rows</w:t>
      </w:r>
    </w:p>
    <w:p w14:paraId="5E257318" w14:textId="77777777" w:rsidR="00E53F8F" w:rsidRPr="00E53F8F" w:rsidRDefault="00E53F8F" w:rsidP="00E53F8F">
      <w:r w:rsidRPr="00E53F8F">
        <w:t>Duplicate rows can artificially inflate metrics like total transactions or revenue.</w:t>
      </w:r>
    </w:p>
    <w:p w14:paraId="5DBD52F5" w14:textId="77777777" w:rsidR="00E53F8F" w:rsidRPr="00E53F8F" w:rsidRDefault="00E53F8F" w:rsidP="00E53F8F">
      <w:pPr>
        <w:numPr>
          <w:ilvl w:val="0"/>
          <w:numId w:val="7"/>
        </w:numPr>
      </w:pPr>
      <w:r w:rsidRPr="00E53F8F">
        <w:rPr>
          <w:b/>
          <w:bCs/>
        </w:rPr>
        <w:t>Number of Duplicate Rows (Exact Duplicates):</w:t>
      </w:r>
      <w:r w:rsidRPr="00E53F8F">
        <w:t xml:space="preserve"> 0</w:t>
      </w:r>
    </w:p>
    <w:p w14:paraId="432468C8" w14:textId="77777777" w:rsidR="00E53F8F" w:rsidRPr="00E53F8F" w:rsidRDefault="00E53F8F" w:rsidP="00E53F8F">
      <w:r w:rsidRPr="00E53F8F">
        <w:rPr>
          <w:b/>
          <w:bCs/>
        </w:rPr>
        <w:t>Conclusion on Duplicate Rows:</w:t>
      </w:r>
      <w:r w:rsidRPr="00E53F8F">
        <w:t xml:space="preserve"> The dataset contains </w:t>
      </w:r>
      <w:r w:rsidRPr="00E53F8F">
        <w:rPr>
          <w:b/>
          <w:bCs/>
        </w:rPr>
        <w:t>no exact duplicate rows</w:t>
      </w:r>
      <w:r w:rsidRPr="00E53F8F">
        <w:t>. This means each transaction record is unique, which is ideal for analysis.</w:t>
      </w:r>
    </w:p>
    <w:p w14:paraId="66D48A15" w14:textId="77777777" w:rsidR="00E53F8F" w:rsidRPr="00E53F8F" w:rsidRDefault="00E53F8F" w:rsidP="00E53F8F">
      <w:pPr>
        <w:rPr>
          <w:b/>
          <w:bCs/>
        </w:rPr>
      </w:pPr>
      <w:r w:rsidRPr="00E53F8F">
        <w:rPr>
          <w:b/>
          <w:bCs/>
        </w:rPr>
        <w:t>Summary of Cleaning Needs:</w:t>
      </w:r>
    </w:p>
    <w:p w14:paraId="02C24823" w14:textId="77777777" w:rsidR="00E53F8F" w:rsidRPr="00E53F8F" w:rsidRDefault="00E53F8F" w:rsidP="00E53F8F">
      <w:r w:rsidRPr="00E53F8F">
        <w:t>Based on this inspection, your dataset is remarkably clean! The primary cleaning tasks required are:</w:t>
      </w:r>
    </w:p>
    <w:p w14:paraId="72560788" w14:textId="77777777" w:rsidR="00E53F8F" w:rsidRPr="00E53F8F" w:rsidRDefault="00E53F8F" w:rsidP="00E53F8F">
      <w:pPr>
        <w:numPr>
          <w:ilvl w:val="0"/>
          <w:numId w:val="8"/>
        </w:numPr>
      </w:pPr>
      <w:r w:rsidRPr="00E53F8F">
        <w:rPr>
          <w:b/>
          <w:bCs/>
        </w:rPr>
        <w:t>Date and Time Conversion:</w:t>
      </w:r>
      <w:r w:rsidRPr="00E53F8F">
        <w:t xml:space="preserve"> Convert transaction_date and transaction_time columns to proper datetime objects for easier time-series analysis. You might also want to combine them into a single transaction_datetime column.</w:t>
      </w:r>
    </w:p>
    <w:p w14:paraId="696BDBAD" w14:textId="77777777" w:rsidR="00E53F8F" w:rsidRPr="00E53F8F" w:rsidRDefault="00E53F8F" w:rsidP="00E53F8F">
      <w:r w:rsidRPr="00E53F8F">
        <w:lastRenderedPageBreak/>
        <w:t>No other significant errors (missing values, structural inconsistencies, or duplicates) were found during this initial inspection.</w:t>
      </w:r>
    </w:p>
    <w:p w14:paraId="00C7208E" w14:textId="77777777" w:rsidR="00C55472" w:rsidRDefault="00C55472"/>
    <w:sectPr w:rsidR="00C5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01BD"/>
    <w:multiLevelType w:val="multilevel"/>
    <w:tmpl w:val="C826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87415"/>
    <w:multiLevelType w:val="multilevel"/>
    <w:tmpl w:val="237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C6669"/>
    <w:multiLevelType w:val="multilevel"/>
    <w:tmpl w:val="30E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F35FC"/>
    <w:multiLevelType w:val="multilevel"/>
    <w:tmpl w:val="A29A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87751"/>
    <w:multiLevelType w:val="multilevel"/>
    <w:tmpl w:val="5F5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51620"/>
    <w:multiLevelType w:val="multilevel"/>
    <w:tmpl w:val="18C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E7067"/>
    <w:multiLevelType w:val="multilevel"/>
    <w:tmpl w:val="C8D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F1593"/>
    <w:multiLevelType w:val="multilevel"/>
    <w:tmpl w:val="DFC8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763326">
    <w:abstractNumId w:val="7"/>
  </w:num>
  <w:num w:numId="2" w16cid:durableId="1848909661">
    <w:abstractNumId w:val="6"/>
  </w:num>
  <w:num w:numId="3" w16cid:durableId="150289783">
    <w:abstractNumId w:val="5"/>
  </w:num>
  <w:num w:numId="4" w16cid:durableId="2005888426">
    <w:abstractNumId w:val="2"/>
  </w:num>
  <w:num w:numId="5" w16cid:durableId="1271203421">
    <w:abstractNumId w:val="3"/>
  </w:num>
  <w:num w:numId="6" w16cid:durableId="595598218">
    <w:abstractNumId w:val="4"/>
  </w:num>
  <w:num w:numId="7" w16cid:durableId="1004278872">
    <w:abstractNumId w:val="1"/>
  </w:num>
  <w:num w:numId="8" w16cid:durableId="182624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8F"/>
    <w:rsid w:val="00392DD4"/>
    <w:rsid w:val="00BF3DE8"/>
    <w:rsid w:val="00C55472"/>
    <w:rsid w:val="00E5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6189E"/>
  <w15:chartTrackingRefBased/>
  <w15:docId w15:val="{E364D447-E20E-45E6-82FE-097B1E8D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4134</Characters>
  <Application>Microsoft Office Word</Application>
  <DocSecurity>0</DocSecurity>
  <Lines>196</Lines>
  <Paragraphs>194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 Ashfaq</dc:creator>
  <cp:keywords/>
  <dc:description/>
  <cp:lastModifiedBy>Fouzia Ashfaq</cp:lastModifiedBy>
  <cp:revision>1</cp:revision>
  <dcterms:created xsi:type="dcterms:W3CDTF">2025-07-24T22:01:00Z</dcterms:created>
  <dcterms:modified xsi:type="dcterms:W3CDTF">2025-07-24T22:02:00Z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e1748dd2-e0ca-4656-b772-bc4350b3f4f1</vt:lpwstr>
  </property>
</Properties>
</file>