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21B1" w14:textId="44D22E98" w:rsidR="00C55472" w:rsidRDefault="005069CE" w:rsidP="005069CE">
      <w:pPr>
        <w:pStyle w:val="Title"/>
        <w:jc w:val="center"/>
      </w:pPr>
      <w:r>
        <w:t>ZARA Case Study</w:t>
      </w:r>
    </w:p>
    <w:p w14:paraId="4C2F11DA" w14:textId="04118F7C" w:rsidR="005069CE" w:rsidRPr="005069CE" w:rsidRDefault="005069CE" w:rsidP="005069CE">
      <w:r w:rsidRPr="005069CE">
        <w:t>3 bullet points on how Zara uses data for fast fashion decisions:</w:t>
      </w:r>
    </w:p>
    <w:p w14:paraId="7BB0DF43" w14:textId="3BCF4152" w:rsidR="005069CE" w:rsidRPr="005069CE" w:rsidRDefault="005069CE" w:rsidP="005069CE">
      <w:pPr>
        <w:pStyle w:val="ListParagraph"/>
        <w:numPr>
          <w:ilvl w:val="0"/>
          <w:numId w:val="1"/>
        </w:numPr>
      </w:pPr>
      <w:r w:rsidRPr="005069CE">
        <w:t>Zara continuously monitors real-time sales and customer feedback to gather valuable insights into market trends and customer preferences.</w:t>
      </w:r>
    </w:p>
    <w:p w14:paraId="4B72011B" w14:textId="2E1735B9" w:rsidR="005069CE" w:rsidRPr="005069CE" w:rsidRDefault="005069CE" w:rsidP="005069CE">
      <w:pPr>
        <w:pStyle w:val="ListParagraph"/>
        <w:numPr>
          <w:ilvl w:val="0"/>
          <w:numId w:val="1"/>
        </w:numPr>
      </w:pPr>
      <w:r w:rsidRPr="005069CE">
        <w:t>Based on the data collected, Zara quickly adjusts its designs and inventory to align with emerging trends and customer demands.</w:t>
      </w:r>
    </w:p>
    <w:p w14:paraId="6FA134B5" w14:textId="18754045" w:rsidR="005069CE" w:rsidRPr="005069CE" w:rsidRDefault="005069CE" w:rsidP="005069CE">
      <w:pPr>
        <w:pStyle w:val="ListParagraph"/>
        <w:numPr>
          <w:ilvl w:val="0"/>
          <w:numId w:val="1"/>
        </w:numPr>
      </w:pPr>
      <w:r w:rsidRPr="005069CE">
        <w:t>Using insights from their data, Zara determines which styles to restock and which to discontinue, ensuring optimal inventory management</w:t>
      </w:r>
    </w:p>
    <w:p w14:paraId="327D22F3" w14:textId="77777777" w:rsidR="005069CE" w:rsidRPr="005069CE" w:rsidRDefault="005069CE" w:rsidP="005069CE"/>
    <w:sectPr w:rsidR="005069CE" w:rsidRPr="0050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32B09"/>
    <w:multiLevelType w:val="hybridMultilevel"/>
    <w:tmpl w:val="F44CAC0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1379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CE"/>
    <w:rsid w:val="00392DD4"/>
    <w:rsid w:val="005069CE"/>
    <w:rsid w:val="00BF3DE8"/>
    <w:rsid w:val="00C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799CC"/>
  <w15:chartTrackingRefBased/>
  <w15:docId w15:val="{296DB703-69AA-4D2F-81B8-65F3149C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416</Characters>
  <Application>Microsoft Office Word</Application>
  <DocSecurity>0</DocSecurity>
  <Lines>9</Lines>
  <Paragraphs>5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Ashfaq</dc:creator>
  <cp:keywords/>
  <dc:description/>
  <cp:lastModifiedBy>Fouzia Ashfaq</cp:lastModifiedBy>
  <cp:revision>1</cp:revision>
  <dcterms:created xsi:type="dcterms:W3CDTF">2025-07-25T13:34:00Z</dcterms:created>
  <dcterms:modified xsi:type="dcterms:W3CDTF">2025-07-25T13:35:00Z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4a10924d-b7b7-491c-a7b5-b47f89a35d8c</vt:lpwstr>
  </property>
</Properties>
</file>