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E44B1" w14:textId="77777777" w:rsidR="00250F9D" w:rsidRPr="00250F9D" w:rsidRDefault="00250F9D" w:rsidP="00250F9D">
      <w:pPr>
        <w:rPr>
          <w:b/>
          <w:bCs/>
        </w:rPr>
      </w:pPr>
      <w:r w:rsidRPr="00250F9D">
        <w:rPr>
          <w:b/>
          <w:bCs/>
        </w:rPr>
        <w:t>Analyse des ventes et segmentation client (</w:t>
      </w:r>
      <w:r w:rsidRPr="00250F9D">
        <w:rPr>
          <w:b/>
          <w:bCs/>
          <w:i/>
          <w:iCs/>
        </w:rPr>
        <w:t xml:space="preserve">RFM </w:t>
      </w:r>
      <w:proofErr w:type="spellStart"/>
      <w:r w:rsidRPr="00250F9D">
        <w:rPr>
          <w:b/>
          <w:bCs/>
          <w:i/>
          <w:iCs/>
        </w:rPr>
        <w:t>Analysis</w:t>
      </w:r>
      <w:proofErr w:type="spellEnd"/>
      <w:r w:rsidRPr="00250F9D">
        <w:rPr>
          <w:b/>
          <w:bCs/>
        </w:rPr>
        <w:t>)</w:t>
      </w:r>
    </w:p>
    <w:p w14:paraId="69DE1290" w14:textId="77777777" w:rsidR="00250F9D" w:rsidRPr="00250F9D" w:rsidRDefault="00250F9D" w:rsidP="00250F9D">
      <w:pPr>
        <w:numPr>
          <w:ilvl w:val="0"/>
          <w:numId w:val="1"/>
        </w:numPr>
      </w:pPr>
      <w:r w:rsidRPr="00250F9D">
        <w:rPr>
          <w:b/>
          <w:bCs/>
        </w:rPr>
        <w:t>Le sujet :</w:t>
      </w:r>
      <w:r w:rsidRPr="00250F9D">
        <w:t xml:space="preserve"> Analyser les transactions d'un site d'e-commerce pour catégoriser les clients selon leur comportement d'achat.</w:t>
      </w:r>
    </w:p>
    <w:p w14:paraId="077B1D78" w14:textId="77777777" w:rsidR="00250F9D" w:rsidRPr="00250F9D" w:rsidRDefault="00250F9D" w:rsidP="00250F9D">
      <w:pPr>
        <w:numPr>
          <w:ilvl w:val="0"/>
          <w:numId w:val="1"/>
        </w:numPr>
      </w:pPr>
      <w:r w:rsidRPr="00250F9D">
        <w:rPr>
          <w:b/>
          <w:bCs/>
        </w:rPr>
        <w:t>Ce que vous faites :</w:t>
      </w:r>
    </w:p>
    <w:p w14:paraId="19264170" w14:textId="77777777" w:rsidR="00250F9D" w:rsidRPr="00250F9D" w:rsidRDefault="00250F9D" w:rsidP="00250F9D">
      <w:pPr>
        <w:numPr>
          <w:ilvl w:val="1"/>
          <w:numId w:val="1"/>
        </w:numPr>
      </w:pPr>
      <w:r w:rsidRPr="00250F9D">
        <w:t xml:space="preserve">Requêtes </w:t>
      </w:r>
      <w:r w:rsidRPr="00250F9D">
        <w:rPr>
          <w:b/>
          <w:bCs/>
        </w:rPr>
        <w:t>SQL</w:t>
      </w:r>
      <w:r w:rsidRPr="00250F9D">
        <w:t xml:space="preserve"> complexes pour calculer le score RFM (</w:t>
      </w:r>
      <w:r w:rsidRPr="00250F9D">
        <w:rPr>
          <w:b/>
          <w:bCs/>
        </w:rPr>
        <w:t>R</w:t>
      </w:r>
      <w:r w:rsidRPr="00250F9D">
        <w:t xml:space="preserve">écente, </w:t>
      </w:r>
      <w:r w:rsidRPr="00250F9D">
        <w:rPr>
          <w:b/>
          <w:bCs/>
        </w:rPr>
        <w:t>F</w:t>
      </w:r>
      <w:r w:rsidRPr="00250F9D">
        <w:t xml:space="preserve">réquence, </w:t>
      </w:r>
      <w:r w:rsidRPr="00250F9D">
        <w:rPr>
          <w:b/>
          <w:bCs/>
        </w:rPr>
        <w:t>M</w:t>
      </w:r>
      <w:r w:rsidRPr="00250F9D">
        <w:t>ontant) de chaque client.</w:t>
      </w:r>
    </w:p>
    <w:p w14:paraId="6BA92C0B" w14:textId="77777777" w:rsidR="00250F9D" w:rsidRPr="00250F9D" w:rsidRDefault="00250F9D" w:rsidP="00250F9D">
      <w:pPr>
        <w:numPr>
          <w:ilvl w:val="1"/>
          <w:numId w:val="1"/>
        </w:numPr>
      </w:pPr>
      <w:r w:rsidRPr="00250F9D">
        <w:t xml:space="preserve">Création de catégories (ex. </w:t>
      </w:r>
      <w:r w:rsidRPr="00250F9D">
        <w:rPr>
          <w:i/>
          <w:iCs/>
        </w:rPr>
        <w:t>Clients fidèles</w:t>
      </w:r>
      <w:r w:rsidRPr="00250F9D">
        <w:t xml:space="preserve">, </w:t>
      </w:r>
      <w:r w:rsidRPr="00250F9D">
        <w:rPr>
          <w:i/>
          <w:iCs/>
        </w:rPr>
        <w:t>Clients à relancer</w:t>
      </w:r>
      <w:r w:rsidRPr="00250F9D">
        <w:t xml:space="preserve">, </w:t>
      </w:r>
      <w:r w:rsidRPr="00250F9D">
        <w:rPr>
          <w:i/>
          <w:iCs/>
        </w:rPr>
        <w:t>Nouveaux clients</w:t>
      </w:r>
      <w:r w:rsidRPr="00250F9D">
        <w:t>).</w:t>
      </w:r>
    </w:p>
    <w:p w14:paraId="540B9157" w14:textId="77777777" w:rsidR="00250F9D" w:rsidRPr="00250F9D" w:rsidRDefault="00250F9D" w:rsidP="00250F9D">
      <w:pPr>
        <w:numPr>
          <w:ilvl w:val="1"/>
          <w:numId w:val="1"/>
        </w:numPr>
      </w:pPr>
      <w:r w:rsidRPr="00250F9D">
        <w:t>Construction d'un tableau de bord interactif avec filtres par région, catégorie de produits et périodes.</w:t>
      </w:r>
    </w:p>
    <w:p w14:paraId="5AD38D72" w14:textId="77777777" w:rsidR="00250F9D" w:rsidRPr="00250F9D" w:rsidRDefault="00250F9D" w:rsidP="00250F9D">
      <w:pPr>
        <w:numPr>
          <w:ilvl w:val="0"/>
          <w:numId w:val="1"/>
        </w:numPr>
      </w:pPr>
      <w:r w:rsidRPr="00250F9D">
        <w:rPr>
          <w:b/>
          <w:bCs/>
        </w:rPr>
        <w:t>Pourquoi c'est fort :</w:t>
      </w:r>
      <w:r w:rsidRPr="00250F9D">
        <w:t xml:space="preserve"> Cela montre votre maîtrise avancée de SQL et votre capacité à traduire des chiffres en stratégie marketing.</w:t>
      </w:r>
    </w:p>
    <w:p w14:paraId="3AF7AD90" w14:textId="77777777" w:rsidR="00D130AA" w:rsidRDefault="00D130AA"/>
    <w:sectPr w:rsidR="00D130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D0BBD"/>
    <w:multiLevelType w:val="multilevel"/>
    <w:tmpl w:val="2BE2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424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93"/>
    <w:rsid w:val="00250F9D"/>
    <w:rsid w:val="003222DB"/>
    <w:rsid w:val="008A7B2B"/>
    <w:rsid w:val="00C94B93"/>
    <w:rsid w:val="00D130AA"/>
    <w:rsid w:val="00EB3810"/>
    <w:rsid w:val="00FA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842469-4E9F-4950-A8A6-5E98CC3E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94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4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4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4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4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4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4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4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4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4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94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94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94B9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94B9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94B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94B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94B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94B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94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94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4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94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94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94B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94B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94B9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4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4B9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94B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523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2026-09-27T21:29:00Z</dcterms:created>
  <dcterms:modified xsi:type="dcterms:W3CDTF">2026-09-27T21:29:00Z</dcterms:modified>
</cp:coreProperties>
</file>