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4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Hello Everyone,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="240" w:lineRule="auto"/>
        <w:jc w:val="both"/>
        <w:rPr>
          <w:i w:val="1"/>
          <w:color w:val="3a3a3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The QA testing phase for the Initial Stage(V_1.0.1) has finished successfully. All test cases passed without any major issues across the defined testing scenarios. The application performs as expected under various conditions and user loads.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The details are as follows: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8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bookmarkStart w:colFirst="0" w:colLast="0" w:name="_heading=h.2sa6ouon43u0" w:id="0"/>
      <w:bookmarkEnd w:id="0"/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Version Tested: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1000" w:hanging="360"/>
        <w:jc w:val="both"/>
        <w:rPr>
          <w:rFonts w:ascii="Georgia" w:cs="Georgia" w:eastAsia="Georgia" w:hAnsi="Georgia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Version 1.o.1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8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bookmarkStart w:colFirst="0" w:colLast="0" w:name="_heading=h.5nmv1aol1s8z" w:id="1"/>
      <w:bookmarkEnd w:id="1"/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940" w:hanging="360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https://demo.evershop.io/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000000" w:space="1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bookmarkStart w:colFirst="0" w:colLast="0" w:name="_heading=h.ys1llgl4ph9o" w:id="2"/>
      <w:bookmarkEnd w:id="2"/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SQA Engineers: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firstLine="0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940" w:hanging="360"/>
        <w:jc w:val="both"/>
        <w:rPr>
          <w:rFonts w:ascii="Georgia" w:cs="Georgia" w:eastAsia="Georgia" w:hAnsi="Georgia"/>
          <w:i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Fouzia Mozumder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8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jc w:val="both"/>
        <w:rPr/>
      </w:pPr>
      <w:bookmarkStart w:colFirst="0" w:colLast="0" w:name="_heading=h.205lb3s6cixy" w:id="3"/>
      <w:bookmarkEnd w:id="3"/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New Features Tested: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Dynamic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8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bookmarkStart w:colFirst="0" w:colLast="0" w:name="_heading=h.k6dmj1je90gn" w:id="4"/>
      <w:bookmarkEnd w:id="4"/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Existing Features Tested: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940" w:hanging="360"/>
        <w:jc w:val="both"/>
        <w:rPr>
          <w:rFonts w:ascii="Georgia" w:cs="Georgia" w:eastAsia="Georgia" w:hAnsi="Georgia"/>
          <w:i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No feature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8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bookmarkStart w:colFirst="0" w:colLast="0" w:name="_heading=h.xwk5289pk64c" w:id="5"/>
      <w:bookmarkEnd w:id="5"/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Tested Devices, Browsers, and OS Version: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940" w:hanging="360"/>
        <w:jc w:val="both"/>
        <w:rPr>
          <w:rFonts w:ascii="Georgia" w:cs="Georgia" w:eastAsia="Georgia" w:hAnsi="Georgia"/>
          <w:i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Windows 11, Chrome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940" w:hanging="360"/>
        <w:jc w:val="both"/>
        <w:rPr>
          <w:rFonts w:ascii="Georgia" w:cs="Georgia" w:eastAsia="Georgia" w:hAnsi="Georgia"/>
          <w:i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Windows 11, mozilla firefox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940" w:hanging="360"/>
        <w:jc w:val="both"/>
        <w:rPr>
          <w:rFonts w:ascii="Georgia" w:cs="Georgia" w:eastAsia="Georgia" w:hAnsi="Georgia"/>
          <w:i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Windows 11, internet explorer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940" w:hanging="360"/>
        <w:jc w:val="both"/>
        <w:rPr>
          <w:rFonts w:ascii="Georgia" w:cs="Georgia" w:eastAsia="Georgia" w:hAnsi="Georgia"/>
          <w:i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iPhone 15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8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jc w:val="both"/>
        <w:rPr>
          <w:rFonts w:ascii="Georgia" w:cs="Georgia" w:eastAsia="Georgia" w:hAnsi="Georgia"/>
          <w:i w:val="1"/>
          <w:color w:val="000000"/>
          <w:sz w:val="24"/>
          <w:szCs w:val="24"/>
        </w:rPr>
      </w:pPr>
      <w:bookmarkStart w:colFirst="0" w:colLast="0" w:name="_heading=h.i41jyiabbij" w:id="6"/>
      <w:bookmarkEnd w:id="6"/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Types of Tests Performed: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940" w:hanging="360"/>
        <w:jc w:val="both"/>
        <w:rPr>
          <w:rFonts w:ascii="Georgia" w:cs="Georgia" w:eastAsia="Georgia" w:hAnsi="Georgia"/>
          <w:i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Cross-browser testing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ind w:left="940" w:hanging="360"/>
        <w:jc w:val="both"/>
        <w:rPr>
          <w:rFonts w:ascii="Georgia" w:cs="Georgia" w:eastAsia="Georgia" w:hAnsi="Georgia"/>
          <w:i w:val="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API And UI testing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00" w:line="240" w:lineRule="auto"/>
        <w:jc w:val="both"/>
        <w:rPr>
          <w:rFonts w:ascii="Georgia" w:cs="Georgia" w:eastAsia="Georgia" w:hAnsi="Georgia"/>
          <w:b w:val="1"/>
          <w:i w:val="1"/>
          <w:sz w:val="24"/>
          <w:szCs w:val="24"/>
        </w:rPr>
      </w:pPr>
      <w:bookmarkStart w:colFirst="0" w:colLast="0" w:name="_heading=h.sxazh8hxdl5o" w:id="7"/>
      <w:bookmarkEnd w:id="7"/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Known Critical Issues: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12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12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12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4"/>
          <w:szCs w:val="24"/>
          <w:rtl w:val="0"/>
        </w:rPr>
        <w:t xml:space="preserve">Minor Issues Found: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12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Item Color and Size should be selected on UI.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I select “S” Small size, the Product should not change Black color until i select one.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Selecting all the variant options, “Please Select variant options” should not be still there.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not add 8 items to cart but no error message is showing.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Cart is empty it should not show any item.</w:t>
      </w:r>
    </w:p>
    <w:p w:rsidR="00000000" w:rsidDel="00000000" w:rsidP="00000000" w:rsidRDefault="00000000" w:rsidRPr="00000000" w14:paraId="00000021">
      <w:pPr>
        <w:keepLines w:val="1"/>
        <w:numPr>
          <w:ilvl w:val="0"/>
          <w:numId w:val="1"/>
        </w:numPr>
        <w:spacing w:after="240" w:before="240" w:line="240" w:lineRule="auto"/>
        <w:ind w:left="720" w:hanging="360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to Cart fails randomly</w:t>
      </w:r>
    </w:p>
    <w:p w:rsidR="00000000" w:rsidDel="00000000" w:rsidP="00000000" w:rsidRDefault="00000000" w:rsidRPr="00000000" w14:paraId="00000022">
      <w:pPr>
        <w:keepLines w:val="1"/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Can’t add more than 7 items—even when in stock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before="0" w:line="240" w:lineRule="auto"/>
        <w:ind w:left="0" w:right="0" w:firstLine="0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Based on these results, the QA team does not approve this version for release. Supporting test documentation and results are attached for your review.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before="0" w:line="240" w:lineRule="auto"/>
        <w:ind w:left="0" w:right="0" w:firstLine="0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Please let me know if you need additional information.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before="0" w:line="240" w:lineRule="auto"/>
        <w:ind w:left="0" w:right="0" w:firstLine="0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Best regards,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before="0" w:line="240" w:lineRule="auto"/>
        <w:ind w:left="0" w:right="0" w:firstLine="0"/>
        <w:jc w:val="both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Fouzia Mozumder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Georgia" w:cs="Georgia" w:eastAsia="Georgia" w:hAnsi="Georgia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z3t8rXB8mmy1ZRJu+JEjITUsKA==">CgMxLjAyDmguMnNhNm91b240M3UwMg5oLjVubXYxYW9sMXM4ejIOaC55czFsbGdsNHBoOW8yDmguMjA1bGIzczZjaXh5Mg5oLms2ZG1qMWplOTBnbjIOaC54d2s1Mjg5cGs2NGMyDWguaTQxanlpYWJiaWoyDmguc3hhemg4aHhkbDVvOAByITFfNDNGUmJuSmx4VzNsRXBGUzdqUU9OamdIT0pJZmVVYg==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