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have a shoe-selling e-commerce platform. Now, the client wants to implement a new feature, "Search". During the client meeting, they mentioned they wanted to make the search dynamic, with any keywords or specific text. Now you have a chance to get into more details on the feature. You can ask 10 questions to the client. List the questions according to priority.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The 10 questions I asked to the client are listed below according to the priority high to low.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primary business goal of implementing search?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user authentication needed before accessing search?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 the search bar be available on all pages?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 the search behave the same on different devices and browsers?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 the search support partial matches, typos, synonyms, and suggestions while typing?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should happen when a search has no results or an empty input?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 the search suggest alternatives when no results are found?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types of content the user should be able to search for (products, categories, brand Info, FAQs)?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filters and sorting options should be available in the search results (price, size, brand)?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expected response time for search results, and how much load should it handle?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