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A5372" w14:textId="59BE64B7" w:rsidR="0046410C" w:rsidRPr="00633379" w:rsidRDefault="00F76D0E" w:rsidP="00F76D0E">
      <w:pPr>
        <w:jc w:val="center"/>
        <w:rPr>
          <w:b/>
          <w:bCs/>
        </w:rPr>
      </w:pPr>
      <w:r w:rsidRPr="00633379">
        <w:rPr>
          <w:b/>
          <w:bCs/>
        </w:rPr>
        <w:t>Практическое задание №3</w:t>
      </w:r>
    </w:p>
    <w:p w14:paraId="622C0849" w14:textId="1DBC38B9" w:rsidR="00F76D0E" w:rsidRDefault="00F76D0E" w:rsidP="00F76D0E">
      <w:pPr>
        <w:jc w:val="center"/>
      </w:pPr>
      <w:r>
        <w:t>Отчёт</w:t>
      </w:r>
    </w:p>
    <w:p w14:paraId="136ACC4B" w14:textId="41127AD7" w:rsidR="00F76D0E" w:rsidRDefault="00F76D0E" w:rsidP="00F76D0E">
      <w:pPr>
        <w:pStyle w:val="a7"/>
        <w:numPr>
          <w:ilvl w:val="0"/>
          <w:numId w:val="1"/>
        </w:numPr>
      </w:pPr>
      <w:r w:rsidRPr="00F76D0E">
        <w:t>Созда</w:t>
      </w:r>
      <w:r>
        <w:t>ем</w:t>
      </w:r>
      <w:r w:rsidRPr="00F76D0E">
        <w:t xml:space="preserve"> файл model.py, содержащий код для обучения модели логистической регрессии и выполнения предсказаний. Код использует стандартный датасет </w:t>
      </w:r>
      <w:proofErr w:type="spellStart"/>
      <w:r w:rsidRPr="00F76D0E">
        <w:t>iris</w:t>
      </w:r>
      <w:proofErr w:type="spellEnd"/>
      <w:r w:rsidRPr="00F76D0E">
        <w:t xml:space="preserve"> из библиотеки </w:t>
      </w:r>
      <w:proofErr w:type="spellStart"/>
      <w:r w:rsidRPr="00F76D0E">
        <w:t>sklearn</w:t>
      </w:r>
      <w:proofErr w:type="spellEnd"/>
      <w:r w:rsidRPr="00F76D0E">
        <w:t>. Предсказание выполняется на тестовом примере [6.3, 3.3, 6.0, 2.5].</w:t>
      </w:r>
    </w:p>
    <w:p w14:paraId="4A2E7DF1" w14:textId="77777777" w:rsidR="00F76D0E" w:rsidRDefault="00F76D0E" w:rsidP="00F76D0E">
      <w:pPr>
        <w:keepNext/>
      </w:pPr>
      <w:r w:rsidRPr="00F76D0E">
        <w:drawing>
          <wp:inline distT="0" distB="0" distL="0" distR="0" wp14:anchorId="5543AD8D" wp14:editId="2D6A6C09">
            <wp:extent cx="5940425" cy="3496945"/>
            <wp:effectExtent l="0" t="0" r="0" b="0"/>
            <wp:docPr id="50666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6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C1C4" w14:textId="395E714D" w:rsidR="00F76D0E" w:rsidRDefault="00F76D0E" w:rsidP="00F76D0E">
      <w:pPr>
        <w:pStyle w:val="ac"/>
        <w:jc w:val="center"/>
      </w:pPr>
      <w:r>
        <w:t xml:space="preserve">Рис </w:t>
      </w:r>
      <w:fldSimple w:instr=" SEQ Рисунок \* ARABIC ">
        <w:r>
          <w:rPr>
            <w:noProof/>
          </w:rPr>
          <w:t>1</w:t>
        </w:r>
      </w:fldSimple>
      <w:r>
        <w:t xml:space="preserve"> Ф</w:t>
      </w:r>
      <w:r w:rsidRPr="00F76D0E">
        <w:t>айл model.py</w:t>
      </w:r>
    </w:p>
    <w:p w14:paraId="59A8F03F" w14:textId="667A63E7" w:rsidR="00F76D0E" w:rsidRDefault="00F76D0E" w:rsidP="00F76D0E">
      <w:pPr>
        <w:pStyle w:val="a7"/>
        <w:numPr>
          <w:ilvl w:val="0"/>
          <w:numId w:val="1"/>
        </w:numPr>
      </w:pPr>
      <w:r w:rsidRPr="00F76D0E">
        <w:t>Созда</w:t>
      </w:r>
      <w:r>
        <w:t>ем</w:t>
      </w:r>
      <w:r w:rsidRPr="00F76D0E">
        <w:t xml:space="preserve"> файл requirements.txt, содержащий зависимости для работы модели:</w:t>
      </w:r>
    </w:p>
    <w:p w14:paraId="59C79C9B" w14:textId="77777777" w:rsidR="00F76D0E" w:rsidRDefault="00F76D0E" w:rsidP="00F76D0E">
      <w:pPr>
        <w:keepNext/>
        <w:jc w:val="center"/>
      </w:pPr>
      <w:r w:rsidRPr="00F76D0E">
        <w:drawing>
          <wp:inline distT="0" distB="0" distL="0" distR="0" wp14:anchorId="292670E9" wp14:editId="36D2D5D7">
            <wp:extent cx="2391109" cy="1228896"/>
            <wp:effectExtent l="0" t="0" r="9525" b="0"/>
            <wp:docPr id="47484063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4063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C0F2" w14:textId="39B085BF" w:rsidR="00F76D0E" w:rsidRDefault="00F76D0E" w:rsidP="00F76D0E">
      <w:pPr>
        <w:pStyle w:val="ac"/>
        <w:jc w:val="center"/>
      </w:pPr>
      <w:r>
        <w:t xml:space="preserve">Рис </w:t>
      </w:r>
      <w:fldSimple w:instr=" SEQ Рисунок \* ARABIC ">
        <w:r>
          <w:rPr>
            <w:noProof/>
          </w:rPr>
          <w:t>2</w:t>
        </w:r>
      </w:fldSimple>
      <w:r>
        <w:t xml:space="preserve"> Ф</w:t>
      </w:r>
      <w:r w:rsidRPr="00F76D0E">
        <w:t>айл requirements.txt</w:t>
      </w:r>
    </w:p>
    <w:p w14:paraId="24DFD35F" w14:textId="4E7FBEF9" w:rsidR="00F76D0E" w:rsidRDefault="00F76D0E" w:rsidP="00F76D0E">
      <w:pPr>
        <w:pStyle w:val="a7"/>
        <w:numPr>
          <w:ilvl w:val="0"/>
          <w:numId w:val="1"/>
        </w:numPr>
      </w:pPr>
      <w:r w:rsidRPr="00F76D0E">
        <w:t>Созда</w:t>
      </w:r>
      <w:r>
        <w:t>ем</w:t>
      </w:r>
      <w:r w:rsidRPr="00F76D0E">
        <w:t xml:space="preserve"> </w:t>
      </w:r>
      <w:proofErr w:type="spellStart"/>
      <w:r w:rsidRPr="00F76D0E">
        <w:t>Dockerfile</w:t>
      </w:r>
      <w:proofErr w:type="spellEnd"/>
      <w:r w:rsidRPr="00F76D0E">
        <w:t xml:space="preserve"> для сборки </w:t>
      </w:r>
      <w:proofErr w:type="spellStart"/>
      <w:r w:rsidRPr="00F76D0E">
        <w:t>Docker</w:t>
      </w:r>
      <w:proofErr w:type="spellEnd"/>
      <w:r w:rsidRPr="00F76D0E">
        <w:t>-образа:</w:t>
      </w:r>
    </w:p>
    <w:p w14:paraId="60A5AB4F" w14:textId="77777777" w:rsidR="00F76D0E" w:rsidRDefault="00F76D0E" w:rsidP="00F76D0E">
      <w:pPr>
        <w:keepNext/>
        <w:jc w:val="center"/>
      </w:pPr>
      <w:r w:rsidRPr="00F76D0E">
        <w:drawing>
          <wp:inline distT="0" distB="0" distL="0" distR="0" wp14:anchorId="4A8FAF1B" wp14:editId="2FC01B5C">
            <wp:extent cx="3629025" cy="1559461"/>
            <wp:effectExtent l="0" t="0" r="0" b="0"/>
            <wp:docPr id="214666691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691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952" cy="15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FC4E" w14:textId="166D5E5E" w:rsidR="00F76D0E" w:rsidRDefault="00F76D0E" w:rsidP="00F76D0E">
      <w:pPr>
        <w:pStyle w:val="ac"/>
        <w:jc w:val="center"/>
      </w:pPr>
      <w:r>
        <w:t xml:space="preserve">Рис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proofErr w:type="spellStart"/>
      <w:r w:rsidRPr="00F76D0E">
        <w:t>Dockerfile</w:t>
      </w:r>
      <w:proofErr w:type="spellEnd"/>
    </w:p>
    <w:p w14:paraId="0F06CB6E" w14:textId="2059CEDD" w:rsidR="00F76D0E" w:rsidRDefault="00F76D0E" w:rsidP="00F76D0E">
      <w:pPr>
        <w:pStyle w:val="a7"/>
        <w:numPr>
          <w:ilvl w:val="0"/>
          <w:numId w:val="1"/>
        </w:numPr>
      </w:pPr>
      <w:r w:rsidRPr="00F76D0E">
        <w:lastRenderedPageBreak/>
        <w:t xml:space="preserve">Для создания </w:t>
      </w:r>
      <w:proofErr w:type="spellStart"/>
      <w:r w:rsidRPr="00F76D0E">
        <w:t>Docker</w:t>
      </w:r>
      <w:proofErr w:type="spellEnd"/>
      <w:r w:rsidRPr="00F76D0E">
        <w:t>-образа выполнена команда:</w:t>
      </w:r>
    </w:p>
    <w:p w14:paraId="3AC85C9E" w14:textId="77777777" w:rsidR="00F76D0E" w:rsidRDefault="00F76D0E" w:rsidP="00F76D0E">
      <w:pPr>
        <w:keepNext/>
      </w:pPr>
      <w:r>
        <w:rPr>
          <w:noProof/>
        </w:rPr>
        <w:drawing>
          <wp:inline distT="0" distB="0" distL="0" distR="0" wp14:anchorId="6A7E8B78" wp14:editId="4BECD7F9">
            <wp:extent cx="5940425" cy="3153410"/>
            <wp:effectExtent l="0" t="0" r="0" b="0"/>
            <wp:docPr id="478726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2619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CAE2" w14:textId="59D34DC8" w:rsidR="00F76D0E" w:rsidRDefault="00F76D0E" w:rsidP="00F76D0E">
      <w:pPr>
        <w:pStyle w:val="ac"/>
        <w:jc w:val="center"/>
      </w:pPr>
      <w:r>
        <w:t xml:space="preserve">Рис </w:t>
      </w:r>
      <w:fldSimple w:instr=" SEQ Рисунок \* ARABIC ">
        <w:r>
          <w:rPr>
            <w:noProof/>
          </w:rPr>
          <w:t>4</w:t>
        </w:r>
      </w:fldSimple>
      <w:r>
        <w:t xml:space="preserve"> С</w:t>
      </w:r>
      <w:r w:rsidRPr="00F76D0E">
        <w:t xml:space="preserve">оздания </w:t>
      </w:r>
      <w:proofErr w:type="spellStart"/>
      <w:r w:rsidRPr="00F76D0E">
        <w:t>Docker</w:t>
      </w:r>
      <w:proofErr w:type="spellEnd"/>
      <w:r w:rsidRPr="00F76D0E">
        <w:t>-образа</w:t>
      </w:r>
    </w:p>
    <w:p w14:paraId="6AA4E3C0" w14:textId="54242495" w:rsidR="00F76D0E" w:rsidRDefault="00F76D0E" w:rsidP="00F76D0E">
      <w:pPr>
        <w:pStyle w:val="a7"/>
        <w:numPr>
          <w:ilvl w:val="0"/>
          <w:numId w:val="1"/>
        </w:numPr>
      </w:pPr>
      <w:r>
        <w:t xml:space="preserve">Запускаем контейнер </w:t>
      </w:r>
      <w:r w:rsidRPr="00F76D0E">
        <w:t xml:space="preserve">с именем </w:t>
      </w:r>
      <w:proofErr w:type="spellStart"/>
      <w:r w:rsidRPr="00F76D0E">
        <w:t>iris-logreg-container</w:t>
      </w:r>
      <w:proofErr w:type="spellEnd"/>
      <w:r>
        <w:t>:</w:t>
      </w:r>
    </w:p>
    <w:p w14:paraId="2E234208" w14:textId="77777777" w:rsidR="00F76D0E" w:rsidRDefault="00F76D0E" w:rsidP="00F76D0E">
      <w:pPr>
        <w:keepNext/>
      </w:pPr>
      <w:r>
        <w:rPr>
          <w:noProof/>
        </w:rPr>
        <w:drawing>
          <wp:inline distT="0" distB="0" distL="0" distR="0" wp14:anchorId="7D4901B9" wp14:editId="526C0111">
            <wp:extent cx="5940425" cy="489585"/>
            <wp:effectExtent l="0" t="0" r="0" b="0"/>
            <wp:docPr id="13468684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1219" w14:textId="0A3D0967" w:rsidR="00F76D0E" w:rsidRDefault="00F76D0E" w:rsidP="00F76D0E">
      <w:pPr>
        <w:pStyle w:val="ac"/>
        <w:jc w:val="center"/>
      </w:pPr>
      <w:r>
        <w:t xml:space="preserve">Рис </w:t>
      </w:r>
      <w:fldSimple w:instr=" SEQ Рисунок \* ARABIC ">
        <w:r>
          <w:rPr>
            <w:noProof/>
          </w:rPr>
          <w:t>5</w:t>
        </w:r>
      </w:fldSimple>
      <w:r>
        <w:t xml:space="preserve"> Запуск и вывод контейнера</w:t>
      </w:r>
    </w:p>
    <w:p w14:paraId="716C34B7" w14:textId="35B02A15" w:rsidR="00F76D0E" w:rsidRPr="00F76D0E" w:rsidRDefault="00CA1B99" w:rsidP="00F76D0E">
      <w:pPr>
        <w:pStyle w:val="a7"/>
        <w:numPr>
          <w:ilvl w:val="0"/>
          <w:numId w:val="1"/>
        </w:numPr>
      </w:pPr>
      <w:r w:rsidRPr="00CA1B99">
        <w:t>Ссылка на репозиторий</w:t>
      </w:r>
      <w:r w:rsidRPr="00633379">
        <w:t xml:space="preserve">: </w:t>
      </w:r>
      <w:r w:rsidRPr="00CA1B99">
        <w:t>https://github.com/Fovay/AMO3.git</w:t>
      </w:r>
    </w:p>
    <w:p w14:paraId="6F277606" w14:textId="77777777" w:rsidR="00F76D0E" w:rsidRDefault="00F76D0E" w:rsidP="00F76D0E"/>
    <w:sectPr w:rsidR="00F76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655AD"/>
    <w:multiLevelType w:val="hybridMultilevel"/>
    <w:tmpl w:val="AB7AE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24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10F"/>
    <w:rsid w:val="0046410C"/>
    <w:rsid w:val="00633379"/>
    <w:rsid w:val="00B6399C"/>
    <w:rsid w:val="00CA1B99"/>
    <w:rsid w:val="00CF410F"/>
    <w:rsid w:val="00F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A1E2"/>
  <w15:chartTrackingRefBased/>
  <w15:docId w15:val="{EE8F196D-6072-46B1-8BC0-5EC4090C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4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4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41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410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41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41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41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41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4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4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4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41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41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41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4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410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F410F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F76D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Fovay _</dc:creator>
  <cp:keywords/>
  <dc:description/>
  <cp:lastModifiedBy>_ Fovay _</cp:lastModifiedBy>
  <cp:revision>3</cp:revision>
  <dcterms:created xsi:type="dcterms:W3CDTF">2024-11-30T13:15:00Z</dcterms:created>
  <dcterms:modified xsi:type="dcterms:W3CDTF">2024-11-30T13:28:00Z</dcterms:modified>
</cp:coreProperties>
</file>