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AC4C" w14:textId="7E2E68F8" w:rsidR="00B233E8" w:rsidRDefault="00B233E8" w:rsidP="008245FA"/>
    <w:p w14:paraId="557DE9D4" w14:textId="0EC5307D" w:rsidR="00B233E8" w:rsidRPr="00CC164A" w:rsidRDefault="00CC164A" w:rsidP="00CC164A">
      <w:pPr>
        <w:pStyle w:val="Titre1"/>
        <w:jc w:val="center"/>
        <w:rPr>
          <w:sz w:val="56"/>
          <w:szCs w:val="56"/>
        </w:rPr>
      </w:pPr>
      <w:r w:rsidRPr="00CC164A">
        <w:rPr>
          <w:sz w:val="56"/>
          <w:szCs w:val="56"/>
        </w:rPr>
        <w:t>Projet Learn@Home</w:t>
      </w:r>
    </w:p>
    <w:p w14:paraId="37AC1B9E" w14:textId="77777777" w:rsidR="00CC164A" w:rsidRDefault="00CC164A" w:rsidP="00CC164A">
      <w:pPr>
        <w:pStyle w:val="Titre2"/>
      </w:pPr>
    </w:p>
    <w:p w14:paraId="79E3213D" w14:textId="77777777" w:rsidR="00921F4C" w:rsidRDefault="00CC164A" w:rsidP="00CC164A">
      <w:pPr>
        <w:pStyle w:val="Titre2"/>
      </w:pPr>
      <w:r>
        <w:t>Liste des cas d’usage</w:t>
      </w:r>
      <w:r w:rsidR="00921F4C">
        <w:t>, concernant le développement du site Learn@Home.</w:t>
      </w:r>
    </w:p>
    <w:p w14:paraId="3ABFFAAC" w14:textId="77777777" w:rsidR="00921F4C" w:rsidRDefault="00921F4C" w:rsidP="00CC164A">
      <w:pPr>
        <w:pStyle w:val="Titre2"/>
      </w:pPr>
    </w:p>
    <w:p w14:paraId="2282DEFF" w14:textId="703AE6DF" w:rsidR="00921F4C" w:rsidRDefault="00921F4C" w:rsidP="00921F4C">
      <w:r>
        <w:t>Cette liste est</w:t>
      </w:r>
      <w:r w:rsidR="00CC164A">
        <w:t xml:space="preserve"> alimentée par les échanges effectués avec</w:t>
      </w:r>
      <w:r>
        <w:t> </w:t>
      </w:r>
      <w:r w:rsidR="00CC164A">
        <w:t>le client demandeur d</w:t>
      </w:r>
      <w:r>
        <w:t>u site Learn@Home</w:t>
      </w:r>
    </w:p>
    <w:p w14:paraId="19EEC4FF" w14:textId="449841E4" w:rsidR="00921F4C" w:rsidRDefault="00921F4C" w:rsidP="00CC164A">
      <w:pPr>
        <w:pStyle w:val="Titre2"/>
      </w:pPr>
      <w:r>
        <w:t xml:space="preserve">Rappel du contexte </w:t>
      </w:r>
    </w:p>
    <w:p w14:paraId="62DC1BBB" w14:textId="05DD6816" w:rsidR="00CC164A" w:rsidRPr="00921F4C" w:rsidRDefault="00921F4C" w:rsidP="00921F4C">
      <w:r w:rsidRPr="00921F4C">
        <w:t>Le client a insisté concernant le pourquoi de ce site et le profil des acteurs.</w:t>
      </w:r>
    </w:p>
    <w:p w14:paraId="16C66796" w14:textId="77777777" w:rsidR="00921F4C" w:rsidRDefault="00921F4C" w:rsidP="00921F4C"/>
    <w:p w14:paraId="6680F9C0" w14:textId="77777777" w:rsidR="00921F4C" w:rsidRDefault="00921F4C" w:rsidP="00921F4C">
      <w:r>
        <w:t>Ce site doit donc permettre de mettre en relation :</w:t>
      </w:r>
    </w:p>
    <w:p w14:paraId="4BED7A27" w14:textId="74D3D110" w:rsidR="00921F4C" w:rsidRDefault="00921F4C" w:rsidP="00921F4C">
      <w:pPr>
        <w:pStyle w:val="Paragraphedeliste"/>
        <w:numPr>
          <w:ilvl w:val="0"/>
          <w:numId w:val="3"/>
        </w:numPr>
      </w:pPr>
      <w:r>
        <w:t>Des élèves en difficulté avérée dans leur scolarité</w:t>
      </w:r>
    </w:p>
    <w:p w14:paraId="658487BC" w14:textId="4DC5852D" w:rsidR="00921F4C" w:rsidRPr="00921F4C" w:rsidRDefault="00921F4C" w:rsidP="00921F4C">
      <w:r>
        <w:t xml:space="preserve">Avec des tuteurs, bénévoles proposant leur temps et leur empathie à ces élèves en difficulté, afin de les accompagner et les guider dans la recherche de solutions adaptées </w:t>
      </w:r>
    </w:p>
    <w:p w14:paraId="4FD79CD7" w14:textId="77777777" w:rsidR="00CC164A" w:rsidRDefault="00CC164A" w:rsidP="00921F4C"/>
    <w:p w14:paraId="6804A876" w14:textId="77777777" w:rsidR="00921F4C" w:rsidRDefault="00921F4C" w:rsidP="00921F4C">
      <w:r>
        <w:t>Les principaux acteurs sont donc nommés :</w:t>
      </w:r>
    </w:p>
    <w:p w14:paraId="6E047927" w14:textId="764805A6" w:rsidR="00CC164A" w:rsidRDefault="00921F4C" w:rsidP="00921F4C">
      <w:pPr>
        <w:pStyle w:val="Paragraphedeliste"/>
        <w:numPr>
          <w:ilvl w:val="0"/>
          <w:numId w:val="3"/>
        </w:numPr>
      </w:pPr>
      <w:r w:rsidRPr="005267D0">
        <w:rPr>
          <w:b/>
          <w:bCs/>
        </w:rPr>
        <w:t>Elève</w:t>
      </w:r>
      <w:r>
        <w:tab/>
        <w:t xml:space="preserve">:  </w:t>
      </w:r>
      <w:r w:rsidR="005267D0">
        <w:tab/>
      </w:r>
      <w:r>
        <w:t>jeune en difficulté qui sera inscrit sur la plateforme</w:t>
      </w:r>
    </w:p>
    <w:p w14:paraId="5AE7F329" w14:textId="62A9FC41" w:rsidR="005267D0" w:rsidRDefault="005267D0" w:rsidP="00921F4C">
      <w:pPr>
        <w:pStyle w:val="Paragraphedeliste"/>
        <w:numPr>
          <w:ilvl w:val="0"/>
          <w:numId w:val="3"/>
        </w:numPr>
      </w:pPr>
      <w:r w:rsidRPr="005267D0">
        <w:rPr>
          <w:b/>
          <w:bCs/>
        </w:rPr>
        <w:t>Tuteur</w:t>
      </w:r>
      <w:r>
        <w:tab/>
        <w:t>:</w:t>
      </w:r>
      <w:r>
        <w:tab/>
        <w:t xml:space="preserve">bénévole choisi par la plateforme afin d’accompagner des élèves </w:t>
      </w:r>
      <w:r>
        <w:tab/>
      </w:r>
      <w:r>
        <w:tab/>
      </w:r>
      <w:r>
        <w:tab/>
        <w:t>attitrés durant leur séjour sur la plateforme.</w:t>
      </w:r>
    </w:p>
    <w:p w14:paraId="5D3CAE20" w14:textId="205917D5" w:rsidR="00CC164A" w:rsidRDefault="005267D0" w:rsidP="005267D0">
      <w:r>
        <w:t xml:space="preserve">Les profils ainsi décrits doivent être la source de réflexion permanente lors des étapes d’élaboration et de réalisation de ce site Internet. </w:t>
      </w:r>
      <w:r w:rsidR="00CC164A">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393"/>
        <w:gridCol w:w="2781"/>
        <w:gridCol w:w="3015"/>
      </w:tblGrid>
      <w:tr w:rsidR="00CC164A" w14:paraId="58172D56" w14:textId="77777777" w:rsidTr="009F5522">
        <w:tc>
          <w:tcPr>
            <w:tcW w:w="3393" w:type="dxa"/>
            <w:shd w:val="clear" w:color="auto" w:fill="E2EFD9" w:themeFill="accent6" w:themeFillTint="33"/>
          </w:tcPr>
          <w:p w14:paraId="19D3A838" w14:textId="77777777" w:rsidR="00CC164A" w:rsidRDefault="00CC164A" w:rsidP="009F5522">
            <w:pPr>
              <w:tabs>
                <w:tab w:val="center" w:pos="1472"/>
              </w:tabs>
            </w:pPr>
            <w:r w:rsidRPr="008245FA">
              <w:rPr>
                <w:b/>
                <w:bCs/>
              </w:rPr>
              <w:lastRenderedPageBreak/>
              <w:t>Titre :</w:t>
            </w:r>
            <w:r w:rsidRPr="008245FA">
              <w:rPr>
                <w:b/>
                <w:bCs/>
              </w:rPr>
              <w:tab/>
            </w:r>
            <w:r>
              <w:t xml:space="preserve">                      </w:t>
            </w:r>
            <w:r w:rsidRPr="008245FA">
              <w:rPr>
                <w:i/>
                <w:iCs/>
              </w:rPr>
              <w:t>Learn@Home</w:t>
            </w:r>
          </w:p>
          <w:p w14:paraId="67E92B6E" w14:textId="77777777" w:rsidR="00CC164A" w:rsidRDefault="00CC164A" w:rsidP="009F5522">
            <w:pPr>
              <w:rPr>
                <w:b/>
                <w:bCs/>
              </w:rPr>
            </w:pPr>
          </w:p>
          <w:p w14:paraId="773418EA" w14:textId="77777777" w:rsidR="00CC164A" w:rsidRPr="00BB4B2E" w:rsidRDefault="00CC164A" w:rsidP="009F5522">
            <w:pPr>
              <w:rPr>
                <w:b/>
                <w:bCs/>
              </w:rPr>
            </w:pPr>
            <w:r>
              <w:rPr>
                <w:b/>
                <w:bCs/>
              </w:rPr>
              <w:t>Création de compte élève</w:t>
            </w:r>
          </w:p>
        </w:tc>
        <w:tc>
          <w:tcPr>
            <w:tcW w:w="2781" w:type="dxa"/>
            <w:shd w:val="clear" w:color="auto" w:fill="E2EFD9" w:themeFill="accent6" w:themeFillTint="33"/>
          </w:tcPr>
          <w:p w14:paraId="24ACAFD0" w14:textId="77777777" w:rsidR="00CC164A" w:rsidRPr="00BB4B2E" w:rsidRDefault="00CC164A" w:rsidP="009F5522">
            <w:pPr>
              <w:rPr>
                <w:b/>
                <w:bCs/>
              </w:rPr>
            </w:pPr>
            <w:r w:rsidRPr="00BB4B2E">
              <w:rPr>
                <w:b/>
                <w:bCs/>
              </w:rPr>
              <w:t>Priorité :</w:t>
            </w:r>
          </w:p>
        </w:tc>
        <w:tc>
          <w:tcPr>
            <w:tcW w:w="3015" w:type="dxa"/>
            <w:shd w:val="clear" w:color="auto" w:fill="E2EFD9" w:themeFill="accent6" w:themeFillTint="33"/>
          </w:tcPr>
          <w:p w14:paraId="0FE17A22" w14:textId="77777777" w:rsidR="00CC164A" w:rsidRPr="00BB4B2E" w:rsidRDefault="00CC164A" w:rsidP="009F5522">
            <w:pPr>
              <w:rPr>
                <w:b/>
                <w:bCs/>
              </w:rPr>
            </w:pPr>
            <w:r w:rsidRPr="00BB4B2E">
              <w:rPr>
                <w:b/>
                <w:bCs/>
              </w:rPr>
              <w:t>Estimation :</w:t>
            </w:r>
          </w:p>
        </w:tc>
      </w:tr>
      <w:tr w:rsidR="00CC164A" w14:paraId="139136E9" w14:textId="77777777" w:rsidTr="009F5522">
        <w:trPr>
          <w:trHeight w:val="2115"/>
        </w:trPr>
        <w:tc>
          <w:tcPr>
            <w:tcW w:w="9189" w:type="dxa"/>
            <w:gridSpan w:val="3"/>
          </w:tcPr>
          <w:p w14:paraId="0C3324EC" w14:textId="77777777" w:rsidR="00CC164A" w:rsidRDefault="00CC164A"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211C1BB2" w14:textId="77777777" w:rsidR="00CC164A" w:rsidRPr="00B233E8" w:rsidRDefault="00CC164A" w:rsidP="009F5522">
            <w:pPr>
              <w:rPr>
                <w:b/>
                <w:bCs/>
              </w:rPr>
            </w:pPr>
          </w:p>
          <w:p w14:paraId="4E5F4AB6" w14:textId="77777777" w:rsidR="00CC164A" w:rsidRPr="008245FA" w:rsidRDefault="00CC164A" w:rsidP="009F5522">
            <w:r w:rsidRPr="008245FA">
              <w:rPr>
                <w:b/>
                <w:bCs/>
              </w:rPr>
              <w:t>En tant que</w:t>
            </w:r>
            <w:r w:rsidRPr="008245FA">
              <w:t xml:space="preserve"> nouvel élève,</w:t>
            </w:r>
          </w:p>
          <w:p w14:paraId="38C21A29" w14:textId="77777777" w:rsidR="00CC164A" w:rsidRPr="008245FA" w:rsidRDefault="00CC164A" w:rsidP="009F5522"/>
          <w:p w14:paraId="09725BE8" w14:textId="77777777" w:rsidR="00CC164A" w:rsidRDefault="00CC164A" w:rsidP="009F5522">
            <w:r w:rsidRPr="008245FA">
              <w:rPr>
                <w:b/>
                <w:bCs/>
              </w:rPr>
              <w:t>Je souhaite</w:t>
            </w:r>
            <w:r w:rsidRPr="008245FA">
              <w:t xml:space="preserve"> créer </w:t>
            </w:r>
            <w:r>
              <w:t>un</w:t>
            </w:r>
            <w:r w:rsidRPr="008245FA">
              <w:t xml:space="preserve"> compte afin d’être enregistré sur le site Learn@Home</w:t>
            </w:r>
          </w:p>
          <w:p w14:paraId="033C91ED" w14:textId="77777777" w:rsidR="00CC164A" w:rsidRPr="008245FA" w:rsidRDefault="00CC164A" w:rsidP="009F5522"/>
          <w:p w14:paraId="45B6DEE1" w14:textId="77777777" w:rsidR="00CC164A" w:rsidRPr="008245FA" w:rsidRDefault="00CC164A" w:rsidP="009F5522">
            <w:r w:rsidRPr="008245FA">
              <w:rPr>
                <w:b/>
                <w:bCs/>
              </w:rPr>
              <w:t>Afin d’</w:t>
            </w:r>
            <w:r w:rsidRPr="008245FA">
              <w:t>être accompagné par un tuteur bénévole</w:t>
            </w:r>
          </w:p>
        </w:tc>
      </w:tr>
      <w:tr w:rsidR="00CC164A" w14:paraId="6921A968" w14:textId="77777777" w:rsidTr="009F5522">
        <w:trPr>
          <w:trHeight w:val="3248"/>
        </w:trPr>
        <w:tc>
          <w:tcPr>
            <w:tcW w:w="9189" w:type="dxa"/>
            <w:gridSpan w:val="3"/>
          </w:tcPr>
          <w:p w14:paraId="44F4329B" w14:textId="77777777" w:rsidR="00CC164A" w:rsidRPr="008245FA" w:rsidRDefault="00CC164A"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6746335B" w14:textId="77777777" w:rsidR="00CC164A" w:rsidRPr="008245FA" w:rsidRDefault="00CC164A" w:rsidP="009F5522"/>
          <w:p w14:paraId="0B2D1C1A" w14:textId="77777777" w:rsidR="00CC164A" w:rsidRDefault="00CC164A" w:rsidP="009F5522">
            <w:r w:rsidRPr="008245FA">
              <w:rPr>
                <w:b/>
                <w:bCs/>
              </w:rPr>
              <w:t>Etant donné que</w:t>
            </w:r>
            <w:r>
              <w:t xml:space="preserve"> je suis sur la page </w:t>
            </w:r>
            <w:r w:rsidRPr="00886D65">
              <w:rPr>
                <w:highlight w:val="lightGray"/>
                <w:shd w:val="clear" w:color="auto" w:fill="D9E2F3" w:themeFill="accent1" w:themeFillTint="33"/>
              </w:rPr>
              <w:t>Connexion</w:t>
            </w:r>
            <w:r>
              <w:t xml:space="preserve"> de Learn@Home</w:t>
            </w:r>
          </w:p>
          <w:p w14:paraId="5C9BD674" w14:textId="77777777" w:rsidR="00CC164A" w:rsidRDefault="00CC164A" w:rsidP="009F5522"/>
          <w:p w14:paraId="617F0524" w14:textId="77777777" w:rsidR="00CC164A" w:rsidRDefault="00CC164A" w:rsidP="009F5522">
            <w:pPr>
              <w:rPr>
                <w:b/>
                <w:bCs/>
              </w:rPr>
            </w:pPr>
            <w:r>
              <w:rPr>
                <w:b/>
                <w:bCs/>
              </w:rPr>
              <w:t>Quand</w:t>
            </w:r>
            <w:r>
              <w:t xml:space="preserve"> je clique</w:t>
            </w:r>
            <w:r>
              <w:rPr>
                <w:b/>
                <w:bCs/>
              </w:rPr>
              <w:t xml:space="preserve"> </w:t>
            </w:r>
            <w:r>
              <w:t xml:space="preserve">sur le lien </w:t>
            </w:r>
            <w:r w:rsidRPr="00486065">
              <w:rPr>
                <w:b/>
                <w:bCs/>
                <w:highlight w:val="lightGray"/>
              </w:rPr>
              <w:t xml:space="preserve">Je veux </w:t>
            </w:r>
            <w:r w:rsidRPr="00886D65">
              <w:rPr>
                <w:b/>
                <w:bCs/>
                <w:highlight w:val="lightGray"/>
                <w:shd w:val="clear" w:color="auto" w:fill="D9E2F3" w:themeFill="accent1" w:themeFillTint="33"/>
              </w:rPr>
              <w:t>m’inscrire</w:t>
            </w:r>
          </w:p>
          <w:p w14:paraId="60F53096" w14:textId="77777777" w:rsidR="00CC164A" w:rsidRDefault="00CC164A" w:rsidP="009F5522">
            <w:pPr>
              <w:rPr>
                <w:b/>
                <w:bCs/>
              </w:rPr>
            </w:pPr>
          </w:p>
          <w:p w14:paraId="3955C3A8" w14:textId="77777777" w:rsidR="00CC164A" w:rsidRDefault="00CC164A" w:rsidP="009F5522">
            <w:r>
              <w:rPr>
                <w:b/>
                <w:bCs/>
              </w:rPr>
              <w:t>Alors :</w:t>
            </w:r>
          </w:p>
          <w:p w14:paraId="2A3FE3B7" w14:textId="77777777" w:rsidR="00CC164A" w:rsidRDefault="00CC164A" w:rsidP="009F5522">
            <w:pPr>
              <w:pStyle w:val="Paragraphedeliste"/>
              <w:numPr>
                <w:ilvl w:val="0"/>
                <w:numId w:val="1"/>
              </w:numPr>
            </w:pPr>
            <w:r>
              <w:t>Je suis redirigé vers une la page de création de mon compte</w:t>
            </w:r>
          </w:p>
          <w:p w14:paraId="700FBB98" w14:textId="77777777" w:rsidR="00CC164A" w:rsidRDefault="00CC164A" w:rsidP="009F5522">
            <w:pPr>
              <w:pStyle w:val="Paragraphedeliste"/>
              <w:numPr>
                <w:ilvl w:val="0"/>
                <w:numId w:val="1"/>
              </w:numPr>
            </w:pPr>
            <w:r>
              <w:t>Je peux saisir les identifiants et mot de passe personnels</w:t>
            </w:r>
          </w:p>
          <w:p w14:paraId="269CA770" w14:textId="77777777" w:rsidR="00CC164A" w:rsidRDefault="00CC164A" w:rsidP="009F5522">
            <w:pPr>
              <w:pStyle w:val="Paragraphedeliste"/>
              <w:numPr>
                <w:ilvl w:val="0"/>
                <w:numId w:val="1"/>
              </w:numPr>
            </w:pPr>
            <w:r>
              <w:t>L’accompagnement dans la démarche me permet de retrouver facilement mes éventuelles erreurs afin d’accomplir cette première démarche en toute autonomie et en confiance</w:t>
            </w:r>
          </w:p>
          <w:p w14:paraId="07F9F936" w14:textId="77777777" w:rsidR="00CC164A" w:rsidRDefault="00CC164A" w:rsidP="009F5522">
            <w:pPr>
              <w:pStyle w:val="Paragraphedeliste"/>
              <w:numPr>
                <w:ilvl w:val="0"/>
                <w:numId w:val="1"/>
              </w:numPr>
            </w:pPr>
            <w:r>
              <w:t>Lorsque ma démarche est terminée, je reçois un mail de confirmation contenant le nom de mon tuteur.</w:t>
            </w:r>
          </w:p>
          <w:p w14:paraId="62D038D8" w14:textId="77777777" w:rsidR="00154AC1" w:rsidRPr="00486065" w:rsidRDefault="00154AC1" w:rsidP="00154AC1">
            <w:pPr>
              <w:pStyle w:val="Paragraphedeliste"/>
            </w:pPr>
          </w:p>
        </w:tc>
      </w:tr>
      <w:tr w:rsidR="00CC164A" w14:paraId="3BA4BCCF" w14:textId="77777777" w:rsidTr="009F5522">
        <w:trPr>
          <w:trHeight w:val="1963"/>
        </w:trPr>
        <w:tc>
          <w:tcPr>
            <w:tcW w:w="9189" w:type="dxa"/>
            <w:gridSpan w:val="3"/>
          </w:tcPr>
          <w:p w14:paraId="4B6CED0C" w14:textId="77777777" w:rsidR="00CC164A" w:rsidRPr="008245FA" w:rsidRDefault="00CC164A"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2CCEBF46" w14:textId="77777777" w:rsidR="00CC164A" w:rsidRDefault="00CC164A" w:rsidP="009F552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8CB913" w14:textId="72845585" w:rsidR="00CC164A" w:rsidRPr="00B233E8" w:rsidRDefault="00CC164A" w:rsidP="009F5522">
            <w:pPr>
              <w:ind w:firstLine="305"/>
              <w:rPr>
                <w:i/>
                <w:iCs/>
              </w:rPr>
            </w:pPr>
            <w:r w:rsidRPr="00B233E8">
              <w:rPr>
                <w:i/>
                <w:iCs/>
              </w:rPr>
              <w:t xml:space="preserve">Afin de permettre l’accès à l’application Learn@Home, il est impératif de permettre à l’élève de créer ses données d’identification en toute autonomie. Ceci participe à une meilleure acceptation de l’application. Il est également important de soigner l’expérience </w:t>
            </w:r>
            <w:r w:rsidR="00F57A1C">
              <w:rPr>
                <w:i/>
                <w:iCs/>
              </w:rPr>
              <w:t xml:space="preserve">UTILISATEUR </w:t>
            </w:r>
            <w:r w:rsidRPr="00B233E8">
              <w:rPr>
                <w:i/>
                <w:iCs/>
              </w:rPr>
              <w:t>de la population visée composée d’élèves en difficulté</w:t>
            </w:r>
          </w:p>
        </w:tc>
      </w:tr>
    </w:tbl>
    <w:p w14:paraId="5616E60E" w14:textId="6A9832A7" w:rsidR="000315C7" w:rsidRDefault="000315C7" w:rsidP="00CC164A"/>
    <w:p w14:paraId="6BDC204F" w14:textId="77777777" w:rsidR="000315C7" w:rsidRDefault="000315C7">
      <w:r>
        <w:br w:type="page"/>
      </w:r>
    </w:p>
    <w:p w14:paraId="5C600477" w14:textId="77777777" w:rsidR="000315C7" w:rsidRDefault="000315C7" w:rsidP="00CC164A"/>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393"/>
        <w:gridCol w:w="2781"/>
        <w:gridCol w:w="3015"/>
      </w:tblGrid>
      <w:tr w:rsidR="000315C7" w14:paraId="53EDC0FF" w14:textId="77777777" w:rsidTr="009F5522">
        <w:tc>
          <w:tcPr>
            <w:tcW w:w="3393" w:type="dxa"/>
            <w:shd w:val="clear" w:color="auto" w:fill="E2EFD9" w:themeFill="accent6" w:themeFillTint="33"/>
          </w:tcPr>
          <w:p w14:paraId="54ABC460" w14:textId="77777777" w:rsidR="000315C7" w:rsidRDefault="000315C7" w:rsidP="009F5522">
            <w:pPr>
              <w:tabs>
                <w:tab w:val="center" w:pos="1472"/>
              </w:tabs>
            </w:pPr>
            <w:r w:rsidRPr="008245FA">
              <w:rPr>
                <w:b/>
                <w:bCs/>
              </w:rPr>
              <w:t>Titre :</w:t>
            </w:r>
            <w:r w:rsidRPr="008245FA">
              <w:rPr>
                <w:b/>
                <w:bCs/>
              </w:rPr>
              <w:tab/>
            </w:r>
            <w:r>
              <w:t xml:space="preserve">                      </w:t>
            </w:r>
            <w:r w:rsidRPr="008245FA">
              <w:rPr>
                <w:i/>
                <w:iCs/>
              </w:rPr>
              <w:t>Learn@Home</w:t>
            </w:r>
          </w:p>
          <w:p w14:paraId="5C997E80" w14:textId="77777777" w:rsidR="000315C7" w:rsidRDefault="000315C7" w:rsidP="009F5522">
            <w:pPr>
              <w:rPr>
                <w:b/>
                <w:bCs/>
              </w:rPr>
            </w:pPr>
          </w:p>
          <w:p w14:paraId="0796D65C" w14:textId="4F16B2D7" w:rsidR="000315C7" w:rsidRPr="00BB4B2E" w:rsidRDefault="000315C7" w:rsidP="009F5522">
            <w:pPr>
              <w:rPr>
                <w:b/>
                <w:bCs/>
              </w:rPr>
            </w:pPr>
            <w:r>
              <w:rPr>
                <w:b/>
                <w:bCs/>
              </w:rPr>
              <w:t xml:space="preserve">Création de compte </w:t>
            </w:r>
            <w:r>
              <w:rPr>
                <w:b/>
                <w:bCs/>
              </w:rPr>
              <w:t>tuteur</w:t>
            </w:r>
          </w:p>
        </w:tc>
        <w:tc>
          <w:tcPr>
            <w:tcW w:w="2781" w:type="dxa"/>
            <w:shd w:val="clear" w:color="auto" w:fill="E2EFD9" w:themeFill="accent6" w:themeFillTint="33"/>
          </w:tcPr>
          <w:p w14:paraId="40AA4371" w14:textId="77777777" w:rsidR="000315C7" w:rsidRPr="00BB4B2E" w:rsidRDefault="000315C7" w:rsidP="009F5522">
            <w:pPr>
              <w:rPr>
                <w:b/>
                <w:bCs/>
              </w:rPr>
            </w:pPr>
            <w:r w:rsidRPr="00BB4B2E">
              <w:rPr>
                <w:b/>
                <w:bCs/>
              </w:rPr>
              <w:t>Priorité :</w:t>
            </w:r>
          </w:p>
        </w:tc>
        <w:tc>
          <w:tcPr>
            <w:tcW w:w="3015" w:type="dxa"/>
            <w:shd w:val="clear" w:color="auto" w:fill="E2EFD9" w:themeFill="accent6" w:themeFillTint="33"/>
          </w:tcPr>
          <w:p w14:paraId="5EEA0C7B" w14:textId="77777777" w:rsidR="000315C7" w:rsidRPr="00BB4B2E" w:rsidRDefault="000315C7" w:rsidP="009F5522">
            <w:pPr>
              <w:rPr>
                <w:b/>
                <w:bCs/>
              </w:rPr>
            </w:pPr>
            <w:r w:rsidRPr="00BB4B2E">
              <w:rPr>
                <w:b/>
                <w:bCs/>
              </w:rPr>
              <w:t>Estimation :</w:t>
            </w:r>
          </w:p>
        </w:tc>
      </w:tr>
      <w:tr w:rsidR="000315C7" w14:paraId="2C583BA8" w14:textId="77777777" w:rsidTr="009F5522">
        <w:trPr>
          <w:trHeight w:val="2115"/>
        </w:trPr>
        <w:tc>
          <w:tcPr>
            <w:tcW w:w="9189" w:type="dxa"/>
            <w:gridSpan w:val="3"/>
          </w:tcPr>
          <w:p w14:paraId="6311C935" w14:textId="77777777" w:rsidR="000315C7" w:rsidRDefault="000315C7"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3C60D68A" w14:textId="77777777" w:rsidR="000315C7" w:rsidRPr="00B233E8" w:rsidRDefault="000315C7" w:rsidP="009F5522">
            <w:pPr>
              <w:rPr>
                <w:b/>
                <w:bCs/>
              </w:rPr>
            </w:pPr>
          </w:p>
          <w:p w14:paraId="6A132F44" w14:textId="5BBA52B9" w:rsidR="000315C7" w:rsidRPr="008245FA" w:rsidRDefault="000315C7" w:rsidP="009F5522">
            <w:proofErr w:type="gramStart"/>
            <w:r w:rsidRPr="008245FA">
              <w:rPr>
                <w:b/>
                <w:bCs/>
              </w:rPr>
              <w:t>En tant que</w:t>
            </w:r>
            <w:r w:rsidRPr="008245FA">
              <w:t xml:space="preserve"> </w:t>
            </w:r>
            <w:r>
              <w:t>administrateur</w:t>
            </w:r>
            <w:proofErr w:type="gramEnd"/>
            <w:r>
              <w:t xml:space="preserve"> de la plateforme Learn@Home</w:t>
            </w:r>
            <w:r w:rsidRPr="008245FA">
              <w:t>,</w:t>
            </w:r>
          </w:p>
          <w:p w14:paraId="7D093A50" w14:textId="77777777" w:rsidR="000315C7" w:rsidRPr="008245FA" w:rsidRDefault="000315C7" w:rsidP="009F5522"/>
          <w:p w14:paraId="660EFD81" w14:textId="12F7920F" w:rsidR="000315C7" w:rsidRDefault="000315C7" w:rsidP="009F5522">
            <w:r w:rsidRPr="008245FA">
              <w:rPr>
                <w:b/>
                <w:bCs/>
              </w:rPr>
              <w:t>Je souhaite</w:t>
            </w:r>
            <w:r w:rsidRPr="008245FA">
              <w:t xml:space="preserve"> créer </w:t>
            </w:r>
            <w:r>
              <w:t>un</w:t>
            </w:r>
            <w:r w:rsidRPr="008245FA">
              <w:t xml:space="preserve"> compte </w:t>
            </w:r>
            <w:r>
              <w:t xml:space="preserve">tuteur </w:t>
            </w:r>
          </w:p>
          <w:p w14:paraId="6820342C" w14:textId="77777777" w:rsidR="000315C7" w:rsidRPr="008245FA" w:rsidRDefault="000315C7" w:rsidP="009F5522"/>
          <w:p w14:paraId="367E74EB" w14:textId="50E7A244" w:rsidR="000315C7" w:rsidRPr="008245FA" w:rsidRDefault="000315C7" w:rsidP="009F5522">
            <w:r w:rsidRPr="008245FA">
              <w:rPr>
                <w:b/>
                <w:bCs/>
              </w:rPr>
              <w:t>Afin</w:t>
            </w:r>
            <w:r w:rsidRPr="000315C7">
              <w:t xml:space="preserve"> d</w:t>
            </w:r>
            <w:r w:rsidRPr="000315C7">
              <w:t xml:space="preserve">e </w:t>
            </w:r>
            <w:r>
              <w:t>permett</w:t>
            </w:r>
            <w:r w:rsidRPr="008245FA">
              <w:t xml:space="preserve">re </w:t>
            </w:r>
            <w:r>
              <w:t>aux tuteurs bénévoles de proposer leur service d’accompagnement sur notre plateforme Learn@Home</w:t>
            </w:r>
          </w:p>
        </w:tc>
      </w:tr>
      <w:tr w:rsidR="000315C7" w14:paraId="4E1DCDAF" w14:textId="77777777" w:rsidTr="009F5522">
        <w:trPr>
          <w:trHeight w:val="3248"/>
        </w:trPr>
        <w:tc>
          <w:tcPr>
            <w:tcW w:w="9189" w:type="dxa"/>
            <w:gridSpan w:val="3"/>
          </w:tcPr>
          <w:p w14:paraId="4FF55F2B" w14:textId="77777777" w:rsidR="000315C7" w:rsidRPr="008245FA" w:rsidRDefault="000315C7"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1350C4DF" w14:textId="77777777" w:rsidR="000315C7" w:rsidRPr="008245FA" w:rsidRDefault="000315C7" w:rsidP="009F5522"/>
          <w:p w14:paraId="1C9D6718" w14:textId="0B72FF9D" w:rsidR="000315C7" w:rsidRDefault="000315C7" w:rsidP="009F5522">
            <w:r w:rsidRPr="008245FA">
              <w:rPr>
                <w:b/>
                <w:bCs/>
              </w:rPr>
              <w:t>Etant donné que</w:t>
            </w:r>
            <w:r>
              <w:t xml:space="preserve"> je suis </w:t>
            </w:r>
            <w:r>
              <w:t>administrateur de la solution</w:t>
            </w:r>
            <w:r>
              <w:t xml:space="preserve"> Learn@Home</w:t>
            </w:r>
          </w:p>
          <w:p w14:paraId="5D88D384" w14:textId="77777777" w:rsidR="000315C7" w:rsidRDefault="000315C7" w:rsidP="009F5522"/>
          <w:p w14:paraId="31B2A7CE" w14:textId="77E5E87D" w:rsidR="000315C7" w:rsidRDefault="000315C7" w:rsidP="009F5522">
            <w:pPr>
              <w:rPr>
                <w:b/>
                <w:bCs/>
              </w:rPr>
            </w:pPr>
            <w:r>
              <w:rPr>
                <w:b/>
                <w:bCs/>
              </w:rPr>
              <w:t>Quand</w:t>
            </w:r>
            <w:r>
              <w:t xml:space="preserve"> je clique</w:t>
            </w:r>
            <w:r>
              <w:rPr>
                <w:b/>
                <w:bCs/>
              </w:rPr>
              <w:t xml:space="preserve"> </w:t>
            </w:r>
            <w:r>
              <w:t xml:space="preserve">sur </w:t>
            </w:r>
            <w:r>
              <w:t xml:space="preserve">mon lien interne </w:t>
            </w:r>
            <w:r w:rsidRPr="000315C7">
              <w:rPr>
                <w:shd w:val="clear" w:color="auto" w:fill="D9E2F3" w:themeFill="accent1" w:themeFillTint="33"/>
              </w:rPr>
              <w:t>Créer un compte tuteur</w:t>
            </w:r>
          </w:p>
          <w:p w14:paraId="2DDC4C39" w14:textId="77777777" w:rsidR="000315C7" w:rsidRDefault="000315C7" w:rsidP="009F5522">
            <w:r>
              <w:rPr>
                <w:b/>
                <w:bCs/>
              </w:rPr>
              <w:t>Alors :</w:t>
            </w:r>
          </w:p>
          <w:p w14:paraId="787110ED" w14:textId="27FA8BF7" w:rsidR="000315C7" w:rsidRDefault="000315C7" w:rsidP="009F5522">
            <w:pPr>
              <w:pStyle w:val="Paragraphedeliste"/>
              <w:numPr>
                <w:ilvl w:val="0"/>
                <w:numId w:val="1"/>
              </w:numPr>
            </w:pPr>
            <w:r>
              <w:t>Je peux saisir l</w:t>
            </w:r>
            <w:r>
              <w:t>’identifiant du tuteur</w:t>
            </w:r>
          </w:p>
          <w:p w14:paraId="26D4F784" w14:textId="1855FFBF" w:rsidR="000315C7" w:rsidRDefault="000315C7" w:rsidP="009F5522">
            <w:pPr>
              <w:pStyle w:val="Paragraphedeliste"/>
              <w:numPr>
                <w:ilvl w:val="0"/>
                <w:numId w:val="1"/>
              </w:numPr>
            </w:pPr>
            <w:r>
              <w:t>L</w:t>
            </w:r>
            <w:r>
              <w:t>orsque</w:t>
            </w:r>
            <w:r>
              <w:t xml:space="preserve"> </w:t>
            </w:r>
            <w:r>
              <w:t xml:space="preserve">cette action </w:t>
            </w:r>
            <w:r>
              <w:t xml:space="preserve">est terminée, </w:t>
            </w:r>
            <w:r>
              <w:t>le tuteur reçois un message comportant un lien internet afin de valider sa première connexion au site Learn@Home.</w:t>
            </w:r>
          </w:p>
          <w:p w14:paraId="53285A52" w14:textId="77777777" w:rsidR="000315C7" w:rsidRPr="00486065" w:rsidRDefault="000315C7" w:rsidP="009F5522">
            <w:pPr>
              <w:pStyle w:val="Paragraphedeliste"/>
            </w:pPr>
          </w:p>
        </w:tc>
      </w:tr>
      <w:tr w:rsidR="000315C7" w14:paraId="45AA5107" w14:textId="77777777" w:rsidTr="009F5522">
        <w:trPr>
          <w:trHeight w:val="1963"/>
        </w:trPr>
        <w:tc>
          <w:tcPr>
            <w:tcW w:w="9189" w:type="dxa"/>
            <w:gridSpan w:val="3"/>
          </w:tcPr>
          <w:p w14:paraId="6868A0DE" w14:textId="77777777" w:rsidR="000315C7" w:rsidRPr="008245FA" w:rsidRDefault="000315C7"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10F04CE0" w14:textId="77777777" w:rsidR="000315C7" w:rsidRDefault="000315C7" w:rsidP="009F552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C1FA40" w14:textId="11F0EDEC" w:rsidR="000315C7" w:rsidRPr="00B233E8" w:rsidRDefault="000315C7" w:rsidP="009F5522">
            <w:pPr>
              <w:ind w:firstLine="305"/>
              <w:rPr>
                <w:i/>
                <w:iCs/>
              </w:rPr>
            </w:pPr>
            <w:r w:rsidRPr="00B233E8">
              <w:rPr>
                <w:i/>
                <w:iCs/>
              </w:rPr>
              <w:t>Afin de permettre l’accès à l’application Learn@Home</w:t>
            </w:r>
            <w:r>
              <w:rPr>
                <w:i/>
                <w:iCs/>
              </w:rPr>
              <w:t xml:space="preserve"> aux tuteurs</w:t>
            </w:r>
            <w:r w:rsidRPr="00B233E8">
              <w:rPr>
                <w:i/>
                <w:iCs/>
              </w:rPr>
              <w:t xml:space="preserve">, </w:t>
            </w:r>
            <w:r>
              <w:rPr>
                <w:i/>
                <w:iCs/>
              </w:rPr>
              <w:t>étant donné les critères de sélection à mettre en place, seule l’administrateur de plateforme Learn@Home aura accès aux utilitaires de déclaration de compte de profil tuteur.</w:t>
            </w:r>
            <w:r w:rsidR="00F57A1C">
              <w:rPr>
                <w:i/>
                <w:iCs/>
              </w:rPr>
              <w:t xml:space="preserve"> Cette façon de faire permet d’assurer la mise en relation des élèves avec des tuteurs ciblés.</w:t>
            </w:r>
          </w:p>
        </w:tc>
      </w:tr>
    </w:tbl>
    <w:p w14:paraId="0225A2D9" w14:textId="77777777" w:rsidR="000315C7" w:rsidRDefault="000315C7" w:rsidP="00CC164A"/>
    <w:p w14:paraId="726AAEE1" w14:textId="54256BDF" w:rsidR="008245FA" w:rsidRPr="008245FA" w:rsidRDefault="000315C7" w:rsidP="008245FA">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393"/>
        <w:gridCol w:w="2781"/>
        <w:gridCol w:w="3015"/>
      </w:tblGrid>
      <w:tr w:rsidR="00B233E8" w14:paraId="4DAF1720" w14:textId="77777777" w:rsidTr="006401E3">
        <w:tc>
          <w:tcPr>
            <w:tcW w:w="3393" w:type="dxa"/>
            <w:shd w:val="clear" w:color="auto" w:fill="E2EFD9" w:themeFill="accent6" w:themeFillTint="33"/>
          </w:tcPr>
          <w:p w14:paraId="14047CE0" w14:textId="77777777" w:rsidR="00B233E8" w:rsidRDefault="00B233E8" w:rsidP="009F5522">
            <w:pPr>
              <w:tabs>
                <w:tab w:val="center" w:pos="1472"/>
              </w:tabs>
            </w:pPr>
            <w:r w:rsidRPr="008245FA">
              <w:rPr>
                <w:b/>
                <w:bCs/>
              </w:rPr>
              <w:lastRenderedPageBreak/>
              <w:t>Titre :</w:t>
            </w:r>
            <w:r w:rsidRPr="008245FA">
              <w:rPr>
                <w:b/>
                <w:bCs/>
              </w:rPr>
              <w:tab/>
            </w:r>
            <w:r>
              <w:t xml:space="preserve">                      </w:t>
            </w:r>
            <w:r w:rsidRPr="008245FA">
              <w:rPr>
                <w:i/>
                <w:iCs/>
              </w:rPr>
              <w:t>Learn@Home</w:t>
            </w:r>
          </w:p>
          <w:p w14:paraId="0B37549A" w14:textId="77777777" w:rsidR="00B233E8" w:rsidRDefault="00B233E8" w:rsidP="009F5522">
            <w:pPr>
              <w:rPr>
                <w:b/>
                <w:bCs/>
              </w:rPr>
            </w:pPr>
          </w:p>
          <w:p w14:paraId="64B54666" w14:textId="08FDA347" w:rsidR="00B233E8" w:rsidRPr="00BB4B2E" w:rsidRDefault="006401E3" w:rsidP="009F5522">
            <w:pPr>
              <w:rPr>
                <w:b/>
                <w:bCs/>
              </w:rPr>
            </w:pPr>
            <w:r>
              <w:rPr>
                <w:b/>
                <w:bCs/>
              </w:rPr>
              <w:t>Connexion sur le site</w:t>
            </w:r>
          </w:p>
        </w:tc>
        <w:tc>
          <w:tcPr>
            <w:tcW w:w="2781" w:type="dxa"/>
            <w:shd w:val="clear" w:color="auto" w:fill="E2EFD9" w:themeFill="accent6" w:themeFillTint="33"/>
          </w:tcPr>
          <w:p w14:paraId="195AA893" w14:textId="77777777" w:rsidR="00B233E8" w:rsidRPr="00BB4B2E" w:rsidRDefault="00B233E8" w:rsidP="009F5522">
            <w:pPr>
              <w:rPr>
                <w:b/>
                <w:bCs/>
              </w:rPr>
            </w:pPr>
            <w:r w:rsidRPr="00BB4B2E">
              <w:rPr>
                <w:b/>
                <w:bCs/>
              </w:rPr>
              <w:t>Priorité :</w:t>
            </w:r>
          </w:p>
        </w:tc>
        <w:tc>
          <w:tcPr>
            <w:tcW w:w="3015" w:type="dxa"/>
            <w:shd w:val="clear" w:color="auto" w:fill="E2EFD9" w:themeFill="accent6" w:themeFillTint="33"/>
          </w:tcPr>
          <w:p w14:paraId="4601C9FF" w14:textId="77777777" w:rsidR="00B233E8" w:rsidRPr="00BB4B2E" w:rsidRDefault="00B233E8" w:rsidP="009F5522">
            <w:pPr>
              <w:rPr>
                <w:b/>
                <w:bCs/>
              </w:rPr>
            </w:pPr>
            <w:r w:rsidRPr="00BB4B2E">
              <w:rPr>
                <w:b/>
                <w:bCs/>
              </w:rPr>
              <w:t>Estimation :</w:t>
            </w:r>
          </w:p>
        </w:tc>
      </w:tr>
      <w:tr w:rsidR="00B233E8" w14:paraId="01E4D2DF" w14:textId="77777777" w:rsidTr="009F5522">
        <w:trPr>
          <w:trHeight w:val="2115"/>
        </w:trPr>
        <w:tc>
          <w:tcPr>
            <w:tcW w:w="9189" w:type="dxa"/>
            <w:gridSpan w:val="3"/>
          </w:tcPr>
          <w:p w14:paraId="5116F825"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793A9541" w14:textId="77777777" w:rsidR="00B233E8" w:rsidRPr="00B233E8" w:rsidRDefault="00B233E8" w:rsidP="009F5522">
            <w:pPr>
              <w:rPr>
                <w:b/>
                <w:bCs/>
              </w:rPr>
            </w:pPr>
          </w:p>
          <w:p w14:paraId="577CDB71" w14:textId="22EB8AB0" w:rsidR="00B233E8" w:rsidRPr="008245FA" w:rsidRDefault="00B233E8" w:rsidP="009F5522">
            <w:r w:rsidRPr="008245FA">
              <w:rPr>
                <w:b/>
                <w:bCs/>
              </w:rPr>
              <w:t>En tant qu</w:t>
            </w:r>
            <w:r>
              <w:rPr>
                <w:b/>
                <w:bCs/>
              </w:rPr>
              <w:t>’</w:t>
            </w:r>
            <w:r w:rsidRPr="00B233E8">
              <w:t>utilisateur</w:t>
            </w:r>
            <w:r w:rsidRPr="008245FA">
              <w:t>,</w:t>
            </w:r>
            <w:r>
              <w:t xml:space="preserve"> (</w:t>
            </w:r>
            <w:r w:rsidRPr="00B233E8">
              <w:rPr>
                <w:i/>
                <w:iCs/>
              </w:rPr>
              <w:t>élève ou tuteur</w:t>
            </w:r>
            <w:r>
              <w:t>)</w:t>
            </w:r>
          </w:p>
          <w:p w14:paraId="6BFB6F91" w14:textId="77777777" w:rsidR="00B233E8" w:rsidRPr="008245FA" w:rsidRDefault="00B233E8" w:rsidP="009F5522"/>
          <w:p w14:paraId="27F3EEA3" w14:textId="5AD8D973" w:rsidR="00B233E8" w:rsidRDefault="00B233E8" w:rsidP="009F5522">
            <w:r w:rsidRPr="008245FA">
              <w:rPr>
                <w:b/>
                <w:bCs/>
              </w:rPr>
              <w:t>Je souhaite</w:t>
            </w:r>
            <w:r>
              <w:t xml:space="preserve"> me </w:t>
            </w:r>
            <w:r w:rsidR="002C0BE8">
              <w:t>connecter au site Learn@Home afin d’accéder à mon ‘univers’</w:t>
            </w:r>
          </w:p>
          <w:p w14:paraId="071DF7B5" w14:textId="77777777" w:rsidR="00717E2B" w:rsidRPr="00B233E8" w:rsidRDefault="00717E2B" w:rsidP="009F5522"/>
          <w:p w14:paraId="5416987D" w14:textId="244B4E7A" w:rsidR="00B233E8" w:rsidRPr="002C0BE8" w:rsidRDefault="00B233E8" w:rsidP="009F5522">
            <w:r w:rsidRPr="008245FA">
              <w:rPr>
                <w:b/>
                <w:bCs/>
              </w:rPr>
              <w:t>Afin d</w:t>
            </w:r>
            <w:r w:rsidR="002C0BE8">
              <w:rPr>
                <w:b/>
                <w:bCs/>
              </w:rPr>
              <w:t>’</w:t>
            </w:r>
            <w:r w:rsidR="002C0BE8">
              <w:t>accéder à mon univers et ainsi utiliser toutes les fonctionnalités mises à ma disposition</w:t>
            </w:r>
          </w:p>
        </w:tc>
      </w:tr>
      <w:tr w:rsidR="00B233E8" w14:paraId="57D66B2D" w14:textId="77777777" w:rsidTr="00834D55">
        <w:trPr>
          <w:trHeight w:val="3049"/>
        </w:trPr>
        <w:tc>
          <w:tcPr>
            <w:tcW w:w="9189" w:type="dxa"/>
            <w:gridSpan w:val="3"/>
          </w:tcPr>
          <w:p w14:paraId="427A7839"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6F62F9EC" w14:textId="77777777" w:rsidR="00B233E8" w:rsidRPr="008245FA" w:rsidRDefault="00B233E8" w:rsidP="009F5522"/>
          <w:p w14:paraId="431AD410" w14:textId="2FA2D3B6" w:rsidR="00B233E8" w:rsidRDefault="00B233E8" w:rsidP="009F5522">
            <w:r w:rsidRPr="008245FA">
              <w:rPr>
                <w:b/>
                <w:bCs/>
              </w:rPr>
              <w:t>Etant donné que</w:t>
            </w:r>
            <w:r>
              <w:t xml:space="preserve"> </w:t>
            </w:r>
            <w:r w:rsidR="002C0BE8">
              <w:t xml:space="preserve">je suis sur la page de </w:t>
            </w:r>
            <w:r w:rsidR="002C0BE8" w:rsidRPr="00886D65">
              <w:rPr>
                <w:shd w:val="clear" w:color="auto" w:fill="D9E2F3" w:themeFill="accent1" w:themeFillTint="33"/>
              </w:rPr>
              <w:t>connexion</w:t>
            </w:r>
            <w:r w:rsidR="002C0BE8">
              <w:t xml:space="preserve"> du site Learn@Home</w:t>
            </w:r>
          </w:p>
          <w:p w14:paraId="77463111" w14:textId="77777777" w:rsidR="00B233E8" w:rsidRDefault="00B233E8" w:rsidP="009F5522"/>
          <w:p w14:paraId="5AD54F69" w14:textId="78866323" w:rsidR="00B233E8" w:rsidRDefault="00B233E8" w:rsidP="009F5522">
            <w:pPr>
              <w:rPr>
                <w:b/>
                <w:bCs/>
              </w:rPr>
            </w:pPr>
            <w:r>
              <w:rPr>
                <w:b/>
                <w:bCs/>
              </w:rPr>
              <w:t>Quand</w:t>
            </w:r>
            <w:r>
              <w:t xml:space="preserve"> </w:t>
            </w:r>
            <w:r w:rsidR="002C0BE8">
              <w:t xml:space="preserve">je saisis mes identifiants </w:t>
            </w:r>
            <w:r w:rsidR="002C0BE8" w:rsidRPr="00886D65">
              <w:rPr>
                <w:shd w:val="clear" w:color="auto" w:fill="D9E2F3" w:themeFill="accent1" w:themeFillTint="33"/>
              </w:rPr>
              <w:t>email</w:t>
            </w:r>
            <w:r w:rsidR="002C0BE8">
              <w:t xml:space="preserve"> et </w:t>
            </w:r>
            <w:r w:rsidR="002C0BE8" w:rsidRPr="00886D65">
              <w:rPr>
                <w:shd w:val="clear" w:color="auto" w:fill="D9E2F3" w:themeFill="accent1" w:themeFillTint="33"/>
              </w:rPr>
              <w:t>mot de passe</w:t>
            </w:r>
            <w:r w:rsidR="002C0BE8" w:rsidRPr="002C0BE8">
              <w:rPr>
                <w:shd w:val="clear" w:color="auto" w:fill="FFFFFF" w:themeFill="background1"/>
              </w:rPr>
              <w:t xml:space="preserve"> et que je clique sur le bouton </w:t>
            </w:r>
            <w:r w:rsidR="002C0BE8" w:rsidRPr="00886D65">
              <w:rPr>
                <w:shd w:val="clear" w:color="auto" w:fill="D9E2F3" w:themeFill="accent1" w:themeFillTint="33"/>
              </w:rPr>
              <w:t>Connexion</w:t>
            </w:r>
          </w:p>
          <w:p w14:paraId="44546143" w14:textId="77777777" w:rsidR="00B233E8" w:rsidRDefault="00B233E8" w:rsidP="009F5522">
            <w:pPr>
              <w:rPr>
                <w:b/>
                <w:bCs/>
              </w:rPr>
            </w:pPr>
          </w:p>
          <w:p w14:paraId="74241350" w14:textId="77777777" w:rsidR="00B233E8" w:rsidRDefault="00B233E8" w:rsidP="009F5522">
            <w:r>
              <w:rPr>
                <w:b/>
                <w:bCs/>
              </w:rPr>
              <w:t>Alors :</w:t>
            </w:r>
          </w:p>
          <w:p w14:paraId="6D09B6C3" w14:textId="77777777" w:rsidR="00B233E8" w:rsidRDefault="002C0BE8" w:rsidP="009F5522">
            <w:pPr>
              <w:pStyle w:val="Paragraphedeliste"/>
              <w:numPr>
                <w:ilvl w:val="0"/>
                <w:numId w:val="1"/>
              </w:numPr>
            </w:pPr>
            <w:r>
              <w:t>Je dois recommencer la saisie si ces informations sont erronées</w:t>
            </w:r>
          </w:p>
          <w:p w14:paraId="0AABE6C3" w14:textId="77777777" w:rsidR="002C0BE8" w:rsidRDefault="002C0BE8" w:rsidP="009F5522">
            <w:pPr>
              <w:pStyle w:val="Paragraphedeliste"/>
              <w:numPr>
                <w:ilvl w:val="0"/>
                <w:numId w:val="1"/>
              </w:numPr>
            </w:pPr>
            <w:r>
              <w:t>Des messages d’aide contextuelle apparaissent sur la page</w:t>
            </w:r>
          </w:p>
          <w:p w14:paraId="2BF7ADE1" w14:textId="39E9F5F1" w:rsidR="00834D55" w:rsidRPr="00486065" w:rsidRDefault="00834D55" w:rsidP="009F5522">
            <w:pPr>
              <w:pStyle w:val="Paragraphedeliste"/>
              <w:numPr>
                <w:ilvl w:val="0"/>
                <w:numId w:val="1"/>
              </w:numPr>
            </w:pPr>
            <w:r>
              <w:t xml:space="preserve">Je suis redirigé sur la </w:t>
            </w:r>
            <w:r w:rsidRPr="00886D65">
              <w:rPr>
                <w:shd w:val="clear" w:color="auto" w:fill="D9E2F3" w:themeFill="accent1" w:themeFillTint="33"/>
              </w:rPr>
              <w:t>page de tableau de bord</w:t>
            </w:r>
            <w:r>
              <w:t xml:space="preserve"> en cas de succès</w:t>
            </w:r>
          </w:p>
        </w:tc>
      </w:tr>
      <w:tr w:rsidR="00B233E8" w14:paraId="4CC9987A" w14:textId="77777777" w:rsidTr="009F5522">
        <w:trPr>
          <w:trHeight w:val="1963"/>
        </w:trPr>
        <w:tc>
          <w:tcPr>
            <w:tcW w:w="9189" w:type="dxa"/>
            <w:gridSpan w:val="3"/>
          </w:tcPr>
          <w:p w14:paraId="57DA8067"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747CCE33" w14:textId="77777777" w:rsidR="00B233E8" w:rsidRDefault="00B233E8" w:rsidP="009F552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ACDB16" w14:textId="77777777" w:rsidR="00E93ED2" w:rsidRDefault="00E93ED2" w:rsidP="00E93ED2">
            <w:pPr>
              <w:ind w:firstLine="305"/>
            </w:pPr>
            <w:r>
              <w:t>Cette action est la première action menée par les personas afin d’entrer sur leur espace Learn@Home. Sinon, il n’est pas possibilité d’accéder aux fonctionnalités de la plateforme.</w:t>
            </w:r>
            <w:r>
              <w:t xml:space="preserve"> </w:t>
            </w:r>
          </w:p>
          <w:p w14:paraId="0B923D3A" w14:textId="21E70B65" w:rsidR="00E93ED2" w:rsidRDefault="00E93ED2" w:rsidP="00E93ED2">
            <w:pPr>
              <w:ind w:firstLine="305"/>
            </w:pPr>
            <w:r>
              <w:t>Cette interaction avec l’utilisateur est bien commentée en cas d’erreur</w:t>
            </w:r>
          </w:p>
          <w:p w14:paraId="72FF721C" w14:textId="1F734DA9" w:rsidR="00B233E8" w:rsidRPr="00B233E8" w:rsidRDefault="00B233E8" w:rsidP="009F5522">
            <w:pPr>
              <w:ind w:firstLine="305"/>
              <w:rPr>
                <w:i/>
                <w:iCs/>
              </w:rPr>
            </w:pPr>
          </w:p>
        </w:tc>
      </w:tr>
    </w:tbl>
    <w:p w14:paraId="570F5F16" w14:textId="77777777" w:rsidR="008245FA" w:rsidRDefault="008245FA" w:rsidP="008245FA"/>
    <w:p w14:paraId="03BFADB5" w14:textId="65F7497E" w:rsidR="00B233E8" w:rsidRDefault="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676"/>
        <w:gridCol w:w="2498"/>
        <w:gridCol w:w="3015"/>
      </w:tblGrid>
      <w:tr w:rsidR="00B233E8" w14:paraId="7A57C66D" w14:textId="77777777" w:rsidTr="006401E3">
        <w:tc>
          <w:tcPr>
            <w:tcW w:w="3676" w:type="dxa"/>
            <w:shd w:val="clear" w:color="auto" w:fill="E2EFD9" w:themeFill="accent6" w:themeFillTint="33"/>
          </w:tcPr>
          <w:p w14:paraId="04B64B73" w14:textId="77777777" w:rsidR="00B233E8" w:rsidRDefault="00B233E8" w:rsidP="009F5522">
            <w:pPr>
              <w:tabs>
                <w:tab w:val="center" w:pos="1472"/>
              </w:tabs>
            </w:pPr>
            <w:r w:rsidRPr="008245FA">
              <w:rPr>
                <w:b/>
                <w:bCs/>
              </w:rPr>
              <w:lastRenderedPageBreak/>
              <w:t>Titre :</w:t>
            </w:r>
            <w:r w:rsidRPr="008245FA">
              <w:rPr>
                <w:b/>
                <w:bCs/>
              </w:rPr>
              <w:tab/>
            </w:r>
            <w:r>
              <w:t xml:space="preserve">                      </w:t>
            </w:r>
            <w:r w:rsidRPr="008245FA">
              <w:rPr>
                <w:i/>
                <w:iCs/>
              </w:rPr>
              <w:t>Learn@Home</w:t>
            </w:r>
          </w:p>
          <w:p w14:paraId="60792230" w14:textId="77777777" w:rsidR="00B233E8" w:rsidRDefault="00B233E8" w:rsidP="009F5522">
            <w:pPr>
              <w:rPr>
                <w:b/>
                <w:bCs/>
              </w:rPr>
            </w:pPr>
          </w:p>
          <w:p w14:paraId="22217A1C" w14:textId="6C8620A4" w:rsidR="00B233E8" w:rsidRPr="00BB4B2E" w:rsidRDefault="006401E3" w:rsidP="009F5522">
            <w:pPr>
              <w:rPr>
                <w:b/>
                <w:bCs/>
              </w:rPr>
            </w:pPr>
            <w:r>
              <w:rPr>
                <w:b/>
                <w:bCs/>
              </w:rPr>
              <w:t>Récupération du mot de passe oublié</w:t>
            </w:r>
          </w:p>
        </w:tc>
        <w:tc>
          <w:tcPr>
            <w:tcW w:w="2498" w:type="dxa"/>
            <w:shd w:val="clear" w:color="auto" w:fill="E2EFD9" w:themeFill="accent6" w:themeFillTint="33"/>
          </w:tcPr>
          <w:p w14:paraId="79564282" w14:textId="77777777" w:rsidR="00B233E8" w:rsidRPr="00BB4B2E" w:rsidRDefault="00B233E8" w:rsidP="009F5522">
            <w:pPr>
              <w:rPr>
                <w:b/>
                <w:bCs/>
              </w:rPr>
            </w:pPr>
            <w:r w:rsidRPr="00BB4B2E">
              <w:rPr>
                <w:b/>
                <w:bCs/>
              </w:rPr>
              <w:t>Priorité :</w:t>
            </w:r>
          </w:p>
        </w:tc>
        <w:tc>
          <w:tcPr>
            <w:tcW w:w="3015" w:type="dxa"/>
            <w:shd w:val="clear" w:color="auto" w:fill="E2EFD9" w:themeFill="accent6" w:themeFillTint="33"/>
          </w:tcPr>
          <w:p w14:paraId="7D427A39" w14:textId="77777777" w:rsidR="00B233E8" w:rsidRPr="00BB4B2E" w:rsidRDefault="00B233E8" w:rsidP="009F5522">
            <w:pPr>
              <w:rPr>
                <w:b/>
                <w:bCs/>
              </w:rPr>
            </w:pPr>
            <w:r w:rsidRPr="00BB4B2E">
              <w:rPr>
                <w:b/>
                <w:bCs/>
              </w:rPr>
              <w:t>Estimation :</w:t>
            </w:r>
          </w:p>
        </w:tc>
      </w:tr>
      <w:tr w:rsidR="00B233E8" w14:paraId="0136DB6A" w14:textId="77777777" w:rsidTr="009F5522">
        <w:trPr>
          <w:trHeight w:val="2115"/>
        </w:trPr>
        <w:tc>
          <w:tcPr>
            <w:tcW w:w="9189" w:type="dxa"/>
            <w:gridSpan w:val="3"/>
          </w:tcPr>
          <w:p w14:paraId="14644F31"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673ECD8F" w14:textId="77777777" w:rsidR="00B233E8" w:rsidRPr="00B233E8" w:rsidRDefault="00B233E8" w:rsidP="009F5522">
            <w:pPr>
              <w:rPr>
                <w:b/>
                <w:bCs/>
              </w:rPr>
            </w:pPr>
          </w:p>
          <w:p w14:paraId="6F60E114" w14:textId="12232760" w:rsidR="00B233E8" w:rsidRPr="00E93ED2" w:rsidRDefault="00B233E8" w:rsidP="009F5522">
            <w:r w:rsidRPr="008245FA">
              <w:rPr>
                <w:b/>
                <w:bCs/>
              </w:rPr>
              <w:t>En tant qu</w:t>
            </w:r>
            <w:r w:rsidR="00E93ED2">
              <w:rPr>
                <w:b/>
                <w:bCs/>
              </w:rPr>
              <w:t>’</w:t>
            </w:r>
            <w:r w:rsidR="00E93ED2">
              <w:t xml:space="preserve">utilisateur </w:t>
            </w:r>
            <w:r w:rsidR="00E93ED2" w:rsidRPr="00E93ED2">
              <w:t>(</w:t>
            </w:r>
            <w:r w:rsidR="00E93ED2" w:rsidRPr="00E93ED2">
              <w:rPr>
                <w:rStyle w:val="notion-enable-hover"/>
              </w:rPr>
              <w:t>que</w:t>
            </w:r>
            <w:r w:rsidR="00E93ED2">
              <w:rPr>
                <w:rStyle w:val="notion-enable-hover"/>
              </w:rPr>
              <w:t xml:space="preserve"> je sois </w:t>
            </w:r>
            <w:r w:rsidR="00E93ED2" w:rsidRPr="00E93ED2">
              <w:rPr>
                <w:rStyle w:val="notion-enable-hover"/>
              </w:rPr>
              <w:t>élève ou tuteur)</w:t>
            </w:r>
            <w:r w:rsidR="00E93ED2" w:rsidRPr="00E93ED2">
              <w:t>,</w:t>
            </w:r>
          </w:p>
          <w:p w14:paraId="72A7BF50" w14:textId="77777777" w:rsidR="00B233E8" w:rsidRPr="008245FA" w:rsidRDefault="00B233E8" w:rsidP="009F5522"/>
          <w:p w14:paraId="2863546E" w14:textId="5E5F23E9" w:rsidR="00B233E8" w:rsidRDefault="00B233E8" w:rsidP="009F5522">
            <w:r w:rsidRPr="008245FA">
              <w:rPr>
                <w:b/>
                <w:bCs/>
              </w:rPr>
              <w:t>Je souhaite</w:t>
            </w:r>
            <w:r w:rsidR="00E93ED2">
              <w:t xml:space="preserve"> réinitialiser mon mot de passe.</w:t>
            </w:r>
          </w:p>
          <w:p w14:paraId="7AD3B711" w14:textId="77777777" w:rsidR="00717E2B" w:rsidRPr="00E93ED2" w:rsidRDefault="00717E2B" w:rsidP="009F5522"/>
          <w:p w14:paraId="05AAB6E3" w14:textId="1D1AA5CC" w:rsidR="00B233E8" w:rsidRPr="00E93ED2" w:rsidRDefault="00B233E8" w:rsidP="009F5522">
            <w:r w:rsidRPr="008245FA">
              <w:rPr>
                <w:b/>
                <w:bCs/>
              </w:rPr>
              <w:t>Afin d</w:t>
            </w:r>
            <w:r w:rsidR="00E93ED2">
              <w:rPr>
                <w:b/>
                <w:bCs/>
              </w:rPr>
              <w:t xml:space="preserve">e </w:t>
            </w:r>
            <w:r w:rsidR="00E93ED2">
              <w:t>pouvoir accéder à mon environnement sur la plateforme Learn@Home, car le site refuse ma demande de connexion ou alors je souhaite renouveler mon mot de passe.</w:t>
            </w:r>
          </w:p>
        </w:tc>
      </w:tr>
      <w:tr w:rsidR="00B233E8" w14:paraId="2754FE15" w14:textId="77777777" w:rsidTr="009F5522">
        <w:trPr>
          <w:trHeight w:val="3248"/>
        </w:trPr>
        <w:tc>
          <w:tcPr>
            <w:tcW w:w="9189" w:type="dxa"/>
            <w:gridSpan w:val="3"/>
          </w:tcPr>
          <w:p w14:paraId="308C26C8"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BB8A61F" w14:textId="77777777" w:rsidR="00B233E8" w:rsidRPr="008245FA" w:rsidRDefault="00B233E8" w:rsidP="009F5522"/>
          <w:p w14:paraId="45C99B9C" w14:textId="47747920" w:rsidR="00B233E8" w:rsidRDefault="00B233E8" w:rsidP="009F5522">
            <w:r w:rsidRPr="008245FA">
              <w:rPr>
                <w:b/>
                <w:bCs/>
              </w:rPr>
              <w:t>Etant donné que</w:t>
            </w:r>
            <w:r>
              <w:t xml:space="preserve"> </w:t>
            </w:r>
            <w:r w:rsidR="00E93ED2">
              <w:t xml:space="preserve">je suis sur la page de </w:t>
            </w:r>
            <w:r w:rsidR="00E93ED2" w:rsidRPr="00E93ED2">
              <w:rPr>
                <w:shd w:val="clear" w:color="auto" w:fill="D9E2F3" w:themeFill="accent1" w:themeFillTint="33"/>
              </w:rPr>
              <w:t>connexion</w:t>
            </w:r>
            <w:r w:rsidR="00E93ED2">
              <w:t xml:space="preserve"> du site Learn@Home,</w:t>
            </w:r>
          </w:p>
          <w:p w14:paraId="62639589" w14:textId="77777777" w:rsidR="00B233E8" w:rsidRDefault="00B233E8" w:rsidP="009F5522"/>
          <w:p w14:paraId="216C9378" w14:textId="330C4433" w:rsidR="00B233E8" w:rsidRDefault="00B233E8" w:rsidP="009F5522">
            <w:pPr>
              <w:rPr>
                <w:b/>
                <w:bCs/>
              </w:rPr>
            </w:pPr>
            <w:r>
              <w:rPr>
                <w:b/>
                <w:bCs/>
              </w:rPr>
              <w:t>Quand</w:t>
            </w:r>
            <w:r>
              <w:t xml:space="preserve"> </w:t>
            </w:r>
            <w:r w:rsidR="00E93ED2">
              <w:t xml:space="preserve">je clique sur le lien </w:t>
            </w:r>
            <w:r w:rsidR="00E93ED2" w:rsidRPr="00E93ED2">
              <w:rPr>
                <w:shd w:val="clear" w:color="auto" w:fill="D9E2F3" w:themeFill="accent1" w:themeFillTint="33"/>
              </w:rPr>
              <w:t>Mot de passe oublié</w:t>
            </w:r>
          </w:p>
          <w:p w14:paraId="5D622F3E" w14:textId="77777777" w:rsidR="00B233E8" w:rsidRDefault="00B233E8" w:rsidP="009F5522">
            <w:pPr>
              <w:rPr>
                <w:b/>
                <w:bCs/>
              </w:rPr>
            </w:pPr>
          </w:p>
          <w:p w14:paraId="1ABB56C3" w14:textId="77777777" w:rsidR="00B233E8" w:rsidRDefault="00B233E8" w:rsidP="009F5522">
            <w:r>
              <w:rPr>
                <w:b/>
                <w:bCs/>
              </w:rPr>
              <w:t>Alors :</w:t>
            </w:r>
          </w:p>
          <w:p w14:paraId="6F336A16" w14:textId="77777777" w:rsidR="00B233E8" w:rsidRDefault="00E93ED2" w:rsidP="009F5522">
            <w:pPr>
              <w:pStyle w:val="Paragraphedeliste"/>
              <w:numPr>
                <w:ilvl w:val="0"/>
                <w:numId w:val="1"/>
              </w:numPr>
            </w:pPr>
            <w:r>
              <w:t>Je suis redirigé vers la page de gestion des mots de passe oubliés.</w:t>
            </w:r>
          </w:p>
          <w:p w14:paraId="30D4A6FE" w14:textId="77777777" w:rsidR="00E93ED2" w:rsidRDefault="00E93ED2" w:rsidP="009F5522">
            <w:pPr>
              <w:pStyle w:val="Paragraphedeliste"/>
              <w:numPr>
                <w:ilvl w:val="0"/>
                <w:numId w:val="1"/>
              </w:numPr>
            </w:pPr>
            <w:r>
              <w:t>Je peux saisir mon adresse de messagerie qui est mon identifiant</w:t>
            </w:r>
          </w:p>
          <w:p w14:paraId="23EA6DFF" w14:textId="77777777" w:rsidR="00E93ED2" w:rsidRDefault="00E93ED2" w:rsidP="009F5522">
            <w:pPr>
              <w:pStyle w:val="Paragraphedeliste"/>
              <w:numPr>
                <w:ilvl w:val="0"/>
                <w:numId w:val="1"/>
              </w:numPr>
            </w:pPr>
            <w:r>
              <w:t>Je peux saisir un nouveau mot de passe et une nouvelle fois saisir ce même mot de passe de confirmation.</w:t>
            </w:r>
          </w:p>
          <w:p w14:paraId="5752CAA8" w14:textId="77777777" w:rsidR="00E93ED2" w:rsidRDefault="00E93ED2" w:rsidP="009F5522">
            <w:pPr>
              <w:pStyle w:val="Paragraphedeliste"/>
              <w:numPr>
                <w:ilvl w:val="0"/>
                <w:numId w:val="1"/>
              </w:numPr>
            </w:pPr>
            <w:r>
              <w:t>Je suis invité à refaire les saisies si les informations sont erronées et des messages contextuels apparaissent.</w:t>
            </w:r>
          </w:p>
          <w:p w14:paraId="07074EE3" w14:textId="77777777" w:rsidR="00E93ED2" w:rsidRDefault="00E93ED2" w:rsidP="009F5522">
            <w:pPr>
              <w:pStyle w:val="Paragraphedeliste"/>
              <w:numPr>
                <w:ilvl w:val="0"/>
                <w:numId w:val="1"/>
              </w:numPr>
            </w:pPr>
            <w:r>
              <w:t>Je recevrai un email de confirmation de l’action en cas de succès</w:t>
            </w:r>
            <w:r w:rsidR="003F470F">
              <w:t>.</w:t>
            </w:r>
          </w:p>
          <w:p w14:paraId="22B08955" w14:textId="77777777" w:rsidR="003F470F" w:rsidRDefault="003F470F" w:rsidP="009F5522">
            <w:pPr>
              <w:pStyle w:val="Paragraphedeliste"/>
              <w:numPr>
                <w:ilvl w:val="0"/>
                <w:numId w:val="1"/>
              </w:numPr>
            </w:pPr>
            <w:r>
              <w:t>Je serai alors redirigé vers la page de connexion du site Learn@Home</w:t>
            </w:r>
          </w:p>
          <w:p w14:paraId="1FFC2646" w14:textId="718B06B3" w:rsidR="00154AC1" w:rsidRPr="00486065" w:rsidRDefault="00154AC1" w:rsidP="00154AC1">
            <w:pPr>
              <w:pStyle w:val="Paragraphedeliste"/>
            </w:pPr>
          </w:p>
        </w:tc>
      </w:tr>
      <w:tr w:rsidR="00B233E8" w14:paraId="375E980D" w14:textId="77777777" w:rsidTr="009F5522">
        <w:trPr>
          <w:trHeight w:val="1963"/>
        </w:trPr>
        <w:tc>
          <w:tcPr>
            <w:tcW w:w="9189" w:type="dxa"/>
            <w:gridSpan w:val="3"/>
          </w:tcPr>
          <w:p w14:paraId="02A43D61"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71D36C3B" w14:textId="4222F51D" w:rsidR="00B233E8" w:rsidRPr="003F470F" w:rsidRDefault="00B233E8" w:rsidP="00E93ED2">
            <w:pPr>
              <w:ind w:firstLine="305"/>
              <w:rPr>
                <w:i/>
                <w:iCs/>
              </w:rPr>
            </w:pPr>
          </w:p>
          <w:p w14:paraId="56EC03E7" w14:textId="6B6D0471" w:rsidR="00B233E8" w:rsidRPr="00B233E8" w:rsidRDefault="003F470F" w:rsidP="009F5522">
            <w:pPr>
              <w:ind w:firstLine="305"/>
              <w:rPr>
                <w:i/>
                <w:iCs/>
              </w:rPr>
            </w:pPr>
            <w:r>
              <w:rPr>
                <w:i/>
                <w:iCs/>
              </w:rPr>
              <w:t xml:space="preserve">La mise en place de cet outil de récupération de mot de passe oublié offre une autonomie de gestion aux utilisateurs du site. Ceci permet aux utilisateurs de retrouver l’accès au site à toute heure, et libère l’équipe en charge de l’administration du site Learn@Home. Il est important d’accompagner les élèves de par leur profil afin de leur offrir la meilleure expérience  </w:t>
            </w:r>
          </w:p>
        </w:tc>
      </w:tr>
    </w:tbl>
    <w:p w14:paraId="42FBEA1D" w14:textId="77777777" w:rsidR="00B233E8" w:rsidRDefault="00B233E8" w:rsidP="00B233E8"/>
    <w:p w14:paraId="555127A3"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160"/>
        <w:gridCol w:w="3014"/>
        <w:gridCol w:w="3015"/>
      </w:tblGrid>
      <w:tr w:rsidR="00B233E8" w14:paraId="51F73F04" w14:textId="77777777" w:rsidTr="009F5522">
        <w:tc>
          <w:tcPr>
            <w:tcW w:w="3160" w:type="dxa"/>
            <w:shd w:val="clear" w:color="auto" w:fill="E2EFD9" w:themeFill="accent6" w:themeFillTint="33"/>
          </w:tcPr>
          <w:p w14:paraId="256A6E89" w14:textId="77777777" w:rsidR="00B233E8" w:rsidRDefault="00B233E8" w:rsidP="009F5522">
            <w:pPr>
              <w:tabs>
                <w:tab w:val="center" w:pos="1472"/>
              </w:tabs>
            </w:pPr>
            <w:r w:rsidRPr="008245FA">
              <w:rPr>
                <w:b/>
                <w:bCs/>
              </w:rPr>
              <w:lastRenderedPageBreak/>
              <w:t>Titre :</w:t>
            </w:r>
            <w:r w:rsidRPr="008245FA">
              <w:rPr>
                <w:b/>
                <w:bCs/>
              </w:rPr>
              <w:tab/>
            </w:r>
            <w:r>
              <w:t xml:space="preserve">                      </w:t>
            </w:r>
            <w:r w:rsidRPr="008245FA">
              <w:rPr>
                <w:i/>
                <w:iCs/>
              </w:rPr>
              <w:t>Learn@Home</w:t>
            </w:r>
          </w:p>
          <w:p w14:paraId="7F1F3AD5" w14:textId="77777777" w:rsidR="00B233E8" w:rsidRDefault="00B233E8" w:rsidP="009F5522">
            <w:pPr>
              <w:rPr>
                <w:b/>
                <w:bCs/>
              </w:rPr>
            </w:pPr>
          </w:p>
          <w:p w14:paraId="6C20FF01" w14:textId="628EFA0A" w:rsidR="00B233E8" w:rsidRPr="00BB4B2E" w:rsidRDefault="006401E3" w:rsidP="009F5522">
            <w:pPr>
              <w:rPr>
                <w:b/>
                <w:bCs/>
              </w:rPr>
            </w:pPr>
            <w:r>
              <w:rPr>
                <w:b/>
                <w:bCs/>
              </w:rPr>
              <w:t>Gestion des tâches tuteur</w:t>
            </w:r>
          </w:p>
        </w:tc>
        <w:tc>
          <w:tcPr>
            <w:tcW w:w="3014" w:type="dxa"/>
            <w:shd w:val="clear" w:color="auto" w:fill="E2EFD9" w:themeFill="accent6" w:themeFillTint="33"/>
          </w:tcPr>
          <w:p w14:paraId="48E3AC7E" w14:textId="77777777" w:rsidR="00B233E8" w:rsidRPr="00BB4B2E" w:rsidRDefault="00B233E8" w:rsidP="009F5522">
            <w:pPr>
              <w:rPr>
                <w:b/>
                <w:bCs/>
              </w:rPr>
            </w:pPr>
            <w:r w:rsidRPr="00BB4B2E">
              <w:rPr>
                <w:b/>
                <w:bCs/>
              </w:rPr>
              <w:t>Priorité :</w:t>
            </w:r>
          </w:p>
        </w:tc>
        <w:tc>
          <w:tcPr>
            <w:tcW w:w="3015" w:type="dxa"/>
            <w:shd w:val="clear" w:color="auto" w:fill="E2EFD9" w:themeFill="accent6" w:themeFillTint="33"/>
          </w:tcPr>
          <w:p w14:paraId="615D4399" w14:textId="77777777" w:rsidR="00B233E8" w:rsidRPr="00BB4B2E" w:rsidRDefault="00B233E8" w:rsidP="009F5522">
            <w:pPr>
              <w:rPr>
                <w:b/>
                <w:bCs/>
              </w:rPr>
            </w:pPr>
            <w:r w:rsidRPr="00BB4B2E">
              <w:rPr>
                <w:b/>
                <w:bCs/>
              </w:rPr>
              <w:t>Estimation :</w:t>
            </w:r>
          </w:p>
        </w:tc>
      </w:tr>
      <w:tr w:rsidR="00B233E8" w14:paraId="633BD5D0" w14:textId="77777777" w:rsidTr="009F5522">
        <w:trPr>
          <w:trHeight w:val="2115"/>
        </w:trPr>
        <w:tc>
          <w:tcPr>
            <w:tcW w:w="9189" w:type="dxa"/>
            <w:gridSpan w:val="3"/>
          </w:tcPr>
          <w:p w14:paraId="15394EA7"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28B1A1C" w14:textId="77777777" w:rsidR="00B233E8" w:rsidRPr="00B233E8" w:rsidRDefault="00B233E8" w:rsidP="009F5522">
            <w:pPr>
              <w:rPr>
                <w:b/>
                <w:bCs/>
              </w:rPr>
            </w:pPr>
          </w:p>
          <w:p w14:paraId="3D757BEA" w14:textId="0CE63F88" w:rsidR="00B233E8" w:rsidRPr="008245FA" w:rsidRDefault="00B233E8" w:rsidP="009F5522">
            <w:r w:rsidRPr="008245FA">
              <w:rPr>
                <w:b/>
                <w:bCs/>
              </w:rPr>
              <w:t>En tant que</w:t>
            </w:r>
            <w:r w:rsidRPr="008245FA">
              <w:t xml:space="preserve"> </w:t>
            </w:r>
            <w:r w:rsidR="006401E3">
              <w:t>tuteur</w:t>
            </w:r>
            <w:r w:rsidRPr="008245FA">
              <w:t>,</w:t>
            </w:r>
          </w:p>
          <w:p w14:paraId="5F1F8E62" w14:textId="77777777" w:rsidR="00B233E8" w:rsidRPr="008245FA" w:rsidRDefault="00B233E8" w:rsidP="009F5522"/>
          <w:p w14:paraId="58A61F4A" w14:textId="550A0612" w:rsidR="00B233E8" w:rsidRDefault="00B233E8" w:rsidP="009F5522">
            <w:r w:rsidRPr="008245FA">
              <w:rPr>
                <w:b/>
                <w:bCs/>
              </w:rPr>
              <w:t>Je souhaite</w:t>
            </w:r>
            <w:r w:rsidR="006401E3">
              <w:t xml:space="preserve"> organiser mon travail et celui de mes élèves au travers d’un gestionnaire de tâches, à l’image des « to-do-list » </w:t>
            </w:r>
          </w:p>
          <w:p w14:paraId="3606067D" w14:textId="77777777" w:rsidR="00717E2B" w:rsidRPr="006401E3" w:rsidRDefault="00717E2B" w:rsidP="009F5522"/>
          <w:p w14:paraId="780B43FA" w14:textId="2B41623B" w:rsidR="00B233E8" w:rsidRPr="006401E3" w:rsidRDefault="00B233E8" w:rsidP="009F5522">
            <w:r w:rsidRPr="008245FA">
              <w:rPr>
                <w:b/>
                <w:bCs/>
              </w:rPr>
              <w:t>Afin d</w:t>
            </w:r>
            <w:r w:rsidR="00886D65">
              <w:rPr>
                <w:b/>
                <w:bCs/>
              </w:rPr>
              <w:t>e</w:t>
            </w:r>
            <w:r w:rsidR="006401E3">
              <w:t xml:space="preserve"> </w:t>
            </w:r>
            <w:r w:rsidR="00886D65">
              <w:t xml:space="preserve">proposer </w:t>
            </w:r>
            <w:r w:rsidR="006401E3">
              <w:t>un meilleur suivi des activités proposées à chaque élève et</w:t>
            </w:r>
            <w:r w:rsidR="00886D65">
              <w:t xml:space="preserve"> </w:t>
            </w:r>
            <w:r w:rsidR="00834D55">
              <w:t xml:space="preserve">ainsi </w:t>
            </w:r>
            <w:r w:rsidR="00886D65">
              <w:t xml:space="preserve">assurer leur </w:t>
            </w:r>
            <w:r w:rsidR="00834D55">
              <w:t>progression</w:t>
            </w:r>
            <w:r w:rsidR="006401E3">
              <w:t xml:space="preserve">  </w:t>
            </w:r>
          </w:p>
        </w:tc>
      </w:tr>
      <w:tr w:rsidR="00B233E8" w14:paraId="030F74DA" w14:textId="77777777" w:rsidTr="009F5522">
        <w:trPr>
          <w:trHeight w:val="3248"/>
        </w:trPr>
        <w:tc>
          <w:tcPr>
            <w:tcW w:w="9189" w:type="dxa"/>
            <w:gridSpan w:val="3"/>
          </w:tcPr>
          <w:p w14:paraId="0986807B"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7FBA217" w14:textId="77777777" w:rsidR="00B233E8" w:rsidRPr="008245FA" w:rsidRDefault="00B233E8" w:rsidP="009F5522"/>
          <w:p w14:paraId="5B85F0B2" w14:textId="1F2D8EA7" w:rsidR="00B233E8" w:rsidRDefault="00B233E8" w:rsidP="009F5522">
            <w:r w:rsidRPr="008245FA">
              <w:rPr>
                <w:b/>
                <w:bCs/>
              </w:rPr>
              <w:t xml:space="preserve">Etant donné </w:t>
            </w:r>
            <w:r w:rsidR="00296C67" w:rsidRPr="008245FA">
              <w:rPr>
                <w:b/>
                <w:bCs/>
              </w:rPr>
              <w:t>que</w:t>
            </w:r>
            <w:r w:rsidR="00296C67">
              <w:t xml:space="preserve"> je suis connecté à la plateforme Learn@Home,</w:t>
            </w:r>
          </w:p>
          <w:p w14:paraId="3C6FBA2D" w14:textId="77777777" w:rsidR="00B233E8" w:rsidRDefault="00B233E8" w:rsidP="009F5522"/>
          <w:p w14:paraId="25461E33" w14:textId="066241D6" w:rsidR="00B233E8" w:rsidRDefault="00B233E8" w:rsidP="009F5522">
            <w:pPr>
              <w:rPr>
                <w:b/>
                <w:bCs/>
              </w:rPr>
            </w:pPr>
            <w:r>
              <w:rPr>
                <w:b/>
                <w:bCs/>
              </w:rPr>
              <w:t>Quand</w:t>
            </w:r>
            <w:r>
              <w:t xml:space="preserve"> </w:t>
            </w:r>
            <w:r w:rsidR="00886D65">
              <w:t>je clique sur le bouton Tâches, je suis redirigé vers la rubrique gestion des tâches</w:t>
            </w:r>
          </w:p>
          <w:p w14:paraId="0E0159CE" w14:textId="77777777" w:rsidR="00B233E8" w:rsidRDefault="00B233E8" w:rsidP="009F5522">
            <w:pPr>
              <w:rPr>
                <w:b/>
                <w:bCs/>
              </w:rPr>
            </w:pPr>
          </w:p>
          <w:p w14:paraId="64DEEE0E" w14:textId="22A980AB" w:rsidR="00B233E8" w:rsidRDefault="00B233E8" w:rsidP="009F5522">
            <w:r>
              <w:rPr>
                <w:b/>
                <w:bCs/>
              </w:rPr>
              <w:t>Alors :</w:t>
            </w:r>
            <w:r w:rsidR="00886D65">
              <w:rPr>
                <w:b/>
                <w:bCs/>
              </w:rPr>
              <w:t xml:space="preserve"> </w:t>
            </w:r>
          </w:p>
          <w:p w14:paraId="1DDAE214" w14:textId="1453504E" w:rsidR="00B233E8" w:rsidRDefault="00886D65" w:rsidP="009F5522">
            <w:pPr>
              <w:pStyle w:val="Paragraphedeliste"/>
              <w:numPr>
                <w:ilvl w:val="0"/>
                <w:numId w:val="1"/>
              </w:numPr>
            </w:pPr>
            <w:r>
              <w:t xml:space="preserve">Je peux </w:t>
            </w:r>
            <w:r w:rsidR="000B5C9F">
              <w:t>décel</w:t>
            </w:r>
            <w:r>
              <w:t>er rapidement dans la liste des tâches, les tâches non-commencées</w:t>
            </w:r>
          </w:p>
          <w:p w14:paraId="0026D55D" w14:textId="5441D8D6" w:rsidR="00886D65" w:rsidRDefault="00886D65" w:rsidP="009F5522">
            <w:pPr>
              <w:pStyle w:val="Paragraphedeliste"/>
              <w:numPr>
                <w:ilvl w:val="0"/>
                <w:numId w:val="1"/>
              </w:numPr>
            </w:pPr>
            <w:r>
              <w:t>Je peux créer mes propres tâches et les planifier</w:t>
            </w:r>
          </w:p>
          <w:p w14:paraId="7472DCA1" w14:textId="77777777" w:rsidR="00886D65" w:rsidRDefault="00886D65" w:rsidP="009F5522">
            <w:pPr>
              <w:pStyle w:val="Paragraphedeliste"/>
              <w:numPr>
                <w:ilvl w:val="0"/>
                <w:numId w:val="1"/>
              </w:numPr>
            </w:pPr>
            <w:r>
              <w:t>Je peux accéder aux tableau des tâches de chacun de mes élèves</w:t>
            </w:r>
          </w:p>
          <w:p w14:paraId="1D35FD46" w14:textId="77777777" w:rsidR="00886D65" w:rsidRDefault="00886D65" w:rsidP="009F5522">
            <w:pPr>
              <w:pStyle w:val="Paragraphedeliste"/>
              <w:numPr>
                <w:ilvl w:val="0"/>
                <w:numId w:val="1"/>
              </w:numPr>
            </w:pPr>
            <w:r>
              <w:t xml:space="preserve">Je peux également créer des tâches pour chacun de mes élèves et les planifier avec leur consentement </w:t>
            </w:r>
          </w:p>
          <w:p w14:paraId="575F6E18" w14:textId="4808750B" w:rsidR="00154AC1" w:rsidRPr="00486065" w:rsidRDefault="00154AC1" w:rsidP="00154AC1">
            <w:pPr>
              <w:pStyle w:val="Paragraphedeliste"/>
            </w:pPr>
          </w:p>
        </w:tc>
      </w:tr>
      <w:tr w:rsidR="00B233E8" w14:paraId="56D67745" w14:textId="77777777" w:rsidTr="009F5522">
        <w:trPr>
          <w:trHeight w:val="1963"/>
        </w:trPr>
        <w:tc>
          <w:tcPr>
            <w:tcW w:w="9189" w:type="dxa"/>
            <w:gridSpan w:val="3"/>
          </w:tcPr>
          <w:p w14:paraId="0302726A"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0FEC0E3A" w14:textId="77777777" w:rsidR="00B233E8" w:rsidRDefault="00B233E8" w:rsidP="009F552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EA76A5" w14:textId="24DBE6FB" w:rsidR="00B233E8" w:rsidRPr="00B233E8" w:rsidRDefault="00886D65" w:rsidP="009F5522">
            <w:pPr>
              <w:ind w:firstLine="305"/>
              <w:rPr>
                <w:i/>
                <w:iCs/>
              </w:rPr>
            </w:pPr>
            <w:r>
              <w:rPr>
                <w:i/>
                <w:iCs/>
              </w:rPr>
              <w:t>L</w:t>
            </w:r>
            <w:r w:rsidR="00AF0119">
              <w:rPr>
                <w:i/>
                <w:iCs/>
              </w:rPr>
              <w:t>e</w:t>
            </w:r>
            <w:r>
              <w:rPr>
                <w:i/>
                <w:iCs/>
              </w:rPr>
              <w:t xml:space="preserve"> gestionnaire de tâches est essentiel dans la prise en main et l’accompagnement </w:t>
            </w:r>
            <w:r w:rsidR="00AF0119">
              <w:rPr>
                <w:i/>
                <w:iCs/>
              </w:rPr>
              <w:t xml:space="preserve">des élèves en difficulté. Cet outil intuitif et visuel, intervient comme base pour la gestion du rythme de travail. Sa bonne acceptation le verra comme un ami cadençant les activités, pour mes élèves et également pour </w:t>
            </w:r>
            <w:proofErr w:type="gramStart"/>
            <w:r w:rsidR="00AF0119">
              <w:rPr>
                <w:i/>
                <w:iCs/>
              </w:rPr>
              <w:t>moi..</w:t>
            </w:r>
            <w:proofErr w:type="gramEnd"/>
          </w:p>
        </w:tc>
      </w:tr>
    </w:tbl>
    <w:p w14:paraId="7CAA65E8" w14:textId="77777777" w:rsidR="00B233E8" w:rsidRDefault="00B233E8" w:rsidP="00B233E8"/>
    <w:p w14:paraId="30147F4D"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160"/>
        <w:gridCol w:w="3014"/>
        <w:gridCol w:w="3015"/>
      </w:tblGrid>
      <w:tr w:rsidR="00B233E8" w14:paraId="631E1B66" w14:textId="77777777" w:rsidTr="009F5522">
        <w:tc>
          <w:tcPr>
            <w:tcW w:w="3160" w:type="dxa"/>
            <w:shd w:val="clear" w:color="auto" w:fill="E2EFD9" w:themeFill="accent6" w:themeFillTint="33"/>
          </w:tcPr>
          <w:p w14:paraId="1D6476EE" w14:textId="77777777" w:rsidR="00B233E8" w:rsidRDefault="00B233E8" w:rsidP="009F5522">
            <w:pPr>
              <w:tabs>
                <w:tab w:val="center" w:pos="1472"/>
              </w:tabs>
            </w:pPr>
            <w:r w:rsidRPr="008245FA">
              <w:rPr>
                <w:b/>
                <w:bCs/>
              </w:rPr>
              <w:lastRenderedPageBreak/>
              <w:t>Titre :</w:t>
            </w:r>
            <w:r w:rsidRPr="008245FA">
              <w:rPr>
                <w:b/>
                <w:bCs/>
              </w:rPr>
              <w:tab/>
            </w:r>
            <w:r>
              <w:t xml:space="preserve">                      </w:t>
            </w:r>
            <w:r w:rsidRPr="008245FA">
              <w:rPr>
                <w:i/>
                <w:iCs/>
              </w:rPr>
              <w:t>Learn@Home</w:t>
            </w:r>
          </w:p>
          <w:p w14:paraId="323346A7" w14:textId="77777777" w:rsidR="00B233E8" w:rsidRDefault="00B233E8" w:rsidP="009F5522">
            <w:pPr>
              <w:rPr>
                <w:b/>
                <w:bCs/>
              </w:rPr>
            </w:pPr>
          </w:p>
          <w:p w14:paraId="742A455D" w14:textId="7832463E" w:rsidR="00B233E8" w:rsidRPr="00BB4B2E" w:rsidRDefault="00AF0119" w:rsidP="009F5522">
            <w:pPr>
              <w:rPr>
                <w:b/>
                <w:bCs/>
              </w:rPr>
            </w:pPr>
            <w:r>
              <w:rPr>
                <w:b/>
                <w:bCs/>
              </w:rPr>
              <w:t xml:space="preserve">Gestion des tâches </w:t>
            </w:r>
            <w:r w:rsidR="00B233E8">
              <w:rPr>
                <w:b/>
                <w:bCs/>
              </w:rPr>
              <w:t>élève</w:t>
            </w:r>
          </w:p>
        </w:tc>
        <w:tc>
          <w:tcPr>
            <w:tcW w:w="3014" w:type="dxa"/>
            <w:shd w:val="clear" w:color="auto" w:fill="E2EFD9" w:themeFill="accent6" w:themeFillTint="33"/>
          </w:tcPr>
          <w:p w14:paraId="14B3F2AE" w14:textId="77777777" w:rsidR="00B233E8" w:rsidRPr="00BB4B2E" w:rsidRDefault="00B233E8" w:rsidP="009F5522">
            <w:pPr>
              <w:rPr>
                <w:b/>
                <w:bCs/>
              </w:rPr>
            </w:pPr>
            <w:r w:rsidRPr="00BB4B2E">
              <w:rPr>
                <w:b/>
                <w:bCs/>
              </w:rPr>
              <w:t>Priorité :</w:t>
            </w:r>
          </w:p>
        </w:tc>
        <w:tc>
          <w:tcPr>
            <w:tcW w:w="3015" w:type="dxa"/>
            <w:shd w:val="clear" w:color="auto" w:fill="E2EFD9" w:themeFill="accent6" w:themeFillTint="33"/>
          </w:tcPr>
          <w:p w14:paraId="5671B448" w14:textId="77777777" w:rsidR="00B233E8" w:rsidRPr="00BB4B2E" w:rsidRDefault="00B233E8" w:rsidP="009F5522">
            <w:pPr>
              <w:rPr>
                <w:b/>
                <w:bCs/>
              </w:rPr>
            </w:pPr>
            <w:r w:rsidRPr="00BB4B2E">
              <w:rPr>
                <w:b/>
                <w:bCs/>
              </w:rPr>
              <w:t>Estimation :</w:t>
            </w:r>
          </w:p>
        </w:tc>
      </w:tr>
      <w:tr w:rsidR="00B233E8" w14:paraId="073A7969" w14:textId="77777777" w:rsidTr="009F5522">
        <w:trPr>
          <w:trHeight w:val="2115"/>
        </w:trPr>
        <w:tc>
          <w:tcPr>
            <w:tcW w:w="9189" w:type="dxa"/>
            <w:gridSpan w:val="3"/>
          </w:tcPr>
          <w:p w14:paraId="150E11D1"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7CE38C5" w14:textId="77777777" w:rsidR="00B233E8" w:rsidRPr="00B233E8" w:rsidRDefault="00B233E8" w:rsidP="009F5522">
            <w:pPr>
              <w:rPr>
                <w:b/>
                <w:bCs/>
              </w:rPr>
            </w:pPr>
          </w:p>
          <w:p w14:paraId="1D64C019" w14:textId="464A6BBB" w:rsidR="00B233E8" w:rsidRPr="008245FA" w:rsidRDefault="00B233E8" w:rsidP="009F5522">
            <w:r w:rsidRPr="008245FA">
              <w:rPr>
                <w:b/>
                <w:bCs/>
              </w:rPr>
              <w:t>En tant qu</w:t>
            </w:r>
            <w:r w:rsidR="00AF0119">
              <w:rPr>
                <w:b/>
                <w:bCs/>
              </w:rPr>
              <w:t>’</w:t>
            </w:r>
            <w:r w:rsidRPr="008245FA">
              <w:t>élève,</w:t>
            </w:r>
          </w:p>
          <w:p w14:paraId="3D2A5374" w14:textId="77777777" w:rsidR="00B233E8" w:rsidRPr="008245FA" w:rsidRDefault="00B233E8" w:rsidP="009F5522"/>
          <w:p w14:paraId="1BD050D9" w14:textId="10BFF6BE" w:rsidR="00B233E8" w:rsidRDefault="00B233E8" w:rsidP="009F5522">
            <w:r w:rsidRPr="008245FA">
              <w:rPr>
                <w:b/>
                <w:bCs/>
              </w:rPr>
              <w:t>Je souhaite</w:t>
            </w:r>
            <w:r w:rsidR="00AF0119" w:rsidRPr="00AF0119">
              <w:t xml:space="preserve"> </w:t>
            </w:r>
            <w:r w:rsidR="00AF0119">
              <w:t>pouvoir organiser et suivre mes activités de façon simple et visuelle</w:t>
            </w:r>
          </w:p>
          <w:p w14:paraId="4938E1EA" w14:textId="77777777" w:rsidR="00AF0119" w:rsidRPr="008245FA" w:rsidRDefault="00AF0119" w:rsidP="009F5522"/>
          <w:p w14:paraId="21BA6828" w14:textId="7C46AEB7" w:rsidR="00B233E8" w:rsidRPr="00AF0119" w:rsidRDefault="00B233E8" w:rsidP="009F5522">
            <w:r w:rsidRPr="008245FA">
              <w:rPr>
                <w:b/>
                <w:bCs/>
              </w:rPr>
              <w:t>Afin d</w:t>
            </w:r>
            <w:r w:rsidR="00AF0119">
              <w:rPr>
                <w:b/>
                <w:bCs/>
              </w:rPr>
              <w:t>e</w:t>
            </w:r>
            <w:r w:rsidR="00AF0119">
              <w:t xml:space="preserve"> rendre plus efficace mes activités et travailler les points au travers des actions que pourra me proposer mon tuteur.</w:t>
            </w:r>
          </w:p>
        </w:tc>
      </w:tr>
      <w:tr w:rsidR="00B233E8" w14:paraId="00D4B3EE" w14:textId="77777777" w:rsidTr="00154AC1">
        <w:trPr>
          <w:trHeight w:val="2898"/>
        </w:trPr>
        <w:tc>
          <w:tcPr>
            <w:tcW w:w="9189" w:type="dxa"/>
            <w:gridSpan w:val="3"/>
          </w:tcPr>
          <w:p w14:paraId="6950716E"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4E1C8351" w14:textId="77777777" w:rsidR="00B233E8" w:rsidRPr="008245FA" w:rsidRDefault="00B233E8" w:rsidP="009F5522"/>
          <w:p w14:paraId="36E6AC05" w14:textId="036C1F34" w:rsidR="00B233E8" w:rsidRDefault="00B233E8" w:rsidP="009F5522">
            <w:r w:rsidRPr="008245FA">
              <w:rPr>
                <w:b/>
                <w:bCs/>
              </w:rPr>
              <w:t xml:space="preserve">Etant donné </w:t>
            </w:r>
            <w:r w:rsidR="00296C67" w:rsidRPr="008245FA">
              <w:rPr>
                <w:b/>
                <w:bCs/>
              </w:rPr>
              <w:t>que</w:t>
            </w:r>
            <w:r w:rsidR="00296C67">
              <w:t xml:space="preserve"> je suis connecté à la plateforme Learn@Home</w:t>
            </w:r>
            <w:r w:rsidR="000B5C9F">
              <w:t>,</w:t>
            </w:r>
          </w:p>
          <w:p w14:paraId="4A61FD61" w14:textId="77777777" w:rsidR="00B233E8" w:rsidRDefault="00B233E8" w:rsidP="009F5522"/>
          <w:p w14:paraId="2C42499B" w14:textId="1FF9E661" w:rsidR="00B233E8" w:rsidRDefault="00B233E8" w:rsidP="009F5522">
            <w:pPr>
              <w:rPr>
                <w:b/>
                <w:bCs/>
              </w:rPr>
            </w:pPr>
            <w:r>
              <w:rPr>
                <w:b/>
                <w:bCs/>
              </w:rPr>
              <w:t>Quand</w:t>
            </w:r>
            <w:r>
              <w:t xml:space="preserve"> </w:t>
            </w:r>
            <w:r w:rsidR="000B5C9F">
              <w:t>je clique sur le bouton tâches, je suis redirigé vers la rubrique Gestion des tâches</w:t>
            </w:r>
          </w:p>
          <w:p w14:paraId="060E9136" w14:textId="77777777" w:rsidR="00B233E8" w:rsidRDefault="00B233E8" w:rsidP="009F5522">
            <w:pPr>
              <w:rPr>
                <w:b/>
                <w:bCs/>
              </w:rPr>
            </w:pPr>
          </w:p>
          <w:p w14:paraId="77E5662F" w14:textId="77777777" w:rsidR="00B233E8" w:rsidRDefault="00B233E8" w:rsidP="009F5522">
            <w:r>
              <w:rPr>
                <w:b/>
                <w:bCs/>
              </w:rPr>
              <w:t>Alors :</w:t>
            </w:r>
          </w:p>
          <w:p w14:paraId="39B5C8D4" w14:textId="77777777" w:rsidR="000B5C9F" w:rsidRDefault="000B5C9F" w:rsidP="000B5C9F">
            <w:pPr>
              <w:pStyle w:val="Paragraphedeliste"/>
              <w:numPr>
                <w:ilvl w:val="0"/>
                <w:numId w:val="1"/>
              </w:numPr>
            </w:pPr>
            <w:r>
              <w:t>Je peux déceler rapidement dans la liste des tâches, les tâches non-commencées</w:t>
            </w:r>
          </w:p>
          <w:p w14:paraId="0DE63ADF" w14:textId="77777777" w:rsidR="000B5C9F" w:rsidRDefault="000B5C9F" w:rsidP="000B5C9F">
            <w:pPr>
              <w:pStyle w:val="Paragraphedeliste"/>
              <w:numPr>
                <w:ilvl w:val="0"/>
                <w:numId w:val="1"/>
              </w:numPr>
            </w:pPr>
            <w:r>
              <w:t>Je peux créer mes propres tâches et les planifier</w:t>
            </w:r>
          </w:p>
          <w:p w14:paraId="368E014D" w14:textId="3FFF2185" w:rsidR="00B233E8" w:rsidRPr="00486065" w:rsidRDefault="00B233E8" w:rsidP="000B5C9F">
            <w:pPr>
              <w:pStyle w:val="Paragraphedeliste"/>
            </w:pPr>
          </w:p>
        </w:tc>
      </w:tr>
      <w:tr w:rsidR="00B233E8" w14:paraId="774640FF" w14:textId="77777777" w:rsidTr="009F5522">
        <w:trPr>
          <w:trHeight w:val="1963"/>
        </w:trPr>
        <w:tc>
          <w:tcPr>
            <w:tcW w:w="9189" w:type="dxa"/>
            <w:gridSpan w:val="3"/>
          </w:tcPr>
          <w:p w14:paraId="7B07537A"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631A5AFE" w14:textId="77777777" w:rsidR="00B233E8" w:rsidRDefault="00B233E8" w:rsidP="009F552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21A868" w14:textId="576D4C66" w:rsidR="00B233E8" w:rsidRPr="00B233E8" w:rsidRDefault="000B5C9F" w:rsidP="009F5522">
            <w:pPr>
              <w:ind w:firstLine="305"/>
              <w:rPr>
                <w:i/>
                <w:iCs/>
              </w:rPr>
            </w:pPr>
            <w:r>
              <w:rPr>
                <w:i/>
                <w:iCs/>
              </w:rPr>
              <w:t>Le gestionnaire de tâches représente un partenaire dans la gestion de mes activités et me permet d’organiser ma charge de travail, en accord avec mon tuteur qui pourra y inscrire des activités à réaliser.</w:t>
            </w:r>
          </w:p>
        </w:tc>
      </w:tr>
    </w:tbl>
    <w:p w14:paraId="5D385EB6" w14:textId="77777777" w:rsidR="00B233E8" w:rsidRDefault="00B233E8" w:rsidP="00B233E8"/>
    <w:p w14:paraId="5696517E"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160"/>
        <w:gridCol w:w="3014"/>
        <w:gridCol w:w="3015"/>
      </w:tblGrid>
      <w:tr w:rsidR="00B233E8" w14:paraId="581B84F5" w14:textId="77777777" w:rsidTr="009F5522">
        <w:tc>
          <w:tcPr>
            <w:tcW w:w="3160" w:type="dxa"/>
            <w:shd w:val="clear" w:color="auto" w:fill="E2EFD9" w:themeFill="accent6" w:themeFillTint="33"/>
          </w:tcPr>
          <w:p w14:paraId="5FC145C2" w14:textId="77777777" w:rsidR="00B233E8" w:rsidRDefault="00B233E8" w:rsidP="009F5522">
            <w:pPr>
              <w:tabs>
                <w:tab w:val="center" w:pos="1472"/>
              </w:tabs>
            </w:pPr>
            <w:r w:rsidRPr="008245FA">
              <w:rPr>
                <w:b/>
                <w:bCs/>
              </w:rPr>
              <w:lastRenderedPageBreak/>
              <w:t>Titre :</w:t>
            </w:r>
            <w:r w:rsidRPr="008245FA">
              <w:rPr>
                <w:b/>
                <w:bCs/>
              </w:rPr>
              <w:tab/>
            </w:r>
            <w:r>
              <w:t xml:space="preserve">                      </w:t>
            </w:r>
            <w:r w:rsidRPr="008245FA">
              <w:rPr>
                <w:i/>
                <w:iCs/>
              </w:rPr>
              <w:t>Learn@Home</w:t>
            </w:r>
          </w:p>
          <w:p w14:paraId="149E0E67" w14:textId="77777777" w:rsidR="00B233E8" w:rsidRDefault="00B233E8" w:rsidP="009F5522">
            <w:pPr>
              <w:rPr>
                <w:b/>
                <w:bCs/>
              </w:rPr>
            </w:pPr>
          </w:p>
          <w:p w14:paraId="0E9B409D" w14:textId="0CF2A189" w:rsidR="00B233E8" w:rsidRPr="00BB4B2E" w:rsidRDefault="000B5C9F" w:rsidP="009F5522">
            <w:pPr>
              <w:rPr>
                <w:b/>
                <w:bCs/>
              </w:rPr>
            </w:pPr>
            <w:r>
              <w:rPr>
                <w:b/>
                <w:bCs/>
              </w:rPr>
              <w:t>Gestion de tchat tuteur</w:t>
            </w:r>
          </w:p>
        </w:tc>
        <w:tc>
          <w:tcPr>
            <w:tcW w:w="3014" w:type="dxa"/>
            <w:shd w:val="clear" w:color="auto" w:fill="E2EFD9" w:themeFill="accent6" w:themeFillTint="33"/>
          </w:tcPr>
          <w:p w14:paraId="750A8D8A" w14:textId="77777777" w:rsidR="00B233E8" w:rsidRPr="00BB4B2E" w:rsidRDefault="00B233E8" w:rsidP="009F5522">
            <w:pPr>
              <w:rPr>
                <w:b/>
                <w:bCs/>
              </w:rPr>
            </w:pPr>
            <w:r w:rsidRPr="00BB4B2E">
              <w:rPr>
                <w:b/>
                <w:bCs/>
              </w:rPr>
              <w:t>Priorité :</w:t>
            </w:r>
          </w:p>
        </w:tc>
        <w:tc>
          <w:tcPr>
            <w:tcW w:w="3015" w:type="dxa"/>
            <w:shd w:val="clear" w:color="auto" w:fill="E2EFD9" w:themeFill="accent6" w:themeFillTint="33"/>
          </w:tcPr>
          <w:p w14:paraId="30E4E46A" w14:textId="77777777" w:rsidR="00B233E8" w:rsidRPr="00BB4B2E" w:rsidRDefault="00B233E8" w:rsidP="009F5522">
            <w:pPr>
              <w:rPr>
                <w:b/>
                <w:bCs/>
              </w:rPr>
            </w:pPr>
            <w:r w:rsidRPr="00BB4B2E">
              <w:rPr>
                <w:b/>
                <w:bCs/>
              </w:rPr>
              <w:t>Estimation :</w:t>
            </w:r>
          </w:p>
        </w:tc>
      </w:tr>
      <w:tr w:rsidR="00B233E8" w14:paraId="71EFCF64" w14:textId="77777777" w:rsidTr="009F5522">
        <w:trPr>
          <w:trHeight w:val="2115"/>
        </w:trPr>
        <w:tc>
          <w:tcPr>
            <w:tcW w:w="9189" w:type="dxa"/>
            <w:gridSpan w:val="3"/>
          </w:tcPr>
          <w:p w14:paraId="32C88BAA"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2A2B85F" w14:textId="77777777" w:rsidR="00B233E8" w:rsidRPr="00B233E8" w:rsidRDefault="00B233E8" w:rsidP="009F5522">
            <w:pPr>
              <w:rPr>
                <w:b/>
                <w:bCs/>
              </w:rPr>
            </w:pPr>
          </w:p>
          <w:p w14:paraId="4787F685" w14:textId="310AEDCC" w:rsidR="00B233E8" w:rsidRPr="008245FA" w:rsidRDefault="00B233E8" w:rsidP="009F5522">
            <w:r w:rsidRPr="008245FA">
              <w:rPr>
                <w:b/>
                <w:bCs/>
              </w:rPr>
              <w:t>En tant que</w:t>
            </w:r>
            <w:r w:rsidRPr="008245FA">
              <w:t xml:space="preserve"> </w:t>
            </w:r>
            <w:r w:rsidR="000B5C9F">
              <w:t>tuteur</w:t>
            </w:r>
            <w:r w:rsidRPr="008245FA">
              <w:t>,</w:t>
            </w:r>
          </w:p>
          <w:p w14:paraId="46091645" w14:textId="77777777" w:rsidR="00B233E8" w:rsidRPr="008245FA" w:rsidRDefault="00B233E8" w:rsidP="009F5522"/>
          <w:p w14:paraId="65A8399E" w14:textId="17877986" w:rsidR="00B233E8" w:rsidRDefault="00B233E8" w:rsidP="009F5522">
            <w:r w:rsidRPr="008245FA">
              <w:rPr>
                <w:b/>
                <w:bCs/>
              </w:rPr>
              <w:t>Je souhaite</w:t>
            </w:r>
            <w:r w:rsidR="000B5C9F" w:rsidRPr="000B5C9F">
              <w:t xml:space="preserve"> </w:t>
            </w:r>
            <w:r w:rsidR="00717E2B">
              <w:t>solliciter à l’instant présent</w:t>
            </w:r>
            <w:r w:rsidR="00296C67">
              <w:t xml:space="preserve"> un élève,</w:t>
            </w:r>
          </w:p>
          <w:p w14:paraId="2F1BF41F" w14:textId="77777777" w:rsidR="00717E2B" w:rsidRPr="008245FA" w:rsidRDefault="00717E2B" w:rsidP="009F5522"/>
          <w:p w14:paraId="7AC58F18" w14:textId="77777777" w:rsidR="00B233E8" w:rsidRDefault="00B233E8" w:rsidP="009F5522">
            <w:r w:rsidRPr="008245FA">
              <w:rPr>
                <w:b/>
                <w:bCs/>
              </w:rPr>
              <w:t>Afin d</w:t>
            </w:r>
            <w:r w:rsidR="000B5C9F">
              <w:rPr>
                <w:b/>
                <w:bCs/>
              </w:rPr>
              <w:t>e</w:t>
            </w:r>
            <w:r w:rsidR="000B5C9F">
              <w:t xml:space="preserve"> vérifier si mon élève ne rencontre pas de soucis dans son travail. Ceci me permet de faire un point de situation, de lui apporter des conseils ciblés</w:t>
            </w:r>
            <w:r w:rsidR="00BF19A3">
              <w:t>. Mon élève sera rassuré de savoir que je suis à ses côtés pour l’aider à contourner les points de blocage, en lui apportant toutes les explications nécessaires</w:t>
            </w:r>
            <w:r w:rsidR="00154AC1">
              <w:t>.</w:t>
            </w:r>
          </w:p>
          <w:p w14:paraId="01B75977" w14:textId="2BC0F8BF" w:rsidR="00154AC1" w:rsidRPr="000B5C9F" w:rsidRDefault="00154AC1" w:rsidP="009F5522"/>
        </w:tc>
      </w:tr>
      <w:tr w:rsidR="00B233E8" w14:paraId="20CF7F0D" w14:textId="77777777" w:rsidTr="009F5522">
        <w:trPr>
          <w:trHeight w:val="3248"/>
        </w:trPr>
        <w:tc>
          <w:tcPr>
            <w:tcW w:w="9189" w:type="dxa"/>
            <w:gridSpan w:val="3"/>
          </w:tcPr>
          <w:p w14:paraId="17F43322"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E5A56E0" w14:textId="77777777" w:rsidR="00B233E8" w:rsidRPr="008245FA" w:rsidRDefault="00B233E8" w:rsidP="009F5522"/>
          <w:p w14:paraId="3AC399B4" w14:textId="3FA4C892" w:rsidR="00B233E8" w:rsidRDefault="00B233E8" w:rsidP="009F5522">
            <w:r w:rsidRPr="008245FA">
              <w:rPr>
                <w:b/>
                <w:bCs/>
              </w:rPr>
              <w:t>Etant donné</w:t>
            </w:r>
            <w:r w:rsidR="00296C67" w:rsidRPr="008245FA">
              <w:rPr>
                <w:b/>
                <w:bCs/>
              </w:rPr>
              <w:t xml:space="preserve"> </w:t>
            </w:r>
            <w:r w:rsidR="00296C67" w:rsidRPr="008245FA">
              <w:rPr>
                <w:b/>
                <w:bCs/>
              </w:rPr>
              <w:t>que</w:t>
            </w:r>
            <w:r w:rsidR="00296C67">
              <w:t xml:space="preserve"> je suis connecté à la plateforme Learn@Home,</w:t>
            </w:r>
          </w:p>
          <w:p w14:paraId="7CEC6F6B" w14:textId="77777777" w:rsidR="00B233E8" w:rsidRDefault="00B233E8" w:rsidP="009F5522"/>
          <w:p w14:paraId="157B64B1" w14:textId="4F66B456" w:rsidR="00B233E8" w:rsidRDefault="00B233E8" w:rsidP="009F5522">
            <w:pPr>
              <w:rPr>
                <w:b/>
                <w:bCs/>
              </w:rPr>
            </w:pPr>
            <w:r>
              <w:rPr>
                <w:b/>
                <w:bCs/>
              </w:rPr>
              <w:t>Quand</w:t>
            </w:r>
            <w:r>
              <w:t xml:space="preserve"> </w:t>
            </w:r>
            <w:r w:rsidR="00BF19A3">
              <w:t xml:space="preserve">j’appuie sur le </w:t>
            </w:r>
            <w:r w:rsidR="00BF19A3" w:rsidRPr="00BF19A3">
              <w:rPr>
                <w:shd w:val="clear" w:color="auto" w:fill="D9E2F3" w:themeFill="accent1" w:themeFillTint="33"/>
              </w:rPr>
              <w:t>bouton chat</w:t>
            </w:r>
            <w:r w:rsidR="00BF19A3">
              <w:t xml:space="preserve">, ma page est redirigée vers la rubrique </w:t>
            </w:r>
            <w:r w:rsidR="00BF19A3" w:rsidRPr="00BF19A3">
              <w:rPr>
                <w:shd w:val="clear" w:color="auto" w:fill="D9E2F3" w:themeFill="accent1" w:themeFillTint="33"/>
              </w:rPr>
              <w:t>Chat</w:t>
            </w:r>
          </w:p>
          <w:p w14:paraId="39D2A7DA" w14:textId="77777777" w:rsidR="00B233E8" w:rsidRDefault="00B233E8" w:rsidP="009F5522">
            <w:pPr>
              <w:rPr>
                <w:b/>
                <w:bCs/>
              </w:rPr>
            </w:pPr>
          </w:p>
          <w:p w14:paraId="617E2FF5" w14:textId="77777777" w:rsidR="00B233E8" w:rsidRDefault="00B233E8" w:rsidP="009F5522">
            <w:r>
              <w:rPr>
                <w:b/>
                <w:bCs/>
              </w:rPr>
              <w:t>Alors :</w:t>
            </w:r>
          </w:p>
          <w:p w14:paraId="70075126" w14:textId="644B0A2D" w:rsidR="00B233E8" w:rsidRDefault="00BF19A3" w:rsidP="009F5522">
            <w:pPr>
              <w:pStyle w:val="Paragraphedeliste"/>
              <w:numPr>
                <w:ilvl w:val="0"/>
                <w:numId w:val="1"/>
              </w:numPr>
            </w:pPr>
            <w:r>
              <w:t xml:space="preserve">Je visualise les derniers échanges </w:t>
            </w:r>
            <w:r w:rsidR="00717E2B">
              <w:t xml:space="preserve">datés </w:t>
            </w:r>
            <w:r>
              <w:t>avec un élève.</w:t>
            </w:r>
          </w:p>
          <w:p w14:paraId="34A88133" w14:textId="01573B82" w:rsidR="00BF19A3" w:rsidRDefault="00BF19A3" w:rsidP="009F5522">
            <w:pPr>
              <w:pStyle w:val="Paragraphedeliste"/>
              <w:numPr>
                <w:ilvl w:val="0"/>
                <w:numId w:val="1"/>
              </w:numPr>
            </w:pPr>
            <w:r>
              <w:t>Je peux visualiser mon interlocuteur afin de me remémorer la personne.</w:t>
            </w:r>
          </w:p>
          <w:p w14:paraId="38857E93" w14:textId="3183A0C6" w:rsidR="00BF19A3" w:rsidRDefault="00BF19A3" w:rsidP="00BF19A3">
            <w:pPr>
              <w:pStyle w:val="Paragraphedeliste"/>
              <w:numPr>
                <w:ilvl w:val="0"/>
                <w:numId w:val="1"/>
              </w:numPr>
            </w:pPr>
            <w:r>
              <w:t>Je peux écrire des messages courts afin de dialoguer avec mon interlocuteur, qui sera automatiquement informé de ma sollicitation</w:t>
            </w:r>
          </w:p>
          <w:p w14:paraId="544FF2E5" w14:textId="77777777" w:rsidR="00BF19A3" w:rsidRDefault="00BF19A3" w:rsidP="009F5522">
            <w:pPr>
              <w:pStyle w:val="Paragraphedeliste"/>
              <w:numPr>
                <w:ilvl w:val="0"/>
                <w:numId w:val="1"/>
              </w:numPr>
            </w:pPr>
            <w:r>
              <w:t>Je peux visuellement vérifier qu’un élève me sollicite sur son canal, afin d’aller dans sa conversation.</w:t>
            </w:r>
          </w:p>
          <w:p w14:paraId="4102BB12" w14:textId="03122A81" w:rsidR="00154AC1" w:rsidRPr="00486065" w:rsidRDefault="00154AC1" w:rsidP="00154AC1">
            <w:pPr>
              <w:pStyle w:val="Paragraphedeliste"/>
            </w:pPr>
          </w:p>
        </w:tc>
      </w:tr>
      <w:tr w:rsidR="00B233E8" w14:paraId="5DC548F8" w14:textId="77777777" w:rsidTr="009F5522">
        <w:trPr>
          <w:trHeight w:val="1963"/>
        </w:trPr>
        <w:tc>
          <w:tcPr>
            <w:tcW w:w="9189" w:type="dxa"/>
            <w:gridSpan w:val="3"/>
          </w:tcPr>
          <w:p w14:paraId="5349E393"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54AC4DAD" w14:textId="77777777" w:rsidR="00B233E8" w:rsidRDefault="00B233E8" w:rsidP="009F552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2CC66D" w14:textId="046E67AE" w:rsidR="00B233E8" w:rsidRPr="00B233E8" w:rsidRDefault="00BF19A3" w:rsidP="009F5522">
            <w:pPr>
              <w:ind w:firstLine="305"/>
              <w:rPr>
                <w:i/>
                <w:iCs/>
              </w:rPr>
            </w:pPr>
            <w:r>
              <w:rPr>
                <w:i/>
                <w:iCs/>
              </w:rPr>
              <w:t>L’outil de tchat</w:t>
            </w:r>
            <w:r w:rsidR="00717E2B">
              <w:rPr>
                <w:i/>
                <w:iCs/>
              </w:rPr>
              <w:t>,</w:t>
            </w:r>
            <w:r>
              <w:rPr>
                <w:i/>
                <w:iCs/>
              </w:rPr>
              <w:t xml:space="preserve"> avec son complice gestionnaire de tâches</w:t>
            </w:r>
            <w:r w:rsidR="00717E2B">
              <w:rPr>
                <w:i/>
                <w:iCs/>
              </w:rPr>
              <w:t>,</w:t>
            </w:r>
            <w:r>
              <w:rPr>
                <w:i/>
                <w:iCs/>
              </w:rPr>
              <w:t xml:space="preserve"> est un outil parfait pour animer une relation élève-tuteur et la rendre fructueuse. C’est un outil d’encouragement formidable, les discussions pouvant permettre de déceler les états d’âmes du moment et ainsi adapter les messages</w:t>
            </w:r>
            <w:r w:rsidR="00717E2B">
              <w:rPr>
                <w:i/>
                <w:iCs/>
              </w:rPr>
              <w:t xml:space="preserve"> d’accompagnement.</w:t>
            </w:r>
          </w:p>
        </w:tc>
      </w:tr>
    </w:tbl>
    <w:p w14:paraId="748D3838" w14:textId="77777777" w:rsidR="00B233E8" w:rsidRDefault="00B233E8" w:rsidP="00B233E8"/>
    <w:p w14:paraId="68B2AC49"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160"/>
        <w:gridCol w:w="3014"/>
        <w:gridCol w:w="3015"/>
      </w:tblGrid>
      <w:tr w:rsidR="00B233E8" w14:paraId="4DB1401A" w14:textId="77777777" w:rsidTr="009F5522">
        <w:tc>
          <w:tcPr>
            <w:tcW w:w="3160" w:type="dxa"/>
            <w:shd w:val="clear" w:color="auto" w:fill="E2EFD9" w:themeFill="accent6" w:themeFillTint="33"/>
          </w:tcPr>
          <w:p w14:paraId="298854BF" w14:textId="77777777" w:rsidR="00B233E8" w:rsidRDefault="00B233E8" w:rsidP="009F5522">
            <w:pPr>
              <w:tabs>
                <w:tab w:val="center" w:pos="1472"/>
              </w:tabs>
            </w:pPr>
            <w:r w:rsidRPr="008245FA">
              <w:rPr>
                <w:b/>
                <w:bCs/>
              </w:rPr>
              <w:lastRenderedPageBreak/>
              <w:t>Titre :</w:t>
            </w:r>
            <w:r w:rsidRPr="008245FA">
              <w:rPr>
                <w:b/>
                <w:bCs/>
              </w:rPr>
              <w:tab/>
            </w:r>
            <w:r>
              <w:t xml:space="preserve">                      </w:t>
            </w:r>
            <w:r w:rsidRPr="008245FA">
              <w:rPr>
                <w:i/>
                <w:iCs/>
              </w:rPr>
              <w:t>Learn@Home</w:t>
            </w:r>
          </w:p>
          <w:p w14:paraId="6E27F043" w14:textId="77777777" w:rsidR="00B233E8" w:rsidRDefault="00B233E8" w:rsidP="009F5522">
            <w:pPr>
              <w:rPr>
                <w:b/>
                <w:bCs/>
              </w:rPr>
            </w:pPr>
          </w:p>
          <w:p w14:paraId="0D39221E" w14:textId="614E4AD1" w:rsidR="00B233E8" w:rsidRPr="00BB4B2E" w:rsidRDefault="000B5C9F" w:rsidP="009F5522">
            <w:pPr>
              <w:rPr>
                <w:b/>
                <w:bCs/>
              </w:rPr>
            </w:pPr>
            <w:r>
              <w:rPr>
                <w:b/>
                <w:bCs/>
              </w:rPr>
              <w:t xml:space="preserve">Gestion de tchat </w:t>
            </w:r>
            <w:r w:rsidR="00B233E8">
              <w:rPr>
                <w:b/>
                <w:bCs/>
              </w:rPr>
              <w:t>élève</w:t>
            </w:r>
          </w:p>
        </w:tc>
        <w:tc>
          <w:tcPr>
            <w:tcW w:w="3014" w:type="dxa"/>
            <w:shd w:val="clear" w:color="auto" w:fill="E2EFD9" w:themeFill="accent6" w:themeFillTint="33"/>
          </w:tcPr>
          <w:p w14:paraId="63DEA267" w14:textId="77777777" w:rsidR="00B233E8" w:rsidRPr="00BB4B2E" w:rsidRDefault="00B233E8" w:rsidP="009F5522">
            <w:pPr>
              <w:rPr>
                <w:b/>
                <w:bCs/>
              </w:rPr>
            </w:pPr>
            <w:r w:rsidRPr="00BB4B2E">
              <w:rPr>
                <w:b/>
                <w:bCs/>
              </w:rPr>
              <w:t>Priorité :</w:t>
            </w:r>
          </w:p>
        </w:tc>
        <w:tc>
          <w:tcPr>
            <w:tcW w:w="3015" w:type="dxa"/>
            <w:shd w:val="clear" w:color="auto" w:fill="E2EFD9" w:themeFill="accent6" w:themeFillTint="33"/>
          </w:tcPr>
          <w:p w14:paraId="6F092A86" w14:textId="77777777" w:rsidR="00B233E8" w:rsidRPr="00BB4B2E" w:rsidRDefault="00B233E8" w:rsidP="009F5522">
            <w:pPr>
              <w:rPr>
                <w:b/>
                <w:bCs/>
              </w:rPr>
            </w:pPr>
            <w:r w:rsidRPr="00BB4B2E">
              <w:rPr>
                <w:b/>
                <w:bCs/>
              </w:rPr>
              <w:t>Estimation :</w:t>
            </w:r>
          </w:p>
        </w:tc>
      </w:tr>
      <w:tr w:rsidR="00B233E8" w14:paraId="6EC3737A" w14:textId="77777777" w:rsidTr="009F5522">
        <w:trPr>
          <w:trHeight w:val="2115"/>
        </w:trPr>
        <w:tc>
          <w:tcPr>
            <w:tcW w:w="9189" w:type="dxa"/>
            <w:gridSpan w:val="3"/>
          </w:tcPr>
          <w:p w14:paraId="23F5152A"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0C39BF6F" w14:textId="77777777" w:rsidR="00B233E8" w:rsidRPr="00B233E8" w:rsidRDefault="00B233E8" w:rsidP="009F5522">
            <w:pPr>
              <w:rPr>
                <w:b/>
                <w:bCs/>
              </w:rPr>
            </w:pPr>
          </w:p>
          <w:p w14:paraId="1E71AA44" w14:textId="253EC4BB" w:rsidR="00B233E8" w:rsidRPr="008245FA" w:rsidRDefault="00B233E8" w:rsidP="009F5522">
            <w:r w:rsidRPr="008245FA">
              <w:rPr>
                <w:b/>
                <w:bCs/>
              </w:rPr>
              <w:t>En tant qu</w:t>
            </w:r>
            <w:r w:rsidR="00717E2B">
              <w:rPr>
                <w:b/>
                <w:bCs/>
              </w:rPr>
              <w:t>’</w:t>
            </w:r>
            <w:r w:rsidRPr="008245FA">
              <w:t>élève,</w:t>
            </w:r>
            <w:r w:rsidR="00717E2B">
              <w:t xml:space="preserve"> </w:t>
            </w:r>
          </w:p>
          <w:p w14:paraId="099DBB3D" w14:textId="77777777" w:rsidR="00B233E8" w:rsidRPr="008245FA" w:rsidRDefault="00B233E8" w:rsidP="009F5522"/>
          <w:p w14:paraId="0324C00C" w14:textId="4A331879" w:rsidR="00B233E8" w:rsidRPr="008245FA" w:rsidRDefault="00B233E8" w:rsidP="009F5522">
            <w:r w:rsidRPr="008245FA">
              <w:rPr>
                <w:b/>
                <w:bCs/>
              </w:rPr>
              <w:t>Je souhaite</w:t>
            </w:r>
            <w:r w:rsidR="00717E2B">
              <w:rPr>
                <w:b/>
                <w:bCs/>
              </w:rPr>
              <w:t xml:space="preserve"> </w:t>
            </w:r>
            <w:r w:rsidR="00717E2B">
              <w:t>solliciter en direct mon tuteur</w:t>
            </w:r>
          </w:p>
          <w:p w14:paraId="45182203" w14:textId="77777777" w:rsidR="00B233E8" w:rsidRDefault="00B233E8" w:rsidP="009F5522">
            <w:r w:rsidRPr="008245FA">
              <w:rPr>
                <w:b/>
                <w:bCs/>
              </w:rPr>
              <w:t>Afin d</w:t>
            </w:r>
            <w:r w:rsidR="00717E2B">
              <w:rPr>
                <w:b/>
                <w:bCs/>
              </w:rPr>
              <w:t>e</w:t>
            </w:r>
            <w:r w:rsidR="00717E2B">
              <w:t xml:space="preserve"> demander une aide particulière sur une difficulté, revenir sur des points d’incompréhension. Je sais que mon tuteur est bienveillant et il saura me guider afin de ne pas bloquer trop longtemps sur une difficulté précise</w:t>
            </w:r>
          </w:p>
          <w:p w14:paraId="33E83845" w14:textId="5285D96F" w:rsidR="00154AC1" w:rsidRPr="00717E2B" w:rsidRDefault="00154AC1" w:rsidP="009F5522"/>
        </w:tc>
      </w:tr>
      <w:tr w:rsidR="00B233E8" w14:paraId="07C2BEDA" w14:textId="77777777" w:rsidTr="009F5522">
        <w:trPr>
          <w:trHeight w:val="3248"/>
        </w:trPr>
        <w:tc>
          <w:tcPr>
            <w:tcW w:w="9189" w:type="dxa"/>
            <w:gridSpan w:val="3"/>
          </w:tcPr>
          <w:p w14:paraId="5B31F9F1"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274E7EAD" w14:textId="77777777" w:rsidR="00B233E8" w:rsidRPr="008245FA" w:rsidRDefault="00B233E8" w:rsidP="009F5522"/>
          <w:p w14:paraId="062668B7" w14:textId="7B40DBC5" w:rsidR="00B233E8" w:rsidRDefault="00B233E8" w:rsidP="009F5522">
            <w:r w:rsidRPr="008245FA">
              <w:rPr>
                <w:b/>
                <w:bCs/>
              </w:rPr>
              <w:t xml:space="preserve">Etant donné </w:t>
            </w:r>
            <w:r w:rsidR="00A92ABC" w:rsidRPr="008245FA">
              <w:rPr>
                <w:b/>
                <w:bCs/>
              </w:rPr>
              <w:t>que</w:t>
            </w:r>
            <w:r w:rsidR="00A92ABC">
              <w:t xml:space="preserve"> je suis connecté à la plateforme Learn@Home,</w:t>
            </w:r>
          </w:p>
          <w:p w14:paraId="56D0117C" w14:textId="77777777" w:rsidR="00A92ABC" w:rsidRDefault="00A92ABC" w:rsidP="009F5522"/>
          <w:p w14:paraId="0A8BEB08" w14:textId="04D2F49A" w:rsidR="00B233E8" w:rsidRPr="00717E2B" w:rsidRDefault="00B233E8" w:rsidP="009F5522">
            <w:pPr>
              <w:rPr>
                <w:b/>
                <w:bCs/>
                <w:u w:val="single"/>
              </w:rPr>
            </w:pPr>
            <w:r>
              <w:rPr>
                <w:b/>
                <w:bCs/>
              </w:rPr>
              <w:t>Quand</w:t>
            </w:r>
            <w:r>
              <w:t xml:space="preserve"> </w:t>
            </w:r>
            <w:r w:rsidR="00717E2B">
              <w:t xml:space="preserve">je clique sur le bouton Chat, </w:t>
            </w:r>
          </w:p>
          <w:p w14:paraId="34C44E60" w14:textId="77777777" w:rsidR="00B233E8" w:rsidRDefault="00B233E8" w:rsidP="009F5522">
            <w:pPr>
              <w:rPr>
                <w:b/>
                <w:bCs/>
              </w:rPr>
            </w:pPr>
          </w:p>
          <w:p w14:paraId="69FF82C1" w14:textId="77777777" w:rsidR="00B233E8" w:rsidRDefault="00B233E8" w:rsidP="009F5522">
            <w:r>
              <w:rPr>
                <w:b/>
                <w:bCs/>
              </w:rPr>
              <w:t>Alors :</w:t>
            </w:r>
          </w:p>
          <w:p w14:paraId="2657B6C7" w14:textId="77777777" w:rsidR="00B233E8" w:rsidRDefault="00717E2B" w:rsidP="009F5522">
            <w:pPr>
              <w:pStyle w:val="Paragraphedeliste"/>
              <w:numPr>
                <w:ilvl w:val="0"/>
                <w:numId w:val="1"/>
              </w:numPr>
            </w:pPr>
            <w:r>
              <w:t>Je suis redirigé vers la page de la rubrique Chat.</w:t>
            </w:r>
          </w:p>
          <w:p w14:paraId="17E1A7CF" w14:textId="0D18728B" w:rsidR="00717E2B" w:rsidRDefault="00717E2B" w:rsidP="009F5522">
            <w:pPr>
              <w:pStyle w:val="Paragraphedeliste"/>
              <w:numPr>
                <w:ilvl w:val="0"/>
                <w:numId w:val="1"/>
              </w:numPr>
            </w:pPr>
            <w:r>
              <w:t>Je visualise rapidement si des messages de mon tuteur n’ont pas été lus.</w:t>
            </w:r>
          </w:p>
          <w:p w14:paraId="09B8690A" w14:textId="77777777" w:rsidR="00717E2B" w:rsidRDefault="00717E2B" w:rsidP="009F5522">
            <w:pPr>
              <w:pStyle w:val="Paragraphedeliste"/>
              <w:numPr>
                <w:ilvl w:val="0"/>
                <w:numId w:val="1"/>
              </w:numPr>
            </w:pPr>
            <w:r>
              <w:t>Alors je peux visualiser mes derniers échanges datés avec mon tuteur.</w:t>
            </w:r>
          </w:p>
          <w:p w14:paraId="14E0DBC1" w14:textId="77777777" w:rsidR="00717E2B" w:rsidRDefault="00717E2B" w:rsidP="009F5522">
            <w:pPr>
              <w:pStyle w:val="Paragraphedeliste"/>
              <w:numPr>
                <w:ilvl w:val="0"/>
                <w:numId w:val="1"/>
              </w:numPr>
            </w:pPr>
            <w:r>
              <w:t xml:space="preserve">Je peux formuler une nouvelle sollicitation ou bien répondre à celle de mon tuteur </w:t>
            </w:r>
          </w:p>
          <w:p w14:paraId="0A4803B4" w14:textId="315B3454" w:rsidR="00A92ABC" w:rsidRPr="00486065" w:rsidRDefault="00A92ABC" w:rsidP="00A92ABC">
            <w:pPr>
              <w:pStyle w:val="Paragraphedeliste"/>
            </w:pPr>
          </w:p>
        </w:tc>
      </w:tr>
      <w:tr w:rsidR="00B233E8" w14:paraId="51CC2B37" w14:textId="77777777" w:rsidTr="009F5522">
        <w:trPr>
          <w:trHeight w:val="1963"/>
        </w:trPr>
        <w:tc>
          <w:tcPr>
            <w:tcW w:w="9189" w:type="dxa"/>
            <w:gridSpan w:val="3"/>
          </w:tcPr>
          <w:p w14:paraId="552055FC"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548F8581" w14:textId="77777777" w:rsidR="00B233E8" w:rsidRDefault="00B233E8" w:rsidP="009F552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01815A" w14:textId="046E9937" w:rsidR="00B233E8" w:rsidRPr="00B233E8" w:rsidRDefault="00717E2B" w:rsidP="009F5522">
            <w:pPr>
              <w:ind w:firstLine="305"/>
              <w:rPr>
                <w:i/>
                <w:iCs/>
              </w:rPr>
            </w:pPr>
            <w:r>
              <w:rPr>
                <w:i/>
                <w:iCs/>
              </w:rPr>
              <w:t>Cet outil de chat est un outil présent sur les réseau</w:t>
            </w:r>
            <w:r w:rsidR="00A92ABC">
              <w:rPr>
                <w:i/>
                <w:iCs/>
              </w:rPr>
              <w:t>x</w:t>
            </w:r>
            <w:r>
              <w:rPr>
                <w:i/>
                <w:iCs/>
              </w:rPr>
              <w:t xml:space="preserve"> et fami</w:t>
            </w:r>
            <w:r w:rsidR="00A92ABC">
              <w:rPr>
                <w:i/>
                <w:iCs/>
              </w:rPr>
              <w:t xml:space="preserve">lier pour la majorité des jeunes élèves. L’utilisation des codes d’organisation pouvant ressembler à un de leurs univers pourrait favoriser la prise en main et l’utilisation de ce média, qui est une pierre angulaire de la relation élève à tuteur </w:t>
            </w:r>
          </w:p>
        </w:tc>
      </w:tr>
    </w:tbl>
    <w:p w14:paraId="20A2CECC" w14:textId="77777777" w:rsidR="00B233E8" w:rsidRDefault="00B233E8" w:rsidP="00B233E8"/>
    <w:p w14:paraId="20E43E94"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160"/>
        <w:gridCol w:w="3014"/>
        <w:gridCol w:w="3015"/>
      </w:tblGrid>
      <w:tr w:rsidR="00B233E8" w14:paraId="1C51E1C5" w14:textId="77777777" w:rsidTr="009F5522">
        <w:tc>
          <w:tcPr>
            <w:tcW w:w="3160" w:type="dxa"/>
            <w:shd w:val="clear" w:color="auto" w:fill="E2EFD9" w:themeFill="accent6" w:themeFillTint="33"/>
          </w:tcPr>
          <w:p w14:paraId="6F417EC4" w14:textId="77777777" w:rsidR="00B233E8" w:rsidRDefault="00B233E8" w:rsidP="009F5522">
            <w:pPr>
              <w:tabs>
                <w:tab w:val="center" w:pos="1472"/>
              </w:tabs>
            </w:pPr>
            <w:r w:rsidRPr="008245FA">
              <w:rPr>
                <w:b/>
                <w:bCs/>
              </w:rPr>
              <w:lastRenderedPageBreak/>
              <w:t>Titre :</w:t>
            </w:r>
            <w:r w:rsidRPr="008245FA">
              <w:rPr>
                <w:b/>
                <w:bCs/>
              </w:rPr>
              <w:tab/>
            </w:r>
            <w:r>
              <w:t xml:space="preserve">                      </w:t>
            </w:r>
            <w:r w:rsidRPr="008245FA">
              <w:rPr>
                <w:i/>
                <w:iCs/>
              </w:rPr>
              <w:t>Learn@Home</w:t>
            </w:r>
          </w:p>
          <w:p w14:paraId="3EA91E96" w14:textId="77777777" w:rsidR="00B233E8" w:rsidRDefault="00B233E8" w:rsidP="009F5522">
            <w:pPr>
              <w:rPr>
                <w:b/>
                <w:bCs/>
              </w:rPr>
            </w:pPr>
          </w:p>
          <w:p w14:paraId="79074438" w14:textId="7C7E0B54" w:rsidR="00B233E8" w:rsidRPr="00BB4B2E" w:rsidRDefault="00A92ABC" w:rsidP="009F5522">
            <w:pPr>
              <w:rPr>
                <w:b/>
                <w:bCs/>
              </w:rPr>
            </w:pPr>
            <w:r>
              <w:rPr>
                <w:b/>
                <w:bCs/>
              </w:rPr>
              <w:t>Gestion de calendrier tuteur</w:t>
            </w:r>
          </w:p>
        </w:tc>
        <w:tc>
          <w:tcPr>
            <w:tcW w:w="3014" w:type="dxa"/>
            <w:shd w:val="clear" w:color="auto" w:fill="E2EFD9" w:themeFill="accent6" w:themeFillTint="33"/>
          </w:tcPr>
          <w:p w14:paraId="26D10F7B" w14:textId="77777777" w:rsidR="00B233E8" w:rsidRPr="00BB4B2E" w:rsidRDefault="00B233E8" w:rsidP="009F5522">
            <w:pPr>
              <w:rPr>
                <w:b/>
                <w:bCs/>
              </w:rPr>
            </w:pPr>
            <w:r w:rsidRPr="00BB4B2E">
              <w:rPr>
                <w:b/>
                <w:bCs/>
              </w:rPr>
              <w:t>Priorité :</w:t>
            </w:r>
          </w:p>
        </w:tc>
        <w:tc>
          <w:tcPr>
            <w:tcW w:w="3015" w:type="dxa"/>
            <w:shd w:val="clear" w:color="auto" w:fill="E2EFD9" w:themeFill="accent6" w:themeFillTint="33"/>
          </w:tcPr>
          <w:p w14:paraId="3D4BB454" w14:textId="77777777" w:rsidR="00B233E8" w:rsidRPr="00BB4B2E" w:rsidRDefault="00B233E8" w:rsidP="009F5522">
            <w:pPr>
              <w:rPr>
                <w:b/>
                <w:bCs/>
              </w:rPr>
            </w:pPr>
            <w:r w:rsidRPr="00BB4B2E">
              <w:rPr>
                <w:b/>
                <w:bCs/>
              </w:rPr>
              <w:t>Estimation :</w:t>
            </w:r>
          </w:p>
        </w:tc>
      </w:tr>
      <w:tr w:rsidR="00B233E8" w14:paraId="06316AE4" w14:textId="77777777" w:rsidTr="009F5522">
        <w:trPr>
          <w:trHeight w:val="2115"/>
        </w:trPr>
        <w:tc>
          <w:tcPr>
            <w:tcW w:w="9189" w:type="dxa"/>
            <w:gridSpan w:val="3"/>
          </w:tcPr>
          <w:p w14:paraId="0C4F0196"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4DFC81C0" w14:textId="77777777" w:rsidR="00B233E8" w:rsidRPr="00B233E8" w:rsidRDefault="00B233E8" w:rsidP="009F5522">
            <w:pPr>
              <w:rPr>
                <w:b/>
                <w:bCs/>
              </w:rPr>
            </w:pPr>
          </w:p>
          <w:p w14:paraId="6B0A8DAC" w14:textId="38A5D799" w:rsidR="00B233E8" w:rsidRPr="008245FA" w:rsidRDefault="00B233E8" w:rsidP="009F5522">
            <w:r w:rsidRPr="008245FA">
              <w:rPr>
                <w:b/>
                <w:bCs/>
              </w:rPr>
              <w:t>En tant qu</w:t>
            </w:r>
            <w:r w:rsidR="00A92ABC">
              <w:rPr>
                <w:b/>
                <w:bCs/>
              </w:rPr>
              <w:t xml:space="preserve">e </w:t>
            </w:r>
            <w:r w:rsidR="00A92ABC" w:rsidRPr="00296C67">
              <w:t>tuteur</w:t>
            </w:r>
            <w:r w:rsidRPr="00296C67">
              <w:t>,</w:t>
            </w:r>
          </w:p>
          <w:p w14:paraId="0EE9E10B" w14:textId="77777777" w:rsidR="00B233E8" w:rsidRPr="008245FA" w:rsidRDefault="00B233E8" w:rsidP="009F5522"/>
          <w:p w14:paraId="3D6B29A7" w14:textId="1A3BA3BD" w:rsidR="00B233E8" w:rsidRDefault="00B233E8" w:rsidP="009F5522">
            <w:r w:rsidRPr="008245FA">
              <w:rPr>
                <w:b/>
                <w:bCs/>
              </w:rPr>
              <w:t>Je souhaite</w:t>
            </w:r>
            <w:r w:rsidR="00A92ABC">
              <w:t xml:space="preserve"> visualiser tou</w:t>
            </w:r>
            <w:r w:rsidR="00296C67">
              <w:t>te</w:t>
            </w:r>
            <w:r w:rsidR="00A92ABC">
              <w:t>s mes activités et celles de mes élèves</w:t>
            </w:r>
          </w:p>
          <w:p w14:paraId="789838B8" w14:textId="77777777" w:rsidR="00A92ABC" w:rsidRPr="00A92ABC" w:rsidRDefault="00A92ABC" w:rsidP="009F5522"/>
          <w:p w14:paraId="59EC0C84" w14:textId="77777777" w:rsidR="00B233E8" w:rsidRDefault="00B233E8" w:rsidP="009F5522">
            <w:r w:rsidRPr="008245FA">
              <w:rPr>
                <w:b/>
                <w:bCs/>
              </w:rPr>
              <w:t>Afin d</w:t>
            </w:r>
            <w:r w:rsidR="00A92ABC">
              <w:rPr>
                <w:b/>
                <w:bCs/>
              </w:rPr>
              <w:t>e</w:t>
            </w:r>
            <w:r w:rsidR="00A92ABC">
              <w:t xml:space="preserve"> situer dans le temps, mes activités et celles de mes élèves</w:t>
            </w:r>
            <w:r w:rsidR="00296C67">
              <w:t xml:space="preserve"> et vérifier si les demandes peuvent être gérées</w:t>
            </w:r>
          </w:p>
          <w:p w14:paraId="5329D085" w14:textId="0A0A326C" w:rsidR="00154AC1" w:rsidRPr="00A92ABC" w:rsidRDefault="00154AC1" w:rsidP="009F5522"/>
        </w:tc>
      </w:tr>
      <w:tr w:rsidR="00B233E8" w14:paraId="54EBCF0F" w14:textId="77777777" w:rsidTr="009F5522">
        <w:trPr>
          <w:trHeight w:val="3248"/>
        </w:trPr>
        <w:tc>
          <w:tcPr>
            <w:tcW w:w="9189" w:type="dxa"/>
            <w:gridSpan w:val="3"/>
          </w:tcPr>
          <w:p w14:paraId="30DE67DF"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5F43B4F2" w14:textId="77777777" w:rsidR="00B233E8" w:rsidRPr="008245FA" w:rsidRDefault="00B233E8" w:rsidP="009F5522"/>
          <w:p w14:paraId="43818713" w14:textId="30CA7119" w:rsidR="00B233E8" w:rsidRDefault="00B233E8" w:rsidP="009F5522">
            <w:r w:rsidRPr="008245FA">
              <w:rPr>
                <w:b/>
                <w:bCs/>
              </w:rPr>
              <w:t>Etant donné que</w:t>
            </w:r>
            <w:r>
              <w:t xml:space="preserve"> </w:t>
            </w:r>
            <w:r w:rsidR="00A92ABC">
              <w:t>je suis connecté à la plateforme Learn@Home,</w:t>
            </w:r>
          </w:p>
          <w:p w14:paraId="5B27B19A" w14:textId="77777777" w:rsidR="00B233E8" w:rsidRDefault="00B233E8" w:rsidP="009F5522"/>
          <w:p w14:paraId="1CD548A6" w14:textId="0EE1AECD" w:rsidR="00B233E8" w:rsidRPr="00A92ABC" w:rsidRDefault="00B233E8" w:rsidP="009F5522">
            <w:r>
              <w:rPr>
                <w:b/>
                <w:bCs/>
              </w:rPr>
              <w:t>Quand</w:t>
            </w:r>
            <w:r w:rsidR="00A92ABC">
              <w:t xml:space="preserve"> j’appuie sur le bouton calendrier, je suis redirigé vers le gestionnaire de calendrier </w:t>
            </w:r>
          </w:p>
          <w:p w14:paraId="3D50CAC4" w14:textId="77777777" w:rsidR="00B233E8" w:rsidRDefault="00B233E8" w:rsidP="009F5522">
            <w:pPr>
              <w:rPr>
                <w:b/>
                <w:bCs/>
              </w:rPr>
            </w:pPr>
          </w:p>
          <w:p w14:paraId="5F7F9F76" w14:textId="77777777" w:rsidR="00B233E8" w:rsidRDefault="00B233E8" w:rsidP="009F5522">
            <w:r>
              <w:rPr>
                <w:b/>
                <w:bCs/>
              </w:rPr>
              <w:t>Alors :</w:t>
            </w:r>
          </w:p>
          <w:p w14:paraId="52AA1364" w14:textId="77777777" w:rsidR="00C55D53" w:rsidRDefault="00A92ABC" w:rsidP="00296C67">
            <w:pPr>
              <w:pStyle w:val="Paragraphedeliste"/>
              <w:numPr>
                <w:ilvl w:val="0"/>
                <w:numId w:val="1"/>
              </w:numPr>
            </w:pPr>
            <w:r>
              <w:t xml:space="preserve">Je peux visualiser rapidement les </w:t>
            </w:r>
            <w:r w:rsidR="00296C67">
              <w:t>différents créneaux horaires occupés,</w:t>
            </w:r>
          </w:p>
          <w:p w14:paraId="7282DDE6" w14:textId="189861E5" w:rsidR="00B233E8" w:rsidRDefault="00C55D53" w:rsidP="00296C67">
            <w:pPr>
              <w:pStyle w:val="Paragraphedeliste"/>
              <w:numPr>
                <w:ilvl w:val="0"/>
                <w:numId w:val="1"/>
              </w:numPr>
            </w:pPr>
            <w:r>
              <w:t>Je suis informé visuellement d’un évènement débutant prochainement.</w:t>
            </w:r>
            <w:r w:rsidR="00296C67">
              <w:t xml:space="preserve"> </w:t>
            </w:r>
          </w:p>
          <w:p w14:paraId="78C445BB" w14:textId="7A26CF88" w:rsidR="00296C67" w:rsidRDefault="00296C67" w:rsidP="00296C67">
            <w:pPr>
              <w:pStyle w:val="Paragraphedeliste"/>
              <w:numPr>
                <w:ilvl w:val="0"/>
                <w:numId w:val="1"/>
              </w:numPr>
            </w:pPr>
            <w:r>
              <w:t>Je peux également visualiser les calendriers de mes élèves afin de vérifier leur occupation quotidienne, hebdomadaire</w:t>
            </w:r>
          </w:p>
          <w:p w14:paraId="23592CAF" w14:textId="77777777" w:rsidR="00296C67" w:rsidRDefault="00296C67" w:rsidP="00296C67">
            <w:pPr>
              <w:pStyle w:val="Paragraphedeliste"/>
              <w:numPr>
                <w:ilvl w:val="0"/>
                <w:numId w:val="1"/>
              </w:numPr>
            </w:pPr>
            <w:r>
              <w:t xml:space="preserve">Je </w:t>
            </w:r>
            <w:r w:rsidR="00C55D53">
              <w:t>p</w:t>
            </w:r>
            <w:r>
              <w:t>eux facilement sélectionner une autre date</w:t>
            </w:r>
          </w:p>
          <w:p w14:paraId="3E155F0A" w14:textId="2B47C345" w:rsidR="00154AC1" w:rsidRPr="00486065" w:rsidRDefault="00154AC1" w:rsidP="00154AC1">
            <w:pPr>
              <w:pStyle w:val="Paragraphedeliste"/>
            </w:pPr>
          </w:p>
        </w:tc>
      </w:tr>
      <w:tr w:rsidR="00B233E8" w14:paraId="5BC7252C" w14:textId="77777777" w:rsidTr="009F5522">
        <w:trPr>
          <w:trHeight w:val="1963"/>
        </w:trPr>
        <w:tc>
          <w:tcPr>
            <w:tcW w:w="9189" w:type="dxa"/>
            <w:gridSpan w:val="3"/>
          </w:tcPr>
          <w:p w14:paraId="757356C6"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64D4F272" w14:textId="77777777" w:rsidR="00B233E8" w:rsidRDefault="00B233E8" w:rsidP="009F552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65FDD1" w14:textId="5C9774CC" w:rsidR="00B233E8" w:rsidRPr="00B233E8" w:rsidRDefault="00296C67" w:rsidP="009F5522">
            <w:pPr>
              <w:ind w:firstLine="305"/>
              <w:rPr>
                <w:i/>
                <w:iCs/>
              </w:rPr>
            </w:pPr>
            <w:r>
              <w:rPr>
                <w:i/>
                <w:iCs/>
              </w:rPr>
              <w:t xml:space="preserve">Le calendrier permet à chacun d’anticiper les actions à venir. Il est intéressant de pouvoir accéder aux calendriers des élèves afin de vérifier qu’ils ne sont pas surchargés et ainsi proposer des activités complémentaires sans provoquer de surcharge. </w:t>
            </w:r>
          </w:p>
        </w:tc>
      </w:tr>
    </w:tbl>
    <w:p w14:paraId="01E9F88F" w14:textId="44D41092" w:rsidR="00296C67" w:rsidRDefault="00296C67" w:rsidP="00B233E8"/>
    <w:p w14:paraId="168C9CA4" w14:textId="77777777" w:rsidR="00296C67" w:rsidRDefault="00296C67">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160"/>
        <w:gridCol w:w="3014"/>
        <w:gridCol w:w="3015"/>
      </w:tblGrid>
      <w:tr w:rsidR="00B233E8" w14:paraId="0C3256B4" w14:textId="77777777" w:rsidTr="009F5522">
        <w:tc>
          <w:tcPr>
            <w:tcW w:w="3160" w:type="dxa"/>
            <w:shd w:val="clear" w:color="auto" w:fill="E2EFD9" w:themeFill="accent6" w:themeFillTint="33"/>
          </w:tcPr>
          <w:p w14:paraId="491E5FD6" w14:textId="77777777" w:rsidR="00B233E8" w:rsidRDefault="00B233E8" w:rsidP="009F5522">
            <w:pPr>
              <w:tabs>
                <w:tab w:val="center" w:pos="1472"/>
              </w:tabs>
            </w:pPr>
            <w:r w:rsidRPr="008245FA">
              <w:rPr>
                <w:b/>
                <w:bCs/>
              </w:rPr>
              <w:lastRenderedPageBreak/>
              <w:t>Titre :</w:t>
            </w:r>
            <w:r w:rsidRPr="008245FA">
              <w:rPr>
                <w:b/>
                <w:bCs/>
              </w:rPr>
              <w:tab/>
            </w:r>
            <w:r>
              <w:t xml:space="preserve">                      </w:t>
            </w:r>
            <w:r w:rsidRPr="008245FA">
              <w:rPr>
                <w:i/>
                <w:iCs/>
              </w:rPr>
              <w:t>Learn@Home</w:t>
            </w:r>
          </w:p>
          <w:p w14:paraId="2D4F7385" w14:textId="77777777" w:rsidR="00B233E8" w:rsidRDefault="00B233E8" w:rsidP="009F5522">
            <w:pPr>
              <w:rPr>
                <w:b/>
                <w:bCs/>
              </w:rPr>
            </w:pPr>
          </w:p>
          <w:p w14:paraId="5C0F7740" w14:textId="3A61E925" w:rsidR="00B233E8" w:rsidRPr="00BB4B2E" w:rsidRDefault="00296C67" w:rsidP="009F5522">
            <w:pPr>
              <w:rPr>
                <w:b/>
                <w:bCs/>
              </w:rPr>
            </w:pPr>
            <w:r>
              <w:rPr>
                <w:b/>
                <w:bCs/>
              </w:rPr>
              <w:t>Gestion du calendrier élève</w:t>
            </w:r>
          </w:p>
        </w:tc>
        <w:tc>
          <w:tcPr>
            <w:tcW w:w="3014" w:type="dxa"/>
            <w:shd w:val="clear" w:color="auto" w:fill="E2EFD9" w:themeFill="accent6" w:themeFillTint="33"/>
          </w:tcPr>
          <w:p w14:paraId="585ECC75" w14:textId="77777777" w:rsidR="00B233E8" w:rsidRPr="00BB4B2E" w:rsidRDefault="00B233E8" w:rsidP="009F5522">
            <w:pPr>
              <w:rPr>
                <w:b/>
                <w:bCs/>
              </w:rPr>
            </w:pPr>
            <w:r w:rsidRPr="00BB4B2E">
              <w:rPr>
                <w:b/>
                <w:bCs/>
              </w:rPr>
              <w:t>Priorité :</w:t>
            </w:r>
          </w:p>
        </w:tc>
        <w:tc>
          <w:tcPr>
            <w:tcW w:w="3015" w:type="dxa"/>
            <w:shd w:val="clear" w:color="auto" w:fill="E2EFD9" w:themeFill="accent6" w:themeFillTint="33"/>
          </w:tcPr>
          <w:p w14:paraId="47D68829" w14:textId="77777777" w:rsidR="00B233E8" w:rsidRPr="00BB4B2E" w:rsidRDefault="00B233E8" w:rsidP="009F5522">
            <w:pPr>
              <w:rPr>
                <w:b/>
                <w:bCs/>
              </w:rPr>
            </w:pPr>
            <w:r w:rsidRPr="00BB4B2E">
              <w:rPr>
                <w:b/>
                <w:bCs/>
              </w:rPr>
              <w:t>Estimation :</w:t>
            </w:r>
          </w:p>
        </w:tc>
      </w:tr>
      <w:tr w:rsidR="00B233E8" w14:paraId="17303F89" w14:textId="77777777" w:rsidTr="009F5522">
        <w:trPr>
          <w:trHeight w:val="2115"/>
        </w:trPr>
        <w:tc>
          <w:tcPr>
            <w:tcW w:w="9189" w:type="dxa"/>
            <w:gridSpan w:val="3"/>
          </w:tcPr>
          <w:p w14:paraId="0234E7A6"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42A77DE2" w14:textId="77777777" w:rsidR="00B233E8" w:rsidRPr="00B233E8" w:rsidRDefault="00B233E8" w:rsidP="009F5522">
            <w:pPr>
              <w:rPr>
                <w:b/>
                <w:bCs/>
              </w:rPr>
            </w:pPr>
          </w:p>
          <w:p w14:paraId="2E9511E2" w14:textId="6EC2953E" w:rsidR="00B233E8" w:rsidRPr="008245FA" w:rsidRDefault="00B233E8" w:rsidP="009F5522">
            <w:r w:rsidRPr="008245FA">
              <w:rPr>
                <w:b/>
                <w:bCs/>
              </w:rPr>
              <w:t>En tant qu</w:t>
            </w:r>
            <w:r w:rsidR="00296C67">
              <w:rPr>
                <w:b/>
                <w:bCs/>
              </w:rPr>
              <w:t>’</w:t>
            </w:r>
            <w:r w:rsidRPr="008245FA">
              <w:t>élève,</w:t>
            </w:r>
            <w:r w:rsidR="00296C67">
              <w:t xml:space="preserve"> </w:t>
            </w:r>
          </w:p>
          <w:p w14:paraId="27DBE039" w14:textId="77777777" w:rsidR="00B233E8" w:rsidRPr="008245FA" w:rsidRDefault="00B233E8" w:rsidP="009F5522"/>
          <w:p w14:paraId="3935AB5F" w14:textId="0B72CB68" w:rsidR="00B233E8" w:rsidRPr="008245FA" w:rsidRDefault="00B233E8" w:rsidP="009F5522">
            <w:r w:rsidRPr="008245FA">
              <w:rPr>
                <w:b/>
                <w:bCs/>
              </w:rPr>
              <w:t>Je souhaite</w:t>
            </w:r>
            <w:r w:rsidR="00296C67">
              <w:rPr>
                <w:b/>
                <w:bCs/>
              </w:rPr>
              <w:t xml:space="preserve"> </w:t>
            </w:r>
            <w:r w:rsidR="00296C67">
              <w:t>visualiser mes différentes activités sur la journée, la semaine.</w:t>
            </w:r>
          </w:p>
          <w:p w14:paraId="5AFC2BFC" w14:textId="46827335" w:rsidR="00B233E8" w:rsidRPr="00C55D53" w:rsidRDefault="00B233E8" w:rsidP="009F5522">
            <w:r w:rsidRPr="008245FA">
              <w:rPr>
                <w:b/>
                <w:bCs/>
              </w:rPr>
              <w:t>Afin d</w:t>
            </w:r>
            <w:r w:rsidR="00C55D53">
              <w:rPr>
                <w:b/>
                <w:bCs/>
              </w:rPr>
              <w:t>e</w:t>
            </w:r>
            <w:r w:rsidR="00C55D53">
              <w:t xml:space="preserve"> m’organiser et gérer au mieux les prochaines plages occupées</w:t>
            </w:r>
          </w:p>
        </w:tc>
      </w:tr>
      <w:tr w:rsidR="00B233E8" w14:paraId="7AB7FC80" w14:textId="77777777" w:rsidTr="009F5522">
        <w:trPr>
          <w:trHeight w:val="3248"/>
        </w:trPr>
        <w:tc>
          <w:tcPr>
            <w:tcW w:w="9189" w:type="dxa"/>
            <w:gridSpan w:val="3"/>
          </w:tcPr>
          <w:p w14:paraId="31022E35"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3BB36D03" w14:textId="77777777" w:rsidR="00B233E8" w:rsidRPr="008245FA" w:rsidRDefault="00B233E8" w:rsidP="009F5522"/>
          <w:p w14:paraId="6D69EA0C" w14:textId="1B0B7510" w:rsidR="00B233E8" w:rsidRDefault="00B233E8" w:rsidP="009F5522">
            <w:r w:rsidRPr="008245FA">
              <w:rPr>
                <w:b/>
                <w:bCs/>
              </w:rPr>
              <w:t>Etant donné que</w:t>
            </w:r>
            <w:r>
              <w:t xml:space="preserve"> </w:t>
            </w:r>
            <w:r w:rsidR="00C55D53">
              <w:t>je suis connecté à la plateforme Learn@Home,</w:t>
            </w:r>
          </w:p>
          <w:p w14:paraId="1344C606" w14:textId="77777777" w:rsidR="00B233E8" w:rsidRDefault="00B233E8" w:rsidP="009F5522"/>
          <w:p w14:paraId="506D8ACD" w14:textId="3E9BE980" w:rsidR="00B233E8" w:rsidRDefault="00B233E8" w:rsidP="009F5522">
            <w:pPr>
              <w:rPr>
                <w:b/>
                <w:bCs/>
              </w:rPr>
            </w:pPr>
            <w:r>
              <w:rPr>
                <w:b/>
                <w:bCs/>
              </w:rPr>
              <w:t>Quand</w:t>
            </w:r>
            <w:r>
              <w:t xml:space="preserve"> </w:t>
            </w:r>
            <w:r w:rsidR="00C55D53">
              <w:t>je clique sur le bouton Calendrier,</w:t>
            </w:r>
          </w:p>
          <w:p w14:paraId="1572C446" w14:textId="77777777" w:rsidR="00B233E8" w:rsidRDefault="00B233E8" w:rsidP="009F5522">
            <w:pPr>
              <w:rPr>
                <w:b/>
                <w:bCs/>
              </w:rPr>
            </w:pPr>
          </w:p>
          <w:p w14:paraId="6EE0772F" w14:textId="77777777" w:rsidR="00B233E8" w:rsidRDefault="00B233E8" w:rsidP="009F5522">
            <w:r>
              <w:rPr>
                <w:b/>
                <w:bCs/>
              </w:rPr>
              <w:t>Alors :</w:t>
            </w:r>
          </w:p>
          <w:p w14:paraId="2F3A7434" w14:textId="77777777" w:rsidR="00B233E8" w:rsidRDefault="00C55D53" w:rsidP="009F5522">
            <w:pPr>
              <w:pStyle w:val="Paragraphedeliste"/>
              <w:numPr>
                <w:ilvl w:val="0"/>
                <w:numId w:val="1"/>
              </w:numPr>
            </w:pPr>
            <w:r>
              <w:t>Je suis redirigé vers le gestionnaire de calendrier.</w:t>
            </w:r>
          </w:p>
          <w:p w14:paraId="3B9944F2" w14:textId="77777777" w:rsidR="00C55D53" w:rsidRDefault="00C55D53" w:rsidP="009F5522">
            <w:pPr>
              <w:pStyle w:val="Paragraphedeliste"/>
              <w:numPr>
                <w:ilvl w:val="0"/>
                <w:numId w:val="1"/>
              </w:numPr>
            </w:pPr>
            <w:r>
              <w:t xml:space="preserve">Je visualise directement les plages horaires occupées de la semaine </w:t>
            </w:r>
          </w:p>
          <w:p w14:paraId="2D6420EB" w14:textId="77777777" w:rsidR="00C55D53" w:rsidRDefault="00C55D53" w:rsidP="009F5522">
            <w:pPr>
              <w:pStyle w:val="Paragraphedeliste"/>
              <w:numPr>
                <w:ilvl w:val="0"/>
                <w:numId w:val="1"/>
              </w:numPr>
            </w:pPr>
            <w:r>
              <w:t>Je peux me déplacer facilement en avant ou en arrière afin de voir les créneaux passés ou futurs</w:t>
            </w:r>
          </w:p>
          <w:p w14:paraId="34494A66" w14:textId="23B2B23F" w:rsidR="00154AC1" w:rsidRPr="00486065" w:rsidRDefault="00154AC1" w:rsidP="00154AC1">
            <w:pPr>
              <w:pStyle w:val="Paragraphedeliste"/>
            </w:pPr>
          </w:p>
        </w:tc>
      </w:tr>
      <w:tr w:rsidR="00B233E8" w14:paraId="57D9EB0E" w14:textId="77777777" w:rsidTr="009F5522">
        <w:trPr>
          <w:trHeight w:val="1963"/>
        </w:trPr>
        <w:tc>
          <w:tcPr>
            <w:tcW w:w="9189" w:type="dxa"/>
            <w:gridSpan w:val="3"/>
          </w:tcPr>
          <w:p w14:paraId="7F5EA558"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6CFA2211" w14:textId="77777777" w:rsidR="00B233E8" w:rsidRDefault="00B233E8" w:rsidP="009F552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DDE7E0" w14:textId="77777777" w:rsidR="00B233E8" w:rsidRDefault="00C55D53" w:rsidP="009F5522">
            <w:pPr>
              <w:ind w:firstLine="305"/>
              <w:rPr>
                <w:i/>
                <w:iCs/>
              </w:rPr>
            </w:pPr>
            <w:r>
              <w:rPr>
                <w:i/>
                <w:iCs/>
              </w:rPr>
              <w:t>Le calendrier de l’élève est l’endroit où il pourra vérifier les prochains évènements.</w:t>
            </w:r>
          </w:p>
          <w:p w14:paraId="52F9E52E" w14:textId="1E89E5F6" w:rsidR="00C55D53" w:rsidRPr="00B233E8" w:rsidRDefault="00C55D53" w:rsidP="009F5522">
            <w:pPr>
              <w:ind w:firstLine="305"/>
              <w:rPr>
                <w:i/>
                <w:iCs/>
              </w:rPr>
            </w:pPr>
            <w:r>
              <w:rPr>
                <w:i/>
                <w:iCs/>
              </w:rPr>
              <w:t xml:space="preserve">Il sera informé visuellement des évènements qui vont débuter. Cet élément permet </w:t>
            </w:r>
            <w:proofErr w:type="gramStart"/>
            <w:r>
              <w:rPr>
                <w:i/>
                <w:iCs/>
              </w:rPr>
              <w:t>au adultes</w:t>
            </w:r>
            <w:proofErr w:type="gramEnd"/>
            <w:r>
              <w:rPr>
                <w:i/>
                <w:iCs/>
              </w:rPr>
              <w:t xml:space="preserve"> entourant l’élève de vérifier le rythme des journées.</w:t>
            </w:r>
          </w:p>
        </w:tc>
      </w:tr>
    </w:tbl>
    <w:p w14:paraId="5E1B4DA7" w14:textId="77777777" w:rsidR="00B233E8" w:rsidRDefault="00B233E8" w:rsidP="00B233E8"/>
    <w:p w14:paraId="587EEA24"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160"/>
        <w:gridCol w:w="3014"/>
        <w:gridCol w:w="3015"/>
      </w:tblGrid>
      <w:tr w:rsidR="00B233E8" w14:paraId="12055C04" w14:textId="77777777" w:rsidTr="009F5522">
        <w:tc>
          <w:tcPr>
            <w:tcW w:w="3160" w:type="dxa"/>
            <w:shd w:val="clear" w:color="auto" w:fill="E2EFD9" w:themeFill="accent6" w:themeFillTint="33"/>
          </w:tcPr>
          <w:p w14:paraId="17E94531" w14:textId="77777777" w:rsidR="00B233E8" w:rsidRDefault="00B233E8" w:rsidP="009F5522">
            <w:pPr>
              <w:tabs>
                <w:tab w:val="center" w:pos="1472"/>
              </w:tabs>
            </w:pPr>
            <w:r w:rsidRPr="008245FA">
              <w:rPr>
                <w:b/>
                <w:bCs/>
              </w:rPr>
              <w:lastRenderedPageBreak/>
              <w:t>Titre :</w:t>
            </w:r>
            <w:r w:rsidRPr="008245FA">
              <w:rPr>
                <w:b/>
                <w:bCs/>
              </w:rPr>
              <w:tab/>
            </w:r>
            <w:r>
              <w:t xml:space="preserve">                      </w:t>
            </w:r>
            <w:r w:rsidRPr="008245FA">
              <w:rPr>
                <w:i/>
                <w:iCs/>
              </w:rPr>
              <w:t>Learn@Home</w:t>
            </w:r>
          </w:p>
          <w:p w14:paraId="6B1021AB" w14:textId="77777777" w:rsidR="00B233E8" w:rsidRDefault="00B233E8" w:rsidP="009F5522">
            <w:pPr>
              <w:rPr>
                <w:b/>
                <w:bCs/>
              </w:rPr>
            </w:pPr>
          </w:p>
          <w:p w14:paraId="64E89827" w14:textId="0E3C29A0" w:rsidR="00B233E8" w:rsidRPr="00BB4B2E" w:rsidRDefault="00C55D53" w:rsidP="009F5522">
            <w:pPr>
              <w:rPr>
                <w:b/>
                <w:bCs/>
              </w:rPr>
            </w:pPr>
            <w:r>
              <w:rPr>
                <w:b/>
                <w:bCs/>
              </w:rPr>
              <w:t>Gestion du Tableau de bord</w:t>
            </w:r>
          </w:p>
        </w:tc>
        <w:tc>
          <w:tcPr>
            <w:tcW w:w="3014" w:type="dxa"/>
            <w:shd w:val="clear" w:color="auto" w:fill="E2EFD9" w:themeFill="accent6" w:themeFillTint="33"/>
          </w:tcPr>
          <w:p w14:paraId="4A21F3E6" w14:textId="77777777" w:rsidR="00B233E8" w:rsidRPr="00BB4B2E" w:rsidRDefault="00B233E8" w:rsidP="009F5522">
            <w:pPr>
              <w:rPr>
                <w:b/>
                <w:bCs/>
              </w:rPr>
            </w:pPr>
            <w:r w:rsidRPr="00BB4B2E">
              <w:rPr>
                <w:b/>
                <w:bCs/>
              </w:rPr>
              <w:t>Priorité :</w:t>
            </w:r>
          </w:p>
        </w:tc>
        <w:tc>
          <w:tcPr>
            <w:tcW w:w="3015" w:type="dxa"/>
            <w:shd w:val="clear" w:color="auto" w:fill="E2EFD9" w:themeFill="accent6" w:themeFillTint="33"/>
          </w:tcPr>
          <w:p w14:paraId="13968F55" w14:textId="77777777" w:rsidR="00B233E8" w:rsidRPr="00BB4B2E" w:rsidRDefault="00B233E8" w:rsidP="009F5522">
            <w:pPr>
              <w:rPr>
                <w:b/>
                <w:bCs/>
              </w:rPr>
            </w:pPr>
            <w:r w:rsidRPr="00BB4B2E">
              <w:rPr>
                <w:b/>
                <w:bCs/>
              </w:rPr>
              <w:t>Estimation :</w:t>
            </w:r>
          </w:p>
        </w:tc>
      </w:tr>
      <w:tr w:rsidR="00B233E8" w14:paraId="092B0DC7" w14:textId="77777777" w:rsidTr="009F5522">
        <w:trPr>
          <w:trHeight w:val="2115"/>
        </w:trPr>
        <w:tc>
          <w:tcPr>
            <w:tcW w:w="9189" w:type="dxa"/>
            <w:gridSpan w:val="3"/>
          </w:tcPr>
          <w:p w14:paraId="72A7B867"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275A350A" w14:textId="77777777" w:rsidR="00B233E8" w:rsidRPr="00B233E8" w:rsidRDefault="00B233E8" w:rsidP="009F5522">
            <w:pPr>
              <w:rPr>
                <w:b/>
                <w:bCs/>
              </w:rPr>
            </w:pPr>
          </w:p>
          <w:p w14:paraId="4AB19095" w14:textId="1D37FD4E" w:rsidR="00B233E8" w:rsidRPr="008245FA" w:rsidRDefault="00B233E8" w:rsidP="009F5522">
            <w:r w:rsidRPr="008245FA">
              <w:rPr>
                <w:b/>
                <w:bCs/>
              </w:rPr>
              <w:t>En tant qu</w:t>
            </w:r>
            <w:r w:rsidR="00C55D53">
              <w:rPr>
                <w:b/>
                <w:bCs/>
              </w:rPr>
              <w:t>’</w:t>
            </w:r>
            <w:r w:rsidR="00C55D53">
              <w:t>utilisateur</w:t>
            </w:r>
            <w:r w:rsidRPr="008245FA">
              <w:t>,</w:t>
            </w:r>
          </w:p>
          <w:p w14:paraId="190476B4" w14:textId="77777777" w:rsidR="00B233E8" w:rsidRPr="008245FA" w:rsidRDefault="00B233E8" w:rsidP="009F5522"/>
          <w:p w14:paraId="5B4A914F" w14:textId="0B31898A" w:rsidR="00B233E8" w:rsidRDefault="00B233E8" w:rsidP="009F5522">
            <w:r w:rsidRPr="008245FA">
              <w:rPr>
                <w:b/>
                <w:bCs/>
              </w:rPr>
              <w:t>Je souhaite</w:t>
            </w:r>
            <w:r w:rsidR="00C55D53">
              <w:t xml:space="preserve"> avoir accès à une vue synthétique de l’état de mon environnement Learn@Home</w:t>
            </w:r>
          </w:p>
          <w:p w14:paraId="7D358608" w14:textId="77777777" w:rsidR="00C55D53" w:rsidRPr="00C55D53" w:rsidRDefault="00C55D53" w:rsidP="009F5522"/>
          <w:p w14:paraId="09A80053" w14:textId="40740B9B" w:rsidR="00B233E8" w:rsidRDefault="00B233E8" w:rsidP="009F5522">
            <w:r w:rsidRPr="008245FA">
              <w:rPr>
                <w:b/>
                <w:bCs/>
              </w:rPr>
              <w:t>Afin d</w:t>
            </w:r>
            <w:r w:rsidR="00C55D53">
              <w:rPr>
                <w:b/>
                <w:bCs/>
              </w:rPr>
              <w:t>e</w:t>
            </w:r>
            <w:r w:rsidR="007A179D">
              <w:t xml:space="preserve"> vérifier si j’ai des actions à mettre en œuvre, des points en retard, ou tout autre activité qui m’aurait échappé.</w:t>
            </w:r>
          </w:p>
          <w:p w14:paraId="56B56D32" w14:textId="49AD36AC" w:rsidR="00154AC1" w:rsidRPr="00C55D53" w:rsidRDefault="00154AC1" w:rsidP="009F5522"/>
        </w:tc>
      </w:tr>
      <w:tr w:rsidR="00B233E8" w14:paraId="45AC50B9" w14:textId="77777777" w:rsidTr="009F5522">
        <w:trPr>
          <w:trHeight w:val="3248"/>
        </w:trPr>
        <w:tc>
          <w:tcPr>
            <w:tcW w:w="9189" w:type="dxa"/>
            <w:gridSpan w:val="3"/>
          </w:tcPr>
          <w:p w14:paraId="53BC5360"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AD759AC" w14:textId="77777777" w:rsidR="00B233E8" w:rsidRPr="008245FA" w:rsidRDefault="00B233E8" w:rsidP="009F5522"/>
          <w:p w14:paraId="3298067C" w14:textId="250BDB78" w:rsidR="00B233E8" w:rsidRDefault="00B233E8" w:rsidP="009F5522">
            <w:r w:rsidRPr="008245FA">
              <w:rPr>
                <w:b/>
                <w:bCs/>
              </w:rPr>
              <w:t>Etant donné que</w:t>
            </w:r>
            <w:r>
              <w:t xml:space="preserve"> </w:t>
            </w:r>
            <w:r w:rsidR="007A179D">
              <w:t>je suis connecté à la plateforme Learn@Home,</w:t>
            </w:r>
          </w:p>
          <w:p w14:paraId="0D3D8536" w14:textId="77777777" w:rsidR="00B233E8" w:rsidRDefault="00B233E8" w:rsidP="009F5522"/>
          <w:p w14:paraId="0C2C2B02" w14:textId="19A47523" w:rsidR="00B233E8" w:rsidRDefault="00B233E8" w:rsidP="009F5522">
            <w:pPr>
              <w:rPr>
                <w:b/>
                <w:bCs/>
              </w:rPr>
            </w:pPr>
            <w:r>
              <w:rPr>
                <w:b/>
                <w:bCs/>
              </w:rPr>
              <w:t>Quand</w:t>
            </w:r>
            <w:r>
              <w:t xml:space="preserve"> </w:t>
            </w:r>
            <w:r w:rsidR="007A179D">
              <w:t>je clique sur le bouton Tableau de bord</w:t>
            </w:r>
          </w:p>
          <w:p w14:paraId="157A9CA8" w14:textId="77777777" w:rsidR="00B233E8" w:rsidRDefault="00B233E8" w:rsidP="009F5522">
            <w:pPr>
              <w:rPr>
                <w:b/>
                <w:bCs/>
              </w:rPr>
            </w:pPr>
          </w:p>
          <w:p w14:paraId="1BD8A3F6" w14:textId="0CCBB2B3" w:rsidR="00B233E8" w:rsidRDefault="00B233E8" w:rsidP="009F5522">
            <w:r>
              <w:rPr>
                <w:b/>
                <w:bCs/>
              </w:rPr>
              <w:t>Alors :</w:t>
            </w:r>
            <w:r w:rsidR="007A179D">
              <w:rPr>
                <w:b/>
                <w:bCs/>
              </w:rPr>
              <w:t xml:space="preserve"> </w:t>
            </w:r>
          </w:p>
          <w:p w14:paraId="61D72A5F" w14:textId="7F512683" w:rsidR="00B233E8" w:rsidRDefault="007A179D" w:rsidP="009F5522">
            <w:pPr>
              <w:pStyle w:val="Paragraphedeliste"/>
              <w:numPr>
                <w:ilvl w:val="0"/>
                <w:numId w:val="1"/>
              </w:numPr>
            </w:pPr>
            <w:r>
              <w:t>Je suis redirigé vers la page de gestion du Tableau de bord.</w:t>
            </w:r>
          </w:p>
          <w:p w14:paraId="04B9B2A4" w14:textId="77777777" w:rsidR="007A179D" w:rsidRDefault="007A179D" w:rsidP="009F5522">
            <w:pPr>
              <w:pStyle w:val="Paragraphedeliste"/>
              <w:numPr>
                <w:ilvl w:val="0"/>
                <w:numId w:val="1"/>
              </w:numPr>
            </w:pPr>
            <w:r>
              <w:t>Je visualise la liste des tâches non terminées</w:t>
            </w:r>
          </w:p>
          <w:p w14:paraId="22A08D9B" w14:textId="77777777" w:rsidR="007A179D" w:rsidRDefault="007A179D" w:rsidP="009F5522">
            <w:pPr>
              <w:pStyle w:val="Paragraphedeliste"/>
              <w:numPr>
                <w:ilvl w:val="0"/>
                <w:numId w:val="1"/>
              </w:numPr>
            </w:pPr>
            <w:r>
              <w:t>Je visualise les prochains créneaux identifiés sur mon calendrier</w:t>
            </w:r>
          </w:p>
          <w:p w14:paraId="4AD0EFA0" w14:textId="77777777" w:rsidR="007A179D" w:rsidRDefault="007A179D" w:rsidP="009F5522">
            <w:pPr>
              <w:pStyle w:val="Paragraphedeliste"/>
              <w:numPr>
                <w:ilvl w:val="0"/>
                <w:numId w:val="1"/>
              </w:numPr>
            </w:pPr>
            <w:r>
              <w:t>Je peux également savoir si des messages de tchat n’ont pas été pris en compte</w:t>
            </w:r>
          </w:p>
          <w:p w14:paraId="6116E06B" w14:textId="08F73603" w:rsidR="00154AC1" w:rsidRPr="00486065" w:rsidRDefault="00154AC1" w:rsidP="00154AC1">
            <w:pPr>
              <w:pStyle w:val="Paragraphedeliste"/>
            </w:pPr>
          </w:p>
        </w:tc>
      </w:tr>
      <w:tr w:rsidR="00B233E8" w14:paraId="6A0B5149" w14:textId="77777777" w:rsidTr="009F5522">
        <w:trPr>
          <w:trHeight w:val="1963"/>
        </w:trPr>
        <w:tc>
          <w:tcPr>
            <w:tcW w:w="9189" w:type="dxa"/>
            <w:gridSpan w:val="3"/>
          </w:tcPr>
          <w:p w14:paraId="7EA1999A"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188EA554" w14:textId="77777777" w:rsidR="00B233E8" w:rsidRDefault="00B233E8" w:rsidP="009F552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694F13" w14:textId="063FFDE3" w:rsidR="00B233E8" w:rsidRPr="00B233E8" w:rsidRDefault="00CC164A" w:rsidP="009F5522">
            <w:pPr>
              <w:ind w:firstLine="305"/>
              <w:rPr>
                <w:i/>
                <w:iCs/>
              </w:rPr>
            </w:pPr>
            <w:r>
              <w:rPr>
                <w:i/>
                <w:iCs/>
              </w:rPr>
              <w:t>Le tableau de bord est un élément pratique, car il permet de faire un bilan rapide de situation sur les différentes rubriques. Les actions prioritaires sont alors mises en évidence. Ceci maximise l’efficacité de chacun. Cette page est ainsi la première page lors de l’accès à l’application Learn@Home</w:t>
            </w:r>
          </w:p>
        </w:tc>
      </w:tr>
    </w:tbl>
    <w:p w14:paraId="4F3A3F00" w14:textId="77777777" w:rsidR="00B233E8" w:rsidRDefault="00B233E8" w:rsidP="00B233E8"/>
    <w:p w14:paraId="088FC8E8" w14:textId="3EEE1BB1" w:rsidR="00B233E8" w:rsidRDefault="00B233E8" w:rsidP="00B233E8"/>
    <w:sectPr w:rsidR="00B233E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DD8BB" w14:textId="77777777" w:rsidR="00B76E3B" w:rsidRDefault="00B76E3B" w:rsidP="00BB4B2E">
      <w:pPr>
        <w:spacing w:after="0" w:line="240" w:lineRule="auto"/>
      </w:pPr>
      <w:r>
        <w:separator/>
      </w:r>
    </w:p>
  </w:endnote>
  <w:endnote w:type="continuationSeparator" w:id="0">
    <w:p w14:paraId="5D51D011" w14:textId="77777777" w:rsidR="00B76E3B" w:rsidRDefault="00B76E3B" w:rsidP="00BB4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713D6" w14:textId="77777777" w:rsidR="00B76E3B" w:rsidRDefault="00B76E3B" w:rsidP="00BB4B2E">
      <w:pPr>
        <w:spacing w:after="0" w:line="240" w:lineRule="auto"/>
      </w:pPr>
      <w:r>
        <w:separator/>
      </w:r>
    </w:p>
  </w:footnote>
  <w:footnote w:type="continuationSeparator" w:id="0">
    <w:p w14:paraId="2351DD96" w14:textId="77777777" w:rsidR="00B76E3B" w:rsidRDefault="00B76E3B" w:rsidP="00BB4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410F"/>
    <w:multiLevelType w:val="hybridMultilevel"/>
    <w:tmpl w:val="C76AB278"/>
    <w:lvl w:ilvl="0" w:tplc="1622897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6FC7CD8"/>
    <w:multiLevelType w:val="hybridMultilevel"/>
    <w:tmpl w:val="DA021E5C"/>
    <w:lvl w:ilvl="0" w:tplc="A5041A9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21DA6562"/>
    <w:multiLevelType w:val="hybridMultilevel"/>
    <w:tmpl w:val="61BA9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27578864">
    <w:abstractNumId w:val="2"/>
  </w:num>
  <w:num w:numId="2" w16cid:durableId="1651054091">
    <w:abstractNumId w:val="1"/>
  </w:num>
  <w:num w:numId="3" w16cid:durableId="49664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2E"/>
    <w:rsid w:val="000315C7"/>
    <w:rsid w:val="00067B2A"/>
    <w:rsid w:val="000B5C9F"/>
    <w:rsid w:val="00154AC1"/>
    <w:rsid w:val="00296C67"/>
    <w:rsid w:val="002C0BE8"/>
    <w:rsid w:val="003F470F"/>
    <w:rsid w:val="00486065"/>
    <w:rsid w:val="005267D0"/>
    <w:rsid w:val="006401E3"/>
    <w:rsid w:val="00694379"/>
    <w:rsid w:val="00717E2B"/>
    <w:rsid w:val="007A179D"/>
    <w:rsid w:val="008245FA"/>
    <w:rsid w:val="00834D55"/>
    <w:rsid w:val="00886D65"/>
    <w:rsid w:val="00921F4C"/>
    <w:rsid w:val="00A92ABC"/>
    <w:rsid w:val="00AF0119"/>
    <w:rsid w:val="00B233E8"/>
    <w:rsid w:val="00B76E3B"/>
    <w:rsid w:val="00BB4B2E"/>
    <w:rsid w:val="00BE3CAD"/>
    <w:rsid w:val="00BF19A3"/>
    <w:rsid w:val="00C55D53"/>
    <w:rsid w:val="00CC164A"/>
    <w:rsid w:val="00E93ED2"/>
    <w:rsid w:val="00F477F8"/>
    <w:rsid w:val="00F57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A2A4"/>
  <w15:chartTrackingRefBased/>
  <w15:docId w15:val="{F8C3D233-0F11-4455-BAD6-BCAAEC63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1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1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B4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B4B2E"/>
    <w:pPr>
      <w:tabs>
        <w:tab w:val="center" w:pos="4513"/>
        <w:tab w:val="right" w:pos="9026"/>
      </w:tabs>
      <w:spacing w:after="0" w:line="240" w:lineRule="auto"/>
    </w:pPr>
  </w:style>
  <w:style w:type="character" w:customStyle="1" w:styleId="En-tteCar">
    <w:name w:val="En-tête Car"/>
    <w:basedOn w:val="Policepardfaut"/>
    <w:link w:val="En-tte"/>
    <w:uiPriority w:val="99"/>
    <w:rsid w:val="00BB4B2E"/>
  </w:style>
  <w:style w:type="paragraph" w:styleId="Pieddepage">
    <w:name w:val="footer"/>
    <w:basedOn w:val="Normal"/>
    <w:link w:val="PieddepageCar"/>
    <w:uiPriority w:val="99"/>
    <w:unhideWhenUsed/>
    <w:rsid w:val="00BB4B2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B4B2E"/>
  </w:style>
  <w:style w:type="paragraph" w:styleId="Paragraphedeliste">
    <w:name w:val="List Paragraph"/>
    <w:basedOn w:val="Normal"/>
    <w:uiPriority w:val="34"/>
    <w:qFormat/>
    <w:rsid w:val="00486065"/>
    <w:pPr>
      <w:ind w:left="720"/>
      <w:contextualSpacing/>
    </w:pPr>
  </w:style>
  <w:style w:type="character" w:customStyle="1" w:styleId="notion-enable-hover">
    <w:name w:val="notion-enable-hover"/>
    <w:basedOn w:val="Policepardfaut"/>
    <w:rsid w:val="00E93ED2"/>
  </w:style>
  <w:style w:type="character" w:customStyle="1" w:styleId="Titre1Car">
    <w:name w:val="Titre 1 Car"/>
    <w:basedOn w:val="Policepardfaut"/>
    <w:link w:val="Titre1"/>
    <w:uiPriority w:val="9"/>
    <w:rsid w:val="00CC16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16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12</Pages>
  <Words>2002</Words>
  <Characters>11017</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ROUVREAU</dc:creator>
  <cp:keywords/>
  <dc:description/>
  <cp:lastModifiedBy>Bernard ROUVREAU</cp:lastModifiedBy>
  <cp:revision>3</cp:revision>
  <cp:lastPrinted>2023-06-13T17:46:00Z</cp:lastPrinted>
  <dcterms:created xsi:type="dcterms:W3CDTF">2023-06-13T13:31:00Z</dcterms:created>
  <dcterms:modified xsi:type="dcterms:W3CDTF">2023-06-13T17:59:00Z</dcterms:modified>
</cp:coreProperties>
</file>