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"/>
        <w:gridCol w:w="1011"/>
        <w:gridCol w:w="1050"/>
        <w:gridCol w:w="1760"/>
        <w:gridCol w:w="2198"/>
        <w:gridCol w:w="1139"/>
      </w:tblGrid>
      <w:tr w:rsidR="005274B2" w:rsidRPr="005274B2" w:rsidTr="005274B2">
        <w:trPr>
          <w:trHeight w:val="30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Extended Price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78114C" wp14:editId="383C607C">
                  <wp:extent cx="609600" cy="609600"/>
                  <wp:effectExtent l="0" t="0" r="0" b="0"/>
                  <wp:docPr id="40" name="Image 40" descr="https://media.digikey.com/Photos/BK%20Precision%20Photos/MFG_2190E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424_imgThumb_227412424" descr="https://media.digikey.com/Photos/BK%20Precision%20Photos/MFG_2190E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BK2190E-ND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100MHZ DIG STORAGE OSCILLOSCOPE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$626.10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E40A5" wp14:editId="781304B5">
                  <wp:extent cx="609600" cy="609600"/>
                  <wp:effectExtent l="0" t="0" r="0" b="0"/>
                  <wp:docPr id="39" name="Image 39" descr="https://media.digikey.com/Photos/Digilent,%20Inc/MFG_BNC_Probes_460-004P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00_imgThumb_227412500" descr="https://media.digikey.com/Photos/Digilent,%20Inc/MFG_BNC_Probes_460-004P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1286-1075-ND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OSCILLOSCOPE PROBE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$31.29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A87CE2" wp14:editId="36CB9795">
                  <wp:extent cx="609600" cy="609600"/>
                  <wp:effectExtent l="0" t="0" r="0" b="0"/>
                  <wp:docPr id="38" name="Image 38" descr="https://media.digikey.com/Photos/BK%20Precision%20Photos/1550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11_imgThumb_227412511" descr="https://media.digikey.com/Photos/BK%20Precision%20Photos/1550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BK1550-ND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PWR SUPPLY OUTPUT 36V 0-3A W/USB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$219.02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8312C9" wp14:editId="2E7472D3">
                  <wp:extent cx="609600" cy="609600"/>
                  <wp:effectExtent l="0" t="0" r="0" b="0"/>
                  <wp:docPr id="37" name="Image 37" descr="https://media.digikey.com/Photos/Sparkfun%20Elec%20%20Photos/MFG_PRT-11363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25_imgThumb_227412525" descr="https://media.digikey.com/Photos/Sparkfun%20Elec%20%20Photos/MFG_PRT-11363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1568-1088-ND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KIT MAGNET WIRE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$18.71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65DF45" wp14:editId="13333302">
                  <wp:extent cx="609600" cy="609600"/>
                  <wp:effectExtent l="0" t="0" r="0" b="0"/>
                  <wp:docPr id="36" name="Image 36" descr="https://media.digikey.com/photos/Raspberry%20Pi/RASPBERRY-PI-3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43_imgThumb_227412543" descr="https://media.digikey.com/photos/Raspberry%20Pi/RASPBERRY-PI-3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1690-1000-ND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SINGLE BOARD COMPUTER 1.2GHZ 1GB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$64.31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389E82" wp14:editId="4D259F57">
                  <wp:extent cx="609600" cy="609600"/>
                  <wp:effectExtent l="0" t="0" r="0" b="0"/>
                  <wp:docPr id="35" name="Image 35" descr="https://media.digikey.com/photos/Raspberry%20Pi/RASPBERRY-PI-NOOBS-16GB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59_imgThumb_227412559" descr="https://media.digikey.com/photos/Raspberry%20Pi/RASPBERRY-PI-NOOBS-16GB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1690-1002-ND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16GB MICRO SD CARD IN SD CARD 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$13.20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5EBCB3" wp14:editId="4879EEAD">
                  <wp:extent cx="609600" cy="609600"/>
                  <wp:effectExtent l="0" t="0" r="0" b="0"/>
                  <wp:docPr id="34" name="Image 34" descr="https://media.digikey.com/Photos/Raspberry%20Pi/913-2664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73_imgThumb_227412573" descr="https://media.digikey.com/Photos/Raspberry%20Pi/913-2664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1690-1011-ND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 CAMERA MODULE V2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$43.95</w:t>
            </w:r>
          </w:p>
        </w:tc>
      </w:tr>
      <w:tr w:rsidR="005274B2" w:rsidRPr="005274B2" w:rsidTr="005274B2">
        <w:trPr>
          <w:trHeight w:val="75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C63FEA" wp14:editId="388E980D">
                  <wp:extent cx="609600" cy="609600"/>
                  <wp:effectExtent l="0" t="0" r="0" b="0"/>
                  <wp:docPr id="33" name="Image 33" descr="https://media.digikey.com/Photos/Newhaven%20Display%20Photos/MFG_NHD-0216K1Z-FS%28RGB%29-FBW-REV1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593_imgThumb_227412593" descr="https://media.digikey.com/Photos/Newhaven%20Display%20Photos/MFG_NHD-0216K1Z-FS%28RGB%29-FBW-REV1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NHD-0216K1Z-FS(RGB)-FBW-REV1-ND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LCD MOD CHAR 16X2 RGB TRANSFL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$21.31</w:t>
            </w:r>
          </w:p>
        </w:tc>
      </w:tr>
      <w:tr w:rsidR="005274B2" w:rsidRPr="005274B2" w:rsidTr="005274B2">
        <w:trPr>
          <w:trHeight w:val="75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6BEC5C" wp14:editId="345763C2">
                  <wp:extent cx="609600" cy="609600"/>
                  <wp:effectExtent l="0" t="0" r="0" b="0"/>
                  <wp:docPr id="32" name="Image 32" descr="https://media.digikey.com/Photos/Newhaven%20Display%20Photos/MFG_NHD-C12864A1Z-FS%28RGB%29-FBW-HT1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412630_imgThumb_227412630" descr="https://media.digikey.com/Photos/Newhaven%20Display%20Photos/MFG_NHD-C12864A1Z-FS%28RGB%29-FBW-HT1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NHD-C12864A1Z-FS(RGB)-FBW-HT1-ND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LCD COG GRAPH 128X64 RGB BKLT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$32.34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9AD741" wp14:editId="2A40A0EC">
                  <wp:extent cx="609600" cy="609600"/>
                  <wp:effectExtent l="0" t="0" r="0" b="0"/>
                  <wp:docPr id="31" name="Image 31" descr="https://media.digikey.com/Photos/Assmann%20Photos/DK-1511-0xx%5EBL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7735226_imgThumb_227735226" descr="https://media.digikey.com/Photos/Assmann%20Photos/DK-1511-0xx%5EBL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AE10496-ND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CBLE RJ45 CAT5E W/BOOT 15' BLK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$9.78</w:t>
            </w:r>
          </w:p>
        </w:tc>
      </w:tr>
      <w:tr w:rsidR="005274B2" w:rsidRPr="005274B2" w:rsidTr="005274B2">
        <w:trPr>
          <w:trHeight w:val="61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A3C14" wp14:editId="628F8389">
                  <wp:extent cx="609600" cy="609600"/>
                  <wp:effectExtent l="0" t="0" r="0" b="0"/>
                  <wp:docPr id="30" name="Image 30" descr="https://media.digikey.com/Photos/Adafruit%20Industries%20LLC/169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024741_imgThumb_228024741" descr="https://media.digikey.com/Photos/Adafruit%20Industries%20LLC/169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1528-1076-ND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SERVOMOTOR 5VDC TOWERPRO SG92R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$17.50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B6086B" wp14:editId="006DCF0F">
                  <wp:extent cx="609600" cy="609600"/>
                  <wp:effectExtent l="0" t="0" r="0" b="0"/>
                  <wp:docPr id="29" name="Image 29" descr="https://media.digikey.com/photos/Qualtek%20Photos/1721001-03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154721_imgThumb_228154721" descr="https://media.digikey.com/photos/Qualtek%20Photos/1721001-03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Q396-ND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CBL HDMI M-M CON 3' 30AWG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$10.79</w:t>
            </w:r>
          </w:p>
        </w:tc>
      </w:tr>
      <w:tr w:rsidR="005274B2" w:rsidRPr="005274B2" w:rsidTr="005274B2">
        <w:trPr>
          <w:trHeight w:val="60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AD324B" wp14:editId="026F1170">
                  <wp:extent cx="609600" cy="609600"/>
                  <wp:effectExtent l="0" t="0" r="0" b="0"/>
                  <wp:docPr id="28" name="Image 28" descr="https://media.digikey.com/Photos/Raspberry%20Pi/MFG_T5989DV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416433_imgThumb_228416433" descr="https://media.digikey.com/Photos/Raspberry%20Pi/MFG_T5989DV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1690-1022-ND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T5989DV MICRO USB POWER SUPPLY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$21.12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FC986A" wp14:editId="6A700ED6">
                  <wp:extent cx="609600" cy="609600"/>
                  <wp:effectExtent l="0" t="0" r="0" b="0"/>
                  <wp:docPr id="27" name="Image 27" descr="https://media.digikey.com/Photos/BK%20Precision%20Photos/Cal-Test-Black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417441_imgThumb_228417441" descr="https://media.digikey.com/Photos/BK%20Precision%20Photos/Cal-Test-Black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BKCT2060-25-0-ND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TEST LEAD BANANA TO BANANA 9.8"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$6.32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F60553" wp14:editId="64373C55">
                  <wp:extent cx="609600" cy="609600"/>
                  <wp:effectExtent l="0" t="0" r="0" b="0"/>
                  <wp:docPr id="26" name="Image 26" descr="https://media.digikey.com/Photos/Mueller%20Photos/BU-P1166-24-0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417485_imgThumb_228417485" descr="https://media.digikey.com/Photos/Mueller%20Photos/BU-P1166-24-0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314-1286-ND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TEST LEAD BANANA TO GATOR 24"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$7.97</w:t>
            </w:r>
          </w:p>
        </w:tc>
      </w:tr>
      <w:tr w:rsidR="005274B2" w:rsidRPr="005274B2" w:rsidTr="005274B2">
        <w:trPr>
          <w:trHeight w:val="5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127A65" wp14:editId="7DEE55A5">
                  <wp:extent cx="609600" cy="609600"/>
                  <wp:effectExtent l="0" t="0" r="0" b="0"/>
                  <wp:docPr id="25" name="Image 25" descr="https://media.digikey.com/Photos/Mueller%20Photos/BU-P1166-36-2_t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mainContentPlaceHolder_mainContentPlaceHolder_ordOrderDetails_detailRow_228417488_imgThumb_228417488" descr="https://media.digikey.com/Photos/Mueller%20Photos/BU-P1166-36-2_t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314-1287-ND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TEST LEAD BANANA TO GATOR 24"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274B2" w:rsidRPr="005274B2" w:rsidRDefault="005274B2" w:rsidP="0052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4B2">
              <w:rPr>
                <w:rFonts w:ascii="Times New Roman" w:eastAsia="Times New Roman" w:hAnsi="Times New Roman" w:cs="Times New Roman"/>
                <w:sz w:val="24"/>
                <w:szCs w:val="24"/>
              </w:rPr>
              <w:t>$7.97</w:t>
            </w:r>
          </w:p>
        </w:tc>
      </w:tr>
    </w:tbl>
    <w:p w:rsidR="00B11FD6" w:rsidRPr="005274B2" w:rsidRDefault="00B11FD6" w:rsidP="005274B2">
      <w:bookmarkStart w:id="0" w:name="_GoBack"/>
      <w:bookmarkEnd w:id="0"/>
    </w:p>
    <w:sectPr w:rsidR="00B11FD6" w:rsidRPr="005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73"/>
    <w:rsid w:val="00031C73"/>
    <w:rsid w:val="005274B2"/>
    <w:rsid w:val="005A4773"/>
    <w:rsid w:val="007C260E"/>
    <w:rsid w:val="007D0DBF"/>
    <w:rsid w:val="008D4BD1"/>
    <w:rsid w:val="00B11FD6"/>
    <w:rsid w:val="00C7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4AEABE5"/>
  <w15:chartTrackingRefBased/>
  <w15:docId w15:val="{6959FB5F-4EFD-41BC-9B45-5CC51D8D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1C73"/>
    <w:rPr>
      <w:color w:val="0000FF"/>
      <w:u w:val="single"/>
    </w:rPr>
  </w:style>
  <w:style w:type="character" w:styleId="Mention">
    <w:name w:val="Mention"/>
    <w:basedOn w:val="Policepardfaut"/>
    <w:uiPriority w:val="99"/>
    <w:semiHidden/>
    <w:unhideWhenUsed/>
    <w:rsid w:val="00031C73"/>
    <w:rPr>
      <w:color w:val="2B579A"/>
      <w:shd w:val="clear" w:color="auto" w:fill="E6E6E6"/>
    </w:rPr>
  </w:style>
  <w:style w:type="character" w:customStyle="1" w:styleId="categoryheading">
    <w:name w:val="categoryheading"/>
    <w:basedOn w:val="Policepardfaut"/>
    <w:rsid w:val="00B1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Lagadec</dc:creator>
  <cp:keywords/>
  <dc:description/>
  <cp:lastModifiedBy>Maxime Lagadec</cp:lastModifiedBy>
  <cp:revision>5</cp:revision>
  <dcterms:created xsi:type="dcterms:W3CDTF">2017-05-08T19:55:00Z</dcterms:created>
  <dcterms:modified xsi:type="dcterms:W3CDTF">2017-05-19T02:03:00Z</dcterms:modified>
</cp:coreProperties>
</file>